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9627C" w14:textId="77777777" w:rsidR="00EA0741" w:rsidRDefault="00EA0741" w:rsidP="00C41F31">
      <w:pPr>
        <w:jc w:val="center"/>
        <w:rPr>
          <w:rFonts w:ascii="楷体" w:eastAsia="楷体" w:hAnsi="楷体"/>
          <w:b/>
          <w:sz w:val="44"/>
          <w:szCs w:val="44"/>
        </w:rPr>
      </w:pPr>
      <w:bookmarkStart w:id="0" w:name="_Hlk36142679"/>
      <w:bookmarkEnd w:id="0"/>
    </w:p>
    <w:p w14:paraId="6D33FE78" w14:textId="77777777" w:rsidR="00EA0741" w:rsidRDefault="00EA0741" w:rsidP="00C41F31">
      <w:pPr>
        <w:jc w:val="center"/>
        <w:rPr>
          <w:rFonts w:ascii="楷体" w:eastAsia="楷体" w:hAnsi="楷体"/>
          <w:b/>
          <w:sz w:val="44"/>
          <w:szCs w:val="44"/>
        </w:rPr>
      </w:pPr>
    </w:p>
    <w:p w14:paraId="7EB6301C" w14:textId="77777777" w:rsidR="00EA0741" w:rsidRDefault="00EA0741" w:rsidP="00C41F31">
      <w:pPr>
        <w:jc w:val="center"/>
        <w:rPr>
          <w:rFonts w:ascii="楷体" w:eastAsia="楷体" w:hAnsi="楷体"/>
          <w:b/>
          <w:sz w:val="44"/>
          <w:szCs w:val="44"/>
        </w:rPr>
      </w:pPr>
    </w:p>
    <w:p w14:paraId="2E609F61" w14:textId="77777777" w:rsidR="00EA0741" w:rsidRDefault="00EA0741" w:rsidP="00C41F31">
      <w:pPr>
        <w:jc w:val="center"/>
        <w:rPr>
          <w:rFonts w:ascii="楷体" w:eastAsia="楷体" w:hAnsi="楷体"/>
          <w:b/>
          <w:sz w:val="44"/>
          <w:szCs w:val="44"/>
        </w:rPr>
      </w:pPr>
    </w:p>
    <w:p w14:paraId="4BCF13CB" w14:textId="77777777" w:rsidR="00EA0741" w:rsidRDefault="00EA0741" w:rsidP="00C41F31">
      <w:pPr>
        <w:jc w:val="center"/>
        <w:rPr>
          <w:rFonts w:ascii="楷体" w:eastAsia="楷体" w:hAnsi="楷体"/>
          <w:b/>
          <w:sz w:val="44"/>
          <w:szCs w:val="44"/>
        </w:rPr>
      </w:pPr>
    </w:p>
    <w:p w14:paraId="62373E7E" w14:textId="77777777" w:rsidR="00EA0741" w:rsidRDefault="00EA0741" w:rsidP="00C41F31">
      <w:pPr>
        <w:jc w:val="center"/>
        <w:rPr>
          <w:rFonts w:ascii="楷体" w:eastAsia="楷体" w:hAnsi="楷体"/>
          <w:b/>
          <w:sz w:val="44"/>
          <w:szCs w:val="44"/>
        </w:rPr>
      </w:pPr>
    </w:p>
    <w:p w14:paraId="7C654940" w14:textId="77777777" w:rsidR="00EA0741" w:rsidRDefault="00EA0741" w:rsidP="00C41F31">
      <w:pPr>
        <w:jc w:val="center"/>
        <w:rPr>
          <w:rFonts w:ascii="楷体" w:eastAsia="楷体" w:hAnsi="楷体"/>
          <w:b/>
          <w:sz w:val="44"/>
          <w:szCs w:val="44"/>
        </w:rPr>
      </w:pPr>
    </w:p>
    <w:p w14:paraId="54B82884" w14:textId="235B058B" w:rsidR="00EA0741" w:rsidRDefault="002223F6" w:rsidP="00C41F31">
      <w:pPr>
        <w:jc w:val="center"/>
        <w:rPr>
          <w:rFonts w:ascii="楷体" w:eastAsia="楷体" w:hAnsi="楷体"/>
          <w:b/>
          <w:sz w:val="44"/>
          <w:szCs w:val="44"/>
        </w:rPr>
      </w:pPr>
      <w:r>
        <w:rPr>
          <w:rFonts w:ascii="楷体" w:eastAsia="楷体" w:hAnsi="楷体" w:hint="eastAsia"/>
          <w:b/>
          <w:sz w:val="44"/>
          <w:szCs w:val="44"/>
        </w:rPr>
        <w:t>酒店视觉A</w:t>
      </w:r>
      <w:r>
        <w:rPr>
          <w:rFonts w:ascii="楷体" w:eastAsia="楷体" w:hAnsi="楷体"/>
          <w:b/>
          <w:sz w:val="44"/>
          <w:szCs w:val="44"/>
        </w:rPr>
        <w:t>I</w:t>
      </w:r>
      <w:r>
        <w:rPr>
          <w:rFonts w:ascii="楷体" w:eastAsia="楷体" w:hAnsi="楷体" w:hint="eastAsia"/>
          <w:b/>
          <w:sz w:val="44"/>
          <w:szCs w:val="44"/>
        </w:rPr>
        <w:t>解决方案</w:t>
      </w:r>
    </w:p>
    <w:p w14:paraId="37F72AFE" w14:textId="77777777" w:rsidR="00EA0741" w:rsidRDefault="008C0DB1" w:rsidP="00C41F31">
      <w:pPr>
        <w:jc w:val="center"/>
        <w:rPr>
          <w:rFonts w:ascii="楷体" w:eastAsia="楷体" w:hAnsi="楷体"/>
          <w:b/>
          <w:sz w:val="44"/>
          <w:szCs w:val="44"/>
        </w:rPr>
      </w:pPr>
      <w:r>
        <w:rPr>
          <w:rFonts w:ascii="楷体" w:eastAsia="楷体" w:hAnsi="楷体"/>
          <w:b/>
          <w:sz w:val="44"/>
          <w:szCs w:val="44"/>
        </w:rPr>
        <w:t>项目解决方案</w:t>
      </w:r>
    </w:p>
    <w:p w14:paraId="2039205A" w14:textId="77777777" w:rsidR="00EA0741" w:rsidRDefault="00EA0741" w:rsidP="00C41F31">
      <w:pPr>
        <w:jc w:val="center"/>
        <w:rPr>
          <w:rFonts w:ascii="楷体" w:eastAsia="楷体" w:hAnsi="楷体"/>
          <w:b/>
          <w:sz w:val="44"/>
          <w:szCs w:val="44"/>
        </w:rPr>
      </w:pPr>
    </w:p>
    <w:p w14:paraId="4A9ADA83" w14:textId="77777777" w:rsidR="00EA0741" w:rsidRDefault="00EA0741" w:rsidP="00C41F31">
      <w:pPr>
        <w:jc w:val="center"/>
        <w:rPr>
          <w:rFonts w:ascii="楷体" w:eastAsia="楷体" w:hAnsi="楷体"/>
          <w:b/>
          <w:sz w:val="44"/>
          <w:szCs w:val="44"/>
        </w:rPr>
      </w:pPr>
    </w:p>
    <w:p w14:paraId="31BDA7CF" w14:textId="77777777" w:rsidR="00EA0741" w:rsidRDefault="00EA0741" w:rsidP="00C41F31">
      <w:pPr>
        <w:jc w:val="center"/>
        <w:rPr>
          <w:rFonts w:ascii="楷体" w:eastAsia="楷体" w:hAnsi="楷体"/>
          <w:b/>
          <w:sz w:val="44"/>
          <w:szCs w:val="44"/>
        </w:rPr>
      </w:pPr>
    </w:p>
    <w:p w14:paraId="53DB9055" w14:textId="77777777" w:rsidR="00EA0741" w:rsidRDefault="00EA0741" w:rsidP="00C41F31">
      <w:pPr>
        <w:jc w:val="center"/>
        <w:rPr>
          <w:rFonts w:ascii="楷体" w:eastAsia="楷体" w:hAnsi="楷体"/>
          <w:b/>
          <w:sz w:val="44"/>
          <w:szCs w:val="44"/>
        </w:rPr>
      </w:pPr>
    </w:p>
    <w:p w14:paraId="293CE871" w14:textId="77777777" w:rsidR="00EA0741" w:rsidRDefault="00EA0741" w:rsidP="00C41F31">
      <w:pPr>
        <w:jc w:val="center"/>
        <w:rPr>
          <w:rFonts w:ascii="楷体" w:eastAsia="楷体" w:hAnsi="楷体"/>
          <w:b/>
          <w:sz w:val="44"/>
          <w:szCs w:val="44"/>
        </w:rPr>
      </w:pPr>
    </w:p>
    <w:p w14:paraId="20AE0F8B" w14:textId="77777777" w:rsidR="00EA0741" w:rsidRDefault="00EA0741" w:rsidP="00C41F31">
      <w:pPr>
        <w:jc w:val="center"/>
        <w:rPr>
          <w:rFonts w:ascii="楷体" w:eastAsia="楷体" w:hAnsi="楷体"/>
          <w:b/>
          <w:sz w:val="44"/>
          <w:szCs w:val="44"/>
        </w:rPr>
      </w:pPr>
    </w:p>
    <w:p w14:paraId="50970ED4" w14:textId="77777777" w:rsidR="00EA0741" w:rsidRDefault="00EA0741" w:rsidP="00C41F31">
      <w:pPr>
        <w:jc w:val="center"/>
        <w:rPr>
          <w:rFonts w:ascii="楷体" w:eastAsia="楷体" w:hAnsi="楷体"/>
          <w:b/>
          <w:sz w:val="44"/>
          <w:szCs w:val="44"/>
        </w:rPr>
      </w:pPr>
    </w:p>
    <w:p w14:paraId="4E20B1DB" w14:textId="77777777" w:rsidR="00EA0741" w:rsidRDefault="00EA0741" w:rsidP="00C41F31">
      <w:pPr>
        <w:jc w:val="center"/>
        <w:rPr>
          <w:rFonts w:ascii="楷体" w:eastAsia="楷体" w:hAnsi="楷体"/>
          <w:b/>
          <w:sz w:val="44"/>
          <w:szCs w:val="44"/>
        </w:rPr>
      </w:pPr>
    </w:p>
    <w:p w14:paraId="57540C67" w14:textId="77777777" w:rsidR="00EA0741" w:rsidRDefault="00EA0741" w:rsidP="00C41F31">
      <w:pPr>
        <w:jc w:val="center"/>
        <w:rPr>
          <w:rFonts w:ascii="楷体" w:eastAsia="楷体" w:hAnsi="楷体"/>
          <w:b/>
          <w:sz w:val="44"/>
          <w:szCs w:val="44"/>
        </w:rPr>
      </w:pPr>
    </w:p>
    <w:p w14:paraId="4E6CB032" w14:textId="77777777" w:rsidR="00EA0741" w:rsidRDefault="00EA0741" w:rsidP="00C41F31">
      <w:pPr>
        <w:jc w:val="center"/>
        <w:rPr>
          <w:rFonts w:ascii="楷体" w:eastAsia="楷体" w:hAnsi="楷体"/>
          <w:b/>
          <w:sz w:val="44"/>
          <w:szCs w:val="44"/>
        </w:rPr>
      </w:pPr>
    </w:p>
    <w:p w14:paraId="3AB053C4" w14:textId="4FEBE2C0" w:rsidR="00EA0741" w:rsidRDefault="008C0DB1" w:rsidP="00C41F31">
      <w:pPr>
        <w:jc w:val="center"/>
        <w:rPr>
          <w:rFonts w:ascii="楷体" w:eastAsia="楷体" w:hAnsi="楷体"/>
          <w:b/>
          <w:sz w:val="44"/>
          <w:szCs w:val="44"/>
        </w:rPr>
      </w:pPr>
      <w:r>
        <w:rPr>
          <w:rFonts w:ascii="楷体" w:eastAsia="楷体" w:hAnsi="楷体" w:hint="eastAsia"/>
          <w:b/>
          <w:sz w:val="44"/>
          <w:szCs w:val="44"/>
        </w:rPr>
        <w:t>2</w:t>
      </w:r>
      <w:r>
        <w:rPr>
          <w:rFonts w:ascii="楷体" w:eastAsia="楷体" w:hAnsi="楷体"/>
          <w:b/>
          <w:sz w:val="44"/>
          <w:szCs w:val="44"/>
        </w:rPr>
        <w:t>0</w:t>
      </w:r>
      <w:r w:rsidR="00B72317">
        <w:rPr>
          <w:rFonts w:ascii="楷体" w:eastAsia="楷体" w:hAnsi="楷体"/>
          <w:b/>
          <w:sz w:val="44"/>
          <w:szCs w:val="44"/>
        </w:rPr>
        <w:t>20</w:t>
      </w:r>
      <w:r>
        <w:rPr>
          <w:rFonts w:ascii="楷体" w:eastAsia="楷体" w:hAnsi="楷体"/>
          <w:b/>
          <w:sz w:val="44"/>
          <w:szCs w:val="44"/>
        </w:rPr>
        <w:t>年</w:t>
      </w:r>
      <w:r>
        <w:rPr>
          <w:rFonts w:ascii="楷体" w:eastAsia="楷体" w:hAnsi="楷体" w:hint="eastAsia"/>
          <w:b/>
          <w:sz w:val="44"/>
          <w:szCs w:val="44"/>
        </w:rPr>
        <w:t>3月</w:t>
      </w:r>
    </w:p>
    <w:p w14:paraId="198A6BBC" w14:textId="77777777" w:rsidR="00EA0741" w:rsidRDefault="00EA0741" w:rsidP="00C41F31">
      <w:pPr>
        <w:rPr>
          <w:rFonts w:ascii="楷体" w:eastAsia="楷体" w:hAnsi="楷体"/>
          <w:b/>
          <w:sz w:val="44"/>
          <w:szCs w:val="44"/>
        </w:rPr>
      </w:pPr>
    </w:p>
    <w:p w14:paraId="6E53C37E" w14:textId="77777777" w:rsidR="00EA0741" w:rsidRDefault="00EA0741" w:rsidP="00C41F31">
      <w:pPr>
        <w:rPr>
          <w:rFonts w:ascii="楷体" w:eastAsia="楷体" w:hAnsi="楷体"/>
          <w:b/>
          <w:sz w:val="44"/>
          <w:szCs w:val="44"/>
        </w:rPr>
      </w:pPr>
    </w:p>
    <w:p w14:paraId="1E7F9B75" w14:textId="77777777" w:rsidR="00EA0741" w:rsidRDefault="008C0DB1" w:rsidP="00C41F31">
      <w:pPr>
        <w:pStyle w:val="TOC1"/>
        <w:tabs>
          <w:tab w:val="left" w:pos="379"/>
          <w:tab w:val="center" w:pos="4153"/>
        </w:tabs>
        <w:spacing w:line="300" w:lineRule="auto"/>
        <w:rPr>
          <w:b/>
        </w:rPr>
      </w:pPr>
      <w:r>
        <w:rPr>
          <w:rFonts w:hint="eastAsia"/>
          <w:b/>
        </w:rPr>
        <w:lastRenderedPageBreak/>
        <w:t>目录</w:t>
      </w:r>
    </w:p>
    <w:p w14:paraId="207B9386" w14:textId="77777777" w:rsidR="00797EC7" w:rsidRDefault="008C0DB1">
      <w:pPr>
        <w:pStyle w:val="TOC1"/>
        <w:rPr>
          <w:rFonts w:asciiTheme="minorHAnsi" w:eastAsiaTheme="minorEastAsia" w:hAnsiTheme="minorHAnsi"/>
          <w:noProof/>
          <w:kern w:val="2"/>
          <w:sz w:val="21"/>
          <w:szCs w:val="22"/>
        </w:rPr>
      </w:pPr>
      <w:r>
        <w:rPr>
          <w:b/>
          <w:sz w:val="44"/>
          <w:szCs w:val="44"/>
        </w:rPr>
        <w:fldChar w:fldCharType="begin"/>
      </w:r>
      <w:r>
        <w:rPr>
          <w:b/>
          <w:sz w:val="44"/>
          <w:szCs w:val="44"/>
        </w:rPr>
        <w:instrText xml:space="preserve"> TOC \o "1-3" \h \z \u </w:instrText>
      </w:r>
      <w:r>
        <w:rPr>
          <w:b/>
          <w:sz w:val="44"/>
          <w:szCs w:val="44"/>
        </w:rPr>
        <w:fldChar w:fldCharType="separate"/>
      </w:r>
      <w:hyperlink w:anchor="_Toc10127169" w:history="1">
        <w:r w:rsidR="00797EC7" w:rsidRPr="00635EA8">
          <w:rPr>
            <w:rStyle w:val="a9"/>
            <w:noProof/>
          </w:rPr>
          <w:t>1.目标与服务模型</w:t>
        </w:r>
        <w:r w:rsidR="00797EC7">
          <w:rPr>
            <w:noProof/>
            <w:webHidden/>
          </w:rPr>
          <w:tab/>
        </w:r>
        <w:r w:rsidR="00797EC7">
          <w:rPr>
            <w:noProof/>
            <w:webHidden/>
          </w:rPr>
          <w:fldChar w:fldCharType="begin"/>
        </w:r>
        <w:r w:rsidR="00797EC7">
          <w:rPr>
            <w:noProof/>
            <w:webHidden/>
          </w:rPr>
          <w:instrText xml:space="preserve"> PAGEREF _Toc10127169 \h </w:instrText>
        </w:r>
        <w:r w:rsidR="00797EC7">
          <w:rPr>
            <w:noProof/>
            <w:webHidden/>
          </w:rPr>
        </w:r>
        <w:r w:rsidR="00797EC7">
          <w:rPr>
            <w:noProof/>
            <w:webHidden/>
          </w:rPr>
          <w:fldChar w:fldCharType="separate"/>
        </w:r>
        <w:r w:rsidR="00797EC7">
          <w:rPr>
            <w:noProof/>
            <w:webHidden/>
          </w:rPr>
          <w:t>1</w:t>
        </w:r>
        <w:r w:rsidR="00797EC7">
          <w:rPr>
            <w:noProof/>
            <w:webHidden/>
          </w:rPr>
          <w:fldChar w:fldCharType="end"/>
        </w:r>
      </w:hyperlink>
    </w:p>
    <w:p w14:paraId="3FD7421D" w14:textId="77777777" w:rsidR="00797EC7" w:rsidRDefault="00ED5428">
      <w:pPr>
        <w:pStyle w:val="TOC2"/>
        <w:tabs>
          <w:tab w:val="right" w:leader="dot" w:pos="8296"/>
        </w:tabs>
        <w:rPr>
          <w:noProof/>
          <w:kern w:val="2"/>
          <w:sz w:val="21"/>
        </w:rPr>
      </w:pPr>
      <w:hyperlink w:anchor="_Toc10127170" w:history="1">
        <w:r w:rsidR="00797EC7" w:rsidRPr="00635EA8">
          <w:rPr>
            <w:rStyle w:val="a9"/>
            <w:rFonts w:ascii="楷体" w:eastAsia="楷体" w:hAnsi="楷体"/>
            <w:noProof/>
          </w:rPr>
          <w:t>1.1目标</w:t>
        </w:r>
        <w:r w:rsidR="00797EC7">
          <w:rPr>
            <w:noProof/>
            <w:webHidden/>
          </w:rPr>
          <w:tab/>
        </w:r>
        <w:r w:rsidR="00797EC7">
          <w:rPr>
            <w:noProof/>
            <w:webHidden/>
          </w:rPr>
          <w:fldChar w:fldCharType="begin"/>
        </w:r>
        <w:r w:rsidR="00797EC7">
          <w:rPr>
            <w:noProof/>
            <w:webHidden/>
          </w:rPr>
          <w:instrText xml:space="preserve"> PAGEREF _Toc10127170 \h </w:instrText>
        </w:r>
        <w:r w:rsidR="00797EC7">
          <w:rPr>
            <w:noProof/>
            <w:webHidden/>
          </w:rPr>
        </w:r>
        <w:r w:rsidR="00797EC7">
          <w:rPr>
            <w:noProof/>
            <w:webHidden/>
          </w:rPr>
          <w:fldChar w:fldCharType="separate"/>
        </w:r>
        <w:r w:rsidR="00797EC7">
          <w:rPr>
            <w:noProof/>
            <w:webHidden/>
          </w:rPr>
          <w:t>1</w:t>
        </w:r>
        <w:r w:rsidR="00797EC7">
          <w:rPr>
            <w:noProof/>
            <w:webHidden/>
          </w:rPr>
          <w:fldChar w:fldCharType="end"/>
        </w:r>
      </w:hyperlink>
    </w:p>
    <w:p w14:paraId="4010227C" w14:textId="77777777" w:rsidR="00797EC7" w:rsidRDefault="00ED5428">
      <w:pPr>
        <w:pStyle w:val="TOC2"/>
        <w:tabs>
          <w:tab w:val="right" w:leader="dot" w:pos="8296"/>
        </w:tabs>
        <w:rPr>
          <w:noProof/>
          <w:kern w:val="2"/>
          <w:sz w:val="21"/>
        </w:rPr>
      </w:pPr>
      <w:hyperlink w:anchor="_Toc10127171" w:history="1">
        <w:r w:rsidR="00797EC7" w:rsidRPr="00635EA8">
          <w:rPr>
            <w:rStyle w:val="a9"/>
            <w:rFonts w:ascii="楷体" w:eastAsia="楷体" w:hAnsi="楷体"/>
            <w:noProof/>
          </w:rPr>
          <w:t>1.2意义</w:t>
        </w:r>
        <w:r w:rsidR="00797EC7">
          <w:rPr>
            <w:noProof/>
            <w:webHidden/>
          </w:rPr>
          <w:tab/>
        </w:r>
        <w:r w:rsidR="00797EC7">
          <w:rPr>
            <w:noProof/>
            <w:webHidden/>
          </w:rPr>
          <w:fldChar w:fldCharType="begin"/>
        </w:r>
        <w:r w:rsidR="00797EC7">
          <w:rPr>
            <w:noProof/>
            <w:webHidden/>
          </w:rPr>
          <w:instrText xml:space="preserve"> PAGEREF _Toc10127171 \h </w:instrText>
        </w:r>
        <w:r w:rsidR="00797EC7">
          <w:rPr>
            <w:noProof/>
            <w:webHidden/>
          </w:rPr>
        </w:r>
        <w:r w:rsidR="00797EC7">
          <w:rPr>
            <w:noProof/>
            <w:webHidden/>
          </w:rPr>
          <w:fldChar w:fldCharType="separate"/>
        </w:r>
        <w:r w:rsidR="00797EC7">
          <w:rPr>
            <w:noProof/>
            <w:webHidden/>
          </w:rPr>
          <w:t>1</w:t>
        </w:r>
        <w:r w:rsidR="00797EC7">
          <w:rPr>
            <w:noProof/>
            <w:webHidden/>
          </w:rPr>
          <w:fldChar w:fldCharType="end"/>
        </w:r>
      </w:hyperlink>
    </w:p>
    <w:p w14:paraId="4607C19E" w14:textId="77777777" w:rsidR="00797EC7" w:rsidRDefault="00ED5428">
      <w:pPr>
        <w:pStyle w:val="TOC2"/>
        <w:tabs>
          <w:tab w:val="right" w:leader="dot" w:pos="8296"/>
        </w:tabs>
        <w:rPr>
          <w:noProof/>
          <w:kern w:val="2"/>
          <w:sz w:val="21"/>
        </w:rPr>
      </w:pPr>
      <w:hyperlink w:anchor="_Toc10127172" w:history="1">
        <w:r w:rsidR="00797EC7" w:rsidRPr="00635EA8">
          <w:rPr>
            <w:rStyle w:val="a9"/>
            <w:rFonts w:ascii="楷体" w:eastAsia="楷体" w:hAnsi="楷体"/>
            <w:noProof/>
          </w:rPr>
          <w:t>1.3解决思路</w:t>
        </w:r>
        <w:r w:rsidR="00797EC7">
          <w:rPr>
            <w:noProof/>
            <w:webHidden/>
          </w:rPr>
          <w:tab/>
        </w:r>
        <w:r w:rsidR="00797EC7">
          <w:rPr>
            <w:noProof/>
            <w:webHidden/>
          </w:rPr>
          <w:fldChar w:fldCharType="begin"/>
        </w:r>
        <w:r w:rsidR="00797EC7">
          <w:rPr>
            <w:noProof/>
            <w:webHidden/>
          </w:rPr>
          <w:instrText xml:space="preserve"> PAGEREF _Toc10127172 \h </w:instrText>
        </w:r>
        <w:r w:rsidR="00797EC7">
          <w:rPr>
            <w:noProof/>
            <w:webHidden/>
          </w:rPr>
        </w:r>
        <w:r w:rsidR="00797EC7">
          <w:rPr>
            <w:noProof/>
            <w:webHidden/>
          </w:rPr>
          <w:fldChar w:fldCharType="separate"/>
        </w:r>
        <w:r w:rsidR="00797EC7">
          <w:rPr>
            <w:noProof/>
            <w:webHidden/>
          </w:rPr>
          <w:t>2</w:t>
        </w:r>
        <w:r w:rsidR="00797EC7">
          <w:rPr>
            <w:noProof/>
            <w:webHidden/>
          </w:rPr>
          <w:fldChar w:fldCharType="end"/>
        </w:r>
      </w:hyperlink>
    </w:p>
    <w:p w14:paraId="329BAAAF" w14:textId="77777777" w:rsidR="00797EC7" w:rsidRDefault="00ED5428">
      <w:pPr>
        <w:pStyle w:val="TOC2"/>
        <w:tabs>
          <w:tab w:val="right" w:leader="dot" w:pos="8296"/>
        </w:tabs>
        <w:rPr>
          <w:noProof/>
          <w:kern w:val="2"/>
          <w:sz w:val="21"/>
        </w:rPr>
      </w:pPr>
      <w:hyperlink w:anchor="_Toc10127173" w:history="1">
        <w:r w:rsidR="00797EC7" w:rsidRPr="00635EA8">
          <w:rPr>
            <w:rStyle w:val="a9"/>
            <w:rFonts w:ascii="楷体" w:eastAsia="楷体" w:hAnsi="楷体"/>
            <w:noProof/>
          </w:rPr>
          <w:t>1.4 技术难点</w:t>
        </w:r>
        <w:r w:rsidR="00797EC7">
          <w:rPr>
            <w:noProof/>
            <w:webHidden/>
          </w:rPr>
          <w:tab/>
        </w:r>
        <w:r w:rsidR="00797EC7">
          <w:rPr>
            <w:noProof/>
            <w:webHidden/>
          </w:rPr>
          <w:fldChar w:fldCharType="begin"/>
        </w:r>
        <w:r w:rsidR="00797EC7">
          <w:rPr>
            <w:noProof/>
            <w:webHidden/>
          </w:rPr>
          <w:instrText xml:space="preserve"> PAGEREF _Toc10127173 \h </w:instrText>
        </w:r>
        <w:r w:rsidR="00797EC7">
          <w:rPr>
            <w:noProof/>
            <w:webHidden/>
          </w:rPr>
        </w:r>
        <w:r w:rsidR="00797EC7">
          <w:rPr>
            <w:noProof/>
            <w:webHidden/>
          </w:rPr>
          <w:fldChar w:fldCharType="separate"/>
        </w:r>
        <w:r w:rsidR="00797EC7">
          <w:rPr>
            <w:noProof/>
            <w:webHidden/>
          </w:rPr>
          <w:t>3</w:t>
        </w:r>
        <w:r w:rsidR="00797EC7">
          <w:rPr>
            <w:noProof/>
            <w:webHidden/>
          </w:rPr>
          <w:fldChar w:fldCharType="end"/>
        </w:r>
      </w:hyperlink>
    </w:p>
    <w:p w14:paraId="18EFBEB6" w14:textId="77777777" w:rsidR="00797EC7" w:rsidRDefault="00ED5428">
      <w:pPr>
        <w:pStyle w:val="TOC3"/>
        <w:tabs>
          <w:tab w:val="right" w:leader="dot" w:pos="8296"/>
        </w:tabs>
        <w:rPr>
          <w:noProof/>
          <w:kern w:val="2"/>
          <w:sz w:val="21"/>
        </w:rPr>
      </w:pPr>
      <w:hyperlink w:anchor="_Toc10127174" w:history="1">
        <w:r w:rsidR="00797EC7" w:rsidRPr="00635EA8">
          <w:rPr>
            <w:rStyle w:val="a9"/>
            <w:rFonts w:ascii="楷体" w:eastAsia="楷体" w:hAnsi="楷体"/>
            <w:noProof/>
          </w:rPr>
          <w:t>1.4.1解决人像遮挡的课堂点名</w:t>
        </w:r>
        <w:r w:rsidR="00797EC7">
          <w:rPr>
            <w:noProof/>
            <w:webHidden/>
          </w:rPr>
          <w:tab/>
        </w:r>
        <w:r w:rsidR="00797EC7">
          <w:rPr>
            <w:noProof/>
            <w:webHidden/>
          </w:rPr>
          <w:fldChar w:fldCharType="begin"/>
        </w:r>
        <w:r w:rsidR="00797EC7">
          <w:rPr>
            <w:noProof/>
            <w:webHidden/>
          </w:rPr>
          <w:instrText xml:space="preserve"> PAGEREF _Toc10127174 \h </w:instrText>
        </w:r>
        <w:r w:rsidR="00797EC7">
          <w:rPr>
            <w:noProof/>
            <w:webHidden/>
          </w:rPr>
        </w:r>
        <w:r w:rsidR="00797EC7">
          <w:rPr>
            <w:noProof/>
            <w:webHidden/>
          </w:rPr>
          <w:fldChar w:fldCharType="separate"/>
        </w:r>
        <w:r w:rsidR="00797EC7">
          <w:rPr>
            <w:noProof/>
            <w:webHidden/>
          </w:rPr>
          <w:t>3</w:t>
        </w:r>
        <w:r w:rsidR="00797EC7">
          <w:rPr>
            <w:noProof/>
            <w:webHidden/>
          </w:rPr>
          <w:fldChar w:fldCharType="end"/>
        </w:r>
      </w:hyperlink>
    </w:p>
    <w:p w14:paraId="40741C5E" w14:textId="77777777" w:rsidR="00797EC7" w:rsidRDefault="00ED5428">
      <w:pPr>
        <w:pStyle w:val="TOC3"/>
        <w:tabs>
          <w:tab w:val="right" w:leader="dot" w:pos="8296"/>
        </w:tabs>
        <w:rPr>
          <w:noProof/>
          <w:kern w:val="2"/>
          <w:sz w:val="21"/>
        </w:rPr>
      </w:pPr>
      <w:hyperlink w:anchor="_Toc10127175" w:history="1">
        <w:r w:rsidR="00797EC7" w:rsidRPr="00635EA8">
          <w:rPr>
            <w:rStyle w:val="a9"/>
            <w:rFonts w:ascii="楷体" w:eastAsia="楷体" w:hAnsi="楷体" w:cstheme="majorBidi"/>
            <w:noProof/>
          </w:rPr>
          <w:t>1.4.2基于人体分割技术的状态检测模型训练</w:t>
        </w:r>
        <w:r w:rsidR="00797EC7">
          <w:rPr>
            <w:noProof/>
            <w:webHidden/>
          </w:rPr>
          <w:tab/>
        </w:r>
        <w:r w:rsidR="00797EC7">
          <w:rPr>
            <w:noProof/>
            <w:webHidden/>
          </w:rPr>
          <w:fldChar w:fldCharType="begin"/>
        </w:r>
        <w:r w:rsidR="00797EC7">
          <w:rPr>
            <w:noProof/>
            <w:webHidden/>
          </w:rPr>
          <w:instrText xml:space="preserve"> PAGEREF _Toc10127175 \h </w:instrText>
        </w:r>
        <w:r w:rsidR="00797EC7">
          <w:rPr>
            <w:noProof/>
            <w:webHidden/>
          </w:rPr>
        </w:r>
        <w:r w:rsidR="00797EC7">
          <w:rPr>
            <w:noProof/>
            <w:webHidden/>
          </w:rPr>
          <w:fldChar w:fldCharType="separate"/>
        </w:r>
        <w:r w:rsidR="00797EC7">
          <w:rPr>
            <w:noProof/>
            <w:webHidden/>
          </w:rPr>
          <w:t>3</w:t>
        </w:r>
        <w:r w:rsidR="00797EC7">
          <w:rPr>
            <w:noProof/>
            <w:webHidden/>
          </w:rPr>
          <w:fldChar w:fldCharType="end"/>
        </w:r>
      </w:hyperlink>
    </w:p>
    <w:p w14:paraId="41710A3B" w14:textId="77777777" w:rsidR="00797EC7" w:rsidRDefault="00ED5428">
      <w:pPr>
        <w:pStyle w:val="TOC1"/>
        <w:rPr>
          <w:rFonts w:asciiTheme="minorHAnsi" w:eastAsiaTheme="minorEastAsia" w:hAnsiTheme="minorHAnsi"/>
          <w:noProof/>
          <w:kern w:val="2"/>
          <w:sz w:val="21"/>
          <w:szCs w:val="22"/>
        </w:rPr>
      </w:pPr>
      <w:hyperlink w:anchor="_Toc10127176" w:history="1">
        <w:r w:rsidR="00797EC7" w:rsidRPr="00635EA8">
          <w:rPr>
            <w:rStyle w:val="a9"/>
            <w:noProof/>
          </w:rPr>
          <w:t>2.业务分析方案</w:t>
        </w:r>
        <w:r w:rsidR="00797EC7">
          <w:rPr>
            <w:noProof/>
            <w:webHidden/>
          </w:rPr>
          <w:tab/>
        </w:r>
        <w:r w:rsidR="00797EC7">
          <w:rPr>
            <w:noProof/>
            <w:webHidden/>
          </w:rPr>
          <w:fldChar w:fldCharType="begin"/>
        </w:r>
        <w:r w:rsidR="00797EC7">
          <w:rPr>
            <w:noProof/>
            <w:webHidden/>
          </w:rPr>
          <w:instrText xml:space="preserve"> PAGEREF _Toc10127176 \h </w:instrText>
        </w:r>
        <w:r w:rsidR="00797EC7">
          <w:rPr>
            <w:noProof/>
            <w:webHidden/>
          </w:rPr>
        </w:r>
        <w:r w:rsidR="00797EC7">
          <w:rPr>
            <w:noProof/>
            <w:webHidden/>
          </w:rPr>
          <w:fldChar w:fldCharType="separate"/>
        </w:r>
        <w:r w:rsidR="00797EC7">
          <w:rPr>
            <w:noProof/>
            <w:webHidden/>
          </w:rPr>
          <w:t>4</w:t>
        </w:r>
        <w:r w:rsidR="00797EC7">
          <w:rPr>
            <w:noProof/>
            <w:webHidden/>
          </w:rPr>
          <w:fldChar w:fldCharType="end"/>
        </w:r>
      </w:hyperlink>
    </w:p>
    <w:p w14:paraId="28A2493C" w14:textId="77777777" w:rsidR="00797EC7" w:rsidRDefault="00ED5428">
      <w:pPr>
        <w:pStyle w:val="TOC2"/>
        <w:tabs>
          <w:tab w:val="right" w:leader="dot" w:pos="8296"/>
        </w:tabs>
        <w:rPr>
          <w:noProof/>
          <w:kern w:val="2"/>
          <w:sz w:val="21"/>
        </w:rPr>
      </w:pPr>
      <w:hyperlink w:anchor="_Toc10127177" w:history="1">
        <w:r w:rsidR="00797EC7" w:rsidRPr="00635EA8">
          <w:rPr>
            <w:rStyle w:val="a9"/>
            <w:rFonts w:ascii="楷体" w:eastAsia="楷体" w:hAnsi="楷体"/>
            <w:noProof/>
          </w:rPr>
          <w:t>2.1功能性需求分析</w:t>
        </w:r>
        <w:r w:rsidR="00797EC7">
          <w:rPr>
            <w:noProof/>
            <w:webHidden/>
          </w:rPr>
          <w:tab/>
        </w:r>
        <w:r w:rsidR="00797EC7">
          <w:rPr>
            <w:noProof/>
            <w:webHidden/>
          </w:rPr>
          <w:fldChar w:fldCharType="begin"/>
        </w:r>
        <w:r w:rsidR="00797EC7">
          <w:rPr>
            <w:noProof/>
            <w:webHidden/>
          </w:rPr>
          <w:instrText xml:space="preserve"> PAGEREF _Toc10127177 \h </w:instrText>
        </w:r>
        <w:r w:rsidR="00797EC7">
          <w:rPr>
            <w:noProof/>
            <w:webHidden/>
          </w:rPr>
        </w:r>
        <w:r w:rsidR="00797EC7">
          <w:rPr>
            <w:noProof/>
            <w:webHidden/>
          </w:rPr>
          <w:fldChar w:fldCharType="separate"/>
        </w:r>
        <w:r w:rsidR="00797EC7">
          <w:rPr>
            <w:noProof/>
            <w:webHidden/>
          </w:rPr>
          <w:t>4</w:t>
        </w:r>
        <w:r w:rsidR="00797EC7">
          <w:rPr>
            <w:noProof/>
            <w:webHidden/>
          </w:rPr>
          <w:fldChar w:fldCharType="end"/>
        </w:r>
      </w:hyperlink>
    </w:p>
    <w:p w14:paraId="74E0476E" w14:textId="77777777" w:rsidR="00797EC7" w:rsidRDefault="00ED5428">
      <w:pPr>
        <w:pStyle w:val="TOC3"/>
        <w:tabs>
          <w:tab w:val="right" w:leader="dot" w:pos="8296"/>
        </w:tabs>
        <w:rPr>
          <w:noProof/>
          <w:kern w:val="2"/>
          <w:sz w:val="21"/>
        </w:rPr>
      </w:pPr>
      <w:hyperlink w:anchor="_Toc10127178" w:history="1">
        <w:r w:rsidR="00797EC7" w:rsidRPr="00635EA8">
          <w:rPr>
            <w:rStyle w:val="a9"/>
            <w:rFonts w:ascii="楷体" w:eastAsia="楷体" w:hAnsi="楷体"/>
            <w:noProof/>
          </w:rPr>
          <w:t>2.2.1 管理员端</w:t>
        </w:r>
        <w:r w:rsidR="00797EC7">
          <w:rPr>
            <w:noProof/>
            <w:webHidden/>
          </w:rPr>
          <w:tab/>
        </w:r>
        <w:r w:rsidR="00797EC7">
          <w:rPr>
            <w:noProof/>
            <w:webHidden/>
          </w:rPr>
          <w:fldChar w:fldCharType="begin"/>
        </w:r>
        <w:r w:rsidR="00797EC7">
          <w:rPr>
            <w:noProof/>
            <w:webHidden/>
          </w:rPr>
          <w:instrText xml:space="preserve"> PAGEREF _Toc10127178 \h </w:instrText>
        </w:r>
        <w:r w:rsidR="00797EC7">
          <w:rPr>
            <w:noProof/>
            <w:webHidden/>
          </w:rPr>
        </w:r>
        <w:r w:rsidR="00797EC7">
          <w:rPr>
            <w:noProof/>
            <w:webHidden/>
          </w:rPr>
          <w:fldChar w:fldCharType="separate"/>
        </w:r>
        <w:r w:rsidR="00797EC7">
          <w:rPr>
            <w:noProof/>
            <w:webHidden/>
          </w:rPr>
          <w:t>7</w:t>
        </w:r>
        <w:r w:rsidR="00797EC7">
          <w:rPr>
            <w:noProof/>
            <w:webHidden/>
          </w:rPr>
          <w:fldChar w:fldCharType="end"/>
        </w:r>
      </w:hyperlink>
    </w:p>
    <w:p w14:paraId="5B212F7C" w14:textId="255DCDFD" w:rsidR="00797EC7" w:rsidRDefault="00ED5428">
      <w:pPr>
        <w:pStyle w:val="TOC3"/>
        <w:tabs>
          <w:tab w:val="right" w:leader="dot" w:pos="8296"/>
        </w:tabs>
        <w:rPr>
          <w:noProof/>
          <w:kern w:val="2"/>
          <w:sz w:val="21"/>
        </w:rPr>
      </w:pPr>
      <w:hyperlink w:anchor="_Toc10127179" w:history="1">
        <w:r w:rsidR="00797EC7" w:rsidRPr="00635EA8">
          <w:rPr>
            <w:rStyle w:val="a9"/>
            <w:rFonts w:ascii="楷体" w:eastAsia="楷体" w:hAnsi="楷体"/>
            <w:noProof/>
          </w:rPr>
          <w:t xml:space="preserve">2.2.2 </w:t>
        </w:r>
        <w:r w:rsidR="00842D07">
          <w:rPr>
            <w:rStyle w:val="a9"/>
            <w:rFonts w:ascii="楷体" w:eastAsia="楷体" w:hAnsi="楷体"/>
            <w:noProof/>
          </w:rPr>
          <w:t>用户</w:t>
        </w:r>
        <w:r w:rsidR="00797EC7" w:rsidRPr="00635EA8">
          <w:rPr>
            <w:rStyle w:val="a9"/>
            <w:rFonts w:ascii="楷体" w:eastAsia="楷体" w:hAnsi="楷体"/>
            <w:noProof/>
          </w:rPr>
          <w:t>端</w:t>
        </w:r>
        <w:r w:rsidR="00797EC7">
          <w:rPr>
            <w:noProof/>
            <w:webHidden/>
          </w:rPr>
          <w:tab/>
        </w:r>
        <w:r w:rsidR="00797EC7">
          <w:rPr>
            <w:noProof/>
            <w:webHidden/>
          </w:rPr>
          <w:fldChar w:fldCharType="begin"/>
        </w:r>
        <w:r w:rsidR="00797EC7">
          <w:rPr>
            <w:noProof/>
            <w:webHidden/>
          </w:rPr>
          <w:instrText xml:space="preserve"> PAGEREF _Toc10127179 \h </w:instrText>
        </w:r>
        <w:r w:rsidR="00797EC7">
          <w:rPr>
            <w:noProof/>
            <w:webHidden/>
          </w:rPr>
        </w:r>
        <w:r w:rsidR="00797EC7">
          <w:rPr>
            <w:noProof/>
            <w:webHidden/>
          </w:rPr>
          <w:fldChar w:fldCharType="separate"/>
        </w:r>
        <w:r w:rsidR="00797EC7">
          <w:rPr>
            <w:noProof/>
            <w:webHidden/>
          </w:rPr>
          <w:t>13</w:t>
        </w:r>
        <w:r w:rsidR="00797EC7">
          <w:rPr>
            <w:noProof/>
            <w:webHidden/>
          </w:rPr>
          <w:fldChar w:fldCharType="end"/>
        </w:r>
      </w:hyperlink>
    </w:p>
    <w:p w14:paraId="232790E0" w14:textId="77777777" w:rsidR="00797EC7" w:rsidRDefault="00ED5428">
      <w:pPr>
        <w:pStyle w:val="TOC3"/>
        <w:tabs>
          <w:tab w:val="right" w:leader="dot" w:pos="8296"/>
        </w:tabs>
        <w:rPr>
          <w:noProof/>
          <w:kern w:val="2"/>
          <w:sz w:val="21"/>
        </w:rPr>
      </w:pPr>
      <w:hyperlink w:anchor="_Toc10127180" w:history="1">
        <w:r w:rsidR="00797EC7" w:rsidRPr="00635EA8">
          <w:rPr>
            <w:rStyle w:val="a9"/>
            <w:rFonts w:ascii="楷体" w:eastAsia="楷体" w:hAnsi="楷体"/>
            <w:noProof/>
          </w:rPr>
          <w:t>2.2.3 学生端</w:t>
        </w:r>
        <w:r w:rsidR="00797EC7">
          <w:rPr>
            <w:noProof/>
            <w:webHidden/>
          </w:rPr>
          <w:tab/>
        </w:r>
        <w:r w:rsidR="00797EC7">
          <w:rPr>
            <w:noProof/>
            <w:webHidden/>
          </w:rPr>
          <w:fldChar w:fldCharType="begin"/>
        </w:r>
        <w:r w:rsidR="00797EC7">
          <w:rPr>
            <w:noProof/>
            <w:webHidden/>
          </w:rPr>
          <w:instrText xml:space="preserve"> PAGEREF _Toc10127180 \h </w:instrText>
        </w:r>
        <w:r w:rsidR="00797EC7">
          <w:rPr>
            <w:noProof/>
            <w:webHidden/>
          </w:rPr>
        </w:r>
        <w:r w:rsidR="00797EC7">
          <w:rPr>
            <w:noProof/>
            <w:webHidden/>
          </w:rPr>
          <w:fldChar w:fldCharType="separate"/>
        </w:r>
        <w:r w:rsidR="00797EC7">
          <w:rPr>
            <w:noProof/>
            <w:webHidden/>
          </w:rPr>
          <w:t>23</w:t>
        </w:r>
        <w:r w:rsidR="00797EC7">
          <w:rPr>
            <w:noProof/>
            <w:webHidden/>
          </w:rPr>
          <w:fldChar w:fldCharType="end"/>
        </w:r>
      </w:hyperlink>
    </w:p>
    <w:p w14:paraId="3FED9946" w14:textId="77777777" w:rsidR="00797EC7" w:rsidRDefault="00ED5428">
      <w:pPr>
        <w:pStyle w:val="TOC2"/>
        <w:tabs>
          <w:tab w:val="right" w:leader="dot" w:pos="8296"/>
        </w:tabs>
        <w:rPr>
          <w:noProof/>
          <w:kern w:val="2"/>
          <w:sz w:val="21"/>
        </w:rPr>
      </w:pPr>
      <w:hyperlink w:anchor="_Toc10127181" w:history="1">
        <w:r w:rsidR="00797EC7" w:rsidRPr="00635EA8">
          <w:rPr>
            <w:rStyle w:val="a9"/>
            <w:rFonts w:ascii="楷体" w:eastAsia="楷体" w:hAnsi="楷体"/>
            <w:noProof/>
          </w:rPr>
          <w:t>2.2 非功能性需求的分析</w:t>
        </w:r>
        <w:r w:rsidR="00797EC7">
          <w:rPr>
            <w:noProof/>
            <w:webHidden/>
          </w:rPr>
          <w:tab/>
        </w:r>
        <w:r w:rsidR="00797EC7">
          <w:rPr>
            <w:noProof/>
            <w:webHidden/>
          </w:rPr>
          <w:fldChar w:fldCharType="begin"/>
        </w:r>
        <w:r w:rsidR="00797EC7">
          <w:rPr>
            <w:noProof/>
            <w:webHidden/>
          </w:rPr>
          <w:instrText xml:space="preserve"> PAGEREF _Toc10127181 \h </w:instrText>
        </w:r>
        <w:r w:rsidR="00797EC7">
          <w:rPr>
            <w:noProof/>
            <w:webHidden/>
          </w:rPr>
        </w:r>
        <w:r w:rsidR="00797EC7">
          <w:rPr>
            <w:noProof/>
            <w:webHidden/>
          </w:rPr>
          <w:fldChar w:fldCharType="separate"/>
        </w:r>
        <w:r w:rsidR="00797EC7">
          <w:rPr>
            <w:noProof/>
            <w:webHidden/>
          </w:rPr>
          <w:t>29</w:t>
        </w:r>
        <w:r w:rsidR="00797EC7">
          <w:rPr>
            <w:noProof/>
            <w:webHidden/>
          </w:rPr>
          <w:fldChar w:fldCharType="end"/>
        </w:r>
      </w:hyperlink>
    </w:p>
    <w:p w14:paraId="191DD93D" w14:textId="77777777" w:rsidR="00797EC7" w:rsidRDefault="00ED5428">
      <w:pPr>
        <w:pStyle w:val="TOC1"/>
        <w:rPr>
          <w:rFonts w:asciiTheme="minorHAnsi" w:eastAsiaTheme="minorEastAsia" w:hAnsiTheme="minorHAnsi"/>
          <w:noProof/>
          <w:kern w:val="2"/>
          <w:sz w:val="21"/>
          <w:szCs w:val="22"/>
        </w:rPr>
      </w:pPr>
      <w:hyperlink w:anchor="_Toc10127182" w:history="1">
        <w:r w:rsidR="00797EC7" w:rsidRPr="00635EA8">
          <w:rPr>
            <w:rStyle w:val="a9"/>
            <w:noProof/>
          </w:rPr>
          <w:t>3.系统架构方案</w:t>
        </w:r>
        <w:r w:rsidR="00797EC7">
          <w:rPr>
            <w:noProof/>
            <w:webHidden/>
          </w:rPr>
          <w:tab/>
        </w:r>
        <w:r w:rsidR="00797EC7">
          <w:rPr>
            <w:noProof/>
            <w:webHidden/>
          </w:rPr>
          <w:fldChar w:fldCharType="begin"/>
        </w:r>
        <w:r w:rsidR="00797EC7">
          <w:rPr>
            <w:noProof/>
            <w:webHidden/>
          </w:rPr>
          <w:instrText xml:space="preserve"> PAGEREF _Toc10127182 \h </w:instrText>
        </w:r>
        <w:r w:rsidR="00797EC7">
          <w:rPr>
            <w:noProof/>
            <w:webHidden/>
          </w:rPr>
        </w:r>
        <w:r w:rsidR="00797EC7">
          <w:rPr>
            <w:noProof/>
            <w:webHidden/>
          </w:rPr>
          <w:fldChar w:fldCharType="separate"/>
        </w:r>
        <w:r w:rsidR="00797EC7">
          <w:rPr>
            <w:noProof/>
            <w:webHidden/>
          </w:rPr>
          <w:t>30</w:t>
        </w:r>
        <w:r w:rsidR="00797EC7">
          <w:rPr>
            <w:noProof/>
            <w:webHidden/>
          </w:rPr>
          <w:fldChar w:fldCharType="end"/>
        </w:r>
      </w:hyperlink>
    </w:p>
    <w:p w14:paraId="2923C597" w14:textId="77777777" w:rsidR="00797EC7" w:rsidRDefault="00ED5428">
      <w:pPr>
        <w:pStyle w:val="TOC2"/>
        <w:tabs>
          <w:tab w:val="right" w:leader="dot" w:pos="8296"/>
        </w:tabs>
        <w:rPr>
          <w:noProof/>
          <w:kern w:val="2"/>
          <w:sz w:val="21"/>
        </w:rPr>
      </w:pPr>
      <w:hyperlink w:anchor="_Toc10127183" w:history="1">
        <w:r w:rsidR="00797EC7" w:rsidRPr="00635EA8">
          <w:rPr>
            <w:rStyle w:val="a9"/>
            <w:rFonts w:ascii="楷体" w:eastAsia="楷体" w:hAnsi="楷体"/>
            <w:noProof/>
          </w:rPr>
          <w:t>3.1 系统架构目标</w:t>
        </w:r>
        <w:r w:rsidR="00797EC7">
          <w:rPr>
            <w:noProof/>
            <w:webHidden/>
          </w:rPr>
          <w:tab/>
        </w:r>
        <w:r w:rsidR="00797EC7">
          <w:rPr>
            <w:noProof/>
            <w:webHidden/>
          </w:rPr>
          <w:fldChar w:fldCharType="begin"/>
        </w:r>
        <w:r w:rsidR="00797EC7">
          <w:rPr>
            <w:noProof/>
            <w:webHidden/>
          </w:rPr>
          <w:instrText xml:space="preserve"> PAGEREF _Toc10127183 \h </w:instrText>
        </w:r>
        <w:r w:rsidR="00797EC7">
          <w:rPr>
            <w:noProof/>
            <w:webHidden/>
          </w:rPr>
        </w:r>
        <w:r w:rsidR="00797EC7">
          <w:rPr>
            <w:noProof/>
            <w:webHidden/>
          </w:rPr>
          <w:fldChar w:fldCharType="separate"/>
        </w:r>
        <w:r w:rsidR="00797EC7">
          <w:rPr>
            <w:noProof/>
            <w:webHidden/>
          </w:rPr>
          <w:t>30</w:t>
        </w:r>
        <w:r w:rsidR="00797EC7">
          <w:rPr>
            <w:noProof/>
            <w:webHidden/>
          </w:rPr>
          <w:fldChar w:fldCharType="end"/>
        </w:r>
      </w:hyperlink>
    </w:p>
    <w:p w14:paraId="5C5FEFD2" w14:textId="77777777" w:rsidR="00797EC7" w:rsidRDefault="00ED5428">
      <w:pPr>
        <w:pStyle w:val="TOC2"/>
        <w:tabs>
          <w:tab w:val="right" w:leader="dot" w:pos="8296"/>
        </w:tabs>
        <w:rPr>
          <w:noProof/>
          <w:kern w:val="2"/>
          <w:sz w:val="21"/>
        </w:rPr>
      </w:pPr>
      <w:hyperlink w:anchor="_Toc10127184" w:history="1">
        <w:r w:rsidR="00797EC7" w:rsidRPr="00635EA8">
          <w:rPr>
            <w:rStyle w:val="a9"/>
            <w:rFonts w:ascii="楷体" w:eastAsia="楷体" w:hAnsi="楷体"/>
            <w:noProof/>
          </w:rPr>
          <w:t>3.2 系统技术架构</w:t>
        </w:r>
        <w:r w:rsidR="00797EC7">
          <w:rPr>
            <w:noProof/>
            <w:webHidden/>
          </w:rPr>
          <w:tab/>
        </w:r>
        <w:r w:rsidR="00797EC7">
          <w:rPr>
            <w:noProof/>
            <w:webHidden/>
          </w:rPr>
          <w:fldChar w:fldCharType="begin"/>
        </w:r>
        <w:r w:rsidR="00797EC7">
          <w:rPr>
            <w:noProof/>
            <w:webHidden/>
          </w:rPr>
          <w:instrText xml:space="preserve"> PAGEREF _Toc10127184 \h </w:instrText>
        </w:r>
        <w:r w:rsidR="00797EC7">
          <w:rPr>
            <w:noProof/>
            <w:webHidden/>
          </w:rPr>
        </w:r>
        <w:r w:rsidR="00797EC7">
          <w:rPr>
            <w:noProof/>
            <w:webHidden/>
          </w:rPr>
          <w:fldChar w:fldCharType="separate"/>
        </w:r>
        <w:r w:rsidR="00797EC7">
          <w:rPr>
            <w:noProof/>
            <w:webHidden/>
          </w:rPr>
          <w:t>31</w:t>
        </w:r>
        <w:r w:rsidR="00797EC7">
          <w:rPr>
            <w:noProof/>
            <w:webHidden/>
          </w:rPr>
          <w:fldChar w:fldCharType="end"/>
        </w:r>
      </w:hyperlink>
    </w:p>
    <w:p w14:paraId="67802D71" w14:textId="77777777" w:rsidR="00797EC7" w:rsidRDefault="00ED5428">
      <w:pPr>
        <w:pStyle w:val="TOC3"/>
        <w:tabs>
          <w:tab w:val="right" w:leader="dot" w:pos="8296"/>
        </w:tabs>
        <w:rPr>
          <w:noProof/>
          <w:kern w:val="2"/>
          <w:sz w:val="21"/>
        </w:rPr>
      </w:pPr>
      <w:hyperlink w:anchor="_Toc10127185" w:history="1">
        <w:r w:rsidR="00797EC7" w:rsidRPr="00635EA8">
          <w:rPr>
            <w:rStyle w:val="a9"/>
            <w:rFonts w:ascii="楷体" w:eastAsia="楷体" w:hAnsi="楷体"/>
            <w:noProof/>
          </w:rPr>
          <w:t>3.2.1 表现层技术实现方案</w:t>
        </w:r>
        <w:r w:rsidR="00797EC7">
          <w:rPr>
            <w:noProof/>
            <w:webHidden/>
          </w:rPr>
          <w:tab/>
        </w:r>
        <w:r w:rsidR="00797EC7">
          <w:rPr>
            <w:noProof/>
            <w:webHidden/>
          </w:rPr>
          <w:fldChar w:fldCharType="begin"/>
        </w:r>
        <w:r w:rsidR="00797EC7">
          <w:rPr>
            <w:noProof/>
            <w:webHidden/>
          </w:rPr>
          <w:instrText xml:space="preserve"> PAGEREF _Toc10127185 \h </w:instrText>
        </w:r>
        <w:r w:rsidR="00797EC7">
          <w:rPr>
            <w:noProof/>
            <w:webHidden/>
          </w:rPr>
        </w:r>
        <w:r w:rsidR="00797EC7">
          <w:rPr>
            <w:noProof/>
            <w:webHidden/>
          </w:rPr>
          <w:fldChar w:fldCharType="separate"/>
        </w:r>
        <w:r w:rsidR="00797EC7">
          <w:rPr>
            <w:noProof/>
            <w:webHidden/>
          </w:rPr>
          <w:t>31</w:t>
        </w:r>
        <w:r w:rsidR="00797EC7">
          <w:rPr>
            <w:noProof/>
            <w:webHidden/>
          </w:rPr>
          <w:fldChar w:fldCharType="end"/>
        </w:r>
      </w:hyperlink>
    </w:p>
    <w:p w14:paraId="3B5C464E" w14:textId="77777777" w:rsidR="00797EC7" w:rsidRDefault="00ED5428">
      <w:pPr>
        <w:pStyle w:val="TOC3"/>
        <w:tabs>
          <w:tab w:val="right" w:leader="dot" w:pos="8296"/>
        </w:tabs>
        <w:rPr>
          <w:noProof/>
          <w:kern w:val="2"/>
          <w:sz w:val="21"/>
        </w:rPr>
      </w:pPr>
      <w:hyperlink w:anchor="_Toc10127186" w:history="1">
        <w:r w:rsidR="00797EC7" w:rsidRPr="00635EA8">
          <w:rPr>
            <w:rStyle w:val="a9"/>
            <w:rFonts w:ascii="楷体" w:eastAsia="楷体" w:hAnsi="楷体"/>
            <w:noProof/>
          </w:rPr>
          <w:t>3.2.2 服务层技术实现方案</w:t>
        </w:r>
        <w:r w:rsidR="00797EC7">
          <w:rPr>
            <w:noProof/>
            <w:webHidden/>
          </w:rPr>
          <w:tab/>
        </w:r>
        <w:r w:rsidR="00797EC7">
          <w:rPr>
            <w:noProof/>
            <w:webHidden/>
          </w:rPr>
          <w:fldChar w:fldCharType="begin"/>
        </w:r>
        <w:r w:rsidR="00797EC7">
          <w:rPr>
            <w:noProof/>
            <w:webHidden/>
          </w:rPr>
          <w:instrText xml:space="preserve"> PAGEREF _Toc10127186 \h </w:instrText>
        </w:r>
        <w:r w:rsidR="00797EC7">
          <w:rPr>
            <w:noProof/>
            <w:webHidden/>
          </w:rPr>
        </w:r>
        <w:r w:rsidR="00797EC7">
          <w:rPr>
            <w:noProof/>
            <w:webHidden/>
          </w:rPr>
          <w:fldChar w:fldCharType="separate"/>
        </w:r>
        <w:r w:rsidR="00797EC7">
          <w:rPr>
            <w:noProof/>
            <w:webHidden/>
          </w:rPr>
          <w:t>33</w:t>
        </w:r>
        <w:r w:rsidR="00797EC7">
          <w:rPr>
            <w:noProof/>
            <w:webHidden/>
          </w:rPr>
          <w:fldChar w:fldCharType="end"/>
        </w:r>
      </w:hyperlink>
    </w:p>
    <w:p w14:paraId="5E01FAA5" w14:textId="77777777" w:rsidR="00797EC7" w:rsidRDefault="00ED5428">
      <w:pPr>
        <w:pStyle w:val="TOC3"/>
        <w:tabs>
          <w:tab w:val="right" w:leader="dot" w:pos="8296"/>
        </w:tabs>
        <w:rPr>
          <w:noProof/>
          <w:kern w:val="2"/>
          <w:sz w:val="21"/>
        </w:rPr>
      </w:pPr>
      <w:hyperlink w:anchor="_Toc10127187" w:history="1">
        <w:r w:rsidR="00797EC7" w:rsidRPr="00635EA8">
          <w:rPr>
            <w:rStyle w:val="a9"/>
            <w:rFonts w:ascii="楷体" w:eastAsia="楷体" w:hAnsi="楷体"/>
            <w:noProof/>
          </w:rPr>
          <w:t>3.2.3 数据层技术实现方案</w:t>
        </w:r>
        <w:r w:rsidR="00797EC7">
          <w:rPr>
            <w:noProof/>
            <w:webHidden/>
          </w:rPr>
          <w:tab/>
        </w:r>
        <w:r w:rsidR="00797EC7">
          <w:rPr>
            <w:noProof/>
            <w:webHidden/>
          </w:rPr>
          <w:fldChar w:fldCharType="begin"/>
        </w:r>
        <w:r w:rsidR="00797EC7">
          <w:rPr>
            <w:noProof/>
            <w:webHidden/>
          </w:rPr>
          <w:instrText xml:space="preserve"> PAGEREF _Toc10127187 \h </w:instrText>
        </w:r>
        <w:r w:rsidR="00797EC7">
          <w:rPr>
            <w:noProof/>
            <w:webHidden/>
          </w:rPr>
        </w:r>
        <w:r w:rsidR="00797EC7">
          <w:rPr>
            <w:noProof/>
            <w:webHidden/>
          </w:rPr>
          <w:fldChar w:fldCharType="separate"/>
        </w:r>
        <w:r w:rsidR="00797EC7">
          <w:rPr>
            <w:noProof/>
            <w:webHidden/>
          </w:rPr>
          <w:t>34</w:t>
        </w:r>
        <w:r w:rsidR="00797EC7">
          <w:rPr>
            <w:noProof/>
            <w:webHidden/>
          </w:rPr>
          <w:fldChar w:fldCharType="end"/>
        </w:r>
      </w:hyperlink>
    </w:p>
    <w:p w14:paraId="0CF983C1" w14:textId="77777777" w:rsidR="00797EC7" w:rsidRDefault="00ED5428">
      <w:pPr>
        <w:pStyle w:val="TOC1"/>
        <w:rPr>
          <w:rFonts w:asciiTheme="minorHAnsi" w:eastAsiaTheme="minorEastAsia" w:hAnsiTheme="minorHAnsi"/>
          <w:noProof/>
          <w:kern w:val="2"/>
          <w:sz w:val="21"/>
          <w:szCs w:val="22"/>
        </w:rPr>
      </w:pPr>
      <w:hyperlink w:anchor="_Toc10127188" w:history="1">
        <w:r w:rsidR="00797EC7" w:rsidRPr="00635EA8">
          <w:rPr>
            <w:rStyle w:val="a9"/>
            <w:noProof/>
          </w:rPr>
          <w:t>4.系统实现方案</w:t>
        </w:r>
        <w:r w:rsidR="00797EC7">
          <w:rPr>
            <w:noProof/>
            <w:webHidden/>
          </w:rPr>
          <w:tab/>
        </w:r>
        <w:r w:rsidR="00797EC7">
          <w:rPr>
            <w:noProof/>
            <w:webHidden/>
          </w:rPr>
          <w:fldChar w:fldCharType="begin"/>
        </w:r>
        <w:r w:rsidR="00797EC7">
          <w:rPr>
            <w:noProof/>
            <w:webHidden/>
          </w:rPr>
          <w:instrText xml:space="preserve"> PAGEREF _Toc10127188 \h </w:instrText>
        </w:r>
        <w:r w:rsidR="00797EC7">
          <w:rPr>
            <w:noProof/>
            <w:webHidden/>
          </w:rPr>
        </w:r>
        <w:r w:rsidR="00797EC7">
          <w:rPr>
            <w:noProof/>
            <w:webHidden/>
          </w:rPr>
          <w:fldChar w:fldCharType="separate"/>
        </w:r>
        <w:r w:rsidR="00797EC7">
          <w:rPr>
            <w:noProof/>
            <w:webHidden/>
          </w:rPr>
          <w:t>35</w:t>
        </w:r>
        <w:r w:rsidR="00797EC7">
          <w:rPr>
            <w:noProof/>
            <w:webHidden/>
          </w:rPr>
          <w:fldChar w:fldCharType="end"/>
        </w:r>
      </w:hyperlink>
    </w:p>
    <w:p w14:paraId="5B404799" w14:textId="77777777" w:rsidR="00797EC7" w:rsidRDefault="00ED5428">
      <w:pPr>
        <w:pStyle w:val="TOC2"/>
        <w:tabs>
          <w:tab w:val="right" w:leader="dot" w:pos="8296"/>
        </w:tabs>
        <w:rPr>
          <w:noProof/>
          <w:kern w:val="2"/>
          <w:sz w:val="21"/>
        </w:rPr>
      </w:pPr>
      <w:hyperlink w:anchor="_Toc10127189" w:history="1">
        <w:r w:rsidR="00797EC7" w:rsidRPr="00635EA8">
          <w:rPr>
            <w:rStyle w:val="a9"/>
            <w:rFonts w:ascii="楷体" w:eastAsia="楷体" w:hAnsi="楷体"/>
            <w:noProof/>
          </w:rPr>
          <w:t>4.1 登陆技术</w:t>
        </w:r>
        <w:r w:rsidR="00797EC7">
          <w:rPr>
            <w:noProof/>
            <w:webHidden/>
          </w:rPr>
          <w:tab/>
        </w:r>
        <w:r w:rsidR="00797EC7">
          <w:rPr>
            <w:noProof/>
            <w:webHidden/>
          </w:rPr>
          <w:fldChar w:fldCharType="begin"/>
        </w:r>
        <w:r w:rsidR="00797EC7">
          <w:rPr>
            <w:noProof/>
            <w:webHidden/>
          </w:rPr>
          <w:instrText xml:space="preserve"> PAGEREF _Toc10127189 \h </w:instrText>
        </w:r>
        <w:r w:rsidR="00797EC7">
          <w:rPr>
            <w:noProof/>
            <w:webHidden/>
          </w:rPr>
        </w:r>
        <w:r w:rsidR="00797EC7">
          <w:rPr>
            <w:noProof/>
            <w:webHidden/>
          </w:rPr>
          <w:fldChar w:fldCharType="separate"/>
        </w:r>
        <w:r w:rsidR="00797EC7">
          <w:rPr>
            <w:noProof/>
            <w:webHidden/>
          </w:rPr>
          <w:t>35</w:t>
        </w:r>
        <w:r w:rsidR="00797EC7">
          <w:rPr>
            <w:noProof/>
            <w:webHidden/>
          </w:rPr>
          <w:fldChar w:fldCharType="end"/>
        </w:r>
      </w:hyperlink>
    </w:p>
    <w:p w14:paraId="4C07932C" w14:textId="77777777" w:rsidR="00797EC7" w:rsidRDefault="00ED5428">
      <w:pPr>
        <w:pStyle w:val="TOC2"/>
        <w:tabs>
          <w:tab w:val="right" w:leader="dot" w:pos="8296"/>
        </w:tabs>
        <w:rPr>
          <w:noProof/>
          <w:kern w:val="2"/>
          <w:sz w:val="21"/>
        </w:rPr>
      </w:pPr>
      <w:hyperlink w:anchor="_Toc10127190" w:history="1">
        <w:r w:rsidR="00797EC7" w:rsidRPr="00635EA8">
          <w:rPr>
            <w:rStyle w:val="a9"/>
            <w:rFonts w:ascii="楷体" w:eastAsia="楷体" w:hAnsi="楷体"/>
            <w:noProof/>
          </w:rPr>
          <w:t>4.2 找密功能实现</w:t>
        </w:r>
        <w:r w:rsidR="00797EC7">
          <w:rPr>
            <w:noProof/>
            <w:webHidden/>
          </w:rPr>
          <w:tab/>
        </w:r>
        <w:r w:rsidR="00797EC7">
          <w:rPr>
            <w:noProof/>
            <w:webHidden/>
          </w:rPr>
          <w:fldChar w:fldCharType="begin"/>
        </w:r>
        <w:r w:rsidR="00797EC7">
          <w:rPr>
            <w:noProof/>
            <w:webHidden/>
          </w:rPr>
          <w:instrText xml:space="preserve"> PAGEREF _Toc10127190 \h </w:instrText>
        </w:r>
        <w:r w:rsidR="00797EC7">
          <w:rPr>
            <w:noProof/>
            <w:webHidden/>
          </w:rPr>
        </w:r>
        <w:r w:rsidR="00797EC7">
          <w:rPr>
            <w:noProof/>
            <w:webHidden/>
          </w:rPr>
          <w:fldChar w:fldCharType="separate"/>
        </w:r>
        <w:r w:rsidR="00797EC7">
          <w:rPr>
            <w:noProof/>
            <w:webHidden/>
          </w:rPr>
          <w:t>35</w:t>
        </w:r>
        <w:r w:rsidR="00797EC7">
          <w:rPr>
            <w:noProof/>
            <w:webHidden/>
          </w:rPr>
          <w:fldChar w:fldCharType="end"/>
        </w:r>
      </w:hyperlink>
    </w:p>
    <w:p w14:paraId="59A5C99D" w14:textId="77777777" w:rsidR="00797EC7" w:rsidRDefault="00ED5428">
      <w:pPr>
        <w:pStyle w:val="TOC2"/>
        <w:tabs>
          <w:tab w:val="right" w:leader="dot" w:pos="8296"/>
        </w:tabs>
        <w:rPr>
          <w:noProof/>
          <w:kern w:val="2"/>
          <w:sz w:val="21"/>
        </w:rPr>
      </w:pPr>
      <w:hyperlink w:anchor="_Toc10127191" w:history="1">
        <w:r w:rsidR="00797EC7" w:rsidRPr="00635EA8">
          <w:rPr>
            <w:rStyle w:val="a9"/>
            <w:rFonts w:ascii="楷体" w:eastAsia="楷体" w:hAnsi="楷体"/>
            <w:noProof/>
          </w:rPr>
          <w:t>4.3 修改基本信息</w:t>
        </w:r>
        <w:r w:rsidR="00797EC7">
          <w:rPr>
            <w:noProof/>
            <w:webHidden/>
          </w:rPr>
          <w:tab/>
        </w:r>
        <w:r w:rsidR="00797EC7">
          <w:rPr>
            <w:noProof/>
            <w:webHidden/>
          </w:rPr>
          <w:fldChar w:fldCharType="begin"/>
        </w:r>
        <w:r w:rsidR="00797EC7">
          <w:rPr>
            <w:noProof/>
            <w:webHidden/>
          </w:rPr>
          <w:instrText xml:space="preserve"> PAGEREF _Toc10127191 \h </w:instrText>
        </w:r>
        <w:r w:rsidR="00797EC7">
          <w:rPr>
            <w:noProof/>
            <w:webHidden/>
          </w:rPr>
        </w:r>
        <w:r w:rsidR="00797EC7">
          <w:rPr>
            <w:noProof/>
            <w:webHidden/>
          </w:rPr>
          <w:fldChar w:fldCharType="separate"/>
        </w:r>
        <w:r w:rsidR="00797EC7">
          <w:rPr>
            <w:noProof/>
            <w:webHidden/>
          </w:rPr>
          <w:t>36</w:t>
        </w:r>
        <w:r w:rsidR="00797EC7">
          <w:rPr>
            <w:noProof/>
            <w:webHidden/>
          </w:rPr>
          <w:fldChar w:fldCharType="end"/>
        </w:r>
      </w:hyperlink>
    </w:p>
    <w:p w14:paraId="48346294" w14:textId="603B1C01" w:rsidR="00797EC7" w:rsidRDefault="00ED5428">
      <w:pPr>
        <w:pStyle w:val="TOC2"/>
        <w:tabs>
          <w:tab w:val="right" w:leader="dot" w:pos="8296"/>
        </w:tabs>
        <w:rPr>
          <w:noProof/>
          <w:kern w:val="2"/>
          <w:sz w:val="21"/>
        </w:rPr>
      </w:pPr>
      <w:hyperlink w:anchor="_Toc10127192" w:history="1">
        <w:r w:rsidR="00797EC7" w:rsidRPr="00635EA8">
          <w:rPr>
            <w:rStyle w:val="a9"/>
            <w:rFonts w:ascii="楷体" w:eastAsia="楷体" w:hAnsi="楷体"/>
            <w:noProof/>
          </w:rPr>
          <w:t>4.4 session失效</w:t>
        </w:r>
        <w:r w:rsidR="00797EC7">
          <w:rPr>
            <w:noProof/>
            <w:webHidden/>
          </w:rPr>
          <w:tab/>
        </w:r>
        <w:r w:rsidR="00797EC7">
          <w:rPr>
            <w:noProof/>
            <w:webHidden/>
          </w:rPr>
          <w:fldChar w:fldCharType="begin"/>
        </w:r>
        <w:r w:rsidR="00797EC7">
          <w:rPr>
            <w:noProof/>
            <w:webHidden/>
          </w:rPr>
          <w:instrText xml:space="preserve"> PAGEREF _Toc10127192 \h </w:instrText>
        </w:r>
        <w:r w:rsidR="00797EC7">
          <w:rPr>
            <w:noProof/>
            <w:webHidden/>
          </w:rPr>
        </w:r>
        <w:r w:rsidR="00797EC7">
          <w:rPr>
            <w:noProof/>
            <w:webHidden/>
          </w:rPr>
          <w:fldChar w:fldCharType="separate"/>
        </w:r>
        <w:r w:rsidR="00797EC7">
          <w:rPr>
            <w:noProof/>
            <w:webHidden/>
          </w:rPr>
          <w:t>36</w:t>
        </w:r>
        <w:r w:rsidR="00797EC7">
          <w:rPr>
            <w:noProof/>
            <w:webHidden/>
          </w:rPr>
          <w:fldChar w:fldCharType="end"/>
        </w:r>
      </w:hyperlink>
    </w:p>
    <w:p w14:paraId="1CB699BD" w14:textId="77777777" w:rsidR="00797EC7" w:rsidRDefault="00ED5428">
      <w:pPr>
        <w:pStyle w:val="TOC2"/>
        <w:tabs>
          <w:tab w:val="right" w:leader="dot" w:pos="8296"/>
        </w:tabs>
        <w:rPr>
          <w:noProof/>
          <w:kern w:val="2"/>
          <w:sz w:val="21"/>
        </w:rPr>
      </w:pPr>
      <w:hyperlink w:anchor="_Toc10127193" w:history="1">
        <w:r w:rsidR="00797EC7" w:rsidRPr="00635EA8">
          <w:rPr>
            <w:rStyle w:val="a9"/>
            <w:rFonts w:ascii="楷体" w:eastAsia="楷体" w:hAnsi="楷体"/>
            <w:noProof/>
          </w:rPr>
          <w:t>4.5 超级管理员功能</w:t>
        </w:r>
        <w:r w:rsidR="00797EC7">
          <w:rPr>
            <w:noProof/>
            <w:webHidden/>
          </w:rPr>
          <w:tab/>
        </w:r>
        <w:r w:rsidR="00797EC7">
          <w:rPr>
            <w:noProof/>
            <w:webHidden/>
          </w:rPr>
          <w:fldChar w:fldCharType="begin"/>
        </w:r>
        <w:r w:rsidR="00797EC7">
          <w:rPr>
            <w:noProof/>
            <w:webHidden/>
          </w:rPr>
          <w:instrText xml:space="preserve"> PAGEREF _Toc10127193 \h </w:instrText>
        </w:r>
        <w:r w:rsidR="00797EC7">
          <w:rPr>
            <w:noProof/>
            <w:webHidden/>
          </w:rPr>
        </w:r>
        <w:r w:rsidR="00797EC7">
          <w:rPr>
            <w:noProof/>
            <w:webHidden/>
          </w:rPr>
          <w:fldChar w:fldCharType="separate"/>
        </w:r>
        <w:r w:rsidR="00797EC7">
          <w:rPr>
            <w:noProof/>
            <w:webHidden/>
          </w:rPr>
          <w:t>37</w:t>
        </w:r>
        <w:r w:rsidR="00797EC7">
          <w:rPr>
            <w:noProof/>
            <w:webHidden/>
          </w:rPr>
          <w:fldChar w:fldCharType="end"/>
        </w:r>
      </w:hyperlink>
    </w:p>
    <w:p w14:paraId="2434B690" w14:textId="5D379160" w:rsidR="00797EC7" w:rsidRDefault="00ED5428">
      <w:pPr>
        <w:pStyle w:val="TOC2"/>
        <w:tabs>
          <w:tab w:val="right" w:leader="dot" w:pos="8296"/>
        </w:tabs>
        <w:rPr>
          <w:noProof/>
          <w:kern w:val="2"/>
          <w:sz w:val="21"/>
        </w:rPr>
      </w:pPr>
      <w:hyperlink w:anchor="_Toc10127194" w:history="1">
        <w:r w:rsidR="00797EC7" w:rsidRPr="00635EA8">
          <w:rPr>
            <w:rStyle w:val="a9"/>
            <w:rFonts w:ascii="楷体" w:eastAsia="楷体" w:hAnsi="楷体"/>
            <w:noProof/>
          </w:rPr>
          <w:t>4.6</w:t>
        </w:r>
        <w:r w:rsidR="00837925">
          <w:rPr>
            <w:rFonts w:ascii="楷体" w:eastAsia="楷体" w:hAnsi="楷体" w:hint="eastAsia"/>
            <w:szCs w:val="24"/>
          </w:rPr>
          <w:t>员工模块</w:t>
        </w:r>
        <w:r w:rsidR="00797EC7">
          <w:rPr>
            <w:noProof/>
            <w:webHidden/>
          </w:rPr>
          <w:tab/>
        </w:r>
        <w:r w:rsidR="00797EC7">
          <w:rPr>
            <w:noProof/>
            <w:webHidden/>
          </w:rPr>
          <w:fldChar w:fldCharType="begin"/>
        </w:r>
        <w:r w:rsidR="00797EC7">
          <w:rPr>
            <w:noProof/>
            <w:webHidden/>
          </w:rPr>
          <w:instrText xml:space="preserve"> PAGEREF _Toc10127194 \h </w:instrText>
        </w:r>
        <w:r w:rsidR="00797EC7">
          <w:rPr>
            <w:noProof/>
            <w:webHidden/>
          </w:rPr>
        </w:r>
        <w:r w:rsidR="00797EC7">
          <w:rPr>
            <w:noProof/>
            <w:webHidden/>
          </w:rPr>
          <w:fldChar w:fldCharType="separate"/>
        </w:r>
        <w:r w:rsidR="00797EC7">
          <w:rPr>
            <w:noProof/>
            <w:webHidden/>
          </w:rPr>
          <w:t>39</w:t>
        </w:r>
        <w:r w:rsidR="00797EC7">
          <w:rPr>
            <w:noProof/>
            <w:webHidden/>
          </w:rPr>
          <w:fldChar w:fldCharType="end"/>
        </w:r>
      </w:hyperlink>
    </w:p>
    <w:p w14:paraId="154C700E" w14:textId="72B33668" w:rsidR="00797EC7" w:rsidRDefault="00ED5428">
      <w:pPr>
        <w:pStyle w:val="TOC2"/>
        <w:tabs>
          <w:tab w:val="right" w:leader="dot" w:pos="8296"/>
        </w:tabs>
        <w:rPr>
          <w:noProof/>
          <w:kern w:val="2"/>
          <w:sz w:val="21"/>
        </w:rPr>
      </w:pPr>
      <w:hyperlink w:anchor="_Toc10127195" w:history="1">
        <w:r w:rsidR="00797EC7" w:rsidRPr="00635EA8">
          <w:rPr>
            <w:rStyle w:val="a9"/>
            <w:rFonts w:ascii="楷体" w:eastAsia="楷体" w:hAnsi="楷体"/>
            <w:noProof/>
          </w:rPr>
          <w:t>4.7</w:t>
        </w:r>
        <w:r w:rsidR="00837925">
          <w:rPr>
            <w:rStyle w:val="a9"/>
            <w:rFonts w:ascii="楷体" w:eastAsia="楷体" w:hAnsi="楷体"/>
            <w:noProof/>
          </w:rPr>
          <w:t xml:space="preserve"> </w:t>
        </w:r>
        <w:r w:rsidR="00837925">
          <w:rPr>
            <w:rStyle w:val="a9"/>
            <w:rFonts w:ascii="楷体" w:eastAsia="楷体" w:hAnsi="楷体" w:hint="eastAsia"/>
            <w:noProof/>
          </w:rPr>
          <w:t>客户模块</w:t>
        </w:r>
        <w:r w:rsidR="00797EC7">
          <w:rPr>
            <w:noProof/>
            <w:webHidden/>
          </w:rPr>
          <w:tab/>
        </w:r>
        <w:r w:rsidR="00797EC7">
          <w:rPr>
            <w:noProof/>
            <w:webHidden/>
          </w:rPr>
          <w:fldChar w:fldCharType="begin"/>
        </w:r>
        <w:r w:rsidR="00797EC7">
          <w:rPr>
            <w:noProof/>
            <w:webHidden/>
          </w:rPr>
          <w:instrText xml:space="preserve"> PAGEREF _Toc10127195 \h </w:instrText>
        </w:r>
        <w:r w:rsidR="00797EC7">
          <w:rPr>
            <w:noProof/>
            <w:webHidden/>
          </w:rPr>
        </w:r>
        <w:r w:rsidR="00797EC7">
          <w:rPr>
            <w:noProof/>
            <w:webHidden/>
          </w:rPr>
          <w:fldChar w:fldCharType="separate"/>
        </w:r>
        <w:r w:rsidR="00797EC7">
          <w:rPr>
            <w:noProof/>
            <w:webHidden/>
          </w:rPr>
          <w:t>40</w:t>
        </w:r>
        <w:r w:rsidR="00797EC7">
          <w:rPr>
            <w:noProof/>
            <w:webHidden/>
          </w:rPr>
          <w:fldChar w:fldCharType="end"/>
        </w:r>
      </w:hyperlink>
    </w:p>
    <w:p w14:paraId="30739657" w14:textId="77777777" w:rsidR="00797EC7" w:rsidRDefault="00ED5428">
      <w:pPr>
        <w:pStyle w:val="TOC2"/>
        <w:tabs>
          <w:tab w:val="right" w:leader="dot" w:pos="8296"/>
        </w:tabs>
        <w:rPr>
          <w:noProof/>
          <w:kern w:val="2"/>
          <w:sz w:val="21"/>
        </w:rPr>
      </w:pPr>
      <w:hyperlink w:anchor="_Toc10127196" w:history="1">
        <w:r w:rsidR="00797EC7" w:rsidRPr="00635EA8">
          <w:rPr>
            <w:rStyle w:val="a9"/>
            <w:rFonts w:ascii="楷体" w:eastAsia="楷体" w:hAnsi="楷体"/>
            <w:noProof/>
          </w:rPr>
          <w:t>4.8 系统特点与优势</w:t>
        </w:r>
        <w:r w:rsidR="00797EC7">
          <w:rPr>
            <w:noProof/>
            <w:webHidden/>
          </w:rPr>
          <w:tab/>
        </w:r>
        <w:r w:rsidR="00797EC7">
          <w:rPr>
            <w:noProof/>
            <w:webHidden/>
          </w:rPr>
          <w:fldChar w:fldCharType="begin"/>
        </w:r>
        <w:r w:rsidR="00797EC7">
          <w:rPr>
            <w:noProof/>
            <w:webHidden/>
          </w:rPr>
          <w:instrText xml:space="preserve"> PAGEREF _Toc10127196 \h </w:instrText>
        </w:r>
        <w:r w:rsidR="00797EC7">
          <w:rPr>
            <w:noProof/>
            <w:webHidden/>
          </w:rPr>
        </w:r>
        <w:r w:rsidR="00797EC7">
          <w:rPr>
            <w:noProof/>
            <w:webHidden/>
          </w:rPr>
          <w:fldChar w:fldCharType="separate"/>
        </w:r>
        <w:r w:rsidR="00797EC7">
          <w:rPr>
            <w:noProof/>
            <w:webHidden/>
          </w:rPr>
          <w:t>40</w:t>
        </w:r>
        <w:r w:rsidR="00797EC7">
          <w:rPr>
            <w:noProof/>
            <w:webHidden/>
          </w:rPr>
          <w:fldChar w:fldCharType="end"/>
        </w:r>
      </w:hyperlink>
    </w:p>
    <w:p w14:paraId="5D5B457F" w14:textId="77777777" w:rsidR="00797EC7" w:rsidRDefault="00ED5428">
      <w:pPr>
        <w:pStyle w:val="TOC1"/>
        <w:rPr>
          <w:rFonts w:asciiTheme="minorHAnsi" w:eastAsiaTheme="minorEastAsia" w:hAnsiTheme="minorHAnsi"/>
          <w:noProof/>
          <w:kern w:val="2"/>
          <w:sz w:val="21"/>
          <w:szCs w:val="22"/>
        </w:rPr>
      </w:pPr>
      <w:hyperlink w:anchor="_Toc10127197" w:history="1">
        <w:r w:rsidR="00797EC7" w:rsidRPr="00635EA8">
          <w:rPr>
            <w:rStyle w:val="a9"/>
            <w:noProof/>
          </w:rPr>
          <w:t>5.算法实现方案</w:t>
        </w:r>
        <w:r w:rsidR="00797EC7">
          <w:rPr>
            <w:noProof/>
            <w:webHidden/>
          </w:rPr>
          <w:tab/>
        </w:r>
        <w:r w:rsidR="00797EC7">
          <w:rPr>
            <w:noProof/>
            <w:webHidden/>
          </w:rPr>
          <w:fldChar w:fldCharType="begin"/>
        </w:r>
        <w:r w:rsidR="00797EC7">
          <w:rPr>
            <w:noProof/>
            <w:webHidden/>
          </w:rPr>
          <w:instrText xml:space="preserve"> PAGEREF _Toc10127197 \h </w:instrText>
        </w:r>
        <w:r w:rsidR="00797EC7">
          <w:rPr>
            <w:noProof/>
            <w:webHidden/>
          </w:rPr>
        </w:r>
        <w:r w:rsidR="00797EC7">
          <w:rPr>
            <w:noProof/>
            <w:webHidden/>
          </w:rPr>
          <w:fldChar w:fldCharType="separate"/>
        </w:r>
        <w:r w:rsidR="00797EC7">
          <w:rPr>
            <w:noProof/>
            <w:webHidden/>
          </w:rPr>
          <w:t>41</w:t>
        </w:r>
        <w:r w:rsidR="00797EC7">
          <w:rPr>
            <w:noProof/>
            <w:webHidden/>
          </w:rPr>
          <w:fldChar w:fldCharType="end"/>
        </w:r>
      </w:hyperlink>
    </w:p>
    <w:p w14:paraId="1185F454" w14:textId="77777777" w:rsidR="00797EC7" w:rsidRDefault="00ED5428">
      <w:pPr>
        <w:pStyle w:val="TOC2"/>
        <w:tabs>
          <w:tab w:val="right" w:leader="dot" w:pos="8296"/>
        </w:tabs>
        <w:rPr>
          <w:noProof/>
          <w:kern w:val="2"/>
          <w:sz w:val="21"/>
        </w:rPr>
      </w:pPr>
      <w:hyperlink w:anchor="_Toc10127198" w:history="1">
        <w:r w:rsidR="00797EC7" w:rsidRPr="00635EA8">
          <w:rPr>
            <w:rStyle w:val="a9"/>
            <w:rFonts w:ascii="楷体" w:eastAsia="楷体" w:hAnsi="楷体"/>
            <w:noProof/>
          </w:rPr>
          <w:t>5.1课堂点名</w:t>
        </w:r>
        <w:r w:rsidR="00797EC7">
          <w:rPr>
            <w:noProof/>
            <w:webHidden/>
          </w:rPr>
          <w:tab/>
        </w:r>
        <w:r w:rsidR="00797EC7">
          <w:rPr>
            <w:noProof/>
            <w:webHidden/>
          </w:rPr>
          <w:fldChar w:fldCharType="begin"/>
        </w:r>
        <w:r w:rsidR="00797EC7">
          <w:rPr>
            <w:noProof/>
            <w:webHidden/>
          </w:rPr>
          <w:instrText xml:space="preserve"> PAGEREF _Toc10127198 \h </w:instrText>
        </w:r>
        <w:r w:rsidR="00797EC7">
          <w:rPr>
            <w:noProof/>
            <w:webHidden/>
          </w:rPr>
        </w:r>
        <w:r w:rsidR="00797EC7">
          <w:rPr>
            <w:noProof/>
            <w:webHidden/>
          </w:rPr>
          <w:fldChar w:fldCharType="separate"/>
        </w:r>
        <w:r w:rsidR="00797EC7">
          <w:rPr>
            <w:noProof/>
            <w:webHidden/>
          </w:rPr>
          <w:t>41</w:t>
        </w:r>
        <w:r w:rsidR="00797EC7">
          <w:rPr>
            <w:noProof/>
            <w:webHidden/>
          </w:rPr>
          <w:fldChar w:fldCharType="end"/>
        </w:r>
      </w:hyperlink>
    </w:p>
    <w:p w14:paraId="5AFAF02A" w14:textId="77777777" w:rsidR="00797EC7" w:rsidRDefault="00ED5428">
      <w:pPr>
        <w:pStyle w:val="TOC3"/>
        <w:tabs>
          <w:tab w:val="right" w:leader="dot" w:pos="8296"/>
        </w:tabs>
        <w:rPr>
          <w:noProof/>
          <w:kern w:val="2"/>
          <w:sz w:val="21"/>
        </w:rPr>
      </w:pPr>
      <w:hyperlink w:anchor="_Toc10127199" w:history="1">
        <w:r w:rsidR="00797EC7" w:rsidRPr="00635EA8">
          <w:rPr>
            <w:rStyle w:val="a9"/>
            <w:rFonts w:ascii="楷体" w:eastAsia="楷体" w:hAnsi="楷体"/>
            <w:noProof/>
          </w:rPr>
          <w:t>5.1.1 实际场景描述</w:t>
        </w:r>
        <w:r w:rsidR="00797EC7">
          <w:rPr>
            <w:noProof/>
            <w:webHidden/>
          </w:rPr>
          <w:tab/>
        </w:r>
        <w:r w:rsidR="00797EC7">
          <w:rPr>
            <w:noProof/>
            <w:webHidden/>
          </w:rPr>
          <w:fldChar w:fldCharType="begin"/>
        </w:r>
        <w:r w:rsidR="00797EC7">
          <w:rPr>
            <w:noProof/>
            <w:webHidden/>
          </w:rPr>
          <w:instrText xml:space="preserve"> PAGEREF _Toc10127199 \h </w:instrText>
        </w:r>
        <w:r w:rsidR="00797EC7">
          <w:rPr>
            <w:noProof/>
            <w:webHidden/>
          </w:rPr>
        </w:r>
        <w:r w:rsidR="00797EC7">
          <w:rPr>
            <w:noProof/>
            <w:webHidden/>
          </w:rPr>
          <w:fldChar w:fldCharType="separate"/>
        </w:r>
        <w:r w:rsidR="00797EC7">
          <w:rPr>
            <w:noProof/>
            <w:webHidden/>
          </w:rPr>
          <w:t>41</w:t>
        </w:r>
        <w:r w:rsidR="00797EC7">
          <w:rPr>
            <w:noProof/>
            <w:webHidden/>
          </w:rPr>
          <w:fldChar w:fldCharType="end"/>
        </w:r>
      </w:hyperlink>
    </w:p>
    <w:p w14:paraId="67DC5731" w14:textId="77777777" w:rsidR="00797EC7" w:rsidRDefault="00ED5428">
      <w:pPr>
        <w:pStyle w:val="TOC3"/>
        <w:tabs>
          <w:tab w:val="right" w:leader="dot" w:pos="8296"/>
        </w:tabs>
        <w:rPr>
          <w:noProof/>
          <w:kern w:val="2"/>
          <w:sz w:val="21"/>
        </w:rPr>
      </w:pPr>
      <w:hyperlink w:anchor="_Toc10127200" w:history="1">
        <w:r w:rsidR="00797EC7" w:rsidRPr="00635EA8">
          <w:rPr>
            <w:rStyle w:val="a9"/>
            <w:rFonts w:ascii="楷体" w:eastAsia="楷体" w:hAnsi="楷体"/>
            <w:noProof/>
          </w:rPr>
          <w:t>5.1.2 人脸识别</w:t>
        </w:r>
        <w:r w:rsidR="00797EC7">
          <w:rPr>
            <w:noProof/>
            <w:webHidden/>
          </w:rPr>
          <w:tab/>
        </w:r>
        <w:r w:rsidR="00797EC7">
          <w:rPr>
            <w:noProof/>
            <w:webHidden/>
          </w:rPr>
          <w:fldChar w:fldCharType="begin"/>
        </w:r>
        <w:r w:rsidR="00797EC7">
          <w:rPr>
            <w:noProof/>
            <w:webHidden/>
          </w:rPr>
          <w:instrText xml:space="preserve"> PAGEREF _Toc10127200 \h </w:instrText>
        </w:r>
        <w:r w:rsidR="00797EC7">
          <w:rPr>
            <w:noProof/>
            <w:webHidden/>
          </w:rPr>
        </w:r>
        <w:r w:rsidR="00797EC7">
          <w:rPr>
            <w:noProof/>
            <w:webHidden/>
          </w:rPr>
          <w:fldChar w:fldCharType="separate"/>
        </w:r>
        <w:r w:rsidR="00797EC7">
          <w:rPr>
            <w:noProof/>
            <w:webHidden/>
          </w:rPr>
          <w:t>41</w:t>
        </w:r>
        <w:r w:rsidR="00797EC7">
          <w:rPr>
            <w:noProof/>
            <w:webHidden/>
          </w:rPr>
          <w:fldChar w:fldCharType="end"/>
        </w:r>
      </w:hyperlink>
    </w:p>
    <w:p w14:paraId="0B09EE23" w14:textId="77777777" w:rsidR="00797EC7" w:rsidRDefault="00ED5428">
      <w:pPr>
        <w:pStyle w:val="TOC3"/>
        <w:tabs>
          <w:tab w:val="right" w:leader="dot" w:pos="8296"/>
        </w:tabs>
        <w:rPr>
          <w:noProof/>
          <w:kern w:val="2"/>
          <w:sz w:val="21"/>
        </w:rPr>
      </w:pPr>
      <w:hyperlink w:anchor="_Toc10127201" w:history="1">
        <w:r w:rsidR="00797EC7" w:rsidRPr="00635EA8">
          <w:rPr>
            <w:rStyle w:val="a9"/>
            <w:rFonts w:ascii="楷体" w:eastAsia="楷体" w:hAnsi="楷体"/>
            <w:noProof/>
          </w:rPr>
          <w:t>5.1.3 具体功能应用</w:t>
        </w:r>
        <w:r w:rsidR="00797EC7">
          <w:rPr>
            <w:noProof/>
            <w:webHidden/>
          </w:rPr>
          <w:tab/>
        </w:r>
        <w:r w:rsidR="00797EC7">
          <w:rPr>
            <w:noProof/>
            <w:webHidden/>
          </w:rPr>
          <w:fldChar w:fldCharType="begin"/>
        </w:r>
        <w:r w:rsidR="00797EC7">
          <w:rPr>
            <w:noProof/>
            <w:webHidden/>
          </w:rPr>
          <w:instrText xml:space="preserve"> PAGEREF _Toc10127201 \h </w:instrText>
        </w:r>
        <w:r w:rsidR="00797EC7">
          <w:rPr>
            <w:noProof/>
            <w:webHidden/>
          </w:rPr>
        </w:r>
        <w:r w:rsidR="00797EC7">
          <w:rPr>
            <w:noProof/>
            <w:webHidden/>
          </w:rPr>
          <w:fldChar w:fldCharType="separate"/>
        </w:r>
        <w:r w:rsidR="00797EC7">
          <w:rPr>
            <w:noProof/>
            <w:webHidden/>
          </w:rPr>
          <w:t>41</w:t>
        </w:r>
        <w:r w:rsidR="00797EC7">
          <w:rPr>
            <w:noProof/>
            <w:webHidden/>
          </w:rPr>
          <w:fldChar w:fldCharType="end"/>
        </w:r>
      </w:hyperlink>
    </w:p>
    <w:p w14:paraId="17016772" w14:textId="77777777" w:rsidR="00797EC7" w:rsidRDefault="00ED5428">
      <w:pPr>
        <w:pStyle w:val="TOC2"/>
        <w:tabs>
          <w:tab w:val="right" w:leader="dot" w:pos="8296"/>
        </w:tabs>
        <w:rPr>
          <w:noProof/>
          <w:kern w:val="2"/>
          <w:sz w:val="21"/>
        </w:rPr>
      </w:pPr>
      <w:hyperlink w:anchor="_Toc10127202" w:history="1">
        <w:r w:rsidR="00797EC7" w:rsidRPr="00635EA8">
          <w:rPr>
            <w:rStyle w:val="a9"/>
            <w:rFonts w:ascii="楷体" w:eastAsia="楷体" w:hAnsi="楷体"/>
            <w:noProof/>
          </w:rPr>
          <w:t>5.2状态分析</w:t>
        </w:r>
        <w:r w:rsidR="00797EC7">
          <w:rPr>
            <w:noProof/>
            <w:webHidden/>
          </w:rPr>
          <w:tab/>
        </w:r>
        <w:r w:rsidR="00797EC7">
          <w:rPr>
            <w:noProof/>
            <w:webHidden/>
          </w:rPr>
          <w:fldChar w:fldCharType="begin"/>
        </w:r>
        <w:r w:rsidR="00797EC7">
          <w:rPr>
            <w:noProof/>
            <w:webHidden/>
          </w:rPr>
          <w:instrText xml:space="preserve"> PAGEREF _Toc10127202 \h </w:instrText>
        </w:r>
        <w:r w:rsidR="00797EC7">
          <w:rPr>
            <w:noProof/>
            <w:webHidden/>
          </w:rPr>
        </w:r>
        <w:r w:rsidR="00797EC7">
          <w:rPr>
            <w:noProof/>
            <w:webHidden/>
          </w:rPr>
          <w:fldChar w:fldCharType="separate"/>
        </w:r>
        <w:r w:rsidR="00797EC7">
          <w:rPr>
            <w:noProof/>
            <w:webHidden/>
          </w:rPr>
          <w:t>42</w:t>
        </w:r>
        <w:r w:rsidR="00797EC7">
          <w:rPr>
            <w:noProof/>
            <w:webHidden/>
          </w:rPr>
          <w:fldChar w:fldCharType="end"/>
        </w:r>
      </w:hyperlink>
    </w:p>
    <w:p w14:paraId="2BEA32C4" w14:textId="77777777" w:rsidR="00797EC7" w:rsidRDefault="00ED5428">
      <w:pPr>
        <w:pStyle w:val="TOC3"/>
        <w:tabs>
          <w:tab w:val="right" w:leader="dot" w:pos="8296"/>
        </w:tabs>
        <w:rPr>
          <w:noProof/>
          <w:kern w:val="2"/>
          <w:sz w:val="21"/>
        </w:rPr>
      </w:pPr>
      <w:hyperlink w:anchor="_Toc10127203" w:history="1">
        <w:r w:rsidR="00797EC7" w:rsidRPr="00635EA8">
          <w:rPr>
            <w:rStyle w:val="a9"/>
            <w:rFonts w:ascii="楷体" w:eastAsia="楷体" w:hAnsi="楷体"/>
            <w:noProof/>
          </w:rPr>
          <w:t>5.2.1状态检测模型训练</w:t>
        </w:r>
        <w:r w:rsidR="00797EC7">
          <w:rPr>
            <w:noProof/>
            <w:webHidden/>
          </w:rPr>
          <w:tab/>
        </w:r>
        <w:r w:rsidR="00797EC7">
          <w:rPr>
            <w:noProof/>
            <w:webHidden/>
          </w:rPr>
          <w:fldChar w:fldCharType="begin"/>
        </w:r>
        <w:r w:rsidR="00797EC7">
          <w:rPr>
            <w:noProof/>
            <w:webHidden/>
          </w:rPr>
          <w:instrText xml:space="preserve"> PAGEREF _Toc10127203 \h </w:instrText>
        </w:r>
        <w:r w:rsidR="00797EC7">
          <w:rPr>
            <w:noProof/>
            <w:webHidden/>
          </w:rPr>
        </w:r>
        <w:r w:rsidR="00797EC7">
          <w:rPr>
            <w:noProof/>
            <w:webHidden/>
          </w:rPr>
          <w:fldChar w:fldCharType="separate"/>
        </w:r>
        <w:r w:rsidR="00797EC7">
          <w:rPr>
            <w:noProof/>
            <w:webHidden/>
          </w:rPr>
          <w:t>42</w:t>
        </w:r>
        <w:r w:rsidR="00797EC7">
          <w:rPr>
            <w:noProof/>
            <w:webHidden/>
          </w:rPr>
          <w:fldChar w:fldCharType="end"/>
        </w:r>
      </w:hyperlink>
    </w:p>
    <w:p w14:paraId="52AA6570" w14:textId="77777777" w:rsidR="00797EC7" w:rsidRDefault="00ED5428">
      <w:pPr>
        <w:pStyle w:val="TOC3"/>
        <w:tabs>
          <w:tab w:val="right" w:leader="dot" w:pos="8296"/>
        </w:tabs>
        <w:rPr>
          <w:noProof/>
          <w:kern w:val="2"/>
          <w:sz w:val="21"/>
        </w:rPr>
      </w:pPr>
      <w:hyperlink w:anchor="_Toc10127204" w:history="1">
        <w:r w:rsidR="00797EC7" w:rsidRPr="00635EA8">
          <w:rPr>
            <w:rStyle w:val="a9"/>
            <w:rFonts w:ascii="楷体" w:eastAsia="楷体" w:hAnsi="楷体"/>
            <w:noProof/>
          </w:rPr>
          <w:t>5.2.2实际场景应用</w:t>
        </w:r>
        <w:r w:rsidR="00797EC7">
          <w:rPr>
            <w:noProof/>
            <w:webHidden/>
          </w:rPr>
          <w:tab/>
        </w:r>
        <w:r w:rsidR="00797EC7">
          <w:rPr>
            <w:noProof/>
            <w:webHidden/>
          </w:rPr>
          <w:fldChar w:fldCharType="begin"/>
        </w:r>
        <w:r w:rsidR="00797EC7">
          <w:rPr>
            <w:noProof/>
            <w:webHidden/>
          </w:rPr>
          <w:instrText xml:space="preserve"> PAGEREF _Toc10127204 \h </w:instrText>
        </w:r>
        <w:r w:rsidR="00797EC7">
          <w:rPr>
            <w:noProof/>
            <w:webHidden/>
          </w:rPr>
        </w:r>
        <w:r w:rsidR="00797EC7">
          <w:rPr>
            <w:noProof/>
            <w:webHidden/>
          </w:rPr>
          <w:fldChar w:fldCharType="separate"/>
        </w:r>
        <w:r w:rsidR="00797EC7">
          <w:rPr>
            <w:noProof/>
            <w:webHidden/>
          </w:rPr>
          <w:t>44</w:t>
        </w:r>
        <w:r w:rsidR="00797EC7">
          <w:rPr>
            <w:noProof/>
            <w:webHidden/>
          </w:rPr>
          <w:fldChar w:fldCharType="end"/>
        </w:r>
      </w:hyperlink>
    </w:p>
    <w:p w14:paraId="6E026A87" w14:textId="77777777" w:rsidR="00797EC7" w:rsidRDefault="00ED5428">
      <w:pPr>
        <w:pStyle w:val="TOC2"/>
        <w:tabs>
          <w:tab w:val="right" w:leader="dot" w:pos="8296"/>
        </w:tabs>
        <w:rPr>
          <w:noProof/>
          <w:kern w:val="2"/>
          <w:sz w:val="21"/>
        </w:rPr>
      </w:pPr>
      <w:hyperlink w:anchor="_Toc10127205" w:history="1">
        <w:r w:rsidR="00797EC7" w:rsidRPr="00635EA8">
          <w:rPr>
            <w:rStyle w:val="a9"/>
            <w:rFonts w:ascii="楷体" w:eastAsia="楷体" w:hAnsi="楷体"/>
            <w:noProof/>
          </w:rPr>
          <w:t>5.3知识点学情反馈</w:t>
        </w:r>
        <w:r w:rsidR="00797EC7">
          <w:rPr>
            <w:noProof/>
            <w:webHidden/>
          </w:rPr>
          <w:tab/>
        </w:r>
        <w:r w:rsidR="00797EC7">
          <w:rPr>
            <w:noProof/>
            <w:webHidden/>
          </w:rPr>
          <w:fldChar w:fldCharType="begin"/>
        </w:r>
        <w:r w:rsidR="00797EC7">
          <w:rPr>
            <w:noProof/>
            <w:webHidden/>
          </w:rPr>
          <w:instrText xml:space="preserve"> PAGEREF _Toc10127205 \h </w:instrText>
        </w:r>
        <w:r w:rsidR="00797EC7">
          <w:rPr>
            <w:noProof/>
            <w:webHidden/>
          </w:rPr>
        </w:r>
        <w:r w:rsidR="00797EC7">
          <w:rPr>
            <w:noProof/>
            <w:webHidden/>
          </w:rPr>
          <w:fldChar w:fldCharType="separate"/>
        </w:r>
        <w:r w:rsidR="00797EC7">
          <w:rPr>
            <w:noProof/>
            <w:webHidden/>
          </w:rPr>
          <w:t>45</w:t>
        </w:r>
        <w:r w:rsidR="00797EC7">
          <w:rPr>
            <w:noProof/>
            <w:webHidden/>
          </w:rPr>
          <w:fldChar w:fldCharType="end"/>
        </w:r>
      </w:hyperlink>
    </w:p>
    <w:p w14:paraId="6DBDAC02" w14:textId="77777777" w:rsidR="00797EC7" w:rsidRDefault="00ED5428">
      <w:pPr>
        <w:pStyle w:val="TOC3"/>
        <w:tabs>
          <w:tab w:val="right" w:leader="dot" w:pos="8296"/>
        </w:tabs>
        <w:rPr>
          <w:noProof/>
          <w:kern w:val="2"/>
          <w:sz w:val="21"/>
        </w:rPr>
      </w:pPr>
      <w:hyperlink w:anchor="_Toc10127206" w:history="1">
        <w:r w:rsidR="00797EC7" w:rsidRPr="00635EA8">
          <w:rPr>
            <w:rStyle w:val="a9"/>
            <w:rFonts w:ascii="楷体" w:eastAsia="楷体" w:hAnsi="楷体"/>
            <w:noProof/>
          </w:rPr>
          <w:t>5.3.1实际场景描述</w:t>
        </w:r>
        <w:r w:rsidR="00797EC7">
          <w:rPr>
            <w:noProof/>
            <w:webHidden/>
          </w:rPr>
          <w:tab/>
        </w:r>
        <w:r w:rsidR="00797EC7">
          <w:rPr>
            <w:noProof/>
            <w:webHidden/>
          </w:rPr>
          <w:fldChar w:fldCharType="begin"/>
        </w:r>
        <w:r w:rsidR="00797EC7">
          <w:rPr>
            <w:noProof/>
            <w:webHidden/>
          </w:rPr>
          <w:instrText xml:space="preserve"> PAGEREF _Toc10127206 \h </w:instrText>
        </w:r>
        <w:r w:rsidR="00797EC7">
          <w:rPr>
            <w:noProof/>
            <w:webHidden/>
          </w:rPr>
        </w:r>
        <w:r w:rsidR="00797EC7">
          <w:rPr>
            <w:noProof/>
            <w:webHidden/>
          </w:rPr>
          <w:fldChar w:fldCharType="separate"/>
        </w:r>
        <w:r w:rsidR="00797EC7">
          <w:rPr>
            <w:noProof/>
            <w:webHidden/>
          </w:rPr>
          <w:t>45</w:t>
        </w:r>
        <w:r w:rsidR="00797EC7">
          <w:rPr>
            <w:noProof/>
            <w:webHidden/>
          </w:rPr>
          <w:fldChar w:fldCharType="end"/>
        </w:r>
      </w:hyperlink>
    </w:p>
    <w:p w14:paraId="207CC961" w14:textId="77777777" w:rsidR="00797EC7" w:rsidRDefault="00ED5428">
      <w:pPr>
        <w:pStyle w:val="TOC3"/>
        <w:tabs>
          <w:tab w:val="right" w:leader="dot" w:pos="8296"/>
        </w:tabs>
        <w:rPr>
          <w:noProof/>
          <w:kern w:val="2"/>
          <w:sz w:val="21"/>
        </w:rPr>
      </w:pPr>
      <w:hyperlink w:anchor="_Toc10127207" w:history="1">
        <w:r w:rsidR="00797EC7" w:rsidRPr="00635EA8">
          <w:rPr>
            <w:rStyle w:val="a9"/>
            <w:rFonts w:ascii="楷体" w:eastAsia="楷体" w:hAnsi="楷体"/>
            <w:noProof/>
          </w:rPr>
          <w:t>5.3.2 OCR文字识别</w:t>
        </w:r>
        <w:r w:rsidR="00797EC7">
          <w:rPr>
            <w:noProof/>
            <w:webHidden/>
          </w:rPr>
          <w:tab/>
        </w:r>
        <w:r w:rsidR="00797EC7">
          <w:rPr>
            <w:noProof/>
            <w:webHidden/>
          </w:rPr>
          <w:fldChar w:fldCharType="begin"/>
        </w:r>
        <w:r w:rsidR="00797EC7">
          <w:rPr>
            <w:noProof/>
            <w:webHidden/>
          </w:rPr>
          <w:instrText xml:space="preserve"> PAGEREF _Toc10127207 \h </w:instrText>
        </w:r>
        <w:r w:rsidR="00797EC7">
          <w:rPr>
            <w:noProof/>
            <w:webHidden/>
          </w:rPr>
        </w:r>
        <w:r w:rsidR="00797EC7">
          <w:rPr>
            <w:noProof/>
            <w:webHidden/>
          </w:rPr>
          <w:fldChar w:fldCharType="separate"/>
        </w:r>
        <w:r w:rsidR="00797EC7">
          <w:rPr>
            <w:noProof/>
            <w:webHidden/>
          </w:rPr>
          <w:t>46</w:t>
        </w:r>
        <w:r w:rsidR="00797EC7">
          <w:rPr>
            <w:noProof/>
            <w:webHidden/>
          </w:rPr>
          <w:fldChar w:fldCharType="end"/>
        </w:r>
      </w:hyperlink>
    </w:p>
    <w:p w14:paraId="6E46636E" w14:textId="77777777" w:rsidR="00797EC7" w:rsidRDefault="00ED5428">
      <w:pPr>
        <w:pStyle w:val="TOC3"/>
        <w:tabs>
          <w:tab w:val="right" w:leader="dot" w:pos="8296"/>
        </w:tabs>
        <w:rPr>
          <w:noProof/>
          <w:kern w:val="2"/>
          <w:sz w:val="21"/>
        </w:rPr>
      </w:pPr>
      <w:hyperlink w:anchor="_Toc10127208" w:history="1">
        <w:r w:rsidR="00797EC7" w:rsidRPr="00635EA8">
          <w:rPr>
            <w:rStyle w:val="a9"/>
            <w:rFonts w:ascii="楷体" w:eastAsia="楷体" w:hAnsi="楷体"/>
            <w:noProof/>
          </w:rPr>
          <w:t>5.3.3 具体功能应用</w:t>
        </w:r>
        <w:r w:rsidR="00797EC7">
          <w:rPr>
            <w:noProof/>
            <w:webHidden/>
          </w:rPr>
          <w:tab/>
        </w:r>
        <w:r w:rsidR="00797EC7">
          <w:rPr>
            <w:noProof/>
            <w:webHidden/>
          </w:rPr>
          <w:fldChar w:fldCharType="begin"/>
        </w:r>
        <w:r w:rsidR="00797EC7">
          <w:rPr>
            <w:noProof/>
            <w:webHidden/>
          </w:rPr>
          <w:instrText xml:space="preserve"> PAGEREF _Toc10127208 \h </w:instrText>
        </w:r>
        <w:r w:rsidR="00797EC7">
          <w:rPr>
            <w:noProof/>
            <w:webHidden/>
          </w:rPr>
        </w:r>
        <w:r w:rsidR="00797EC7">
          <w:rPr>
            <w:noProof/>
            <w:webHidden/>
          </w:rPr>
          <w:fldChar w:fldCharType="separate"/>
        </w:r>
        <w:r w:rsidR="00797EC7">
          <w:rPr>
            <w:noProof/>
            <w:webHidden/>
          </w:rPr>
          <w:t>46</w:t>
        </w:r>
        <w:r w:rsidR="00797EC7">
          <w:rPr>
            <w:noProof/>
            <w:webHidden/>
          </w:rPr>
          <w:fldChar w:fldCharType="end"/>
        </w:r>
      </w:hyperlink>
    </w:p>
    <w:p w14:paraId="1D6160F5" w14:textId="77777777" w:rsidR="00797EC7" w:rsidRDefault="00ED5428">
      <w:pPr>
        <w:pStyle w:val="TOC1"/>
        <w:rPr>
          <w:rFonts w:asciiTheme="minorHAnsi" w:eastAsiaTheme="minorEastAsia" w:hAnsiTheme="minorHAnsi"/>
          <w:noProof/>
          <w:kern w:val="2"/>
          <w:sz w:val="21"/>
          <w:szCs w:val="22"/>
        </w:rPr>
      </w:pPr>
      <w:hyperlink w:anchor="_Toc10127209" w:history="1">
        <w:r w:rsidR="00797EC7" w:rsidRPr="00635EA8">
          <w:rPr>
            <w:rStyle w:val="a9"/>
            <w:noProof/>
          </w:rPr>
          <w:t>6商业考虑方案以及可行性分析</w:t>
        </w:r>
        <w:r w:rsidR="00797EC7">
          <w:rPr>
            <w:noProof/>
            <w:webHidden/>
          </w:rPr>
          <w:tab/>
        </w:r>
        <w:r w:rsidR="00797EC7">
          <w:rPr>
            <w:noProof/>
            <w:webHidden/>
          </w:rPr>
          <w:fldChar w:fldCharType="begin"/>
        </w:r>
        <w:r w:rsidR="00797EC7">
          <w:rPr>
            <w:noProof/>
            <w:webHidden/>
          </w:rPr>
          <w:instrText xml:space="preserve"> PAGEREF _Toc10127209 \h </w:instrText>
        </w:r>
        <w:r w:rsidR="00797EC7">
          <w:rPr>
            <w:noProof/>
            <w:webHidden/>
          </w:rPr>
        </w:r>
        <w:r w:rsidR="00797EC7">
          <w:rPr>
            <w:noProof/>
            <w:webHidden/>
          </w:rPr>
          <w:fldChar w:fldCharType="separate"/>
        </w:r>
        <w:r w:rsidR="00797EC7">
          <w:rPr>
            <w:noProof/>
            <w:webHidden/>
          </w:rPr>
          <w:t>46</w:t>
        </w:r>
        <w:r w:rsidR="00797EC7">
          <w:rPr>
            <w:noProof/>
            <w:webHidden/>
          </w:rPr>
          <w:fldChar w:fldCharType="end"/>
        </w:r>
      </w:hyperlink>
    </w:p>
    <w:p w14:paraId="3BD1635B" w14:textId="77777777" w:rsidR="00797EC7" w:rsidRDefault="00ED5428">
      <w:pPr>
        <w:pStyle w:val="TOC2"/>
        <w:tabs>
          <w:tab w:val="right" w:leader="dot" w:pos="8296"/>
        </w:tabs>
        <w:rPr>
          <w:noProof/>
          <w:kern w:val="2"/>
          <w:sz w:val="21"/>
        </w:rPr>
      </w:pPr>
      <w:hyperlink w:anchor="_Toc10127210" w:history="1">
        <w:r w:rsidR="00797EC7" w:rsidRPr="00635EA8">
          <w:rPr>
            <w:rStyle w:val="a9"/>
            <w:rFonts w:ascii="楷体" w:eastAsia="楷体" w:hAnsi="楷体"/>
            <w:noProof/>
          </w:rPr>
          <w:t>6.1成本分析</w:t>
        </w:r>
        <w:r w:rsidR="00797EC7">
          <w:rPr>
            <w:noProof/>
            <w:webHidden/>
          </w:rPr>
          <w:tab/>
        </w:r>
        <w:r w:rsidR="00797EC7">
          <w:rPr>
            <w:noProof/>
            <w:webHidden/>
          </w:rPr>
          <w:fldChar w:fldCharType="begin"/>
        </w:r>
        <w:r w:rsidR="00797EC7">
          <w:rPr>
            <w:noProof/>
            <w:webHidden/>
          </w:rPr>
          <w:instrText xml:space="preserve"> PAGEREF _Toc10127210 \h </w:instrText>
        </w:r>
        <w:r w:rsidR="00797EC7">
          <w:rPr>
            <w:noProof/>
            <w:webHidden/>
          </w:rPr>
        </w:r>
        <w:r w:rsidR="00797EC7">
          <w:rPr>
            <w:noProof/>
            <w:webHidden/>
          </w:rPr>
          <w:fldChar w:fldCharType="separate"/>
        </w:r>
        <w:r w:rsidR="00797EC7">
          <w:rPr>
            <w:noProof/>
            <w:webHidden/>
          </w:rPr>
          <w:t>46</w:t>
        </w:r>
        <w:r w:rsidR="00797EC7">
          <w:rPr>
            <w:noProof/>
            <w:webHidden/>
          </w:rPr>
          <w:fldChar w:fldCharType="end"/>
        </w:r>
      </w:hyperlink>
    </w:p>
    <w:p w14:paraId="6ADD776B" w14:textId="77777777" w:rsidR="00797EC7" w:rsidRDefault="00ED5428">
      <w:pPr>
        <w:pStyle w:val="TOC3"/>
        <w:tabs>
          <w:tab w:val="right" w:leader="dot" w:pos="8296"/>
        </w:tabs>
        <w:rPr>
          <w:noProof/>
          <w:kern w:val="2"/>
          <w:sz w:val="21"/>
        </w:rPr>
      </w:pPr>
      <w:hyperlink w:anchor="_Toc10127211" w:history="1">
        <w:r w:rsidR="00797EC7" w:rsidRPr="00635EA8">
          <w:rPr>
            <w:rStyle w:val="a9"/>
            <w:rFonts w:ascii="楷体" w:eastAsia="楷体" w:hAnsi="楷体"/>
            <w:noProof/>
          </w:rPr>
          <w:t>6.1.1成本分析步骤</w:t>
        </w:r>
        <w:r w:rsidR="00797EC7">
          <w:rPr>
            <w:noProof/>
            <w:webHidden/>
          </w:rPr>
          <w:tab/>
        </w:r>
        <w:r w:rsidR="00797EC7">
          <w:rPr>
            <w:noProof/>
            <w:webHidden/>
          </w:rPr>
          <w:fldChar w:fldCharType="begin"/>
        </w:r>
        <w:r w:rsidR="00797EC7">
          <w:rPr>
            <w:noProof/>
            <w:webHidden/>
          </w:rPr>
          <w:instrText xml:space="preserve"> PAGEREF _Toc10127211 \h </w:instrText>
        </w:r>
        <w:r w:rsidR="00797EC7">
          <w:rPr>
            <w:noProof/>
            <w:webHidden/>
          </w:rPr>
        </w:r>
        <w:r w:rsidR="00797EC7">
          <w:rPr>
            <w:noProof/>
            <w:webHidden/>
          </w:rPr>
          <w:fldChar w:fldCharType="separate"/>
        </w:r>
        <w:r w:rsidR="00797EC7">
          <w:rPr>
            <w:noProof/>
            <w:webHidden/>
          </w:rPr>
          <w:t>46</w:t>
        </w:r>
        <w:r w:rsidR="00797EC7">
          <w:rPr>
            <w:noProof/>
            <w:webHidden/>
          </w:rPr>
          <w:fldChar w:fldCharType="end"/>
        </w:r>
      </w:hyperlink>
    </w:p>
    <w:p w14:paraId="4D3B2A26" w14:textId="77777777" w:rsidR="00797EC7" w:rsidRDefault="00ED5428">
      <w:pPr>
        <w:pStyle w:val="TOC3"/>
        <w:tabs>
          <w:tab w:val="right" w:leader="dot" w:pos="8296"/>
        </w:tabs>
        <w:rPr>
          <w:noProof/>
          <w:kern w:val="2"/>
          <w:sz w:val="21"/>
        </w:rPr>
      </w:pPr>
      <w:hyperlink w:anchor="_Toc10127212" w:history="1">
        <w:r w:rsidR="00797EC7" w:rsidRPr="00635EA8">
          <w:rPr>
            <w:rStyle w:val="a9"/>
            <w:rFonts w:ascii="楷体" w:eastAsia="楷体" w:hAnsi="楷体"/>
            <w:noProof/>
          </w:rPr>
          <w:t>6.1.2软件规模估算</w:t>
        </w:r>
        <w:r w:rsidR="00797EC7">
          <w:rPr>
            <w:noProof/>
            <w:webHidden/>
          </w:rPr>
          <w:tab/>
        </w:r>
        <w:r w:rsidR="00797EC7">
          <w:rPr>
            <w:noProof/>
            <w:webHidden/>
          </w:rPr>
          <w:fldChar w:fldCharType="begin"/>
        </w:r>
        <w:r w:rsidR="00797EC7">
          <w:rPr>
            <w:noProof/>
            <w:webHidden/>
          </w:rPr>
          <w:instrText xml:space="preserve"> PAGEREF _Toc10127212 \h </w:instrText>
        </w:r>
        <w:r w:rsidR="00797EC7">
          <w:rPr>
            <w:noProof/>
            <w:webHidden/>
          </w:rPr>
        </w:r>
        <w:r w:rsidR="00797EC7">
          <w:rPr>
            <w:noProof/>
            <w:webHidden/>
          </w:rPr>
          <w:fldChar w:fldCharType="separate"/>
        </w:r>
        <w:r w:rsidR="00797EC7">
          <w:rPr>
            <w:noProof/>
            <w:webHidden/>
          </w:rPr>
          <w:t>47</w:t>
        </w:r>
        <w:r w:rsidR="00797EC7">
          <w:rPr>
            <w:noProof/>
            <w:webHidden/>
          </w:rPr>
          <w:fldChar w:fldCharType="end"/>
        </w:r>
      </w:hyperlink>
    </w:p>
    <w:p w14:paraId="71CCCB65" w14:textId="77777777" w:rsidR="00797EC7" w:rsidRDefault="00ED5428">
      <w:pPr>
        <w:pStyle w:val="TOC3"/>
        <w:tabs>
          <w:tab w:val="right" w:leader="dot" w:pos="8296"/>
        </w:tabs>
        <w:rPr>
          <w:noProof/>
          <w:kern w:val="2"/>
          <w:sz w:val="21"/>
        </w:rPr>
      </w:pPr>
      <w:hyperlink w:anchor="_Toc10127213" w:history="1">
        <w:r w:rsidR="00797EC7" w:rsidRPr="00635EA8">
          <w:rPr>
            <w:rStyle w:val="a9"/>
            <w:rFonts w:ascii="楷体" w:eastAsia="楷体" w:hAnsi="楷体"/>
            <w:noProof/>
          </w:rPr>
          <w:t>6.1.3软件工作量与开发进度估算</w:t>
        </w:r>
        <w:r w:rsidR="00797EC7">
          <w:rPr>
            <w:noProof/>
            <w:webHidden/>
          </w:rPr>
          <w:tab/>
        </w:r>
        <w:r w:rsidR="00797EC7">
          <w:rPr>
            <w:noProof/>
            <w:webHidden/>
          </w:rPr>
          <w:fldChar w:fldCharType="begin"/>
        </w:r>
        <w:r w:rsidR="00797EC7">
          <w:rPr>
            <w:noProof/>
            <w:webHidden/>
          </w:rPr>
          <w:instrText xml:space="preserve"> PAGEREF _Toc10127213 \h </w:instrText>
        </w:r>
        <w:r w:rsidR="00797EC7">
          <w:rPr>
            <w:noProof/>
            <w:webHidden/>
          </w:rPr>
        </w:r>
        <w:r w:rsidR="00797EC7">
          <w:rPr>
            <w:noProof/>
            <w:webHidden/>
          </w:rPr>
          <w:fldChar w:fldCharType="separate"/>
        </w:r>
        <w:r w:rsidR="00797EC7">
          <w:rPr>
            <w:noProof/>
            <w:webHidden/>
          </w:rPr>
          <w:t>49</w:t>
        </w:r>
        <w:r w:rsidR="00797EC7">
          <w:rPr>
            <w:noProof/>
            <w:webHidden/>
          </w:rPr>
          <w:fldChar w:fldCharType="end"/>
        </w:r>
      </w:hyperlink>
    </w:p>
    <w:p w14:paraId="58A3C87E" w14:textId="77777777" w:rsidR="00797EC7" w:rsidRDefault="00ED5428">
      <w:pPr>
        <w:pStyle w:val="TOC3"/>
        <w:tabs>
          <w:tab w:val="right" w:leader="dot" w:pos="8296"/>
        </w:tabs>
        <w:rPr>
          <w:noProof/>
          <w:kern w:val="2"/>
          <w:sz w:val="21"/>
        </w:rPr>
      </w:pPr>
      <w:hyperlink w:anchor="_Toc10127214" w:history="1">
        <w:r w:rsidR="00797EC7" w:rsidRPr="00635EA8">
          <w:rPr>
            <w:rStyle w:val="a9"/>
            <w:rFonts w:ascii="楷体" w:eastAsia="楷体" w:hAnsi="楷体"/>
            <w:noProof/>
          </w:rPr>
          <w:t>6.1.4软件成本估算</w:t>
        </w:r>
        <w:r w:rsidR="00797EC7">
          <w:rPr>
            <w:noProof/>
            <w:webHidden/>
          </w:rPr>
          <w:tab/>
        </w:r>
        <w:r w:rsidR="00797EC7">
          <w:rPr>
            <w:noProof/>
            <w:webHidden/>
          </w:rPr>
          <w:fldChar w:fldCharType="begin"/>
        </w:r>
        <w:r w:rsidR="00797EC7">
          <w:rPr>
            <w:noProof/>
            <w:webHidden/>
          </w:rPr>
          <w:instrText xml:space="preserve"> PAGEREF _Toc10127214 \h </w:instrText>
        </w:r>
        <w:r w:rsidR="00797EC7">
          <w:rPr>
            <w:noProof/>
            <w:webHidden/>
          </w:rPr>
        </w:r>
        <w:r w:rsidR="00797EC7">
          <w:rPr>
            <w:noProof/>
            <w:webHidden/>
          </w:rPr>
          <w:fldChar w:fldCharType="separate"/>
        </w:r>
        <w:r w:rsidR="00797EC7">
          <w:rPr>
            <w:noProof/>
            <w:webHidden/>
          </w:rPr>
          <w:t>50</w:t>
        </w:r>
        <w:r w:rsidR="00797EC7">
          <w:rPr>
            <w:noProof/>
            <w:webHidden/>
          </w:rPr>
          <w:fldChar w:fldCharType="end"/>
        </w:r>
      </w:hyperlink>
    </w:p>
    <w:p w14:paraId="1E4F6BB5" w14:textId="77777777" w:rsidR="00797EC7" w:rsidRDefault="00ED5428">
      <w:pPr>
        <w:pStyle w:val="TOC3"/>
        <w:tabs>
          <w:tab w:val="right" w:leader="dot" w:pos="8296"/>
        </w:tabs>
        <w:rPr>
          <w:noProof/>
          <w:kern w:val="2"/>
          <w:sz w:val="21"/>
        </w:rPr>
      </w:pPr>
      <w:hyperlink w:anchor="_Toc10127215" w:history="1">
        <w:r w:rsidR="00797EC7" w:rsidRPr="00635EA8">
          <w:rPr>
            <w:rStyle w:val="a9"/>
            <w:rFonts w:ascii="楷体" w:eastAsia="楷体" w:hAnsi="楷体"/>
            <w:noProof/>
          </w:rPr>
          <w:t>6.1.5软件成本估算的风险分析</w:t>
        </w:r>
        <w:r w:rsidR="00797EC7">
          <w:rPr>
            <w:noProof/>
            <w:webHidden/>
          </w:rPr>
          <w:tab/>
        </w:r>
        <w:r w:rsidR="00797EC7">
          <w:rPr>
            <w:noProof/>
            <w:webHidden/>
          </w:rPr>
          <w:fldChar w:fldCharType="begin"/>
        </w:r>
        <w:r w:rsidR="00797EC7">
          <w:rPr>
            <w:noProof/>
            <w:webHidden/>
          </w:rPr>
          <w:instrText xml:space="preserve"> PAGEREF _Toc10127215 \h </w:instrText>
        </w:r>
        <w:r w:rsidR="00797EC7">
          <w:rPr>
            <w:noProof/>
            <w:webHidden/>
          </w:rPr>
        </w:r>
        <w:r w:rsidR="00797EC7">
          <w:rPr>
            <w:noProof/>
            <w:webHidden/>
          </w:rPr>
          <w:fldChar w:fldCharType="separate"/>
        </w:r>
        <w:r w:rsidR="00797EC7">
          <w:rPr>
            <w:noProof/>
            <w:webHidden/>
          </w:rPr>
          <w:t>52</w:t>
        </w:r>
        <w:r w:rsidR="00797EC7">
          <w:rPr>
            <w:noProof/>
            <w:webHidden/>
          </w:rPr>
          <w:fldChar w:fldCharType="end"/>
        </w:r>
      </w:hyperlink>
    </w:p>
    <w:p w14:paraId="67E3C1BD" w14:textId="77777777" w:rsidR="00797EC7" w:rsidRDefault="00ED5428">
      <w:pPr>
        <w:pStyle w:val="TOC3"/>
        <w:tabs>
          <w:tab w:val="right" w:leader="dot" w:pos="8296"/>
        </w:tabs>
        <w:rPr>
          <w:noProof/>
          <w:kern w:val="2"/>
          <w:sz w:val="21"/>
        </w:rPr>
      </w:pPr>
      <w:hyperlink w:anchor="_Toc10127216" w:history="1">
        <w:r w:rsidR="00797EC7" w:rsidRPr="00635EA8">
          <w:rPr>
            <w:rStyle w:val="a9"/>
            <w:rFonts w:ascii="楷体" w:eastAsia="楷体" w:hAnsi="楷体"/>
            <w:noProof/>
          </w:rPr>
          <w:t>6.1.6项目总报价</w:t>
        </w:r>
        <w:r w:rsidR="00797EC7">
          <w:rPr>
            <w:noProof/>
            <w:webHidden/>
          </w:rPr>
          <w:tab/>
        </w:r>
        <w:r w:rsidR="00797EC7">
          <w:rPr>
            <w:noProof/>
            <w:webHidden/>
          </w:rPr>
          <w:fldChar w:fldCharType="begin"/>
        </w:r>
        <w:r w:rsidR="00797EC7">
          <w:rPr>
            <w:noProof/>
            <w:webHidden/>
          </w:rPr>
          <w:instrText xml:space="preserve"> PAGEREF _Toc10127216 \h </w:instrText>
        </w:r>
        <w:r w:rsidR="00797EC7">
          <w:rPr>
            <w:noProof/>
            <w:webHidden/>
          </w:rPr>
        </w:r>
        <w:r w:rsidR="00797EC7">
          <w:rPr>
            <w:noProof/>
            <w:webHidden/>
          </w:rPr>
          <w:fldChar w:fldCharType="separate"/>
        </w:r>
        <w:r w:rsidR="00797EC7">
          <w:rPr>
            <w:noProof/>
            <w:webHidden/>
          </w:rPr>
          <w:t>54</w:t>
        </w:r>
        <w:r w:rsidR="00797EC7">
          <w:rPr>
            <w:noProof/>
            <w:webHidden/>
          </w:rPr>
          <w:fldChar w:fldCharType="end"/>
        </w:r>
      </w:hyperlink>
    </w:p>
    <w:p w14:paraId="278C5856" w14:textId="77777777" w:rsidR="00797EC7" w:rsidRDefault="00ED5428">
      <w:pPr>
        <w:pStyle w:val="TOC2"/>
        <w:tabs>
          <w:tab w:val="right" w:leader="dot" w:pos="8296"/>
        </w:tabs>
        <w:rPr>
          <w:noProof/>
          <w:kern w:val="2"/>
          <w:sz w:val="21"/>
        </w:rPr>
      </w:pPr>
      <w:hyperlink w:anchor="_Toc10127217" w:history="1">
        <w:r w:rsidR="00797EC7" w:rsidRPr="00635EA8">
          <w:rPr>
            <w:rStyle w:val="a9"/>
            <w:rFonts w:ascii="楷体" w:eastAsia="楷体" w:hAnsi="楷体"/>
            <w:noProof/>
          </w:rPr>
          <w:t>6.2可行性分析</w:t>
        </w:r>
        <w:r w:rsidR="00797EC7">
          <w:rPr>
            <w:noProof/>
            <w:webHidden/>
          </w:rPr>
          <w:tab/>
        </w:r>
        <w:r w:rsidR="00797EC7">
          <w:rPr>
            <w:noProof/>
            <w:webHidden/>
          </w:rPr>
          <w:fldChar w:fldCharType="begin"/>
        </w:r>
        <w:r w:rsidR="00797EC7">
          <w:rPr>
            <w:noProof/>
            <w:webHidden/>
          </w:rPr>
          <w:instrText xml:space="preserve"> PAGEREF _Toc10127217 \h </w:instrText>
        </w:r>
        <w:r w:rsidR="00797EC7">
          <w:rPr>
            <w:noProof/>
            <w:webHidden/>
          </w:rPr>
        </w:r>
        <w:r w:rsidR="00797EC7">
          <w:rPr>
            <w:noProof/>
            <w:webHidden/>
          </w:rPr>
          <w:fldChar w:fldCharType="separate"/>
        </w:r>
        <w:r w:rsidR="00797EC7">
          <w:rPr>
            <w:noProof/>
            <w:webHidden/>
          </w:rPr>
          <w:t>54</w:t>
        </w:r>
        <w:r w:rsidR="00797EC7">
          <w:rPr>
            <w:noProof/>
            <w:webHidden/>
          </w:rPr>
          <w:fldChar w:fldCharType="end"/>
        </w:r>
      </w:hyperlink>
    </w:p>
    <w:p w14:paraId="4E25AB91" w14:textId="77777777" w:rsidR="00797EC7" w:rsidRDefault="00ED5428">
      <w:pPr>
        <w:pStyle w:val="TOC3"/>
        <w:tabs>
          <w:tab w:val="right" w:leader="dot" w:pos="8296"/>
        </w:tabs>
        <w:rPr>
          <w:noProof/>
          <w:kern w:val="2"/>
          <w:sz w:val="21"/>
        </w:rPr>
      </w:pPr>
      <w:hyperlink w:anchor="_Toc10127218" w:history="1">
        <w:r w:rsidR="00797EC7" w:rsidRPr="00635EA8">
          <w:rPr>
            <w:rStyle w:val="a9"/>
            <w:rFonts w:ascii="楷体" w:eastAsia="楷体" w:hAnsi="楷体"/>
            <w:noProof/>
          </w:rPr>
          <w:t>6.2.1社会因素可行性</w:t>
        </w:r>
        <w:r w:rsidR="00797EC7">
          <w:rPr>
            <w:noProof/>
            <w:webHidden/>
          </w:rPr>
          <w:tab/>
        </w:r>
        <w:r w:rsidR="00797EC7">
          <w:rPr>
            <w:noProof/>
            <w:webHidden/>
          </w:rPr>
          <w:fldChar w:fldCharType="begin"/>
        </w:r>
        <w:r w:rsidR="00797EC7">
          <w:rPr>
            <w:noProof/>
            <w:webHidden/>
          </w:rPr>
          <w:instrText xml:space="preserve"> PAGEREF _Toc10127218 \h </w:instrText>
        </w:r>
        <w:r w:rsidR="00797EC7">
          <w:rPr>
            <w:noProof/>
            <w:webHidden/>
          </w:rPr>
        </w:r>
        <w:r w:rsidR="00797EC7">
          <w:rPr>
            <w:noProof/>
            <w:webHidden/>
          </w:rPr>
          <w:fldChar w:fldCharType="separate"/>
        </w:r>
        <w:r w:rsidR="00797EC7">
          <w:rPr>
            <w:noProof/>
            <w:webHidden/>
          </w:rPr>
          <w:t>54</w:t>
        </w:r>
        <w:r w:rsidR="00797EC7">
          <w:rPr>
            <w:noProof/>
            <w:webHidden/>
          </w:rPr>
          <w:fldChar w:fldCharType="end"/>
        </w:r>
      </w:hyperlink>
    </w:p>
    <w:p w14:paraId="1633A8BA" w14:textId="77777777" w:rsidR="00797EC7" w:rsidRDefault="00ED5428">
      <w:pPr>
        <w:pStyle w:val="TOC3"/>
        <w:tabs>
          <w:tab w:val="right" w:leader="dot" w:pos="8296"/>
        </w:tabs>
        <w:rPr>
          <w:noProof/>
          <w:kern w:val="2"/>
          <w:sz w:val="21"/>
        </w:rPr>
      </w:pPr>
      <w:hyperlink w:anchor="_Toc10127219" w:history="1">
        <w:r w:rsidR="00797EC7" w:rsidRPr="00635EA8">
          <w:rPr>
            <w:rStyle w:val="a9"/>
            <w:rFonts w:ascii="楷体" w:eastAsia="楷体" w:hAnsi="楷体"/>
            <w:noProof/>
          </w:rPr>
          <w:t>6.2.2技术可行性</w:t>
        </w:r>
        <w:r w:rsidR="00797EC7">
          <w:rPr>
            <w:noProof/>
            <w:webHidden/>
          </w:rPr>
          <w:tab/>
        </w:r>
        <w:r w:rsidR="00797EC7">
          <w:rPr>
            <w:noProof/>
            <w:webHidden/>
          </w:rPr>
          <w:fldChar w:fldCharType="begin"/>
        </w:r>
        <w:r w:rsidR="00797EC7">
          <w:rPr>
            <w:noProof/>
            <w:webHidden/>
          </w:rPr>
          <w:instrText xml:space="preserve"> PAGEREF _Toc10127219 \h </w:instrText>
        </w:r>
        <w:r w:rsidR="00797EC7">
          <w:rPr>
            <w:noProof/>
            <w:webHidden/>
          </w:rPr>
        </w:r>
        <w:r w:rsidR="00797EC7">
          <w:rPr>
            <w:noProof/>
            <w:webHidden/>
          </w:rPr>
          <w:fldChar w:fldCharType="separate"/>
        </w:r>
        <w:r w:rsidR="00797EC7">
          <w:rPr>
            <w:noProof/>
            <w:webHidden/>
          </w:rPr>
          <w:t>55</w:t>
        </w:r>
        <w:r w:rsidR="00797EC7">
          <w:rPr>
            <w:noProof/>
            <w:webHidden/>
          </w:rPr>
          <w:fldChar w:fldCharType="end"/>
        </w:r>
      </w:hyperlink>
    </w:p>
    <w:p w14:paraId="56DCB33F" w14:textId="77777777" w:rsidR="00797EC7" w:rsidRDefault="00ED5428">
      <w:pPr>
        <w:pStyle w:val="TOC3"/>
        <w:tabs>
          <w:tab w:val="right" w:leader="dot" w:pos="8296"/>
        </w:tabs>
        <w:rPr>
          <w:noProof/>
          <w:kern w:val="2"/>
          <w:sz w:val="21"/>
        </w:rPr>
      </w:pPr>
      <w:hyperlink w:anchor="_Toc10127220" w:history="1">
        <w:r w:rsidR="00797EC7" w:rsidRPr="00635EA8">
          <w:rPr>
            <w:rStyle w:val="a9"/>
            <w:rFonts w:ascii="楷体" w:eastAsia="楷体" w:hAnsi="楷体"/>
            <w:noProof/>
          </w:rPr>
          <w:t>6.2.2可行性分析结论</w:t>
        </w:r>
        <w:r w:rsidR="00797EC7">
          <w:rPr>
            <w:noProof/>
            <w:webHidden/>
          </w:rPr>
          <w:tab/>
        </w:r>
        <w:r w:rsidR="00797EC7">
          <w:rPr>
            <w:noProof/>
            <w:webHidden/>
          </w:rPr>
          <w:fldChar w:fldCharType="begin"/>
        </w:r>
        <w:r w:rsidR="00797EC7">
          <w:rPr>
            <w:noProof/>
            <w:webHidden/>
          </w:rPr>
          <w:instrText xml:space="preserve"> PAGEREF _Toc10127220 \h </w:instrText>
        </w:r>
        <w:r w:rsidR="00797EC7">
          <w:rPr>
            <w:noProof/>
            <w:webHidden/>
          </w:rPr>
        </w:r>
        <w:r w:rsidR="00797EC7">
          <w:rPr>
            <w:noProof/>
            <w:webHidden/>
          </w:rPr>
          <w:fldChar w:fldCharType="separate"/>
        </w:r>
        <w:r w:rsidR="00797EC7">
          <w:rPr>
            <w:noProof/>
            <w:webHidden/>
          </w:rPr>
          <w:t>55</w:t>
        </w:r>
        <w:r w:rsidR="00797EC7">
          <w:rPr>
            <w:noProof/>
            <w:webHidden/>
          </w:rPr>
          <w:fldChar w:fldCharType="end"/>
        </w:r>
      </w:hyperlink>
    </w:p>
    <w:p w14:paraId="6BD56342" w14:textId="77777777" w:rsidR="00797EC7" w:rsidRDefault="00ED5428">
      <w:pPr>
        <w:pStyle w:val="TOC1"/>
        <w:rPr>
          <w:rFonts w:asciiTheme="minorHAnsi" w:eastAsiaTheme="minorEastAsia" w:hAnsiTheme="minorHAnsi"/>
          <w:noProof/>
          <w:kern w:val="2"/>
          <w:sz w:val="21"/>
          <w:szCs w:val="22"/>
        </w:rPr>
      </w:pPr>
      <w:hyperlink w:anchor="_Toc10127221" w:history="1">
        <w:r w:rsidR="00797EC7" w:rsidRPr="00635EA8">
          <w:rPr>
            <w:rStyle w:val="a9"/>
            <w:noProof/>
          </w:rPr>
          <w:t>7过程管理模式与风险分析</w:t>
        </w:r>
        <w:r w:rsidR="00797EC7">
          <w:rPr>
            <w:noProof/>
            <w:webHidden/>
          </w:rPr>
          <w:tab/>
        </w:r>
        <w:r w:rsidR="00797EC7">
          <w:rPr>
            <w:noProof/>
            <w:webHidden/>
          </w:rPr>
          <w:fldChar w:fldCharType="begin"/>
        </w:r>
        <w:r w:rsidR="00797EC7">
          <w:rPr>
            <w:noProof/>
            <w:webHidden/>
          </w:rPr>
          <w:instrText xml:space="preserve"> PAGEREF _Toc10127221 \h </w:instrText>
        </w:r>
        <w:r w:rsidR="00797EC7">
          <w:rPr>
            <w:noProof/>
            <w:webHidden/>
          </w:rPr>
        </w:r>
        <w:r w:rsidR="00797EC7">
          <w:rPr>
            <w:noProof/>
            <w:webHidden/>
          </w:rPr>
          <w:fldChar w:fldCharType="separate"/>
        </w:r>
        <w:r w:rsidR="00797EC7">
          <w:rPr>
            <w:noProof/>
            <w:webHidden/>
          </w:rPr>
          <w:t>56</w:t>
        </w:r>
        <w:r w:rsidR="00797EC7">
          <w:rPr>
            <w:noProof/>
            <w:webHidden/>
          </w:rPr>
          <w:fldChar w:fldCharType="end"/>
        </w:r>
      </w:hyperlink>
    </w:p>
    <w:p w14:paraId="744DBFFA" w14:textId="77777777" w:rsidR="00797EC7" w:rsidRDefault="00ED5428">
      <w:pPr>
        <w:pStyle w:val="TOC2"/>
        <w:tabs>
          <w:tab w:val="right" w:leader="dot" w:pos="8296"/>
        </w:tabs>
        <w:rPr>
          <w:noProof/>
          <w:kern w:val="2"/>
          <w:sz w:val="21"/>
        </w:rPr>
      </w:pPr>
      <w:hyperlink w:anchor="_Toc10127222" w:history="1">
        <w:r w:rsidR="00797EC7" w:rsidRPr="00635EA8">
          <w:rPr>
            <w:rStyle w:val="a9"/>
            <w:rFonts w:ascii="楷体" w:eastAsia="楷体" w:hAnsi="楷体"/>
            <w:noProof/>
          </w:rPr>
          <w:t>7.1软件过程管理模式</w:t>
        </w:r>
        <w:r w:rsidR="00797EC7">
          <w:rPr>
            <w:noProof/>
            <w:webHidden/>
          </w:rPr>
          <w:tab/>
        </w:r>
        <w:r w:rsidR="00797EC7">
          <w:rPr>
            <w:noProof/>
            <w:webHidden/>
          </w:rPr>
          <w:fldChar w:fldCharType="begin"/>
        </w:r>
        <w:r w:rsidR="00797EC7">
          <w:rPr>
            <w:noProof/>
            <w:webHidden/>
          </w:rPr>
          <w:instrText xml:space="preserve"> PAGEREF _Toc10127222 \h </w:instrText>
        </w:r>
        <w:r w:rsidR="00797EC7">
          <w:rPr>
            <w:noProof/>
            <w:webHidden/>
          </w:rPr>
        </w:r>
        <w:r w:rsidR="00797EC7">
          <w:rPr>
            <w:noProof/>
            <w:webHidden/>
          </w:rPr>
          <w:fldChar w:fldCharType="separate"/>
        </w:r>
        <w:r w:rsidR="00797EC7">
          <w:rPr>
            <w:noProof/>
            <w:webHidden/>
          </w:rPr>
          <w:t>56</w:t>
        </w:r>
        <w:r w:rsidR="00797EC7">
          <w:rPr>
            <w:noProof/>
            <w:webHidden/>
          </w:rPr>
          <w:fldChar w:fldCharType="end"/>
        </w:r>
      </w:hyperlink>
    </w:p>
    <w:p w14:paraId="65CAD453" w14:textId="77777777" w:rsidR="00797EC7" w:rsidRDefault="00ED5428">
      <w:pPr>
        <w:pStyle w:val="TOC2"/>
        <w:tabs>
          <w:tab w:val="right" w:leader="dot" w:pos="8296"/>
        </w:tabs>
        <w:rPr>
          <w:noProof/>
          <w:kern w:val="2"/>
          <w:sz w:val="21"/>
        </w:rPr>
      </w:pPr>
      <w:hyperlink w:anchor="_Toc10127223" w:history="1">
        <w:r w:rsidR="00797EC7" w:rsidRPr="00635EA8">
          <w:rPr>
            <w:rStyle w:val="a9"/>
            <w:rFonts w:ascii="楷体" w:eastAsia="楷体" w:hAnsi="楷体"/>
            <w:noProof/>
          </w:rPr>
          <w:t>7.2项目进度管理</w:t>
        </w:r>
        <w:r w:rsidR="00797EC7">
          <w:rPr>
            <w:noProof/>
            <w:webHidden/>
          </w:rPr>
          <w:tab/>
        </w:r>
        <w:r w:rsidR="00797EC7">
          <w:rPr>
            <w:noProof/>
            <w:webHidden/>
          </w:rPr>
          <w:fldChar w:fldCharType="begin"/>
        </w:r>
        <w:r w:rsidR="00797EC7">
          <w:rPr>
            <w:noProof/>
            <w:webHidden/>
          </w:rPr>
          <w:instrText xml:space="preserve"> PAGEREF _Toc10127223 \h </w:instrText>
        </w:r>
        <w:r w:rsidR="00797EC7">
          <w:rPr>
            <w:noProof/>
            <w:webHidden/>
          </w:rPr>
        </w:r>
        <w:r w:rsidR="00797EC7">
          <w:rPr>
            <w:noProof/>
            <w:webHidden/>
          </w:rPr>
          <w:fldChar w:fldCharType="separate"/>
        </w:r>
        <w:r w:rsidR="00797EC7">
          <w:rPr>
            <w:noProof/>
            <w:webHidden/>
          </w:rPr>
          <w:t>56</w:t>
        </w:r>
        <w:r w:rsidR="00797EC7">
          <w:rPr>
            <w:noProof/>
            <w:webHidden/>
          </w:rPr>
          <w:fldChar w:fldCharType="end"/>
        </w:r>
      </w:hyperlink>
    </w:p>
    <w:p w14:paraId="314073C2" w14:textId="77777777" w:rsidR="00797EC7" w:rsidRDefault="00ED5428">
      <w:pPr>
        <w:pStyle w:val="TOC2"/>
        <w:tabs>
          <w:tab w:val="right" w:leader="dot" w:pos="8296"/>
        </w:tabs>
        <w:rPr>
          <w:noProof/>
          <w:kern w:val="2"/>
          <w:sz w:val="21"/>
        </w:rPr>
      </w:pPr>
      <w:hyperlink w:anchor="_Toc10127224" w:history="1">
        <w:r w:rsidR="00797EC7" w:rsidRPr="00635EA8">
          <w:rPr>
            <w:rStyle w:val="a9"/>
            <w:rFonts w:ascii="楷体" w:eastAsia="楷体" w:hAnsi="楷体"/>
            <w:noProof/>
          </w:rPr>
          <w:t>7.3项目风险管理</w:t>
        </w:r>
        <w:r w:rsidR="00797EC7">
          <w:rPr>
            <w:noProof/>
            <w:webHidden/>
          </w:rPr>
          <w:tab/>
        </w:r>
        <w:r w:rsidR="00797EC7">
          <w:rPr>
            <w:noProof/>
            <w:webHidden/>
          </w:rPr>
          <w:fldChar w:fldCharType="begin"/>
        </w:r>
        <w:r w:rsidR="00797EC7">
          <w:rPr>
            <w:noProof/>
            <w:webHidden/>
          </w:rPr>
          <w:instrText xml:space="preserve"> PAGEREF _Toc10127224 \h </w:instrText>
        </w:r>
        <w:r w:rsidR="00797EC7">
          <w:rPr>
            <w:noProof/>
            <w:webHidden/>
          </w:rPr>
        </w:r>
        <w:r w:rsidR="00797EC7">
          <w:rPr>
            <w:noProof/>
            <w:webHidden/>
          </w:rPr>
          <w:fldChar w:fldCharType="separate"/>
        </w:r>
        <w:r w:rsidR="00797EC7">
          <w:rPr>
            <w:noProof/>
            <w:webHidden/>
          </w:rPr>
          <w:t>58</w:t>
        </w:r>
        <w:r w:rsidR="00797EC7">
          <w:rPr>
            <w:noProof/>
            <w:webHidden/>
          </w:rPr>
          <w:fldChar w:fldCharType="end"/>
        </w:r>
      </w:hyperlink>
    </w:p>
    <w:p w14:paraId="10A599C5" w14:textId="77777777" w:rsidR="00797EC7" w:rsidRDefault="00ED5428">
      <w:pPr>
        <w:pStyle w:val="TOC3"/>
        <w:tabs>
          <w:tab w:val="right" w:leader="dot" w:pos="8296"/>
        </w:tabs>
        <w:rPr>
          <w:noProof/>
          <w:kern w:val="2"/>
          <w:sz w:val="21"/>
        </w:rPr>
      </w:pPr>
      <w:hyperlink w:anchor="_Toc10127225" w:history="1">
        <w:r w:rsidR="00797EC7" w:rsidRPr="00635EA8">
          <w:rPr>
            <w:rStyle w:val="a9"/>
            <w:rFonts w:ascii="楷体" w:eastAsia="楷体" w:hAnsi="楷体"/>
            <w:noProof/>
          </w:rPr>
          <w:t>7.3.1风险管理步骤</w:t>
        </w:r>
        <w:r w:rsidR="00797EC7">
          <w:rPr>
            <w:noProof/>
            <w:webHidden/>
          </w:rPr>
          <w:tab/>
        </w:r>
        <w:r w:rsidR="00797EC7">
          <w:rPr>
            <w:noProof/>
            <w:webHidden/>
          </w:rPr>
          <w:fldChar w:fldCharType="begin"/>
        </w:r>
        <w:r w:rsidR="00797EC7">
          <w:rPr>
            <w:noProof/>
            <w:webHidden/>
          </w:rPr>
          <w:instrText xml:space="preserve"> PAGEREF _Toc10127225 \h </w:instrText>
        </w:r>
        <w:r w:rsidR="00797EC7">
          <w:rPr>
            <w:noProof/>
            <w:webHidden/>
          </w:rPr>
        </w:r>
        <w:r w:rsidR="00797EC7">
          <w:rPr>
            <w:noProof/>
            <w:webHidden/>
          </w:rPr>
          <w:fldChar w:fldCharType="separate"/>
        </w:r>
        <w:r w:rsidR="00797EC7">
          <w:rPr>
            <w:noProof/>
            <w:webHidden/>
          </w:rPr>
          <w:t>58</w:t>
        </w:r>
        <w:r w:rsidR="00797EC7">
          <w:rPr>
            <w:noProof/>
            <w:webHidden/>
          </w:rPr>
          <w:fldChar w:fldCharType="end"/>
        </w:r>
      </w:hyperlink>
    </w:p>
    <w:p w14:paraId="3C08C833" w14:textId="77777777" w:rsidR="00797EC7" w:rsidRDefault="00ED5428">
      <w:pPr>
        <w:pStyle w:val="TOC3"/>
        <w:tabs>
          <w:tab w:val="right" w:leader="dot" w:pos="8296"/>
        </w:tabs>
        <w:rPr>
          <w:noProof/>
          <w:kern w:val="2"/>
          <w:sz w:val="21"/>
        </w:rPr>
      </w:pPr>
      <w:hyperlink w:anchor="_Toc10127226" w:history="1">
        <w:r w:rsidR="00797EC7" w:rsidRPr="00635EA8">
          <w:rPr>
            <w:rStyle w:val="a9"/>
            <w:rFonts w:ascii="楷体" w:eastAsia="楷体" w:hAnsi="楷体"/>
            <w:noProof/>
          </w:rPr>
          <w:t>7.3.2风险描述和应对策略</w:t>
        </w:r>
        <w:r w:rsidR="00797EC7">
          <w:rPr>
            <w:noProof/>
            <w:webHidden/>
          </w:rPr>
          <w:tab/>
        </w:r>
        <w:r w:rsidR="00797EC7">
          <w:rPr>
            <w:noProof/>
            <w:webHidden/>
          </w:rPr>
          <w:fldChar w:fldCharType="begin"/>
        </w:r>
        <w:r w:rsidR="00797EC7">
          <w:rPr>
            <w:noProof/>
            <w:webHidden/>
          </w:rPr>
          <w:instrText xml:space="preserve"> PAGEREF _Toc10127226 \h </w:instrText>
        </w:r>
        <w:r w:rsidR="00797EC7">
          <w:rPr>
            <w:noProof/>
            <w:webHidden/>
          </w:rPr>
        </w:r>
        <w:r w:rsidR="00797EC7">
          <w:rPr>
            <w:noProof/>
            <w:webHidden/>
          </w:rPr>
          <w:fldChar w:fldCharType="separate"/>
        </w:r>
        <w:r w:rsidR="00797EC7">
          <w:rPr>
            <w:noProof/>
            <w:webHidden/>
          </w:rPr>
          <w:t>59</w:t>
        </w:r>
        <w:r w:rsidR="00797EC7">
          <w:rPr>
            <w:noProof/>
            <w:webHidden/>
          </w:rPr>
          <w:fldChar w:fldCharType="end"/>
        </w:r>
      </w:hyperlink>
    </w:p>
    <w:p w14:paraId="37F517C2" w14:textId="77777777" w:rsidR="00797EC7" w:rsidRDefault="00ED5428">
      <w:pPr>
        <w:pStyle w:val="TOC3"/>
        <w:tabs>
          <w:tab w:val="right" w:leader="dot" w:pos="8296"/>
        </w:tabs>
        <w:rPr>
          <w:noProof/>
          <w:kern w:val="2"/>
          <w:sz w:val="21"/>
        </w:rPr>
      </w:pPr>
      <w:hyperlink w:anchor="_Toc10127227" w:history="1">
        <w:r w:rsidR="00797EC7" w:rsidRPr="00635EA8">
          <w:rPr>
            <w:rStyle w:val="a9"/>
            <w:rFonts w:ascii="楷体" w:eastAsia="楷体" w:hAnsi="楷体"/>
            <w:noProof/>
          </w:rPr>
          <w:t>7.3.3风险计划</w:t>
        </w:r>
        <w:r w:rsidR="00797EC7">
          <w:rPr>
            <w:noProof/>
            <w:webHidden/>
          </w:rPr>
          <w:tab/>
        </w:r>
        <w:r w:rsidR="00797EC7">
          <w:rPr>
            <w:noProof/>
            <w:webHidden/>
          </w:rPr>
          <w:fldChar w:fldCharType="begin"/>
        </w:r>
        <w:r w:rsidR="00797EC7">
          <w:rPr>
            <w:noProof/>
            <w:webHidden/>
          </w:rPr>
          <w:instrText xml:space="preserve"> PAGEREF _Toc10127227 \h </w:instrText>
        </w:r>
        <w:r w:rsidR="00797EC7">
          <w:rPr>
            <w:noProof/>
            <w:webHidden/>
          </w:rPr>
        </w:r>
        <w:r w:rsidR="00797EC7">
          <w:rPr>
            <w:noProof/>
            <w:webHidden/>
          </w:rPr>
          <w:fldChar w:fldCharType="separate"/>
        </w:r>
        <w:r w:rsidR="00797EC7">
          <w:rPr>
            <w:noProof/>
            <w:webHidden/>
          </w:rPr>
          <w:t>60</w:t>
        </w:r>
        <w:r w:rsidR="00797EC7">
          <w:rPr>
            <w:noProof/>
            <w:webHidden/>
          </w:rPr>
          <w:fldChar w:fldCharType="end"/>
        </w:r>
      </w:hyperlink>
    </w:p>
    <w:p w14:paraId="509D2F0A" w14:textId="77777777" w:rsidR="00797EC7" w:rsidRDefault="00ED5428">
      <w:pPr>
        <w:pStyle w:val="TOC3"/>
        <w:tabs>
          <w:tab w:val="right" w:leader="dot" w:pos="8296"/>
        </w:tabs>
        <w:rPr>
          <w:noProof/>
          <w:kern w:val="2"/>
          <w:sz w:val="21"/>
        </w:rPr>
      </w:pPr>
      <w:hyperlink w:anchor="_Toc10127228" w:history="1">
        <w:r w:rsidR="00797EC7" w:rsidRPr="00635EA8">
          <w:rPr>
            <w:rStyle w:val="a9"/>
            <w:rFonts w:ascii="楷体" w:eastAsia="楷体" w:hAnsi="楷体"/>
            <w:noProof/>
          </w:rPr>
          <w:t>7.3.4风险跟踪</w:t>
        </w:r>
        <w:r w:rsidR="00797EC7">
          <w:rPr>
            <w:noProof/>
            <w:webHidden/>
          </w:rPr>
          <w:tab/>
        </w:r>
        <w:r w:rsidR="00797EC7">
          <w:rPr>
            <w:noProof/>
            <w:webHidden/>
          </w:rPr>
          <w:fldChar w:fldCharType="begin"/>
        </w:r>
        <w:r w:rsidR="00797EC7">
          <w:rPr>
            <w:noProof/>
            <w:webHidden/>
          </w:rPr>
          <w:instrText xml:space="preserve"> PAGEREF _Toc10127228 \h </w:instrText>
        </w:r>
        <w:r w:rsidR="00797EC7">
          <w:rPr>
            <w:noProof/>
            <w:webHidden/>
          </w:rPr>
        </w:r>
        <w:r w:rsidR="00797EC7">
          <w:rPr>
            <w:noProof/>
            <w:webHidden/>
          </w:rPr>
          <w:fldChar w:fldCharType="separate"/>
        </w:r>
        <w:r w:rsidR="00797EC7">
          <w:rPr>
            <w:noProof/>
            <w:webHidden/>
          </w:rPr>
          <w:t>60</w:t>
        </w:r>
        <w:r w:rsidR="00797EC7">
          <w:rPr>
            <w:noProof/>
            <w:webHidden/>
          </w:rPr>
          <w:fldChar w:fldCharType="end"/>
        </w:r>
      </w:hyperlink>
    </w:p>
    <w:p w14:paraId="39226A00" w14:textId="77777777" w:rsidR="00060ED7" w:rsidRPr="00060ED7" w:rsidRDefault="008C0DB1" w:rsidP="00060ED7">
      <w:pPr>
        <w:pStyle w:val="1"/>
        <w:tabs>
          <w:tab w:val="center" w:pos="4153"/>
        </w:tabs>
        <w:spacing w:line="360" w:lineRule="auto"/>
        <w:sectPr w:rsidR="00060ED7" w:rsidRPr="00060ED7" w:rsidSect="00060ED7">
          <w:headerReference w:type="default" r:id="rId9"/>
          <w:pgSz w:w="11906" w:h="16838"/>
          <w:pgMar w:top="1440" w:right="1800" w:bottom="1440" w:left="1800" w:header="851" w:footer="992" w:gutter="0"/>
          <w:pgNumType w:start="1"/>
          <w:cols w:space="425"/>
          <w:docGrid w:type="lines" w:linePitch="312"/>
        </w:sectPr>
      </w:pPr>
      <w:r>
        <w:fldChar w:fldCharType="end"/>
      </w:r>
    </w:p>
    <w:p w14:paraId="784953E5" w14:textId="77777777" w:rsidR="00EA0741" w:rsidRPr="002C38C9" w:rsidRDefault="008C0DB1" w:rsidP="002C38C9">
      <w:pPr>
        <w:pStyle w:val="1"/>
        <w:spacing w:line="360" w:lineRule="auto"/>
        <w:rPr>
          <w:rFonts w:ascii="楷体" w:eastAsia="楷体" w:hAnsi="楷体"/>
          <w:sz w:val="30"/>
          <w:szCs w:val="30"/>
        </w:rPr>
      </w:pPr>
      <w:bookmarkStart w:id="1" w:name="_Toc10127169"/>
      <w:r w:rsidRPr="002C38C9">
        <w:rPr>
          <w:rFonts w:ascii="楷体" w:eastAsia="楷体" w:hAnsi="楷体" w:hint="eastAsia"/>
          <w:sz w:val="30"/>
          <w:szCs w:val="30"/>
        </w:rPr>
        <w:lastRenderedPageBreak/>
        <w:t>1</w:t>
      </w:r>
      <w:r w:rsidRPr="002C38C9">
        <w:rPr>
          <w:rFonts w:ascii="楷体" w:eastAsia="楷体" w:hAnsi="楷体"/>
          <w:sz w:val="30"/>
          <w:szCs w:val="30"/>
        </w:rPr>
        <w:t>.</w:t>
      </w:r>
      <w:r w:rsidRPr="002C38C9">
        <w:rPr>
          <w:rFonts w:ascii="楷体" w:eastAsia="楷体" w:hAnsi="楷体" w:hint="eastAsia"/>
          <w:sz w:val="30"/>
          <w:szCs w:val="30"/>
        </w:rPr>
        <w:t>目标与服务模型</w:t>
      </w:r>
      <w:bookmarkEnd w:id="1"/>
    </w:p>
    <w:p w14:paraId="3024667D" w14:textId="77777777" w:rsidR="00EA0741" w:rsidRDefault="008C0DB1" w:rsidP="00C41F31">
      <w:pPr>
        <w:pStyle w:val="2"/>
        <w:spacing w:line="360" w:lineRule="auto"/>
        <w:ind w:firstLine="420"/>
        <w:rPr>
          <w:rFonts w:ascii="楷体" w:eastAsia="楷体" w:hAnsi="楷体"/>
          <w:sz w:val="24"/>
          <w:szCs w:val="24"/>
        </w:rPr>
      </w:pPr>
      <w:bookmarkStart w:id="2" w:name="_Toc10127170"/>
      <w:r>
        <w:rPr>
          <w:rFonts w:ascii="楷体" w:eastAsia="楷体" w:hAnsi="楷体" w:hint="eastAsia"/>
          <w:sz w:val="24"/>
          <w:szCs w:val="24"/>
        </w:rPr>
        <w:t>1</w:t>
      </w:r>
      <w:r>
        <w:rPr>
          <w:rFonts w:ascii="楷体" w:eastAsia="楷体" w:hAnsi="楷体"/>
          <w:sz w:val="24"/>
          <w:szCs w:val="24"/>
        </w:rPr>
        <w:t>.1目标</w:t>
      </w:r>
      <w:bookmarkEnd w:id="2"/>
    </w:p>
    <w:p w14:paraId="58159BDF" w14:textId="77777777" w:rsidR="000873CF" w:rsidRPr="00D50FE7" w:rsidRDefault="000873CF" w:rsidP="000873CF">
      <w:pPr>
        <w:ind w:firstLineChars="200" w:firstLine="480"/>
        <w:jc w:val="left"/>
        <w:rPr>
          <w:rFonts w:ascii="楷体" w:eastAsia="楷体" w:hAnsi="楷体"/>
          <w:sz w:val="24"/>
          <w:szCs w:val="24"/>
        </w:rPr>
      </w:pPr>
      <w:bookmarkStart w:id="3" w:name="_Toc10127171"/>
      <w:r w:rsidRPr="00D50FE7">
        <w:rPr>
          <w:rFonts w:ascii="楷体" w:eastAsia="楷体" w:hAnsi="楷体" w:hint="eastAsia"/>
          <w:sz w:val="24"/>
          <w:szCs w:val="24"/>
        </w:rPr>
        <w:t>随着 AI 技术的不断发展，智能交互已经不断的进入人们的生活。机器变得</w:t>
      </w:r>
    </w:p>
    <w:p w14:paraId="5009AD67" w14:textId="77777777" w:rsidR="000873CF" w:rsidRDefault="000873CF" w:rsidP="000873CF">
      <w:pPr>
        <w:jc w:val="left"/>
        <w:rPr>
          <w:rFonts w:ascii="楷体" w:eastAsia="楷体" w:hAnsi="楷体"/>
          <w:sz w:val="24"/>
          <w:szCs w:val="24"/>
        </w:rPr>
      </w:pPr>
      <w:r w:rsidRPr="00D50FE7">
        <w:rPr>
          <w:rFonts w:ascii="楷体" w:eastAsia="楷体" w:hAnsi="楷体" w:hint="eastAsia"/>
          <w:sz w:val="24"/>
          <w:szCs w:val="24"/>
        </w:rPr>
        <w:t>更加的智能，人们的生活也变得更加的便捷。视觉 AI 技术的应用，不仅仅让机器能够看得见，还能看得懂。如何让 AI 更好的服务于大众，是个非常值得探索的问题。</w:t>
      </w:r>
    </w:p>
    <w:p w14:paraId="1E4E17C5" w14:textId="77777777" w:rsidR="000873CF" w:rsidRPr="00D50FE7" w:rsidRDefault="000873CF" w:rsidP="000873CF">
      <w:pPr>
        <w:ind w:firstLine="420"/>
        <w:jc w:val="left"/>
        <w:rPr>
          <w:rFonts w:ascii="楷体" w:eastAsia="楷体" w:hAnsi="楷体"/>
          <w:sz w:val="24"/>
          <w:szCs w:val="24"/>
        </w:rPr>
      </w:pPr>
      <w:r w:rsidRPr="00540A31">
        <w:rPr>
          <w:rFonts w:ascii="楷体" w:eastAsia="楷体" w:hAnsi="楷体" w:hint="eastAsia"/>
          <w:sz w:val="24"/>
          <w:szCs w:val="24"/>
        </w:rPr>
        <w:t>经济社会的快速发展以及信息技术和互联网技术的大规模应用为现代社会的发展带来了巨大的变革。尤其是互联网技术更是像一张网一样将各个产业、社会紧密地联系在了一起。酒店作为--种社会服务行业在“互联网+”的背景下应当将建设智能化酒店作为其重要的发展方向，通过将互联网技术、人工智能技术以及信息化技术等应用于其中，从而构建起一-种新型的集智能化、信息化为一体的智能型酒店，用以为客户提供更为优质的服务。</w:t>
      </w:r>
      <w:r w:rsidRPr="00D50FE7">
        <w:rPr>
          <w:rFonts w:ascii="楷体" w:eastAsia="楷体" w:hAnsi="楷体" w:hint="eastAsia"/>
          <w:sz w:val="24"/>
          <w:szCs w:val="24"/>
        </w:rPr>
        <w:t xml:space="preserve"> </w:t>
      </w:r>
    </w:p>
    <w:p w14:paraId="34F2A1C1" w14:textId="77777777" w:rsidR="000873CF" w:rsidRPr="00D50FE7" w:rsidRDefault="000873CF" w:rsidP="000873CF">
      <w:pPr>
        <w:ind w:firstLineChars="175" w:firstLine="420"/>
        <w:jc w:val="left"/>
        <w:rPr>
          <w:rFonts w:ascii="楷体" w:eastAsia="楷体" w:hAnsi="楷体"/>
          <w:sz w:val="24"/>
          <w:szCs w:val="24"/>
        </w:rPr>
      </w:pPr>
      <w:r w:rsidRPr="00D50FE7">
        <w:rPr>
          <w:rFonts w:ascii="楷体" w:eastAsia="楷体" w:hAnsi="楷体" w:hint="eastAsia"/>
          <w:sz w:val="24"/>
          <w:szCs w:val="24"/>
        </w:rPr>
        <w:t>随着人脸识别技术越来越成熟，人脸识别不断的被用于各行各业中，如银行、</w:t>
      </w:r>
    </w:p>
    <w:p w14:paraId="5B344400" w14:textId="77777777" w:rsidR="000873CF" w:rsidRPr="00D50FE7" w:rsidRDefault="000873CF" w:rsidP="000873CF">
      <w:pPr>
        <w:jc w:val="left"/>
        <w:rPr>
          <w:rFonts w:ascii="楷体" w:eastAsia="楷体" w:hAnsi="楷体"/>
          <w:sz w:val="24"/>
          <w:szCs w:val="24"/>
        </w:rPr>
      </w:pPr>
      <w:r w:rsidRPr="00D50FE7">
        <w:rPr>
          <w:rFonts w:ascii="楷体" w:eastAsia="楷体" w:hAnsi="楷体" w:hint="eastAsia"/>
          <w:sz w:val="24"/>
          <w:szCs w:val="24"/>
        </w:rPr>
        <w:t>居住区、城市、校园等场景。为了更好的让 AI 技术在实际生活中落地，让更多</w:t>
      </w:r>
    </w:p>
    <w:p w14:paraId="7F219A80" w14:textId="77777777" w:rsidR="000873CF" w:rsidRPr="00D50FE7" w:rsidRDefault="000873CF" w:rsidP="000873CF">
      <w:pPr>
        <w:jc w:val="left"/>
        <w:rPr>
          <w:rFonts w:ascii="楷体" w:eastAsia="楷体" w:hAnsi="楷体"/>
          <w:sz w:val="24"/>
          <w:szCs w:val="24"/>
        </w:rPr>
      </w:pPr>
      <w:r w:rsidRPr="00D50FE7">
        <w:rPr>
          <w:rFonts w:ascii="楷体" w:eastAsia="楷体" w:hAnsi="楷体" w:hint="eastAsia"/>
          <w:sz w:val="24"/>
          <w:szCs w:val="24"/>
        </w:rPr>
        <w:t xml:space="preserve">的人能够用上 AI </w:t>
      </w:r>
      <w:r>
        <w:rPr>
          <w:rFonts w:ascii="楷体" w:eastAsia="楷体" w:hAnsi="楷体" w:hint="eastAsia"/>
          <w:sz w:val="24"/>
          <w:szCs w:val="24"/>
        </w:rPr>
        <w:t>技术，虹软对外</w:t>
      </w:r>
      <w:r w:rsidRPr="00D50FE7">
        <w:rPr>
          <w:rFonts w:ascii="楷体" w:eastAsia="楷体" w:hAnsi="楷体" w:hint="eastAsia"/>
          <w:sz w:val="24"/>
          <w:szCs w:val="24"/>
        </w:rPr>
        <w:t>发布了开放平台产品，现已经被各行各业采用。</w:t>
      </w:r>
    </w:p>
    <w:p w14:paraId="47310CEC" w14:textId="77777777" w:rsidR="000873CF" w:rsidRPr="00D50FE7" w:rsidRDefault="000873CF" w:rsidP="000873CF">
      <w:pPr>
        <w:jc w:val="left"/>
        <w:rPr>
          <w:rFonts w:ascii="楷体" w:eastAsia="楷体" w:hAnsi="楷体"/>
          <w:sz w:val="24"/>
          <w:szCs w:val="24"/>
        </w:rPr>
      </w:pPr>
      <w:r w:rsidRPr="00D50FE7">
        <w:rPr>
          <w:rFonts w:ascii="楷体" w:eastAsia="楷体" w:hAnsi="楷体" w:hint="eastAsia"/>
          <w:sz w:val="24"/>
          <w:szCs w:val="24"/>
        </w:rPr>
        <w:t>如今在旅游行业，人们生活水平不断的提升，旅游出行或公务出行时，对酒店的</w:t>
      </w:r>
    </w:p>
    <w:p w14:paraId="3FC98D48" w14:textId="77777777" w:rsidR="000873CF" w:rsidRDefault="000873CF" w:rsidP="000873CF">
      <w:pPr>
        <w:jc w:val="left"/>
        <w:rPr>
          <w:rFonts w:ascii="楷体" w:eastAsia="楷体" w:hAnsi="楷体"/>
          <w:sz w:val="24"/>
          <w:szCs w:val="24"/>
        </w:rPr>
      </w:pPr>
      <w:r w:rsidRPr="00D50FE7">
        <w:rPr>
          <w:rFonts w:ascii="楷体" w:eastAsia="楷体" w:hAnsi="楷体" w:hint="eastAsia"/>
          <w:sz w:val="24"/>
          <w:szCs w:val="24"/>
        </w:rPr>
        <w:t>服务升级越越来越期待。视觉 AI+酒店能否碰撞出火花呢？</w:t>
      </w:r>
    </w:p>
    <w:p w14:paraId="323DCAF0" w14:textId="77777777" w:rsidR="000873CF" w:rsidRDefault="000873CF" w:rsidP="000873CF">
      <w:pPr>
        <w:ind w:firstLineChars="100" w:firstLine="240"/>
        <w:jc w:val="left"/>
        <w:rPr>
          <w:rFonts w:ascii="楷体" w:eastAsia="楷体" w:hAnsi="楷体"/>
          <w:sz w:val="24"/>
          <w:szCs w:val="24"/>
        </w:rPr>
      </w:pPr>
      <w:r w:rsidRPr="00533829">
        <w:rPr>
          <w:rFonts w:ascii="楷体" w:eastAsia="楷体" w:hAnsi="楷体"/>
          <w:sz w:val="24"/>
          <w:szCs w:val="24"/>
        </w:rPr>
        <w:t>“未来没有配备人工智能的房子，都是毛坯房。”——比尔·盖茨比尔·盖茨关于智能家居的预言，正在以越来越快的速度变成现实。酒店亦是如此，未来没有智能化的酒店，装修得再豪华也没人愿意住，和毛坯房差不多。事实上，最近国内中高端度假酒店和服务商都在打造智能酒店。</w:t>
      </w:r>
    </w:p>
    <w:p w14:paraId="7643F3A6" w14:textId="77777777" w:rsidR="00EA0741" w:rsidRDefault="008C0DB1" w:rsidP="00C41F31">
      <w:pPr>
        <w:pStyle w:val="2"/>
        <w:spacing w:line="360" w:lineRule="auto"/>
        <w:ind w:firstLine="420"/>
        <w:rPr>
          <w:rFonts w:ascii="楷体" w:eastAsia="楷体" w:hAnsi="楷体"/>
          <w:sz w:val="24"/>
          <w:szCs w:val="24"/>
        </w:rPr>
      </w:pPr>
      <w:r>
        <w:rPr>
          <w:rFonts w:ascii="楷体" w:eastAsia="楷体" w:hAnsi="楷体" w:hint="eastAsia"/>
          <w:sz w:val="24"/>
          <w:szCs w:val="24"/>
        </w:rPr>
        <w:lastRenderedPageBreak/>
        <w:t>1</w:t>
      </w:r>
      <w:r>
        <w:rPr>
          <w:rFonts w:ascii="楷体" w:eastAsia="楷体" w:hAnsi="楷体"/>
          <w:sz w:val="24"/>
          <w:szCs w:val="24"/>
        </w:rPr>
        <w:t>.2意义</w:t>
      </w:r>
      <w:bookmarkEnd w:id="3"/>
    </w:p>
    <w:p w14:paraId="2468EBEC" w14:textId="77777777" w:rsidR="000873CF" w:rsidRPr="00533829" w:rsidRDefault="000873CF" w:rsidP="000873CF">
      <w:pPr>
        <w:ind w:firstLine="240"/>
        <w:jc w:val="left"/>
        <w:rPr>
          <w:rFonts w:ascii="楷体" w:eastAsia="楷体" w:hAnsi="楷体"/>
          <w:sz w:val="24"/>
          <w:szCs w:val="24"/>
        </w:rPr>
      </w:pPr>
      <w:bookmarkStart w:id="4" w:name="_Toc10127172"/>
      <w:r w:rsidRPr="00533829">
        <w:rPr>
          <w:rFonts w:ascii="楷体" w:eastAsia="楷体" w:hAnsi="楷体"/>
          <w:sz w:val="24"/>
          <w:szCs w:val="24"/>
        </w:rPr>
        <w:t>据悉，利用智能控制系统帮助酒店打造真正的智能化的体验，突出个性化服务。为酒店和客户进行这当客人在室内休息时，智能系统会根据所在地域、节气、室外温度等数据，将空调和净化器设置到最佳工作状态。</w:t>
      </w:r>
      <w:r>
        <w:rPr>
          <w:rFonts w:ascii="楷体" w:eastAsia="楷体" w:hAnsi="楷体"/>
          <w:sz w:val="24"/>
          <w:szCs w:val="24"/>
        </w:rPr>
        <w:t>未来智能化酒店的发展的意义主要体现</w:t>
      </w:r>
      <w:r w:rsidRPr="00533829">
        <w:rPr>
          <w:rFonts w:ascii="楷体" w:eastAsia="楷体" w:hAnsi="楷体"/>
          <w:sz w:val="24"/>
          <w:szCs w:val="24"/>
        </w:rPr>
        <w:t>在智能化、场景化、信息化、个性化4个方面。</w:t>
      </w:r>
    </w:p>
    <w:p w14:paraId="682F7EAB" w14:textId="77777777" w:rsidR="000873CF" w:rsidRPr="00533829" w:rsidRDefault="000873CF" w:rsidP="000873CF">
      <w:pPr>
        <w:ind w:firstLineChars="100" w:firstLine="240"/>
        <w:jc w:val="left"/>
        <w:rPr>
          <w:rFonts w:ascii="楷体" w:eastAsia="楷体" w:hAnsi="楷体"/>
          <w:sz w:val="24"/>
          <w:szCs w:val="24"/>
        </w:rPr>
      </w:pPr>
      <w:r>
        <w:rPr>
          <w:rFonts w:ascii="楷体" w:eastAsia="楷体" w:hAnsi="楷体" w:hint="eastAsia"/>
          <w:sz w:val="24"/>
          <w:szCs w:val="24"/>
        </w:rPr>
        <w:t>1）</w:t>
      </w:r>
      <w:r w:rsidRPr="00533829">
        <w:rPr>
          <w:rFonts w:ascii="楷体" w:eastAsia="楷体" w:hAnsi="楷体"/>
          <w:sz w:val="24"/>
          <w:szCs w:val="24"/>
        </w:rPr>
        <w:t>智能化</w:t>
      </w:r>
    </w:p>
    <w:p w14:paraId="011B6055" w14:textId="77777777" w:rsidR="000873CF" w:rsidRPr="00533829" w:rsidRDefault="000873CF" w:rsidP="000873CF">
      <w:pPr>
        <w:ind w:firstLineChars="100" w:firstLine="240"/>
        <w:jc w:val="left"/>
        <w:rPr>
          <w:rFonts w:ascii="楷体" w:eastAsia="楷体" w:hAnsi="楷体"/>
          <w:sz w:val="24"/>
          <w:szCs w:val="24"/>
        </w:rPr>
      </w:pPr>
      <w:r w:rsidRPr="00533829">
        <w:rPr>
          <w:rFonts w:ascii="楷体" w:eastAsia="楷体" w:hAnsi="楷体"/>
          <w:sz w:val="24"/>
          <w:szCs w:val="24"/>
        </w:rPr>
        <w:t>智能化酒店的先决要素主要是智能化，智能化主要通过人工智能技术为基础，尽可能的满足客户的生活服务的需要的情况下，为酒店降低运营成本，提高收入。目前，酒店智能化主要是通过智能音箱作为智能酒店的语音入口，通过语音交互等方式控制客房内的电器，让客户完全脱离双手，方便生活，体验智能化给生活带来的便利感。</w:t>
      </w:r>
    </w:p>
    <w:p w14:paraId="124B5A2C" w14:textId="77777777" w:rsidR="000873CF" w:rsidRPr="00533829" w:rsidRDefault="000873CF" w:rsidP="000873CF">
      <w:pPr>
        <w:ind w:firstLineChars="100" w:firstLine="240"/>
        <w:jc w:val="left"/>
        <w:rPr>
          <w:rFonts w:ascii="楷体" w:eastAsia="楷体" w:hAnsi="楷体"/>
          <w:sz w:val="24"/>
          <w:szCs w:val="24"/>
        </w:rPr>
      </w:pPr>
      <w:r>
        <w:rPr>
          <w:rFonts w:ascii="楷体" w:eastAsia="楷体" w:hAnsi="楷体" w:hint="eastAsia"/>
          <w:sz w:val="24"/>
          <w:szCs w:val="24"/>
        </w:rPr>
        <w:t>2）</w:t>
      </w:r>
      <w:r w:rsidRPr="00533829">
        <w:rPr>
          <w:rFonts w:ascii="楷体" w:eastAsia="楷体" w:hAnsi="楷体"/>
          <w:sz w:val="24"/>
          <w:szCs w:val="24"/>
        </w:rPr>
        <w:t>场景化</w:t>
      </w:r>
    </w:p>
    <w:p w14:paraId="6FCF13CA" w14:textId="77777777" w:rsidR="000873CF" w:rsidRPr="00533829" w:rsidRDefault="000873CF" w:rsidP="000873CF">
      <w:pPr>
        <w:ind w:firstLineChars="100" w:firstLine="240"/>
        <w:jc w:val="left"/>
        <w:rPr>
          <w:rFonts w:ascii="楷体" w:eastAsia="楷体" w:hAnsi="楷体"/>
          <w:sz w:val="24"/>
          <w:szCs w:val="24"/>
        </w:rPr>
      </w:pPr>
      <w:r w:rsidRPr="00533829">
        <w:rPr>
          <w:rFonts w:ascii="楷体" w:eastAsia="楷体" w:hAnsi="楷体"/>
          <w:sz w:val="24"/>
          <w:szCs w:val="24"/>
        </w:rPr>
        <w:t>场景化的是针对客户在客房的场景，充分体验用户住店的感觉，从各方面为客户提供最佳的服务。场景联动，为客户提供入住模式，睡眠模式，阅读模式，观影模式，起床模式。通过控制设备来为客户营造一个良好的环境，让客户体验更佳。</w:t>
      </w:r>
    </w:p>
    <w:p w14:paraId="76370E80" w14:textId="77777777" w:rsidR="000873CF" w:rsidRPr="00533829" w:rsidRDefault="000873CF" w:rsidP="000873CF">
      <w:pPr>
        <w:ind w:firstLineChars="100" w:firstLine="240"/>
        <w:jc w:val="left"/>
        <w:rPr>
          <w:rFonts w:ascii="楷体" w:eastAsia="楷体" w:hAnsi="楷体"/>
          <w:sz w:val="24"/>
          <w:szCs w:val="24"/>
        </w:rPr>
      </w:pPr>
      <w:r w:rsidRPr="00533829">
        <w:rPr>
          <w:rFonts w:ascii="楷体" w:eastAsia="楷体" w:hAnsi="楷体"/>
          <w:sz w:val="24"/>
          <w:szCs w:val="24"/>
        </w:rPr>
        <w:t>3</w:t>
      </w:r>
      <w:r>
        <w:rPr>
          <w:rFonts w:ascii="楷体" w:eastAsia="楷体" w:hAnsi="楷体" w:hint="eastAsia"/>
          <w:sz w:val="24"/>
          <w:szCs w:val="24"/>
        </w:rPr>
        <w:t>）</w:t>
      </w:r>
      <w:r w:rsidRPr="00533829">
        <w:rPr>
          <w:rFonts w:ascii="楷体" w:eastAsia="楷体" w:hAnsi="楷体"/>
          <w:sz w:val="24"/>
          <w:szCs w:val="24"/>
        </w:rPr>
        <w:t>信息化</w:t>
      </w:r>
    </w:p>
    <w:p w14:paraId="39342C20" w14:textId="77777777" w:rsidR="000873CF" w:rsidRPr="00533829" w:rsidRDefault="000873CF" w:rsidP="000873CF">
      <w:pPr>
        <w:ind w:firstLineChars="100" w:firstLine="240"/>
        <w:jc w:val="left"/>
        <w:rPr>
          <w:rFonts w:ascii="楷体" w:eastAsia="楷体" w:hAnsi="楷体"/>
          <w:sz w:val="24"/>
          <w:szCs w:val="24"/>
        </w:rPr>
      </w:pPr>
      <w:r w:rsidRPr="00533829">
        <w:rPr>
          <w:rFonts w:ascii="楷体" w:eastAsia="楷体" w:hAnsi="楷体"/>
          <w:sz w:val="24"/>
          <w:szCs w:val="24"/>
        </w:rPr>
        <w:t>酒店信息化对推动智能酒店的发展起到了非常重要的作用。能很好的融合互联网线上资源和传统线下资源，达到线上线下完美统一。用线上宣传智能酒店的全新理念，通过线下推动智能酒店布局。而作为智能酒店的幕后推手，也能让更多消费者体验到其智能家居所带来的价值，推动智能家居走进千家万户。</w:t>
      </w:r>
    </w:p>
    <w:p w14:paraId="218DA98F" w14:textId="77777777" w:rsidR="000873CF" w:rsidRPr="00533829" w:rsidRDefault="000873CF" w:rsidP="000873CF">
      <w:pPr>
        <w:ind w:firstLineChars="100" w:firstLine="240"/>
        <w:jc w:val="left"/>
        <w:rPr>
          <w:rFonts w:ascii="楷体" w:eastAsia="楷体" w:hAnsi="楷体"/>
          <w:sz w:val="24"/>
          <w:szCs w:val="24"/>
        </w:rPr>
      </w:pPr>
      <w:r w:rsidRPr="00533829">
        <w:rPr>
          <w:rFonts w:ascii="楷体" w:eastAsia="楷体" w:hAnsi="楷体"/>
          <w:sz w:val="24"/>
          <w:szCs w:val="24"/>
        </w:rPr>
        <w:t>4</w:t>
      </w:r>
      <w:r>
        <w:rPr>
          <w:rFonts w:ascii="楷体" w:eastAsia="楷体" w:hAnsi="楷体" w:hint="eastAsia"/>
          <w:sz w:val="24"/>
          <w:szCs w:val="24"/>
        </w:rPr>
        <w:t>）</w:t>
      </w:r>
      <w:r w:rsidRPr="00533829">
        <w:rPr>
          <w:rFonts w:ascii="楷体" w:eastAsia="楷体" w:hAnsi="楷体"/>
          <w:sz w:val="24"/>
          <w:szCs w:val="24"/>
        </w:rPr>
        <w:t>个性化</w:t>
      </w:r>
    </w:p>
    <w:p w14:paraId="52AE95EF" w14:textId="77777777" w:rsidR="000873CF" w:rsidRPr="00533829" w:rsidRDefault="000873CF" w:rsidP="000873CF">
      <w:pPr>
        <w:ind w:firstLineChars="100" w:firstLine="240"/>
        <w:jc w:val="left"/>
        <w:rPr>
          <w:rFonts w:ascii="楷体" w:eastAsia="楷体" w:hAnsi="楷体"/>
          <w:sz w:val="24"/>
          <w:szCs w:val="24"/>
        </w:rPr>
      </w:pPr>
      <w:r w:rsidRPr="00533829">
        <w:rPr>
          <w:rFonts w:ascii="楷体" w:eastAsia="楷体" w:hAnsi="楷体"/>
          <w:sz w:val="24"/>
          <w:szCs w:val="24"/>
        </w:rPr>
        <w:t>酒店的同质化是酒店行业存在的最大弊端之一，个性化智能服务才是最能体现酒店竞争力的指标。安望智能服务是针对解决智能酒店同质化问题，为酒店提供定制化个性化体验。为酒店定制专属语料库，包括酒店介绍，酒店信息讲解，以及酒店促销宣传推广信息介绍，以及对接酒店后台管理分配酒店，为客户叫车、分配打扫清洁、叫餐、送物、以及退房续房等。</w:t>
      </w:r>
    </w:p>
    <w:p w14:paraId="0EBADA81" w14:textId="71140E11" w:rsidR="000873CF" w:rsidRPr="00533829" w:rsidRDefault="000873CF" w:rsidP="000873CF">
      <w:pPr>
        <w:ind w:firstLineChars="175" w:firstLine="420"/>
        <w:jc w:val="left"/>
        <w:rPr>
          <w:rFonts w:ascii="楷体" w:eastAsia="楷体" w:hAnsi="楷体"/>
          <w:sz w:val="24"/>
          <w:szCs w:val="24"/>
        </w:rPr>
      </w:pPr>
      <w:proofErr w:type="spellStart"/>
      <w:r w:rsidRPr="00533829">
        <w:rPr>
          <w:rFonts w:ascii="楷体" w:eastAsia="楷体" w:hAnsi="楷体"/>
          <w:sz w:val="24"/>
          <w:szCs w:val="24"/>
        </w:rPr>
        <w:lastRenderedPageBreak/>
        <w:t>A</w:t>
      </w:r>
      <w:r w:rsidRPr="00533829">
        <w:rPr>
          <w:rFonts w:ascii="楷体" w:eastAsia="楷体" w:hAnsi="楷体" w:hint="eastAsia"/>
          <w:sz w:val="24"/>
          <w:szCs w:val="24"/>
        </w:rPr>
        <w:t>ltersofterware</w:t>
      </w:r>
      <w:proofErr w:type="spellEnd"/>
      <w:r w:rsidRPr="00533829">
        <w:rPr>
          <w:rFonts w:ascii="楷体" w:eastAsia="楷体" w:hAnsi="楷体"/>
          <w:sz w:val="24"/>
          <w:szCs w:val="24"/>
        </w:rPr>
        <w:t>致力于智慧酒店改造。</w:t>
      </w:r>
      <w:r w:rsidRPr="00533829">
        <w:rPr>
          <w:rFonts w:ascii="楷体" w:eastAsia="楷体" w:hAnsi="楷体" w:hint="eastAsia"/>
          <w:sz w:val="24"/>
          <w:szCs w:val="24"/>
        </w:rPr>
        <w:t>2020</w:t>
      </w:r>
      <w:r w:rsidRPr="00533829">
        <w:rPr>
          <w:rFonts w:ascii="楷体" w:eastAsia="楷体" w:hAnsi="楷体"/>
          <w:sz w:val="24"/>
          <w:szCs w:val="24"/>
        </w:rPr>
        <w:t>年酒店行业将面对未来市场的风云变化，怎么样才能让酒店在日趋严峻的竞争中脱颖而出，是所有酒店人需要思考和解决的问题。</w:t>
      </w:r>
      <w:proofErr w:type="spellStart"/>
      <w:r w:rsidRPr="00533829">
        <w:rPr>
          <w:rFonts w:ascii="楷体" w:eastAsia="楷体" w:hAnsi="楷体"/>
          <w:sz w:val="24"/>
          <w:szCs w:val="24"/>
        </w:rPr>
        <w:t>A</w:t>
      </w:r>
      <w:r w:rsidRPr="00533829">
        <w:rPr>
          <w:rFonts w:ascii="楷体" w:eastAsia="楷体" w:hAnsi="楷体" w:hint="eastAsia"/>
          <w:sz w:val="24"/>
          <w:szCs w:val="24"/>
        </w:rPr>
        <w:t>ltersofter</w:t>
      </w:r>
      <w:proofErr w:type="spellEnd"/>
      <w:r w:rsidRPr="00533829">
        <w:rPr>
          <w:rFonts w:ascii="楷体" w:eastAsia="楷体" w:hAnsi="楷体" w:hint="eastAsia"/>
          <w:sz w:val="24"/>
          <w:szCs w:val="24"/>
        </w:rPr>
        <w:t xml:space="preserve"> ware</w:t>
      </w:r>
      <w:r w:rsidRPr="00533829">
        <w:rPr>
          <w:rFonts w:ascii="楷体" w:eastAsia="楷体" w:hAnsi="楷体"/>
          <w:sz w:val="24"/>
          <w:szCs w:val="24"/>
        </w:rPr>
        <w:t>从酒店角度出发，以提高酒店竞争力为已任，专注于提供助力酒店智能升级服务。</w:t>
      </w:r>
    </w:p>
    <w:p w14:paraId="17AA1F07" w14:textId="77777777" w:rsidR="00EA0741" w:rsidRDefault="008C0DB1" w:rsidP="00C41F31">
      <w:pPr>
        <w:pStyle w:val="2"/>
        <w:spacing w:line="360" w:lineRule="auto"/>
        <w:ind w:firstLine="420"/>
        <w:rPr>
          <w:rFonts w:ascii="楷体" w:eastAsia="楷体" w:hAnsi="楷体"/>
          <w:sz w:val="24"/>
          <w:szCs w:val="24"/>
        </w:rPr>
      </w:pPr>
      <w:r>
        <w:rPr>
          <w:rFonts w:ascii="楷体" w:eastAsia="楷体" w:hAnsi="楷体" w:hint="eastAsia"/>
          <w:sz w:val="24"/>
          <w:szCs w:val="24"/>
        </w:rPr>
        <w:t>1</w:t>
      </w:r>
      <w:r>
        <w:rPr>
          <w:rFonts w:ascii="楷体" w:eastAsia="楷体" w:hAnsi="楷体"/>
          <w:sz w:val="24"/>
          <w:szCs w:val="24"/>
        </w:rPr>
        <w:t>.3解决思路</w:t>
      </w:r>
      <w:bookmarkEnd w:id="4"/>
    </w:p>
    <w:p w14:paraId="74751872" w14:textId="77777777" w:rsidR="00EA0741" w:rsidRDefault="008C0DB1" w:rsidP="00C41F31">
      <w:pPr>
        <w:ind w:firstLine="420"/>
        <w:rPr>
          <w:rFonts w:ascii="楷体" w:eastAsia="楷体" w:hAnsi="楷体"/>
          <w:sz w:val="24"/>
          <w:szCs w:val="24"/>
        </w:rPr>
      </w:pPr>
      <w:r>
        <w:rPr>
          <w:rFonts w:ascii="楷体" w:eastAsia="楷体" w:hAnsi="楷体"/>
          <w:sz w:val="24"/>
          <w:szCs w:val="24"/>
        </w:rPr>
        <w:t>在整个项目的开发与实施过程中，我们主要在以下几个方面进行构思：</w:t>
      </w:r>
    </w:p>
    <w:p w14:paraId="4B37C380" w14:textId="77777777" w:rsidR="00EA0741" w:rsidRDefault="008C0DB1" w:rsidP="00C41F31">
      <w:pPr>
        <w:ind w:firstLine="420"/>
        <w:rPr>
          <w:rFonts w:ascii="楷体" w:eastAsia="楷体" w:hAnsi="楷体"/>
          <w:sz w:val="24"/>
          <w:szCs w:val="24"/>
        </w:rPr>
      </w:pPr>
      <w:r>
        <w:rPr>
          <w:rFonts w:ascii="楷体" w:eastAsia="楷体" w:hAnsi="楷体"/>
          <w:b/>
          <w:sz w:val="24"/>
          <w:szCs w:val="24"/>
        </w:rPr>
        <w:t>1）在开发模型的选择上</w:t>
      </w:r>
      <w:r>
        <w:rPr>
          <w:rFonts w:ascii="楷体" w:eastAsia="楷体" w:hAnsi="楷体" w:hint="eastAsia"/>
          <w:sz w:val="24"/>
          <w:szCs w:val="24"/>
        </w:rPr>
        <w:t>：</w:t>
      </w:r>
      <w:r>
        <w:rPr>
          <w:rFonts w:ascii="楷体" w:eastAsia="楷体" w:hAnsi="楷体"/>
          <w:sz w:val="24"/>
          <w:szCs w:val="24"/>
        </w:rPr>
        <w:t>本系统开发工作量较大，对代码文档质量要求高，RUP是一种用例驱动地迭代增量式开发模型，符合本项目的开发需求，因此我们选择RUP软件开发过程的开发模型。</w:t>
      </w:r>
    </w:p>
    <w:p w14:paraId="3553E988" w14:textId="77777777" w:rsidR="00EA0741" w:rsidRDefault="008C0DB1" w:rsidP="00C41F31">
      <w:pPr>
        <w:ind w:firstLine="420"/>
        <w:rPr>
          <w:rFonts w:ascii="楷体" w:eastAsia="楷体" w:hAnsi="楷体"/>
          <w:sz w:val="24"/>
          <w:szCs w:val="24"/>
        </w:rPr>
      </w:pPr>
      <w:r>
        <w:rPr>
          <w:rFonts w:ascii="楷体" w:eastAsia="楷体" w:hAnsi="楷体"/>
          <w:b/>
          <w:sz w:val="24"/>
          <w:szCs w:val="24"/>
        </w:rPr>
        <w:t>2）在系统体系架构的选择上：</w:t>
      </w:r>
      <w:r>
        <w:rPr>
          <w:rFonts w:ascii="楷体" w:eastAsia="楷体" w:hAnsi="楷体" w:hint="eastAsia"/>
          <w:sz w:val="24"/>
          <w:szCs w:val="24"/>
        </w:rPr>
        <w:t>针对系统的可扩展、高访问量、高并发、快速响应等性能要求，服务器端采用</w:t>
      </w:r>
      <w:proofErr w:type="spellStart"/>
      <w:r>
        <w:rPr>
          <w:rFonts w:ascii="楷体" w:eastAsia="楷体" w:hAnsi="楷体" w:hint="eastAsia"/>
          <w:sz w:val="24"/>
          <w:szCs w:val="24"/>
        </w:rPr>
        <w:t>Spring</w:t>
      </w:r>
      <w:r>
        <w:rPr>
          <w:rFonts w:ascii="楷体" w:eastAsia="楷体" w:hAnsi="楷体"/>
          <w:sz w:val="24"/>
          <w:szCs w:val="24"/>
        </w:rPr>
        <w:t>Boot</w:t>
      </w:r>
      <w:proofErr w:type="spellEnd"/>
      <w:r>
        <w:rPr>
          <w:rFonts w:ascii="楷体" w:eastAsia="楷体" w:hAnsi="楷体"/>
          <w:sz w:val="24"/>
          <w:szCs w:val="24"/>
        </w:rPr>
        <w:t>和</w:t>
      </w:r>
      <w:proofErr w:type="spellStart"/>
      <w:r>
        <w:rPr>
          <w:rFonts w:ascii="楷体" w:eastAsia="楷体" w:hAnsi="楷体"/>
          <w:sz w:val="24"/>
          <w:szCs w:val="24"/>
        </w:rPr>
        <w:t>Mybatis</w:t>
      </w:r>
      <w:proofErr w:type="spellEnd"/>
      <w:r>
        <w:rPr>
          <w:rFonts w:ascii="楷体" w:eastAsia="楷体" w:hAnsi="楷体" w:hint="eastAsia"/>
          <w:sz w:val="24"/>
          <w:szCs w:val="24"/>
        </w:rPr>
        <w:t>架构；负载均衡机制分散高并发的用户请求至Tomcat服务器响应；数据库集群利用云基础平台特性，提高服务处理速度，增加数据可用性、安全性和数据集可扩展性。</w:t>
      </w:r>
    </w:p>
    <w:p w14:paraId="6F32CCB0" w14:textId="77777777" w:rsidR="00EA0741" w:rsidRDefault="008C0DB1" w:rsidP="00C41F31">
      <w:pPr>
        <w:ind w:firstLine="420"/>
        <w:rPr>
          <w:rFonts w:ascii="楷体" w:eastAsia="楷体" w:hAnsi="楷体"/>
          <w:sz w:val="24"/>
          <w:szCs w:val="24"/>
        </w:rPr>
      </w:pPr>
      <w:r>
        <w:rPr>
          <w:rFonts w:ascii="楷体" w:eastAsia="楷体" w:hAnsi="楷体"/>
          <w:b/>
          <w:sz w:val="24"/>
          <w:szCs w:val="24"/>
        </w:rPr>
        <w:t>3）在系统实现方案的选择上：</w:t>
      </w:r>
      <w:r>
        <w:rPr>
          <w:rFonts w:ascii="楷体" w:eastAsia="楷体" w:hAnsi="楷体" w:hint="eastAsia"/>
          <w:sz w:val="24"/>
          <w:szCs w:val="24"/>
        </w:rPr>
        <w:t>表现层应用响应式布局支持多终端呈现；业务层采用SO</w:t>
      </w:r>
      <w:r>
        <w:rPr>
          <w:rFonts w:ascii="楷体" w:eastAsia="楷体" w:hAnsi="楷体"/>
          <w:sz w:val="24"/>
          <w:szCs w:val="24"/>
        </w:rPr>
        <w:t>A</w:t>
      </w:r>
      <w:r>
        <w:rPr>
          <w:rFonts w:ascii="楷体" w:eastAsia="楷体" w:hAnsi="楷体" w:hint="eastAsia"/>
          <w:sz w:val="24"/>
          <w:szCs w:val="24"/>
        </w:rPr>
        <w:t>构架思想，利用</w:t>
      </w:r>
      <w:r>
        <w:rPr>
          <w:rFonts w:ascii="楷体" w:eastAsia="楷体" w:hAnsi="楷体"/>
          <w:sz w:val="24"/>
          <w:szCs w:val="24"/>
        </w:rPr>
        <w:t>JAX-WS</w:t>
      </w:r>
      <w:r>
        <w:rPr>
          <w:rFonts w:ascii="楷体" w:eastAsia="楷体" w:hAnsi="楷体" w:hint="eastAsia"/>
          <w:sz w:val="24"/>
          <w:szCs w:val="24"/>
        </w:rPr>
        <w:t>实现服务层和组件层中基础元数据的集成，将业务功能和数据封装成通用的服务，利用企业总线完成与外部系统的集成；数据服务层</w:t>
      </w:r>
      <w:r>
        <w:rPr>
          <w:rFonts w:ascii="楷体" w:eastAsia="楷体" w:hAnsi="楷体"/>
          <w:sz w:val="24"/>
          <w:szCs w:val="24"/>
        </w:rPr>
        <w:t>采取数据库缓存的方式</w:t>
      </w:r>
      <w:r>
        <w:rPr>
          <w:rFonts w:ascii="楷体" w:eastAsia="楷体" w:hAnsi="楷体" w:hint="eastAsia"/>
          <w:sz w:val="24"/>
          <w:szCs w:val="24"/>
        </w:rPr>
        <w:t>保障数据库的高性能。</w:t>
      </w:r>
    </w:p>
    <w:p w14:paraId="0AE36451" w14:textId="77777777" w:rsidR="00EA0741" w:rsidRDefault="008C0DB1" w:rsidP="00C41F31">
      <w:pPr>
        <w:ind w:firstLine="420"/>
        <w:rPr>
          <w:rFonts w:ascii="楷体" w:eastAsia="楷体" w:hAnsi="楷体"/>
          <w:sz w:val="24"/>
          <w:szCs w:val="24"/>
        </w:rPr>
      </w:pPr>
      <w:r>
        <w:rPr>
          <w:rFonts w:ascii="楷体" w:eastAsia="楷体" w:hAnsi="楷体"/>
          <w:b/>
          <w:sz w:val="24"/>
          <w:szCs w:val="24"/>
        </w:rPr>
        <w:t>4）在项目管理方案的选择上</w:t>
      </w:r>
      <w:r>
        <w:rPr>
          <w:rFonts w:ascii="楷体" w:eastAsia="楷体" w:hAnsi="楷体"/>
          <w:sz w:val="24"/>
          <w:szCs w:val="24"/>
        </w:rPr>
        <w:t>：采用CMMI</w:t>
      </w:r>
      <w:r>
        <w:rPr>
          <w:rFonts w:ascii="楷体" w:eastAsia="楷体" w:hAnsi="楷体" w:hint="eastAsia"/>
          <w:sz w:val="24"/>
          <w:szCs w:val="24"/>
        </w:rPr>
        <w:t>4</w:t>
      </w:r>
      <w:r>
        <w:rPr>
          <w:rFonts w:ascii="楷体" w:eastAsia="楷体" w:hAnsi="楷体"/>
          <w:sz w:val="24"/>
          <w:szCs w:val="24"/>
        </w:rPr>
        <w:t>软件能力成熟度模型，实施软件项目开发过程的精细化管理。</w:t>
      </w:r>
    </w:p>
    <w:p w14:paraId="508C2BF3" w14:textId="0A3773AA" w:rsidR="00EA0741" w:rsidRDefault="008C0DB1" w:rsidP="00C41F31">
      <w:pPr>
        <w:pStyle w:val="aa"/>
        <w:numPr>
          <w:ilvl w:val="0"/>
          <w:numId w:val="1"/>
        </w:numPr>
        <w:ind w:firstLineChars="0"/>
        <w:rPr>
          <w:rFonts w:ascii="楷体" w:eastAsia="楷体" w:hAnsi="楷体"/>
          <w:b/>
          <w:sz w:val="24"/>
          <w:szCs w:val="24"/>
        </w:rPr>
      </w:pPr>
      <w:r>
        <w:rPr>
          <w:rFonts w:ascii="楷体" w:eastAsia="楷体" w:hAnsi="楷体"/>
          <w:b/>
          <w:sz w:val="24"/>
          <w:szCs w:val="24"/>
        </w:rPr>
        <w:t>在系统功能实现的考虑上：</w:t>
      </w:r>
    </w:p>
    <w:p w14:paraId="0C5CFFDA" w14:textId="269EEFDF" w:rsidR="00773561" w:rsidRDefault="00773561" w:rsidP="00773561">
      <w:pPr>
        <w:pStyle w:val="aa"/>
        <w:ind w:left="800" w:firstLineChars="0" w:firstLine="0"/>
        <w:rPr>
          <w:rFonts w:ascii="楷体" w:eastAsia="楷体" w:hAnsi="楷体"/>
          <w:b/>
          <w:sz w:val="24"/>
          <w:szCs w:val="24"/>
        </w:rPr>
      </w:pPr>
      <w:r>
        <w:rPr>
          <w:rFonts w:ascii="楷体" w:eastAsia="楷体" w:hAnsi="楷体" w:hint="eastAsia"/>
          <w:b/>
          <w:sz w:val="24"/>
          <w:szCs w:val="24"/>
        </w:rPr>
        <w:t>#####</w:t>
      </w:r>
    </w:p>
    <w:p w14:paraId="1D320D75" w14:textId="77777777" w:rsidR="002925BE" w:rsidRDefault="002925BE" w:rsidP="002925BE">
      <w:pPr>
        <w:pStyle w:val="2"/>
        <w:ind w:firstLine="380"/>
        <w:rPr>
          <w:rFonts w:ascii="楷体" w:eastAsia="楷体" w:hAnsi="楷体"/>
          <w:sz w:val="24"/>
          <w:szCs w:val="24"/>
        </w:rPr>
      </w:pPr>
      <w:bookmarkStart w:id="5" w:name="_Toc10127173"/>
      <w:r w:rsidRPr="00775964">
        <w:rPr>
          <w:rFonts w:ascii="楷体" w:eastAsia="楷体" w:hAnsi="楷体" w:hint="eastAsia"/>
          <w:sz w:val="24"/>
          <w:szCs w:val="24"/>
        </w:rPr>
        <w:t>1</w:t>
      </w:r>
      <w:r w:rsidRPr="00775964">
        <w:rPr>
          <w:rFonts w:ascii="楷体" w:eastAsia="楷体" w:hAnsi="楷体"/>
          <w:sz w:val="24"/>
          <w:szCs w:val="24"/>
        </w:rPr>
        <w:t xml:space="preserve">.4 </w:t>
      </w:r>
      <w:r>
        <w:rPr>
          <w:rFonts w:ascii="楷体" w:eastAsia="楷体" w:hAnsi="楷体"/>
          <w:sz w:val="24"/>
          <w:szCs w:val="24"/>
        </w:rPr>
        <w:t>技术难点</w:t>
      </w:r>
      <w:bookmarkEnd w:id="5"/>
    </w:p>
    <w:p w14:paraId="263A9E20" w14:textId="55C18456" w:rsidR="002925BE" w:rsidRPr="002925BE" w:rsidRDefault="003D35D9" w:rsidP="002925BE">
      <w:r>
        <w:rPr>
          <w:rFonts w:hint="eastAsia"/>
        </w:rPr>
        <w:t>########</w:t>
      </w:r>
    </w:p>
    <w:p w14:paraId="31D106AB" w14:textId="77777777" w:rsidR="00EA0741" w:rsidRDefault="008C0DB1" w:rsidP="00C41F31">
      <w:pPr>
        <w:pStyle w:val="1"/>
        <w:spacing w:line="360" w:lineRule="auto"/>
        <w:rPr>
          <w:rFonts w:ascii="楷体" w:eastAsia="楷体" w:hAnsi="楷体"/>
          <w:sz w:val="30"/>
          <w:szCs w:val="30"/>
        </w:rPr>
      </w:pPr>
      <w:bookmarkStart w:id="6" w:name="_Toc10127176"/>
      <w:r>
        <w:rPr>
          <w:rFonts w:ascii="楷体" w:eastAsia="楷体" w:hAnsi="楷体" w:hint="eastAsia"/>
          <w:sz w:val="30"/>
          <w:szCs w:val="30"/>
        </w:rPr>
        <w:lastRenderedPageBreak/>
        <w:t>2</w:t>
      </w:r>
      <w:r>
        <w:rPr>
          <w:rFonts w:ascii="楷体" w:eastAsia="楷体" w:hAnsi="楷体"/>
          <w:sz w:val="30"/>
          <w:szCs w:val="30"/>
        </w:rPr>
        <w:t>.业务分析方案</w:t>
      </w:r>
      <w:bookmarkEnd w:id="6"/>
    </w:p>
    <w:p w14:paraId="3AF9AE2E" w14:textId="77777777" w:rsidR="00EA0741" w:rsidRDefault="008C0DB1" w:rsidP="00C41F31">
      <w:pPr>
        <w:pStyle w:val="2"/>
        <w:spacing w:line="360" w:lineRule="auto"/>
        <w:ind w:firstLine="420"/>
        <w:rPr>
          <w:rFonts w:ascii="楷体" w:eastAsia="楷体" w:hAnsi="楷体"/>
          <w:sz w:val="24"/>
          <w:szCs w:val="24"/>
        </w:rPr>
      </w:pPr>
      <w:bookmarkStart w:id="7" w:name="_Toc10127177"/>
      <w:r>
        <w:rPr>
          <w:rFonts w:ascii="楷体" w:eastAsia="楷体" w:hAnsi="楷体" w:hint="eastAsia"/>
          <w:sz w:val="24"/>
          <w:szCs w:val="24"/>
        </w:rPr>
        <w:t>2</w:t>
      </w:r>
      <w:r>
        <w:rPr>
          <w:rFonts w:ascii="楷体" w:eastAsia="楷体" w:hAnsi="楷体"/>
          <w:sz w:val="24"/>
          <w:szCs w:val="24"/>
        </w:rPr>
        <w:t>.1功能性需求分析</w:t>
      </w:r>
      <w:bookmarkEnd w:id="7"/>
    </w:p>
    <w:p w14:paraId="179BEF4F" w14:textId="5E29A1C2" w:rsidR="00FC1ADE" w:rsidRDefault="00123215" w:rsidP="00C13C60">
      <w:pPr>
        <w:ind w:firstLineChars="200" w:firstLine="480"/>
        <w:rPr>
          <w:rFonts w:ascii="楷体" w:eastAsia="楷体" w:hAnsi="楷体"/>
          <w:sz w:val="24"/>
          <w:szCs w:val="24"/>
        </w:rPr>
      </w:pPr>
      <w:r>
        <w:rPr>
          <w:rFonts w:ascii="楷体" w:eastAsia="楷体" w:hAnsi="楷体" w:hint="eastAsia"/>
          <w:sz w:val="24"/>
          <w:szCs w:val="24"/>
        </w:rPr>
        <w:t>无人酒店系统以云计算技术为支撑，结合云端智能平台，运用先进图像采集分析技术，实现实时图像识别，并进行自动信息提取，将识别出的信息应用于用户登记入住场景，进行身份证件信息核对，对人脸特征的匹配，包括证件真伪检验，身份验证、活体检测等。其系统总体功能结构图如图2-</w:t>
      </w:r>
      <w:r>
        <w:rPr>
          <w:rFonts w:ascii="楷体" w:eastAsia="楷体" w:hAnsi="楷体"/>
          <w:sz w:val="24"/>
          <w:szCs w:val="24"/>
        </w:rPr>
        <w:t>1所示</w:t>
      </w:r>
      <w:r w:rsidR="008C0DB1">
        <w:rPr>
          <w:rFonts w:ascii="楷体" w:eastAsia="楷体" w:hAnsi="楷体" w:hint="eastAsia"/>
          <w:sz w:val="24"/>
          <w:szCs w:val="24"/>
        </w:rPr>
        <w:t>：</w:t>
      </w:r>
    </w:p>
    <w:p w14:paraId="072A64C1" w14:textId="09D77547" w:rsidR="005A5ED4" w:rsidRDefault="005A5ED4" w:rsidP="00C13C60">
      <w:pPr>
        <w:ind w:firstLineChars="200" w:firstLine="480"/>
        <w:rPr>
          <w:rFonts w:ascii="楷体" w:eastAsia="楷体" w:hAnsi="楷体"/>
          <w:sz w:val="24"/>
          <w:szCs w:val="24"/>
        </w:rPr>
      </w:pPr>
      <w:r w:rsidRPr="005A5ED4">
        <w:rPr>
          <w:rFonts w:ascii="楷体" w:eastAsia="楷体" w:hAnsi="楷体"/>
          <w:noProof/>
          <w:sz w:val="24"/>
          <w:szCs w:val="24"/>
        </w:rPr>
        <w:drawing>
          <wp:inline distT="0" distB="0" distL="0" distR="0" wp14:anchorId="4591396E" wp14:editId="7F183156">
            <wp:extent cx="5274310" cy="34569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456940"/>
                    </a:xfrm>
                    <a:prstGeom prst="rect">
                      <a:avLst/>
                    </a:prstGeom>
                    <a:noFill/>
                    <a:ln>
                      <a:noFill/>
                    </a:ln>
                  </pic:spPr>
                </pic:pic>
              </a:graphicData>
            </a:graphic>
          </wp:inline>
        </w:drawing>
      </w:r>
    </w:p>
    <w:p w14:paraId="54385FF2" w14:textId="77777777" w:rsidR="00EA0741" w:rsidRPr="00B31683" w:rsidRDefault="008C0DB1" w:rsidP="00C41F31">
      <w:pPr>
        <w:jc w:val="center"/>
        <w:rPr>
          <w:rFonts w:ascii="楷体" w:eastAsia="楷体" w:hAnsi="楷体"/>
          <w:sz w:val="18"/>
          <w:szCs w:val="18"/>
        </w:rPr>
      </w:pPr>
      <w:r w:rsidRPr="00B31683">
        <w:rPr>
          <w:rFonts w:ascii="楷体" w:eastAsia="楷体" w:hAnsi="楷体"/>
          <w:sz w:val="18"/>
          <w:szCs w:val="18"/>
        </w:rPr>
        <w:t>图2</w:t>
      </w:r>
      <w:r w:rsidRPr="00B31683">
        <w:rPr>
          <w:rFonts w:ascii="楷体" w:eastAsia="楷体" w:hAnsi="楷体" w:hint="eastAsia"/>
          <w:sz w:val="18"/>
          <w:szCs w:val="18"/>
        </w:rPr>
        <w:t>-</w:t>
      </w:r>
      <w:r w:rsidRPr="00B31683">
        <w:rPr>
          <w:rFonts w:ascii="楷体" w:eastAsia="楷体" w:hAnsi="楷体"/>
          <w:sz w:val="18"/>
          <w:szCs w:val="18"/>
        </w:rPr>
        <w:t xml:space="preserve">1 </w:t>
      </w:r>
      <w:r w:rsidR="00411420">
        <w:rPr>
          <w:rFonts w:ascii="楷体" w:eastAsia="楷体" w:hAnsi="楷体"/>
          <w:sz w:val="18"/>
          <w:szCs w:val="18"/>
        </w:rPr>
        <w:t>智能学情分析系统</w:t>
      </w:r>
      <w:r w:rsidRPr="00B31683">
        <w:rPr>
          <w:rFonts w:ascii="楷体" w:eastAsia="楷体" w:hAnsi="楷体"/>
          <w:sz w:val="18"/>
          <w:szCs w:val="18"/>
        </w:rPr>
        <w:t>功能结构图</w:t>
      </w:r>
    </w:p>
    <w:p w14:paraId="11C5B43D" w14:textId="0650EA11" w:rsidR="00C13C60" w:rsidRDefault="006D5D45" w:rsidP="00C13C60">
      <w:pPr>
        <w:ind w:firstLineChars="200" w:firstLine="480"/>
        <w:rPr>
          <w:rFonts w:ascii="楷体" w:eastAsia="楷体" w:hAnsi="楷体"/>
          <w:sz w:val="24"/>
          <w:szCs w:val="24"/>
        </w:rPr>
      </w:pPr>
      <w:r>
        <w:rPr>
          <w:rFonts w:ascii="楷体" w:eastAsia="楷体" w:hAnsi="楷体" w:hint="eastAsia"/>
          <w:sz w:val="24"/>
          <w:szCs w:val="24"/>
        </w:rPr>
        <w:t>无人酒店系统</w:t>
      </w:r>
      <w:r w:rsidR="008C0DB1">
        <w:rPr>
          <w:rFonts w:ascii="楷体" w:eastAsia="楷体" w:hAnsi="楷体" w:hint="eastAsia"/>
          <w:sz w:val="24"/>
          <w:szCs w:val="24"/>
        </w:rPr>
        <w:t>具有</w:t>
      </w:r>
      <w:r w:rsidRPr="006D5D45">
        <w:rPr>
          <w:rFonts w:ascii="楷体" w:eastAsia="楷体" w:hAnsi="楷体" w:hint="eastAsia"/>
          <w:sz w:val="24"/>
          <w:szCs w:val="24"/>
        </w:rPr>
        <w:t>房间预订</w:t>
      </w:r>
      <w:r>
        <w:rPr>
          <w:rFonts w:ascii="楷体" w:eastAsia="楷体" w:hAnsi="楷体" w:hint="eastAsia"/>
          <w:sz w:val="24"/>
          <w:szCs w:val="24"/>
        </w:rPr>
        <w:t>、</w:t>
      </w:r>
      <w:r w:rsidRPr="006D5D45">
        <w:rPr>
          <w:rFonts w:ascii="楷体" w:eastAsia="楷体" w:hAnsi="楷体" w:hint="eastAsia"/>
          <w:sz w:val="24"/>
          <w:szCs w:val="24"/>
        </w:rPr>
        <w:t>房间个性化设置</w:t>
      </w:r>
      <w:r>
        <w:rPr>
          <w:rFonts w:ascii="楷体" w:eastAsia="楷体" w:hAnsi="楷体" w:hint="eastAsia"/>
          <w:sz w:val="24"/>
          <w:szCs w:val="24"/>
        </w:rPr>
        <w:t>、</w:t>
      </w:r>
      <w:r w:rsidRPr="006D5D45">
        <w:rPr>
          <w:rFonts w:ascii="楷体" w:eastAsia="楷体" w:hAnsi="楷体" w:hint="eastAsia"/>
          <w:sz w:val="24"/>
          <w:szCs w:val="24"/>
        </w:rPr>
        <w:t>自助登记入住</w:t>
      </w:r>
      <w:r>
        <w:rPr>
          <w:rFonts w:ascii="楷体" w:eastAsia="楷体" w:hAnsi="楷体" w:hint="eastAsia"/>
          <w:sz w:val="24"/>
          <w:szCs w:val="24"/>
        </w:rPr>
        <w:t>、</w:t>
      </w:r>
      <w:r w:rsidRPr="006D5D45">
        <w:rPr>
          <w:rFonts w:ascii="楷体" w:eastAsia="楷体" w:hAnsi="楷体" w:hint="eastAsia"/>
          <w:sz w:val="24"/>
          <w:szCs w:val="24"/>
        </w:rPr>
        <w:t>在线退房</w:t>
      </w:r>
      <w:r w:rsidR="008C0DB1">
        <w:rPr>
          <w:rFonts w:ascii="楷体" w:eastAsia="楷体" w:hAnsi="楷体" w:hint="eastAsia"/>
          <w:sz w:val="24"/>
          <w:szCs w:val="24"/>
        </w:rPr>
        <w:t>等功能，其系统功能模块图及其细节拆分如图</w:t>
      </w:r>
      <w:r w:rsidR="008C0DB1">
        <w:rPr>
          <w:rFonts w:ascii="楷体" w:eastAsia="楷体" w:hAnsi="楷体"/>
          <w:sz w:val="24"/>
          <w:szCs w:val="24"/>
        </w:rPr>
        <w:t>2</w:t>
      </w:r>
      <w:r w:rsidR="008C0DB1">
        <w:rPr>
          <w:rFonts w:ascii="楷体" w:eastAsia="楷体" w:hAnsi="楷体" w:hint="eastAsia"/>
          <w:sz w:val="24"/>
          <w:szCs w:val="24"/>
        </w:rPr>
        <w:t>-2所示：</w:t>
      </w:r>
      <w:r w:rsidR="008C0DB1">
        <w:rPr>
          <w:rFonts w:ascii="楷体" w:eastAsia="楷体" w:hAnsi="楷体"/>
          <w:sz w:val="24"/>
          <w:szCs w:val="24"/>
        </w:rPr>
        <w:t xml:space="preserve"> </w:t>
      </w:r>
    </w:p>
    <w:p w14:paraId="68A03C29" w14:textId="0FEC9261" w:rsidR="00EA0741" w:rsidRPr="00B31683" w:rsidRDefault="008C0DB1" w:rsidP="00C41F31">
      <w:pPr>
        <w:jc w:val="center"/>
        <w:rPr>
          <w:rFonts w:ascii="楷体" w:eastAsia="楷体" w:hAnsi="楷体"/>
          <w:sz w:val="18"/>
          <w:szCs w:val="18"/>
        </w:rPr>
      </w:pPr>
      <w:r w:rsidRPr="00B31683">
        <w:rPr>
          <w:rFonts w:ascii="楷体" w:eastAsia="楷体" w:hAnsi="楷体" w:hint="eastAsia"/>
          <w:sz w:val="18"/>
          <w:szCs w:val="18"/>
        </w:rPr>
        <w:t>图2-</w:t>
      </w:r>
      <w:r w:rsidRPr="00B31683">
        <w:rPr>
          <w:rFonts w:ascii="楷体" w:eastAsia="楷体" w:hAnsi="楷体"/>
          <w:sz w:val="18"/>
          <w:szCs w:val="18"/>
        </w:rPr>
        <w:t xml:space="preserve">2 </w:t>
      </w:r>
      <w:r w:rsidR="00411420">
        <w:rPr>
          <w:rFonts w:ascii="楷体" w:eastAsia="楷体" w:hAnsi="楷体"/>
          <w:sz w:val="18"/>
          <w:szCs w:val="18"/>
        </w:rPr>
        <w:t>智能学情分析系统</w:t>
      </w:r>
      <w:r w:rsidRPr="00B31683">
        <w:rPr>
          <w:rFonts w:ascii="楷体" w:eastAsia="楷体" w:hAnsi="楷体"/>
          <w:sz w:val="18"/>
          <w:szCs w:val="18"/>
        </w:rPr>
        <w:t>功能模块图</w:t>
      </w:r>
    </w:p>
    <w:p w14:paraId="6630CCFB" w14:textId="01B843DF" w:rsidR="00EA0741" w:rsidRDefault="008C0DB1" w:rsidP="00C41F31">
      <w:pPr>
        <w:rPr>
          <w:rFonts w:ascii="楷体" w:eastAsia="楷体" w:hAnsi="楷体"/>
          <w:sz w:val="24"/>
          <w:szCs w:val="24"/>
        </w:rPr>
      </w:pPr>
      <w:r>
        <w:rPr>
          <w:rFonts w:ascii="楷体" w:eastAsia="楷体" w:hAnsi="楷体" w:hint="eastAsia"/>
          <w:sz w:val="24"/>
          <w:szCs w:val="24"/>
        </w:rPr>
        <w:t>细节拆分如下：</w:t>
      </w:r>
    </w:p>
    <w:p w14:paraId="15107112" w14:textId="738F0D2A" w:rsidR="00744EEB" w:rsidRDefault="00744EEB" w:rsidP="00C41F31">
      <w:pPr>
        <w:rPr>
          <w:rFonts w:ascii="楷体" w:eastAsia="楷体" w:hAnsi="楷体"/>
          <w:sz w:val="24"/>
          <w:szCs w:val="24"/>
        </w:rPr>
      </w:pPr>
      <w:r>
        <w:rPr>
          <w:noProof/>
        </w:rPr>
        <w:lastRenderedPageBreak/>
        <w:drawing>
          <wp:inline distT="0" distB="0" distL="0" distR="0" wp14:anchorId="50C9487F" wp14:editId="6B0F5548">
            <wp:extent cx="5825740" cy="2589530"/>
            <wp:effectExtent l="0" t="0" r="381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6125" cy="2589701"/>
                    </a:xfrm>
                    <a:prstGeom prst="rect">
                      <a:avLst/>
                    </a:prstGeom>
                    <a:noFill/>
                    <a:ln>
                      <a:noFill/>
                    </a:ln>
                  </pic:spPr>
                </pic:pic>
              </a:graphicData>
            </a:graphic>
          </wp:inline>
        </w:drawing>
      </w:r>
    </w:p>
    <w:p w14:paraId="52A61BA9" w14:textId="042205B2" w:rsidR="00744EEB" w:rsidRDefault="005A5ED4" w:rsidP="005A5ED4">
      <w:pPr>
        <w:jc w:val="center"/>
        <w:rPr>
          <w:rFonts w:ascii="楷体" w:eastAsia="楷体" w:hAnsi="楷体"/>
          <w:sz w:val="24"/>
          <w:szCs w:val="24"/>
        </w:rPr>
      </w:pPr>
      <w:r w:rsidRPr="00B31683">
        <w:rPr>
          <w:rFonts w:ascii="楷体" w:eastAsia="楷体" w:hAnsi="楷体" w:hint="eastAsia"/>
          <w:sz w:val="18"/>
          <w:szCs w:val="18"/>
        </w:rPr>
        <w:t>图2-</w:t>
      </w:r>
      <w:r w:rsidRPr="00B31683">
        <w:rPr>
          <w:rFonts w:ascii="楷体" w:eastAsia="楷体" w:hAnsi="楷体"/>
          <w:sz w:val="18"/>
          <w:szCs w:val="18"/>
        </w:rPr>
        <w:t>2</w:t>
      </w:r>
      <w:r w:rsidRPr="00B31683">
        <w:rPr>
          <w:rFonts w:ascii="楷体" w:eastAsia="楷体" w:hAnsi="楷体" w:hint="eastAsia"/>
          <w:sz w:val="18"/>
          <w:szCs w:val="18"/>
        </w:rPr>
        <w:t>-</w:t>
      </w:r>
      <w:r w:rsidRPr="00B31683">
        <w:rPr>
          <w:rFonts w:ascii="楷体" w:eastAsia="楷体" w:hAnsi="楷体"/>
          <w:sz w:val="18"/>
          <w:szCs w:val="18"/>
        </w:rPr>
        <w:t xml:space="preserve">1 </w:t>
      </w:r>
      <w:r>
        <w:rPr>
          <w:rFonts w:ascii="楷体" w:eastAsia="楷体" w:hAnsi="楷体" w:hint="eastAsia"/>
          <w:sz w:val="18"/>
          <w:szCs w:val="18"/>
        </w:rPr>
        <w:t>智能酒店</w:t>
      </w:r>
      <w:r>
        <w:rPr>
          <w:rFonts w:ascii="楷体" w:eastAsia="楷体" w:hAnsi="楷体"/>
          <w:sz w:val="18"/>
          <w:szCs w:val="18"/>
        </w:rPr>
        <w:t>系统</w:t>
      </w:r>
      <w:r w:rsidRPr="00B31683">
        <w:rPr>
          <w:rFonts w:ascii="楷体" w:eastAsia="楷体" w:hAnsi="楷体"/>
          <w:sz w:val="18"/>
          <w:szCs w:val="18"/>
        </w:rPr>
        <w:t>功能模块图</w:t>
      </w:r>
      <w:r w:rsidRPr="00B31683">
        <w:rPr>
          <w:rFonts w:ascii="楷体" w:eastAsia="楷体" w:hAnsi="楷体" w:hint="eastAsia"/>
          <w:sz w:val="18"/>
          <w:szCs w:val="18"/>
        </w:rPr>
        <w:t>1-</w:t>
      </w:r>
      <w:r w:rsidR="00D96CF4">
        <w:rPr>
          <w:rFonts w:ascii="楷体" w:eastAsia="楷体" w:hAnsi="楷体" w:hint="eastAsia"/>
          <w:sz w:val="18"/>
          <w:szCs w:val="18"/>
        </w:rPr>
        <w:t>智能酒店</w:t>
      </w:r>
      <w:r w:rsidRPr="00B31683">
        <w:rPr>
          <w:rFonts w:ascii="楷体" w:eastAsia="楷体" w:hAnsi="楷体" w:hint="eastAsia"/>
          <w:sz w:val="18"/>
          <w:szCs w:val="18"/>
        </w:rPr>
        <w:t>系统</w:t>
      </w:r>
    </w:p>
    <w:p w14:paraId="57B11343" w14:textId="62ADFC98" w:rsidR="0085539D" w:rsidRPr="0085539D" w:rsidRDefault="0085539D" w:rsidP="0085539D">
      <w:pPr>
        <w:spacing w:line="240" w:lineRule="auto"/>
        <w:jc w:val="left"/>
        <w:rPr>
          <w:rFonts w:ascii="宋体" w:eastAsia="宋体" w:hAnsi="宋体" w:cs="宋体"/>
          <w:kern w:val="0"/>
          <w:sz w:val="24"/>
          <w:szCs w:val="24"/>
        </w:rPr>
      </w:pPr>
      <w:r w:rsidRPr="0085539D">
        <w:rPr>
          <w:rFonts w:ascii="宋体" w:eastAsia="宋体" w:hAnsi="宋体" w:cs="宋体"/>
          <w:noProof/>
          <w:kern w:val="0"/>
          <w:sz w:val="24"/>
          <w:szCs w:val="24"/>
        </w:rPr>
        <w:drawing>
          <wp:inline distT="0" distB="0" distL="0" distR="0" wp14:anchorId="621195EA" wp14:editId="385513B5">
            <wp:extent cx="5664200" cy="190494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5313" cy="1932219"/>
                    </a:xfrm>
                    <a:prstGeom prst="rect">
                      <a:avLst/>
                    </a:prstGeom>
                    <a:noFill/>
                    <a:ln>
                      <a:noFill/>
                    </a:ln>
                  </pic:spPr>
                </pic:pic>
              </a:graphicData>
            </a:graphic>
          </wp:inline>
        </w:drawing>
      </w:r>
    </w:p>
    <w:p w14:paraId="79349C16" w14:textId="47C02DE2" w:rsidR="00EA0741" w:rsidRDefault="00EA0741" w:rsidP="00C41F31">
      <w:pPr>
        <w:jc w:val="center"/>
        <w:rPr>
          <w:rFonts w:ascii="楷体" w:eastAsia="楷体" w:hAnsi="楷体"/>
          <w:sz w:val="24"/>
          <w:szCs w:val="24"/>
        </w:rPr>
      </w:pPr>
    </w:p>
    <w:p w14:paraId="7254EF33" w14:textId="77777777" w:rsidR="00EA0741" w:rsidRPr="00B31683" w:rsidRDefault="00B31683" w:rsidP="00B31683">
      <w:pPr>
        <w:tabs>
          <w:tab w:val="center" w:pos="4153"/>
          <w:tab w:val="right" w:pos="8306"/>
        </w:tabs>
        <w:jc w:val="left"/>
        <w:rPr>
          <w:rFonts w:ascii="楷体" w:eastAsia="楷体" w:hAnsi="楷体"/>
          <w:sz w:val="18"/>
          <w:szCs w:val="18"/>
        </w:rPr>
      </w:pPr>
      <w:r w:rsidRPr="00B31683">
        <w:rPr>
          <w:rFonts w:ascii="楷体" w:eastAsia="楷体" w:hAnsi="楷体"/>
          <w:sz w:val="18"/>
          <w:szCs w:val="18"/>
        </w:rPr>
        <w:tab/>
      </w:r>
      <w:r w:rsidR="008C0DB1" w:rsidRPr="00B31683">
        <w:rPr>
          <w:rFonts w:ascii="楷体" w:eastAsia="楷体" w:hAnsi="楷体" w:hint="eastAsia"/>
          <w:sz w:val="18"/>
          <w:szCs w:val="18"/>
        </w:rPr>
        <w:t>图2-</w:t>
      </w:r>
      <w:r w:rsidR="008C0DB1" w:rsidRPr="00B31683">
        <w:rPr>
          <w:rFonts w:ascii="楷体" w:eastAsia="楷体" w:hAnsi="楷体"/>
          <w:sz w:val="18"/>
          <w:szCs w:val="18"/>
        </w:rPr>
        <w:t>2</w:t>
      </w:r>
      <w:r w:rsidR="008C0DB1" w:rsidRPr="00B31683">
        <w:rPr>
          <w:rFonts w:ascii="楷体" w:eastAsia="楷体" w:hAnsi="楷体" w:hint="eastAsia"/>
          <w:sz w:val="18"/>
          <w:szCs w:val="18"/>
        </w:rPr>
        <w:t>-</w:t>
      </w:r>
      <w:r w:rsidR="008C0DB1" w:rsidRPr="00B31683">
        <w:rPr>
          <w:rFonts w:ascii="楷体" w:eastAsia="楷体" w:hAnsi="楷体"/>
          <w:sz w:val="18"/>
          <w:szCs w:val="18"/>
        </w:rPr>
        <w:t xml:space="preserve">1 </w:t>
      </w:r>
      <w:r w:rsidR="00411420">
        <w:rPr>
          <w:rFonts w:ascii="楷体" w:eastAsia="楷体" w:hAnsi="楷体"/>
          <w:sz w:val="18"/>
          <w:szCs w:val="18"/>
        </w:rPr>
        <w:t>智能学情分析系统</w:t>
      </w:r>
      <w:r w:rsidR="008C0DB1" w:rsidRPr="00B31683">
        <w:rPr>
          <w:rFonts w:ascii="楷体" w:eastAsia="楷体" w:hAnsi="楷体"/>
          <w:sz w:val="18"/>
          <w:szCs w:val="18"/>
        </w:rPr>
        <w:t>功能模块图</w:t>
      </w:r>
      <w:r w:rsidR="008C0DB1" w:rsidRPr="00B31683">
        <w:rPr>
          <w:rFonts w:ascii="楷体" w:eastAsia="楷体" w:hAnsi="楷体" w:hint="eastAsia"/>
          <w:sz w:val="18"/>
          <w:szCs w:val="18"/>
        </w:rPr>
        <w:t>1-智能学情分析系统</w:t>
      </w:r>
      <w:r w:rsidRPr="00B31683">
        <w:rPr>
          <w:rFonts w:ascii="楷体" w:eastAsia="楷体" w:hAnsi="楷体"/>
          <w:sz w:val="18"/>
          <w:szCs w:val="18"/>
        </w:rPr>
        <w:tab/>
      </w:r>
    </w:p>
    <w:p w14:paraId="3F69776E" w14:textId="603C12B9" w:rsidR="00EA0741" w:rsidRDefault="0085539D" w:rsidP="00C41F31">
      <w:pPr>
        <w:jc w:val="center"/>
        <w:rPr>
          <w:rFonts w:ascii="楷体" w:eastAsia="楷体" w:hAnsi="楷体"/>
          <w:sz w:val="24"/>
          <w:szCs w:val="24"/>
        </w:rPr>
      </w:pPr>
      <w:r>
        <w:rPr>
          <w:noProof/>
        </w:rPr>
        <w:drawing>
          <wp:inline distT="0" distB="0" distL="0" distR="0" wp14:anchorId="7E862091" wp14:editId="17771554">
            <wp:extent cx="4686300" cy="29237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4081" cy="2928573"/>
                    </a:xfrm>
                    <a:prstGeom prst="rect">
                      <a:avLst/>
                    </a:prstGeom>
                    <a:noFill/>
                    <a:ln>
                      <a:noFill/>
                    </a:ln>
                  </pic:spPr>
                </pic:pic>
              </a:graphicData>
            </a:graphic>
          </wp:inline>
        </w:drawing>
      </w:r>
    </w:p>
    <w:p w14:paraId="4C179332" w14:textId="6733BA33" w:rsidR="00CA5FD4" w:rsidRDefault="008C0DB1" w:rsidP="00CA5FD4">
      <w:pPr>
        <w:jc w:val="center"/>
        <w:rPr>
          <w:rFonts w:ascii="楷体" w:eastAsia="楷体" w:hAnsi="楷体"/>
          <w:sz w:val="18"/>
          <w:szCs w:val="18"/>
        </w:rPr>
      </w:pPr>
      <w:r w:rsidRPr="00B31683">
        <w:rPr>
          <w:rFonts w:ascii="楷体" w:eastAsia="楷体" w:hAnsi="楷体" w:hint="eastAsia"/>
          <w:sz w:val="18"/>
          <w:szCs w:val="18"/>
        </w:rPr>
        <w:lastRenderedPageBreak/>
        <w:t>图2-</w:t>
      </w:r>
      <w:r w:rsidRPr="00B31683">
        <w:rPr>
          <w:rFonts w:ascii="楷体" w:eastAsia="楷体" w:hAnsi="楷体"/>
          <w:sz w:val="18"/>
          <w:szCs w:val="18"/>
        </w:rPr>
        <w:t>2</w:t>
      </w:r>
      <w:r w:rsidRPr="00B31683">
        <w:rPr>
          <w:rFonts w:ascii="楷体" w:eastAsia="楷体" w:hAnsi="楷体" w:hint="eastAsia"/>
          <w:sz w:val="18"/>
          <w:szCs w:val="18"/>
        </w:rPr>
        <w:t>-</w:t>
      </w:r>
      <w:r w:rsidRPr="00B31683">
        <w:rPr>
          <w:rFonts w:ascii="楷体" w:eastAsia="楷体" w:hAnsi="楷体"/>
          <w:sz w:val="18"/>
          <w:szCs w:val="18"/>
        </w:rPr>
        <w:t xml:space="preserve">2 </w:t>
      </w:r>
      <w:r w:rsidR="00411420">
        <w:rPr>
          <w:rFonts w:ascii="楷体" w:eastAsia="楷体" w:hAnsi="楷体"/>
          <w:sz w:val="18"/>
          <w:szCs w:val="18"/>
        </w:rPr>
        <w:t>智能学情分析系统</w:t>
      </w:r>
      <w:r w:rsidRPr="00B31683">
        <w:rPr>
          <w:rFonts w:ascii="楷体" w:eastAsia="楷体" w:hAnsi="楷体"/>
          <w:sz w:val="18"/>
          <w:szCs w:val="18"/>
        </w:rPr>
        <w:t>功能模块图</w:t>
      </w:r>
      <w:r w:rsidRPr="00B31683">
        <w:rPr>
          <w:rFonts w:ascii="楷体" w:eastAsia="楷体" w:hAnsi="楷体" w:hint="eastAsia"/>
          <w:sz w:val="18"/>
          <w:szCs w:val="18"/>
        </w:rPr>
        <w:t>2-管理员模块</w:t>
      </w:r>
      <w:r w:rsidR="00CA5FD4">
        <w:rPr>
          <w:rFonts w:ascii="楷体" w:eastAsia="楷体" w:hAnsi="楷体"/>
          <w:sz w:val="24"/>
          <w:szCs w:val="24"/>
        </w:rPr>
        <w:br w:type="textWrapping" w:clear="all"/>
      </w:r>
      <w:r w:rsidR="0085539D">
        <w:rPr>
          <w:noProof/>
        </w:rPr>
        <w:drawing>
          <wp:inline distT="0" distB="0" distL="0" distR="0" wp14:anchorId="467B31B6" wp14:editId="747562BA">
            <wp:extent cx="4924425" cy="2449169"/>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7605" cy="2450750"/>
                    </a:xfrm>
                    <a:prstGeom prst="rect">
                      <a:avLst/>
                    </a:prstGeom>
                    <a:noFill/>
                    <a:ln>
                      <a:noFill/>
                    </a:ln>
                  </pic:spPr>
                </pic:pic>
              </a:graphicData>
            </a:graphic>
          </wp:inline>
        </w:drawing>
      </w:r>
    </w:p>
    <w:p w14:paraId="3F76D602" w14:textId="0BC2AF02" w:rsidR="00EA0741" w:rsidRPr="00B31683" w:rsidRDefault="008C0DB1" w:rsidP="00C41F31">
      <w:pPr>
        <w:jc w:val="center"/>
        <w:rPr>
          <w:rFonts w:ascii="楷体" w:eastAsia="楷体" w:hAnsi="楷体"/>
          <w:sz w:val="18"/>
          <w:szCs w:val="18"/>
        </w:rPr>
      </w:pPr>
      <w:r w:rsidRPr="00B31683">
        <w:rPr>
          <w:rFonts w:ascii="楷体" w:eastAsia="楷体" w:hAnsi="楷体" w:hint="eastAsia"/>
          <w:sz w:val="18"/>
          <w:szCs w:val="18"/>
        </w:rPr>
        <w:t>图2-</w:t>
      </w:r>
      <w:r w:rsidRPr="00B31683">
        <w:rPr>
          <w:rFonts w:ascii="楷体" w:eastAsia="楷体" w:hAnsi="楷体"/>
          <w:sz w:val="18"/>
          <w:szCs w:val="18"/>
        </w:rPr>
        <w:t>2</w:t>
      </w:r>
      <w:r w:rsidRPr="00B31683">
        <w:rPr>
          <w:rFonts w:ascii="楷体" w:eastAsia="楷体" w:hAnsi="楷体" w:hint="eastAsia"/>
          <w:sz w:val="18"/>
          <w:szCs w:val="18"/>
        </w:rPr>
        <w:t>-</w:t>
      </w:r>
      <w:r w:rsidRPr="00B31683">
        <w:rPr>
          <w:rFonts w:ascii="楷体" w:eastAsia="楷体" w:hAnsi="楷体"/>
          <w:sz w:val="18"/>
          <w:szCs w:val="18"/>
        </w:rPr>
        <w:t xml:space="preserve">3 </w:t>
      </w:r>
      <w:r w:rsidR="00411420">
        <w:rPr>
          <w:rFonts w:ascii="楷体" w:eastAsia="楷体" w:hAnsi="楷体"/>
          <w:sz w:val="18"/>
          <w:szCs w:val="18"/>
        </w:rPr>
        <w:t>智能学情分析系统</w:t>
      </w:r>
      <w:r w:rsidRPr="00B31683">
        <w:rPr>
          <w:rFonts w:ascii="楷体" w:eastAsia="楷体" w:hAnsi="楷体"/>
          <w:sz w:val="18"/>
          <w:szCs w:val="18"/>
        </w:rPr>
        <w:t>功能模块图3</w:t>
      </w:r>
      <w:r w:rsidRPr="00B31683">
        <w:rPr>
          <w:rFonts w:ascii="楷体" w:eastAsia="楷体" w:hAnsi="楷体" w:hint="eastAsia"/>
          <w:sz w:val="18"/>
          <w:szCs w:val="18"/>
        </w:rPr>
        <w:t>-</w:t>
      </w:r>
      <w:r w:rsidR="00842D07">
        <w:rPr>
          <w:rFonts w:ascii="楷体" w:eastAsia="楷体" w:hAnsi="楷体"/>
          <w:sz w:val="18"/>
          <w:szCs w:val="18"/>
        </w:rPr>
        <w:t>用户</w:t>
      </w:r>
      <w:r w:rsidRPr="00B31683">
        <w:rPr>
          <w:rFonts w:ascii="楷体" w:eastAsia="楷体" w:hAnsi="楷体"/>
          <w:sz w:val="18"/>
          <w:szCs w:val="18"/>
        </w:rPr>
        <w:t>模块</w:t>
      </w:r>
    </w:p>
    <w:p w14:paraId="470EECDE" w14:textId="5C95112C" w:rsidR="00EA0741" w:rsidRDefault="008C0DB1" w:rsidP="00C41F31">
      <w:pPr>
        <w:rPr>
          <w:rFonts w:ascii="楷体" w:eastAsia="楷体" w:hAnsi="楷体"/>
          <w:sz w:val="24"/>
          <w:szCs w:val="24"/>
        </w:rPr>
      </w:pPr>
      <w:r>
        <w:rPr>
          <w:rFonts w:ascii="楷体" w:eastAsia="楷体" w:hAnsi="楷体"/>
          <w:sz w:val="24"/>
          <w:szCs w:val="24"/>
        </w:rPr>
        <w:t>下面对</w:t>
      </w:r>
      <w:r w:rsidR="004D7F92">
        <w:rPr>
          <w:rFonts w:ascii="楷体" w:eastAsia="楷体" w:hAnsi="楷体" w:hint="eastAsia"/>
          <w:sz w:val="24"/>
          <w:szCs w:val="24"/>
        </w:rPr>
        <w:t>两</w:t>
      </w:r>
      <w:r>
        <w:rPr>
          <w:rFonts w:ascii="楷体" w:eastAsia="楷体" w:hAnsi="楷体"/>
          <w:sz w:val="24"/>
          <w:szCs w:val="24"/>
        </w:rPr>
        <w:t>大子系统分别进行分析</w:t>
      </w:r>
      <w:r>
        <w:rPr>
          <w:rFonts w:ascii="楷体" w:eastAsia="楷体" w:hAnsi="楷体" w:hint="eastAsia"/>
          <w:sz w:val="24"/>
          <w:szCs w:val="24"/>
        </w:rPr>
        <w:t>：</w:t>
      </w:r>
    </w:p>
    <w:p w14:paraId="22A1EBCC" w14:textId="77777777" w:rsidR="00EA0741" w:rsidRDefault="008C0DB1" w:rsidP="00C41F31">
      <w:pPr>
        <w:pStyle w:val="3"/>
        <w:spacing w:line="360" w:lineRule="auto"/>
        <w:ind w:firstLine="420"/>
        <w:rPr>
          <w:rFonts w:ascii="楷体" w:eastAsia="楷体" w:hAnsi="楷体"/>
          <w:sz w:val="24"/>
          <w:szCs w:val="24"/>
        </w:rPr>
      </w:pPr>
      <w:bookmarkStart w:id="8" w:name="_Toc10127178"/>
      <w:r>
        <w:rPr>
          <w:rFonts w:ascii="楷体" w:eastAsia="楷体" w:hAnsi="楷体" w:hint="eastAsia"/>
          <w:sz w:val="24"/>
          <w:szCs w:val="24"/>
        </w:rPr>
        <w:t>2</w:t>
      </w:r>
      <w:r>
        <w:rPr>
          <w:rFonts w:ascii="楷体" w:eastAsia="楷体" w:hAnsi="楷体"/>
          <w:sz w:val="24"/>
          <w:szCs w:val="24"/>
        </w:rPr>
        <w:t>.2.1 管理员端</w:t>
      </w:r>
      <w:bookmarkEnd w:id="8"/>
    </w:p>
    <w:p w14:paraId="5E4D8067" w14:textId="36E0A2A7" w:rsidR="00EA0741" w:rsidRDefault="00667700" w:rsidP="00C41F31">
      <w:pPr>
        <w:pStyle w:val="4"/>
        <w:spacing w:line="360" w:lineRule="auto"/>
        <w:ind w:leftChars="200" w:left="420"/>
        <w:rPr>
          <w:rFonts w:ascii="楷体" w:eastAsia="楷体" w:hAnsi="楷体"/>
          <w:szCs w:val="24"/>
        </w:rPr>
      </w:pPr>
      <w:r>
        <w:rPr>
          <w:rFonts w:ascii="楷体" w:eastAsia="楷体" w:hAnsi="楷体"/>
          <w:szCs w:val="24"/>
        </w:rPr>
        <w:t>1</w:t>
      </w:r>
      <w:r w:rsidR="008C0DB1">
        <w:rPr>
          <w:rFonts w:ascii="楷体" w:eastAsia="楷体" w:hAnsi="楷体" w:hint="eastAsia"/>
          <w:szCs w:val="24"/>
        </w:rPr>
        <w:t>）基本信息管理功能</w:t>
      </w:r>
    </w:p>
    <w:p w14:paraId="5E43C702" w14:textId="2C1C4FE8"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w:t>
      </w:r>
      <w:r w:rsidR="009B3A77">
        <w:rPr>
          <w:rFonts w:ascii="楷体" w:eastAsia="楷体" w:hAnsi="楷体" w:hint="eastAsia"/>
          <w:sz w:val="24"/>
          <w:szCs w:val="24"/>
        </w:rPr>
        <w:t>房间</w:t>
      </w:r>
      <w:r>
        <w:rPr>
          <w:rFonts w:ascii="楷体" w:eastAsia="楷体" w:hAnsi="楷体"/>
          <w:sz w:val="24"/>
          <w:szCs w:val="24"/>
        </w:rPr>
        <w:t>信息管理</w:t>
      </w:r>
    </w:p>
    <w:p w14:paraId="69367E87" w14:textId="005FCCD9" w:rsidR="00EA0741" w:rsidRDefault="008C0DB1" w:rsidP="00C41F31">
      <w:pPr>
        <w:ind w:leftChars="200" w:left="420" w:firstLine="420"/>
        <w:rPr>
          <w:rFonts w:ascii="楷体" w:eastAsia="楷体" w:hAnsi="楷体"/>
          <w:sz w:val="24"/>
          <w:szCs w:val="24"/>
        </w:rPr>
      </w:pPr>
      <w:r>
        <w:rPr>
          <w:rFonts w:ascii="楷体" w:eastAsia="楷体" w:hAnsi="楷体"/>
          <w:sz w:val="24"/>
          <w:szCs w:val="24"/>
        </w:rPr>
        <w:t>管理员进入主页登录后</w:t>
      </w:r>
      <w:r>
        <w:rPr>
          <w:rFonts w:ascii="楷体" w:eastAsia="楷体" w:hAnsi="楷体" w:hint="eastAsia"/>
          <w:sz w:val="24"/>
          <w:szCs w:val="24"/>
        </w:rPr>
        <w:t>，</w:t>
      </w:r>
      <w:r>
        <w:rPr>
          <w:rFonts w:ascii="楷体" w:eastAsia="楷体" w:hAnsi="楷体"/>
          <w:sz w:val="24"/>
          <w:szCs w:val="24"/>
        </w:rPr>
        <w:t>点击</w:t>
      </w:r>
      <w:r w:rsidR="009B3A77">
        <w:rPr>
          <w:rFonts w:ascii="楷体" w:eastAsia="楷体" w:hAnsi="楷体" w:hint="eastAsia"/>
          <w:sz w:val="24"/>
          <w:szCs w:val="24"/>
        </w:rPr>
        <w:t>房间管理</w:t>
      </w:r>
      <w:r>
        <w:rPr>
          <w:rFonts w:ascii="楷体" w:eastAsia="楷体" w:hAnsi="楷体"/>
          <w:sz w:val="24"/>
          <w:szCs w:val="24"/>
        </w:rPr>
        <w:t>页</w:t>
      </w:r>
      <w:r>
        <w:rPr>
          <w:rFonts w:ascii="楷体" w:eastAsia="楷体" w:hAnsi="楷体" w:hint="eastAsia"/>
          <w:sz w:val="24"/>
          <w:szCs w:val="24"/>
        </w:rPr>
        <w:t>，</w:t>
      </w:r>
      <w:r>
        <w:rPr>
          <w:rFonts w:ascii="楷体" w:eastAsia="楷体" w:hAnsi="楷体"/>
          <w:sz w:val="24"/>
          <w:szCs w:val="24"/>
        </w:rPr>
        <w:t>进入</w:t>
      </w:r>
      <w:r w:rsidR="009B3A77">
        <w:rPr>
          <w:rFonts w:ascii="楷体" w:eastAsia="楷体" w:hAnsi="楷体" w:hint="eastAsia"/>
          <w:sz w:val="24"/>
          <w:szCs w:val="24"/>
        </w:rPr>
        <w:t>房间</w:t>
      </w:r>
      <w:r>
        <w:rPr>
          <w:rFonts w:ascii="楷体" w:eastAsia="楷体" w:hAnsi="楷体"/>
          <w:sz w:val="24"/>
          <w:szCs w:val="24"/>
        </w:rPr>
        <w:t>管理页面</w:t>
      </w:r>
      <w:r>
        <w:rPr>
          <w:rFonts w:ascii="楷体" w:eastAsia="楷体" w:hAnsi="楷体" w:hint="eastAsia"/>
          <w:sz w:val="24"/>
          <w:szCs w:val="24"/>
        </w:rPr>
        <w:t>，</w:t>
      </w:r>
      <w:r>
        <w:rPr>
          <w:rFonts w:ascii="楷体" w:eastAsia="楷体" w:hAnsi="楷体"/>
          <w:sz w:val="24"/>
          <w:szCs w:val="24"/>
        </w:rPr>
        <w:t>系统显示</w:t>
      </w:r>
      <w:r w:rsidR="009B3A77">
        <w:rPr>
          <w:rFonts w:ascii="楷体" w:eastAsia="楷体" w:hAnsi="楷体" w:hint="eastAsia"/>
          <w:sz w:val="24"/>
          <w:szCs w:val="24"/>
        </w:rPr>
        <w:t>房间</w:t>
      </w:r>
      <w:r>
        <w:rPr>
          <w:rFonts w:ascii="楷体" w:eastAsia="楷体" w:hAnsi="楷体"/>
          <w:sz w:val="24"/>
          <w:szCs w:val="24"/>
        </w:rPr>
        <w:t>列表</w:t>
      </w:r>
      <w:r>
        <w:rPr>
          <w:rFonts w:ascii="楷体" w:eastAsia="楷体" w:hAnsi="楷体" w:hint="eastAsia"/>
          <w:sz w:val="24"/>
          <w:szCs w:val="24"/>
        </w:rPr>
        <w:t>，点击详情进入查看</w:t>
      </w:r>
      <w:r w:rsidR="009B3A77">
        <w:rPr>
          <w:rFonts w:ascii="楷体" w:eastAsia="楷体" w:hAnsi="楷体" w:hint="eastAsia"/>
          <w:sz w:val="24"/>
          <w:szCs w:val="24"/>
        </w:rPr>
        <w:t>房间</w:t>
      </w:r>
      <w:r>
        <w:rPr>
          <w:rFonts w:ascii="楷体" w:eastAsia="楷体" w:hAnsi="楷体" w:hint="eastAsia"/>
          <w:sz w:val="24"/>
          <w:szCs w:val="24"/>
        </w:rPr>
        <w:t>详细信息。</w:t>
      </w:r>
    </w:p>
    <w:p w14:paraId="6AA0E2F9" w14:textId="5AFB7398" w:rsidR="00EA0741" w:rsidRDefault="008C0DB1" w:rsidP="00852154">
      <w:pPr>
        <w:ind w:leftChars="200" w:left="420" w:firstLine="420"/>
        <w:rPr>
          <w:rFonts w:ascii="楷体" w:eastAsia="楷体" w:hAnsi="楷体"/>
          <w:sz w:val="24"/>
          <w:szCs w:val="24"/>
        </w:rPr>
      </w:pPr>
      <w:r>
        <w:rPr>
          <w:rFonts w:ascii="楷体" w:eastAsia="楷体" w:hAnsi="楷体" w:hint="eastAsia"/>
          <w:sz w:val="24"/>
          <w:szCs w:val="24"/>
        </w:rPr>
        <w:t>楼宇</w:t>
      </w:r>
      <w:r>
        <w:rPr>
          <w:rFonts w:ascii="楷体" w:eastAsia="楷体" w:hAnsi="楷体"/>
          <w:sz w:val="24"/>
          <w:szCs w:val="24"/>
        </w:rPr>
        <w:t>详情页展示了</w:t>
      </w:r>
      <w:r>
        <w:rPr>
          <w:rFonts w:ascii="楷体" w:eastAsia="楷体" w:hAnsi="楷体" w:hint="eastAsia"/>
          <w:sz w:val="24"/>
          <w:szCs w:val="24"/>
        </w:rPr>
        <w:t>楼宇的详细信息，包括楼号、</w:t>
      </w:r>
      <w:r w:rsidR="009B3A77">
        <w:rPr>
          <w:rFonts w:ascii="楷体" w:eastAsia="楷体" w:hAnsi="楷体" w:hint="eastAsia"/>
          <w:sz w:val="24"/>
          <w:szCs w:val="24"/>
        </w:rPr>
        <w:t>房间号</w:t>
      </w:r>
      <w:r>
        <w:rPr>
          <w:rFonts w:ascii="楷体" w:eastAsia="楷体" w:hAnsi="楷体" w:hint="eastAsia"/>
          <w:sz w:val="24"/>
          <w:szCs w:val="24"/>
        </w:rPr>
        <w:t>和设备id。</w:t>
      </w:r>
    </w:p>
    <w:p w14:paraId="393053CF" w14:textId="234321B7"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管理员点击修改信息，进入</w:t>
      </w:r>
      <w:r w:rsidR="009B3A77">
        <w:rPr>
          <w:rFonts w:ascii="楷体" w:eastAsia="楷体" w:hAnsi="楷体" w:hint="eastAsia"/>
          <w:sz w:val="24"/>
          <w:szCs w:val="24"/>
        </w:rPr>
        <w:t>房间</w:t>
      </w:r>
      <w:r>
        <w:rPr>
          <w:rFonts w:ascii="楷体" w:eastAsia="楷体" w:hAnsi="楷体" w:hint="eastAsia"/>
          <w:sz w:val="24"/>
          <w:szCs w:val="24"/>
        </w:rPr>
        <w:t>详情修改页面，然后修改信息，点击保存，修改成功。或选择返回详情页面。</w:t>
      </w:r>
    </w:p>
    <w:p w14:paraId="0E0BEE84" w14:textId="4E959077"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管理员点击删除</w:t>
      </w:r>
      <w:r w:rsidR="009B3A77">
        <w:rPr>
          <w:rFonts w:ascii="楷体" w:eastAsia="楷体" w:hAnsi="楷体" w:hint="eastAsia"/>
          <w:sz w:val="24"/>
          <w:szCs w:val="24"/>
        </w:rPr>
        <w:t>房间</w:t>
      </w:r>
      <w:r>
        <w:rPr>
          <w:rFonts w:ascii="楷体" w:eastAsia="楷体" w:hAnsi="楷体" w:hint="eastAsia"/>
          <w:sz w:val="24"/>
          <w:szCs w:val="24"/>
        </w:rPr>
        <w:t>，页面弹出提醒提示确认删除，选择确定删除成功，或者取消删除。</w:t>
      </w:r>
    </w:p>
    <w:p w14:paraId="7AC9E7E9" w14:textId="349222AF" w:rsidR="00CA21AB" w:rsidRDefault="008C0DB1" w:rsidP="00C41F31">
      <w:pPr>
        <w:ind w:leftChars="200" w:left="420" w:firstLine="420"/>
        <w:rPr>
          <w:rFonts w:ascii="楷体" w:eastAsia="楷体" w:hAnsi="楷体"/>
          <w:sz w:val="24"/>
          <w:szCs w:val="24"/>
        </w:rPr>
      </w:pPr>
      <w:r>
        <w:rPr>
          <w:rFonts w:ascii="楷体" w:eastAsia="楷体" w:hAnsi="楷体"/>
          <w:sz w:val="24"/>
          <w:szCs w:val="24"/>
        </w:rPr>
        <w:t>管理员也可以点击返回列表页</w:t>
      </w:r>
      <w:r>
        <w:rPr>
          <w:rFonts w:ascii="楷体" w:eastAsia="楷体" w:hAnsi="楷体" w:hint="eastAsia"/>
          <w:sz w:val="24"/>
          <w:szCs w:val="24"/>
        </w:rPr>
        <w:t>按钮，随后可返回</w:t>
      </w:r>
      <w:r w:rsidR="00212659">
        <w:rPr>
          <w:rFonts w:ascii="楷体" w:eastAsia="楷体" w:hAnsi="楷体" w:hint="eastAsia"/>
          <w:sz w:val="24"/>
          <w:szCs w:val="24"/>
        </w:rPr>
        <w:t>房间</w:t>
      </w:r>
      <w:r>
        <w:rPr>
          <w:rFonts w:ascii="楷体" w:eastAsia="楷体" w:hAnsi="楷体" w:hint="eastAsia"/>
          <w:sz w:val="24"/>
          <w:szCs w:val="24"/>
        </w:rPr>
        <w:t>列表页，继续选择楼宇。</w:t>
      </w:r>
      <w:r w:rsidR="00923046">
        <w:rPr>
          <w:rFonts w:ascii="楷体" w:eastAsia="楷体" w:hAnsi="楷体" w:hint="eastAsia"/>
          <w:sz w:val="24"/>
          <w:szCs w:val="24"/>
        </w:rPr>
        <w:t>其业务流程图如图2-</w:t>
      </w:r>
      <w:r w:rsidR="00923046">
        <w:rPr>
          <w:rFonts w:ascii="楷体" w:eastAsia="楷体" w:hAnsi="楷体"/>
          <w:sz w:val="24"/>
          <w:szCs w:val="24"/>
        </w:rPr>
        <w:t>4所示</w:t>
      </w:r>
      <w:r w:rsidR="00923046">
        <w:rPr>
          <w:rFonts w:ascii="楷体" w:eastAsia="楷体" w:hAnsi="楷体" w:hint="eastAsia"/>
          <w:sz w:val="24"/>
          <w:szCs w:val="24"/>
        </w:rPr>
        <w:t>。</w:t>
      </w:r>
      <w:r w:rsidR="00EF3B01">
        <w:rPr>
          <w:rFonts w:ascii="楷体" w:eastAsia="楷体" w:hAnsi="楷体" w:hint="eastAsia"/>
          <w:sz w:val="24"/>
          <w:szCs w:val="24"/>
        </w:rPr>
        <w:t>（以下基本信息管理流程图逻辑相同，因此不再说明。）</w:t>
      </w:r>
    </w:p>
    <w:p w14:paraId="2ED2CB0F" w14:textId="77777777" w:rsidR="00923046" w:rsidRDefault="00923046" w:rsidP="00D6152E">
      <w:pPr>
        <w:ind w:leftChars="200" w:left="420" w:firstLine="420"/>
        <w:jc w:val="center"/>
        <w:rPr>
          <w:rFonts w:ascii="楷体" w:eastAsia="楷体" w:hAnsi="楷体"/>
          <w:sz w:val="24"/>
          <w:szCs w:val="24"/>
        </w:rPr>
      </w:pPr>
      <w:r>
        <w:rPr>
          <w:noProof/>
        </w:rPr>
        <w:lastRenderedPageBreak/>
        <w:drawing>
          <wp:inline distT="0" distB="0" distL="0" distR="0" wp14:anchorId="338AA2D6" wp14:editId="6895BB3D">
            <wp:extent cx="4487034" cy="22489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1140" cy="2256000"/>
                    </a:xfrm>
                    <a:prstGeom prst="rect">
                      <a:avLst/>
                    </a:prstGeom>
                    <a:noFill/>
                    <a:ln>
                      <a:noFill/>
                    </a:ln>
                  </pic:spPr>
                </pic:pic>
              </a:graphicData>
            </a:graphic>
          </wp:inline>
        </w:drawing>
      </w:r>
    </w:p>
    <w:p w14:paraId="67C4CA33" w14:textId="77777777" w:rsidR="00923046" w:rsidRPr="00923046" w:rsidRDefault="00923046" w:rsidP="00923046">
      <w:pPr>
        <w:ind w:firstLineChars="200" w:firstLine="360"/>
        <w:jc w:val="center"/>
        <w:rPr>
          <w:rFonts w:ascii="楷体" w:eastAsia="楷体" w:hAnsi="楷体"/>
          <w:sz w:val="18"/>
          <w:szCs w:val="18"/>
        </w:rPr>
      </w:pPr>
      <w:r w:rsidRPr="00992825">
        <w:rPr>
          <w:rFonts w:ascii="楷体" w:eastAsia="楷体" w:hAnsi="楷体" w:hint="eastAsia"/>
          <w:sz w:val="18"/>
          <w:szCs w:val="18"/>
        </w:rPr>
        <w:t>图2-</w:t>
      </w:r>
      <w:r w:rsidRPr="00992825">
        <w:rPr>
          <w:rFonts w:ascii="楷体" w:eastAsia="楷体" w:hAnsi="楷体"/>
          <w:sz w:val="18"/>
          <w:szCs w:val="18"/>
        </w:rPr>
        <w:t>4</w:t>
      </w:r>
      <w:r>
        <w:rPr>
          <w:rFonts w:ascii="楷体" w:eastAsia="楷体" w:hAnsi="楷体" w:hint="eastAsia"/>
          <w:sz w:val="18"/>
          <w:szCs w:val="18"/>
        </w:rPr>
        <w:t xml:space="preserve"> 楼宇</w:t>
      </w:r>
      <w:r w:rsidR="00F76C08">
        <w:rPr>
          <w:rFonts w:ascii="楷体" w:eastAsia="楷体" w:hAnsi="楷体" w:hint="eastAsia"/>
          <w:sz w:val="18"/>
          <w:szCs w:val="18"/>
        </w:rPr>
        <w:t>信息</w:t>
      </w:r>
      <w:r w:rsidRPr="00992825">
        <w:rPr>
          <w:rFonts w:ascii="楷体" w:eastAsia="楷体" w:hAnsi="楷体"/>
          <w:sz w:val="18"/>
          <w:szCs w:val="18"/>
        </w:rPr>
        <w:t>管理</w:t>
      </w:r>
      <w:r w:rsidRPr="00992825">
        <w:rPr>
          <w:rFonts w:ascii="楷体" w:eastAsia="楷体" w:hAnsi="楷体" w:hint="eastAsia"/>
          <w:sz w:val="18"/>
          <w:szCs w:val="18"/>
        </w:rPr>
        <w:t>业务流程图</w:t>
      </w:r>
    </w:p>
    <w:p w14:paraId="038DF8DF" w14:textId="3237E993"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w:t>
      </w:r>
      <w:r w:rsidR="008C1ADB" w:rsidRPr="008C1ADB">
        <w:rPr>
          <w:rFonts w:ascii="楷体" w:eastAsia="楷体" w:hAnsi="楷体" w:hint="eastAsia"/>
          <w:sz w:val="24"/>
          <w:szCs w:val="24"/>
        </w:rPr>
        <w:t>房间类别信息管理</w:t>
      </w:r>
    </w:p>
    <w:p w14:paraId="78913D87" w14:textId="494F0D59" w:rsidR="00852154" w:rsidRDefault="00852154" w:rsidP="00852154">
      <w:pPr>
        <w:ind w:leftChars="200" w:left="420" w:firstLine="420"/>
        <w:rPr>
          <w:rFonts w:ascii="楷体" w:eastAsia="楷体" w:hAnsi="楷体"/>
          <w:sz w:val="24"/>
          <w:szCs w:val="24"/>
        </w:rPr>
      </w:pPr>
      <w:r>
        <w:rPr>
          <w:rFonts w:ascii="楷体" w:eastAsia="楷体" w:hAnsi="楷体"/>
          <w:sz w:val="24"/>
          <w:szCs w:val="24"/>
        </w:rPr>
        <w:t>管理员进入主页登录后</w:t>
      </w:r>
      <w:r>
        <w:rPr>
          <w:rFonts w:ascii="楷体" w:eastAsia="楷体" w:hAnsi="楷体" w:hint="eastAsia"/>
          <w:sz w:val="24"/>
          <w:szCs w:val="24"/>
        </w:rPr>
        <w:t>，</w:t>
      </w:r>
      <w:r>
        <w:rPr>
          <w:rFonts w:ascii="楷体" w:eastAsia="楷体" w:hAnsi="楷体"/>
          <w:sz w:val="24"/>
          <w:szCs w:val="24"/>
        </w:rPr>
        <w:t>点击</w:t>
      </w:r>
      <w:r w:rsidR="008C1ADB" w:rsidRPr="008C1ADB">
        <w:rPr>
          <w:rFonts w:ascii="楷体" w:eastAsia="楷体" w:hAnsi="楷体" w:hint="eastAsia"/>
          <w:sz w:val="24"/>
          <w:szCs w:val="24"/>
        </w:rPr>
        <w:t>房间类别</w:t>
      </w:r>
      <w:r>
        <w:rPr>
          <w:rFonts w:ascii="楷体" w:eastAsia="楷体" w:hAnsi="楷体"/>
          <w:sz w:val="24"/>
          <w:szCs w:val="24"/>
        </w:rPr>
        <w:t>列表页</w:t>
      </w:r>
      <w:r>
        <w:rPr>
          <w:rFonts w:ascii="楷体" w:eastAsia="楷体" w:hAnsi="楷体" w:hint="eastAsia"/>
          <w:sz w:val="24"/>
          <w:szCs w:val="24"/>
        </w:rPr>
        <w:t>，</w:t>
      </w:r>
      <w:r>
        <w:rPr>
          <w:rFonts w:ascii="楷体" w:eastAsia="楷体" w:hAnsi="楷体"/>
          <w:sz w:val="24"/>
          <w:szCs w:val="24"/>
        </w:rPr>
        <w:t>进入</w:t>
      </w:r>
      <w:r w:rsidR="008C1ADB" w:rsidRPr="008C1ADB">
        <w:rPr>
          <w:rFonts w:ascii="楷体" w:eastAsia="楷体" w:hAnsi="楷体" w:hint="eastAsia"/>
          <w:sz w:val="24"/>
          <w:szCs w:val="24"/>
        </w:rPr>
        <w:t>房间类别</w:t>
      </w:r>
      <w:r>
        <w:rPr>
          <w:rFonts w:ascii="楷体" w:eastAsia="楷体" w:hAnsi="楷体"/>
          <w:sz w:val="24"/>
          <w:szCs w:val="24"/>
        </w:rPr>
        <w:t>管理页面</w:t>
      </w:r>
      <w:r>
        <w:rPr>
          <w:rFonts w:ascii="楷体" w:eastAsia="楷体" w:hAnsi="楷体" w:hint="eastAsia"/>
          <w:sz w:val="24"/>
          <w:szCs w:val="24"/>
        </w:rPr>
        <w:t>，</w:t>
      </w:r>
      <w:r>
        <w:rPr>
          <w:rFonts w:ascii="楷体" w:eastAsia="楷体" w:hAnsi="楷体"/>
          <w:sz w:val="24"/>
          <w:szCs w:val="24"/>
        </w:rPr>
        <w:t>系统显示</w:t>
      </w:r>
      <w:r w:rsidR="008C1ADB" w:rsidRPr="008C1ADB">
        <w:rPr>
          <w:rFonts w:ascii="楷体" w:eastAsia="楷体" w:hAnsi="楷体" w:hint="eastAsia"/>
          <w:sz w:val="24"/>
          <w:szCs w:val="24"/>
        </w:rPr>
        <w:t>房间类别</w:t>
      </w:r>
      <w:r>
        <w:rPr>
          <w:rFonts w:ascii="楷体" w:eastAsia="楷体" w:hAnsi="楷体"/>
          <w:sz w:val="24"/>
          <w:szCs w:val="24"/>
        </w:rPr>
        <w:t>列表</w:t>
      </w:r>
      <w:r>
        <w:rPr>
          <w:rFonts w:ascii="楷体" w:eastAsia="楷体" w:hAnsi="楷体" w:hint="eastAsia"/>
          <w:sz w:val="24"/>
          <w:szCs w:val="24"/>
        </w:rPr>
        <w:t>，点击详情进入查看</w:t>
      </w:r>
      <w:r w:rsidR="008C1ADB" w:rsidRPr="008C1ADB">
        <w:rPr>
          <w:rFonts w:ascii="楷体" w:eastAsia="楷体" w:hAnsi="楷体" w:hint="eastAsia"/>
          <w:sz w:val="24"/>
          <w:szCs w:val="24"/>
        </w:rPr>
        <w:t>房间类别</w:t>
      </w:r>
      <w:r>
        <w:rPr>
          <w:rFonts w:ascii="楷体" w:eastAsia="楷体" w:hAnsi="楷体" w:hint="eastAsia"/>
          <w:sz w:val="24"/>
          <w:szCs w:val="24"/>
        </w:rPr>
        <w:t>详细信息。</w:t>
      </w:r>
    </w:p>
    <w:p w14:paraId="76F25EEC" w14:textId="251F8040" w:rsidR="00852154" w:rsidRDefault="00852154" w:rsidP="00852154">
      <w:pPr>
        <w:ind w:leftChars="200" w:left="420" w:firstLine="420"/>
        <w:rPr>
          <w:rFonts w:ascii="楷体" w:eastAsia="楷体" w:hAnsi="楷体"/>
          <w:sz w:val="24"/>
          <w:szCs w:val="24"/>
        </w:rPr>
      </w:pPr>
      <w:r>
        <w:rPr>
          <w:rFonts w:ascii="楷体" w:eastAsia="楷体" w:hAnsi="楷体" w:hint="eastAsia"/>
          <w:sz w:val="24"/>
          <w:szCs w:val="24"/>
        </w:rPr>
        <w:t>教室</w:t>
      </w:r>
      <w:r>
        <w:rPr>
          <w:rFonts w:ascii="楷体" w:eastAsia="楷体" w:hAnsi="楷体"/>
          <w:sz w:val="24"/>
          <w:szCs w:val="24"/>
        </w:rPr>
        <w:t>详情页展示了</w:t>
      </w:r>
      <w:r w:rsidR="008C1ADB" w:rsidRPr="008C1ADB">
        <w:rPr>
          <w:rFonts w:ascii="楷体" w:eastAsia="楷体" w:hAnsi="楷体" w:hint="eastAsia"/>
          <w:sz w:val="24"/>
          <w:szCs w:val="24"/>
        </w:rPr>
        <w:t>房间类别</w:t>
      </w:r>
      <w:r>
        <w:rPr>
          <w:rFonts w:ascii="楷体" w:eastAsia="楷体" w:hAnsi="楷体" w:hint="eastAsia"/>
          <w:sz w:val="24"/>
          <w:szCs w:val="24"/>
        </w:rPr>
        <w:t>的详细信息，包括</w:t>
      </w:r>
      <w:r w:rsidR="008C1ADB">
        <w:rPr>
          <w:rFonts w:ascii="楷体" w:eastAsia="楷体" w:hAnsi="楷体" w:hint="eastAsia"/>
          <w:sz w:val="24"/>
          <w:szCs w:val="24"/>
        </w:rPr>
        <w:t>id号</w:t>
      </w:r>
      <w:r>
        <w:rPr>
          <w:rFonts w:ascii="楷体" w:eastAsia="楷体" w:hAnsi="楷体" w:hint="eastAsia"/>
          <w:sz w:val="24"/>
          <w:szCs w:val="24"/>
        </w:rPr>
        <w:t>、</w:t>
      </w:r>
      <w:r w:rsidR="008C1ADB" w:rsidRPr="008C1ADB">
        <w:rPr>
          <w:rFonts w:ascii="楷体" w:eastAsia="楷体" w:hAnsi="楷体" w:hint="eastAsia"/>
          <w:sz w:val="24"/>
          <w:szCs w:val="24"/>
        </w:rPr>
        <w:t>房间类别</w:t>
      </w:r>
      <w:r>
        <w:rPr>
          <w:rFonts w:ascii="楷体" w:eastAsia="楷体" w:hAnsi="楷体" w:hint="eastAsia"/>
          <w:sz w:val="24"/>
          <w:szCs w:val="24"/>
        </w:rPr>
        <w:t>、</w:t>
      </w:r>
      <w:r w:rsidR="008C1ADB">
        <w:rPr>
          <w:rFonts w:ascii="楷体" w:eastAsia="楷体" w:hAnsi="楷体" w:hint="eastAsia"/>
          <w:sz w:val="24"/>
          <w:szCs w:val="24"/>
        </w:rPr>
        <w:t>和房间号</w:t>
      </w:r>
      <w:r>
        <w:rPr>
          <w:rFonts w:ascii="楷体" w:eastAsia="楷体" w:hAnsi="楷体" w:hint="eastAsia"/>
          <w:sz w:val="24"/>
          <w:szCs w:val="24"/>
        </w:rPr>
        <w:t>。</w:t>
      </w:r>
    </w:p>
    <w:p w14:paraId="4B307FBE" w14:textId="2D80D94E" w:rsidR="00852154" w:rsidRDefault="00852154" w:rsidP="00852154">
      <w:pPr>
        <w:ind w:leftChars="200" w:left="420" w:firstLine="420"/>
        <w:rPr>
          <w:rFonts w:ascii="楷体" w:eastAsia="楷体" w:hAnsi="楷体"/>
          <w:sz w:val="24"/>
          <w:szCs w:val="24"/>
        </w:rPr>
      </w:pPr>
      <w:r>
        <w:rPr>
          <w:rFonts w:ascii="楷体" w:eastAsia="楷体" w:hAnsi="楷体" w:hint="eastAsia"/>
          <w:sz w:val="24"/>
          <w:szCs w:val="24"/>
        </w:rPr>
        <w:t>管理员点击修改信息，进入</w:t>
      </w:r>
      <w:r w:rsidR="008C1ADB" w:rsidRPr="008C1ADB">
        <w:rPr>
          <w:rFonts w:ascii="楷体" w:eastAsia="楷体" w:hAnsi="楷体" w:hint="eastAsia"/>
          <w:sz w:val="24"/>
          <w:szCs w:val="24"/>
        </w:rPr>
        <w:t>房间类别</w:t>
      </w:r>
      <w:r>
        <w:rPr>
          <w:rFonts w:ascii="楷体" w:eastAsia="楷体" w:hAnsi="楷体" w:hint="eastAsia"/>
          <w:sz w:val="24"/>
          <w:szCs w:val="24"/>
        </w:rPr>
        <w:t>详情修改页面，然后修改信息，点击保存，修改成功。或选择返回详情页面。</w:t>
      </w:r>
    </w:p>
    <w:p w14:paraId="1EA1672E" w14:textId="580FDC12" w:rsidR="00852154" w:rsidRDefault="00852154" w:rsidP="00852154">
      <w:pPr>
        <w:ind w:leftChars="200" w:left="420" w:firstLine="420"/>
        <w:rPr>
          <w:rFonts w:ascii="楷体" w:eastAsia="楷体" w:hAnsi="楷体"/>
          <w:sz w:val="24"/>
          <w:szCs w:val="24"/>
        </w:rPr>
      </w:pPr>
      <w:r>
        <w:rPr>
          <w:rFonts w:ascii="楷体" w:eastAsia="楷体" w:hAnsi="楷体" w:hint="eastAsia"/>
          <w:sz w:val="24"/>
          <w:szCs w:val="24"/>
        </w:rPr>
        <w:t>管理员点击删除</w:t>
      </w:r>
      <w:r w:rsidR="008C1ADB" w:rsidRPr="008C1ADB">
        <w:rPr>
          <w:rFonts w:ascii="楷体" w:eastAsia="楷体" w:hAnsi="楷体" w:hint="eastAsia"/>
          <w:sz w:val="24"/>
          <w:szCs w:val="24"/>
        </w:rPr>
        <w:t>房间类别</w:t>
      </w:r>
      <w:r>
        <w:rPr>
          <w:rFonts w:ascii="楷体" w:eastAsia="楷体" w:hAnsi="楷体" w:hint="eastAsia"/>
          <w:sz w:val="24"/>
          <w:szCs w:val="24"/>
        </w:rPr>
        <w:t>，页面弹出提醒提示确认删除，选择确定删除成功，或者取消删除。</w:t>
      </w:r>
    </w:p>
    <w:p w14:paraId="31000A4E" w14:textId="631791F4" w:rsidR="00E31F09" w:rsidRDefault="00852154" w:rsidP="00923046">
      <w:pPr>
        <w:ind w:leftChars="200" w:left="420" w:firstLine="420"/>
        <w:rPr>
          <w:rFonts w:ascii="楷体" w:eastAsia="楷体" w:hAnsi="楷体"/>
          <w:sz w:val="24"/>
          <w:szCs w:val="24"/>
        </w:rPr>
      </w:pPr>
      <w:r>
        <w:rPr>
          <w:rFonts w:ascii="楷体" w:eastAsia="楷体" w:hAnsi="楷体"/>
          <w:sz w:val="24"/>
          <w:szCs w:val="24"/>
        </w:rPr>
        <w:t>管理员也可以点击返回列表页</w:t>
      </w:r>
      <w:r>
        <w:rPr>
          <w:rFonts w:ascii="楷体" w:eastAsia="楷体" w:hAnsi="楷体" w:hint="eastAsia"/>
          <w:sz w:val="24"/>
          <w:szCs w:val="24"/>
        </w:rPr>
        <w:t>按钮，随后可返回</w:t>
      </w:r>
      <w:r w:rsidR="008C1ADB" w:rsidRPr="008C1ADB">
        <w:rPr>
          <w:rFonts w:ascii="楷体" w:eastAsia="楷体" w:hAnsi="楷体" w:hint="eastAsia"/>
          <w:sz w:val="24"/>
          <w:szCs w:val="24"/>
        </w:rPr>
        <w:t>房间类别</w:t>
      </w:r>
      <w:r>
        <w:rPr>
          <w:rFonts w:ascii="楷体" w:eastAsia="楷体" w:hAnsi="楷体" w:hint="eastAsia"/>
          <w:sz w:val="24"/>
          <w:szCs w:val="24"/>
        </w:rPr>
        <w:t>列表页，继续选择</w:t>
      </w:r>
      <w:r w:rsidR="008C1ADB" w:rsidRPr="008C1ADB">
        <w:rPr>
          <w:rFonts w:ascii="楷体" w:eastAsia="楷体" w:hAnsi="楷体" w:hint="eastAsia"/>
          <w:sz w:val="24"/>
          <w:szCs w:val="24"/>
        </w:rPr>
        <w:t>房间类别</w:t>
      </w:r>
      <w:r>
        <w:rPr>
          <w:rFonts w:ascii="楷体" w:eastAsia="楷体" w:hAnsi="楷体" w:hint="eastAsia"/>
          <w:sz w:val="24"/>
          <w:szCs w:val="24"/>
        </w:rPr>
        <w:t>。</w:t>
      </w:r>
    </w:p>
    <w:p w14:paraId="69982DD2" w14:textId="7CA01F13" w:rsidR="00EA0741" w:rsidRDefault="008C0DB1" w:rsidP="00C41F31">
      <w:pPr>
        <w:ind w:leftChars="200" w:left="420" w:firstLine="420"/>
        <w:rPr>
          <w:rFonts w:ascii="楷体" w:eastAsia="楷体" w:hAnsi="楷体"/>
          <w:color w:val="FF0000"/>
          <w:sz w:val="24"/>
          <w:szCs w:val="24"/>
        </w:rPr>
      </w:pPr>
      <w:r>
        <w:rPr>
          <w:rFonts w:ascii="楷体" w:eastAsia="楷体" w:hAnsi="楷体" w:hint="eastAsia"/>
          <w:sz w:val="24"/>
          <w:szCs w:val="24"/>
        </w:rPr>
        <w:t>◆</w:t>
      </w:r>
      <w:r w:rsidR="00153412" w:rsidRPr="00153412">
        <w:rPr>
          <w:rFonts w:ascii="楷体" w:eastAsia="楷体" w:hAnsi="楷体" w:hint="eastAsia"/>
          <w:sz w:val="24"/>
          <w:szCs w:val="24"/>
        </w:rPr>
        <w:t>酒店物品信息管理</w:t>
      </w:r>
    </w:p>
    <w:p w14:paraId="0E22C92D" w14:textId="0AE9825D" w:rsidR="001A69DA" w:rsidRDefault="001A69DA" w:rsidP="001A69DA">
      <w:pPr>
        <w:ind w:leftChars="200" w:left="420" w:firstLine="420"/>
        <w:rPr>
          <w:rFonts w:ascii="楷体" w:eastAsia="楷体" w:hAnsi="楷体"/>
          <w:sz w:val="24"/>
          <w:szCs w:val="24"/>
        </w:rPr>
      </w:pPr>
      <w:r>
        <w:rPr>
          <w:rFonts w:ascii="楷体" w:eastAsia="楷体" w:hAnsi="楷体"/>
          <w:sz w:val="24"/>
          <w:szCs w:val="24"/>
        </w:rPr>
        <w:t>管理员进入主页登录后</w:t>
      </w:r>
      <w:r>
        <w:rPr>
          <w:rFonts w:ascii="楷体" w:eastAsia="楷体" w:hAnsi="楷体" w:hint="eastAsia"/>
          <w:sz w:val="24"/>
          <w:szCs w:val="24"/>
        </w:rPr>
        <w:t>，</w:t>
      </w:r>
      <w:r>
        <w:rPr>
          <w:rFonts w:ascii="楷体" w:eastAsia="楷体" w:hAnsi="楷体"/>
          <w:sz w:val="24"/>
          <w:szCs w:val="24"/>
        </w:rPr>
        <w:t>点击</w:t>
      </w:r>
      <w:r w:rsidR="00153412" w:rsidRPr="00153412">
        <w:rPr>
          <w:rFonts w:ascii="楷体" w:eastAsia="楷体" w:hAnsi="楷体" w:hint="eastAsia"/>
          <w:sz w:val="24"/>
          <w:szCs w:val="24"/>
        </w:rPr>
        <w:t>酒店物品</w:t>
      </w:r>
      <w:r>
        <w:rPr>
          <w:rFonts w:ascii="楷体" w:eastAsia="楷体" w:hAnsi="楷体"/>
          <w:sz w:val="24"/>
          <w:szCs w:val="24"/>
        </w:rPr>
        <w:t>列表页</w:t>
      </w:r>
      <w:r>
        <w:rPr>
          <w:rFonts w:ascii="楷体" w:eastAsia="楷体" w:hAnsi="楷体" w:hint="eastAsia"/>
          <w:sz w:val="24"/>
          <w:szCs w:val="24"/>
        </w:rPr>
        <w:t>，</w:t>
      </w:r>
      <w:r>
        <w:rPr>
          <w:rFonts w:ascii="楷体" w:eastAsia="楷体" w:hAnsi="楷体"/>
          <w:sz w:val="24"/>
          <w:szCs w:val="24"/>
        </w:rPr>
        <w:t>进入</w:t>
      </w:r>
      <w:r w:rsidR="00153412" w:rsidRPr="00153412">
        <w:rPr>
          <w:rFonts w:ascii="楷体" w:eastAsia="楷体" w:hAnsi="楷体" w:hint="eastAsia"/>
          <w:sz w:val="24"/>
          <w:szCs w:val="24"/>
        </w:rPr>
        <w:t>酒店物品</w:t>
      </w:r>
      <w:r>
        <w:rPr>
          <w:rFonts w:ascii="楷体" w:eastAsia="楷体" w:hAnsi="楷体"/>
          <w:sz w:val="24"/>
          <w:szCs w:val="24"/>
        </w:rPr>
        <w:t>管理页面</w:t>
      </w:r>
      <w:r>
        <w:rPr>
          <w:rFonts w:ascii="楷体" w:eastAsia="楷体" w:hAnsi="楷体" w:hint="eastAsia"/>
          <w:sz w:val="24"/>
          <w:szCs w:val="24"/>
        </w:rPr>
        <w:t>，</w:t>
      </w:r>
      <w:r>
        <w:rPr>
          <w:rFonts w:ascii="楷体" w:eastAsia="楷体" w:hAnsi="楷体"/>
          <w:sz w:val="24"/>
          <w:szCs w:val="24"/>
        </w:rPr>
        <w:t>系统显示</w:t>
      </w:r>
      <w:r>
        <w:rPr>
          <w:rFonts w:ascii="楷体" w:eastAsia="楷体" w:hAnsi="楷体" w:hint="eastAsia"/>
          <w:sz w:val="24"/>
          <w:szCs w:val="24"/>
        </w:rPr>
        <w:t>学院</w:t>
      </w:r>
      <w:r w:rsidR="00153412" w:rsidRPr="00153412">
        <w:rPr>
          <w:rFonts w:ascii="楷体" w:eastAsia="楷体" w:hAnsi="楷体" w:hint="eastAsia"/>
          <w:sz w:val="24"/>
          <w:szCs w:val="24"/>
        </w:rPr>
        <w:t>酒店物品</w:t>
      </w:r>
      <w:r>
        <w:rPr>
          <w:rFonts w:ascii="楷体" w:eastAsia="楷体" w:hAnsi="楷体"/>
          <w:sz w:val="24"/>
          <w:szCs w:val="24"/>
        </w:rPr>
        <w:t>列表</w:t>
      </w:r>
      <w:r>
        <w:rPr>
          <w:rFonts w:ascii="楷体" w:eastAsia="楷体" w:hAnsi="楷体" w:hint="eastAsia"/>
          <w:sz w:val="24"/>
          <w:szCs w:val="24"/>
        </w:rPr>
        <w:t>，点击详情进入查看</w:t>
      </w:r>
      <w:r w:rsidR="00153412" w:rsidRPr="00153412">
        <w:rPr>
          <w:rFonts w:ascii="楷体" w:eastAsia="楷体" w:hAnsi="楷体" w:hint="eastAsia"/>
          <w:sz w:val="24"/>
          <w:szCs w:val="24"/>
        </w:rPr>
        <w:t>酒店物品</w:t>
      </w:r>
      <w:r>
        <w:rPr>
          <w:rFonts w:ascii="楷体" w:eastAsia="楷体" w:hAnsi="楷体" w:hint="eastAsia"/>
          <w:sz w:val="24"/>
          <w:szCs w:val="24"/>
        </w:rPr>
        <w:t>详细信息。</w:t>
      </w:r>
    </w:p>
    <w:p w14:paraId="678C8ECC" w14:textId="03209A47" w:rsidR="001A69DA" w:rsidRDefault="001A69DA" w:rsidP="001A69DA">
      <w:pPr>
        <w:ind w:leftChars="200" w:left="420" w:firstLine="420"/>
        <w:rPr>
          <w:rFonts w:ascii="楷体" w:eastAsia="楷体" w:hAnsi="楷体"/>
          <w:sz w:val="24"/>
          <w:szCs w:val="24"/>
        </w:rPr>
      </w:pPr>
      <w:r>
        <w:rPr>
          <w:rFonts w:ascii="楷体" w:eastAsia="楷体" w:hAnsi="楷体" w:hint="eastAsia"/>
          <w:sz w:val="24"/>
          <w:szCs w:val="24"/>
        </w:rPr>
        <w:t>学院班级</w:t>
      </w:r>
      <w:r>
        <w:rPr>
          <w:rFonts w:ascii="楷体" w:eastAsia="楷体" w:hAnsi="楷体"/>
          <w:sz w:val="24"/>
          <w:szCs w:val="24"/>
        </w:rPr>
        <w:t>详情页展示了</w:t>
      </w:r>
      <w:r w:rsidR="00153412" w:rsidRPr="00153412">
        <w:rPr>
          <w:rFonts w:ascii="楷体" w:eastAsia="楷体" w:hAnsi="楷体" w:hint="eastAsia"/>
          <w:sz w:val="24"/>
          <w:szCs w:val="24"/>
        </w:rPr>
        <w:t>酒店物品</w:t>
      </w:r>
      <w:r>
        <w:rPr>
          <w:rFonts w:ascii="楷体" w:eastAsia="楷体" w:hAnsi="楷体" w:hint="eastAsia"/>
          <w:sz w:val="24"/>
          <w:szCs w:val="24"/>
        </w:rPr>
        <w:t>的详细信息，包括</w:t>
      </w:r>
      <w:r w:rsidR="00153412">
        <w:rPr>
          <w:rFonts w:ascii="楷体" w:eastAsia="楷体" w:hAnsi="楷体" w:hint="eastAsia"/>
          <w:sz w:val="24"/>
          <w:szCs w:val="24"/>
        </w:rPr>
        <w:t>物品名</w:t>
      </w:r>
      <w:r>
        <w:rPr>
          <w:rFonts w:ascii="楷体" w:eastAsia="楷体" w:hAnsi="楷体" w:hint="eastAsia"/>
          <w:sz w:val="24"/>
          <w:szCs w:val="24"/>
        </w:rPr>
        <w:t>、</w:t>
      </w:r>
      <w:r w:rsidR="00153412">
        <w:rPr>
          <w:rFonts w:ascii="楷体" w:eastAsia="楷体" w:hAnsi="楷体" w:hint="eastAsia"/>
          <w:sz w:val="24"/>
          <w:szCs w:val="24"/>
        </w:rPr>
        <w:t>物品照片</w:t>
      </w:r>
      <w:r>
        <w:rPr>
          <w:rFonts w:ascii="楷体" w:eastAsia="楷体" w:hAnsi="楷体" w:hint="eastAsia"/>
          <w:sz w:val="24"/>
          <w:szCs w:val="24"/>
        </w:rPr>
        <w:t>、</w:t>
      </w:r>
      <w:r w:rsidR="00153412">
        <w:rPr>
          <w:rFonts w:ascii="楷体" w:eastAsia="楷体" w:hAnsi="楷体" w:hint="eastAsia"/>
          <w:sz w:val="24"/>
          <w:szCs w:val="24"/>
        </w:rPr>
        <w:t>房间号</w:t>
      </w:r>
      <w:r>
        <w:rPr>
          <w:rFonts w:ascii="楷体" w:eastAsia="楷体" w:hAnsi="楷体" w:hint="eastAsia"/>
          <w:sz w:val="24"/>
          <w:szCs w:val="24"/>
        </w:rPr>
        <w:t>和</w:t>
      </w:r>
      <w:r w:rsidR="00153412">
        <w:rPr>
          <w:rFonts w:ascii="楷体" w:eastAsia="楷体" w:hAnsi="楷体" w:hint="eastAsia"/>
          <w:sz w:val="24"/>
          <w:szCs w:val="24"/>
        </w:rPr>
        <w:t>物品编号</w:t>
      </w:r>
      <w:r>
        <w:rPr>
          <w:rFonts w:ascii="楷体" w:eastAsia="楷体" w:hAnsi="楷体" w:hint="eastAsia"/>
          <w:sz w:val="24"/>
          <w:szCs w:val="24"/>
        </w:rPr>
        <w:t>。</w:t>
      </w:r>
    </w:p>
    <w:p w14:paraId="164F24F1" w14:textId="489AAFE8" w:rsidR="001A69DA" w:rsidRDefault="001A69DA" w:rsidP="001A69DA">
      <w:pPr>
        <w:ind w:leftChars="200" w:left="420" w:firstLine="420"/>
        <w:rPr>
          <w:rFonts w:ascii="楷体" w:eastAsia="楷体" w:hAnsi="楷体"/>
          <w:sz w:val="24"/>
          <w:szCs w:val="24"/>
        </w:rPr>
      </w:pPr>
      <w:r>
        <w:rPr>
          <w:rFonts w:ascii="楷体" w:eastAsia="楷体" w:hAnsi="楷体" w:hint="eastAsia"/>
          <w:sz w:val="24"/>
          <w:szCs w:val="24"/>
        </w:rPr>
        <w:t>管理员点击修改信息，进入</w:t>
      </w:r>
      <w:r w:rsidR="00625CCE" w:rsidRPr="00153412">
        <w:rPr>
          <w:rFonts w:ascii="楷体" w:eastAsia="楷体" w:hAnsi="楷体" w:hint="eastAsia"/>
          <w:sz w:val="24"/>
          <w:szCs w:val="24"/>
        </w:rPr>
        <w:t>酒店物品</w:t>
      </w:r>
      <w:r>
        <w:rPr>
          <w:rFonts w:ascii="楷体" w:eastAsia="楷体" w:hAnsi="楷体" w:hint="eastAsia"/>
          <w:sz w:val="24"/>
          <w:szCs w:val="24"/>
        </w:rPr>
        <w:t>详情修改页面，然后修改信息，点击保存，修改成功。或选择返回详情页面。</w:t>
      </w:r>
    </w:p>
    <w:p w14:paraId="7548FC8D" w14:textId="558620C2" w:rsidR="001A69DA" w:rsidRDefault="001A69DA" w:rsidP="001A69DA">
      <w:pPr>
        <w:ind w:leftChars="200" w:left="420" w:firstLine="420"/>
        <w:rPr>
          <w:rFonts w:ascii="楷体" w:eastAsia="楷体" w:hAnsi="楷体"/>
          <w:sz w:val="24"/>
          <w:szCs w:val="24"/>
        </w:rPr>
      </w:pPr>
      <w:r>
        <w:rPr>
          <w:rFonts w:ascii="楷体" w:eastAsia="楷体" w:hAnsi="楷体" w:hint="eastAsia"/>
          <w:sz w:val="24"/>
          <w:szCs w:val="24"/>
        </w:rPr>
        <w:t>管理员点击删除</w:t>
      </w:r>
      <w:r w:rsidR="00625CCE" w:rsidRPr="00153412">
        <w:rPr>
          <w:rFonts w:ascii="楷体" w:eastAsia="楷体" w:hAnsi="楷体" w:hint="eastAsia"/>
          <w:sz w:val="24"/>
          <w:szCs w:val="24"/>
        </w:rPr>
        <w:t>酒店物品</w:t>
      </w:r>
      <w:r>
        <w:rPr>
          <w:rFonts w:ascii="楷体" w:eastAsia="楷体" w:hAnsi="楷体" w:hint="eastAsia"/>
          <w:sz w:val="24"/>
          <w:szCs w:val="24"/>
        </w:rPr>
        <w:t>，页面弹出提醒提示确认删除，选择确定删除成功，或者取消删除。</w:t>
      </w:r>
    </w:p>
    <w:p w14:paraId="0C0DA69C" w14:textId="7C2CE9A8" w:rsidR="00EA0741" w:rsidRPr="00CA21AB" w:rsidRDefault="001A69DA" w:rsidP="00CA21AB">
      <w:pPr>
        <w:ind w:leftChars="200" w:left="420" w:firstLine="420"/>
        <w:rPr>
          <w:rFonts w:ascii="楷体" w:eastAsia="楷体" w:hAnsi="楷体"/>
          <w:sz w:val="24"/>
          <w:szCs w:val="24"/>
        </w:rPr>
      </w:pPr>
      <w:r>
        <w:rPr>
          <w:rFonts w:ascii="楷体" w:eastAsia="楷体" w:hAnsi="楷体"/>
          <w:sz w:val="24"/>
          <w:szCs w:val="24"/>
        </w:rPr>
        <w:lastRenderedPageBreak/>
        <w:t>管理员也可以点击返回列表页</w:t>
      </w:r>
      <w:r>
        <w:rPr>
          <w:rFonts w:ascii="楷体" w:eastAsia="楷体" w:hAnsi="楷体" w:hint="eastAsia"/>
          <w:sz w:val="24"/>
          <w:szCs w:val="24"/>
        </w:rPr>
        <w:t>按钮，随后可返回</w:t>
      </w:r>
      <w:r w:rsidR="00625CCE" w:rsidRPr="00153412">
        <w:rPr>
          <w:rFonts w:ascii="楷体" w:eastAsia="楷体" w:hAnsi="楷体" w:hint="eastAsia"/>
          <w:sz w:val="24"/>
          <w:szCs w:val="24"/>
        </w:rPr>
        <w:t>酒店物品</w:t>
      </w:r>
      <w:r>
        <w:rPr>
          <w:rFonts w:ascii="楷体" w:eastAsia="楷体" w:hAnsi="楷体" w:hint="eastAsia"/>
          <w:sz w:val="24"/>
          <w:szCs w:val="24"/>
        </w:rPr>
        <w:t>班级列表页，继续选择</w:t>
      </w:r>
      <w:r w:rsidR="00625CCE" w:rsidRPr="00153412">
        <w:rPr>
          <w:rFonts w:ascii="楷体" w:eastAsia="楷体" w:hAnsi="楷体" w:hint="eastAsia"/>
          <w:sz w:val="24"/>
          <w:szCs w:val="24"/>
        </w:rPr>
        <w:t>酒店物品</w:t>
      </w:r>
      <w:r>
        <w:rPr>
          <w:rFonts w:ascii="楷体" w:eastAsia="楷体" w:hAnsi="楷体" w:hint="eastAsia"/>
          <w:sz w:val="24"/>
          <w:szCs w:val="24"/>
        </w:rPr>
        <w:t>班级。</w:t>
      </w:r>
    </w:p>
    <w:p w14:paraId="02BD6C0B" w14:textId="3B86ACCF"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w:t>
      </w:r>
      <w:r w:rsidR="00B30F13" w:rsidRPr="00B30F13">
        <w:rPr>
          <w:rFonts w:ascii="楷体" w:eastAsia="楷体" w:hAnsi="楷体" w:hint="eastAsia"/>
          <w:sz w:val="24"/>
          <w:szCs w:val="24"/>
        </w:rPr>
        <w:t>菜品信息管理</w:t>
      </w:r>
    </w:p>
    <w:p w14:paraId="37E68C68" w14:textId="578FAE72" w:rsidR="00EA0741" w:rsidRDefault="008C0DB1" w:rsidP="00C41F31">
      <w:pPr>
        <w:ind w:leftChars="200" w:left="420" w:firstLine="420"/>
        <w:rPr>
          <w:rFonts w:ascii="楷体" w:eastAsia="楷体" w:hAnsi="楷体"/>
          <w:sz w:val="24"/>
          <w:szCs w:val="24"/>
        </w:rPr>
      </w:pPr>
      <w:r>
        <w:rPr>
          <w:rFonts w:ascii="楷体" w:eastAsia="楷体" w:hAnsi="楷体"/>
          <w:sz w:val="24"/>
          <w:szCs w:val="24"/>
        </w:rPr>
        <w:t>管理员进入主页登录后</w:t>
      </w:r>
      <w:r>
        <w:rPr>
          <w:rFonts w:ascii="楷体" w:eastAsia="楷体" w:hAnsi="楷体" w:hint="eastAsia"/>
          <w:sz w:val="24"/>
          <w:szCs w:val="24"/>
        </w:rPr>
        <w:t>，</w:t>
      </w:r>
      <w:r>
        <w:rPr>
          <w:rFonts w:ascii="楷体" w:eastAsia="楷体" w:hAnsi="楷体"/>
          <w:sz w:val="24"/>
          <w:szCs w:val="24"/>
        </w:rPr>
        <w:t>点击</w:t>
      </w:r>
      <w:r w:rsidR="00B30F13" w:rsidRPr="00B30F13">
        <w:rPr>
          <w:rFonts w:ascii="楷体" w:eastAsia="楷体" w:hAnsi="楷体" w:hint="eastAsia"/>
          <w:sz w:val="24"/>
          <w:szCs w:val="24"/>
        </w:rPr>
        <w:t>菜品</w:t>
      </w:r>
      <w:r>
        <w:rPr>
          <w:rFonts w:ascii="楷体" w:eastAsia="楷体" w:hAnsi="楷体"/>
          <w:sz w:val="24"/>
          <w:szCs w:val="24"/>
        </w:rPr>
        <w:t>列表页</w:t>
      </w:r>
      <w:r>
        <w:rPr>
          <w:rFonts w:ascii="楷体" w:eastAsia="楷体" w:hAnsi="楷体" w:hint="eastAsia"/>
          <w:sz w:val="24"/>
          <w:szCs w:val="24"/>
        </w:rPr>
        <w:t>，</w:t>
      </w:r>
      <w:r>
        <w:rPr>
          <w:rFonts w:ascii="楷体" w:eastAsia="楷体" w:hAnsi="楷体"/>
          <w:sz w:val="24"/>
          <w:szCs w:val="24"/>
        </w:rPr>
        <w:t>进入</w:t>
      </w:r>
      <w:r w:rsidR="00B30F13" w:rsidRPr="00B30F13">
        <w:rPr>
          <w:rFonts w:ascii="楷体" w:eastAsia="楷体" w:hAnsi="楷体" w:hint="eastAsia"/>
          <w:sz w:val="24"/>
          <w:szCs w:val="24"/>
        </w:rPr>
        <w:t>菜品</w:t>
      </w:r>
      <w:r>
        <w:rPr>
          <w:rFonts w:ascii="楷体" w:eastAsia="楷体" w:hAnsi="楷体"/>
          <w:sz w:val="24"/>
          <w:szCs w:val="24"/>
        </w:rPr>
        <w:t>管理页面</w:t>
      </w:r>
      <w:r>
        <w:rPr>
          <w:rFonts w:ascii="楷体" w:eastAsia="楷体" w:hAnsi="楷体" w:hint="eastAsia"/>
          <w:sz w:val="24"/>
          <w:szCs w:val="24"/>
        </w:rPr>
        <w:t>，</w:t>
      </w:r>
      <w:r>
        <w:rPr>
          <w:rFonts w:ascii="楷体" w:eastAsia="楷体" w:hAnsi="楷体"/>
          <w:sz w:val="24"/>
          <w:szCs w:val="24"/>
        </w:rPr>
        <w:t>系统显示</w:t>
      </w:r>
      <w:r w:rsidR="00B30F13" w:rsidRPr="00B30F13">
        <w:rPr>
          <w:rFonts w:ascii="楷体" w:eastAsia="楷体" w:hAnsi="楷体" w:hint="eastAsia"/>
          <w:sz w:val="24"/>
          <w:szCs w:val="24"/>
        </w:rPr>
        <w:t>菜品</w:t>
      </w:r>
      <w:r>
        <w:rPr>
          <w:rFonts w:ascii="楷体" w:eastAsia="楷体" w:hAnsi="楷体"/>
          <w:sz w:val="24"/>
          <w:szCs w:val="24"/>
        </w:rPr>
        <w:t>列表</w:t>
      </w:r>
      <w:r>
        <w:rPr>
          <w:rFonts w:ascii="楷体" w:eastAsia="楷体" w:hAnsi="楷体" w:hint="eastAsia"/>
          <w:sz w:val="24"/>
          <w:szCs w:val="24"/>
        </w:rPr>
        <w:t>，点击详情进入查看</w:t>
      </w:r>
      <w:r w:rsidR="00B30F13" w:rsidRPr="00B30F13">
        <w:rPr>
          <w:rFonts w:ascii="楷体" w:eastAsia="楷体" w:hAnsi="楷体" w:hint="eastAsia"/>
          <w:sz w:val="24"/>
          <w:szCs w:val="24"/>
        </w:rPr>
        <w:t>菜品</w:t>
      </w:r>
      <w:r>
        <w:rPr>
          <w:rFonts w:ascii="楷体" w:eastAsia="楷体" w:hAnsi="楷体" w:hint="eastAsia"/>
          <w:sz w:val="24"/>
          <w:szCs w:val="24"/>
        </w:rPr>
        <w:t>详细信息。</w:t>
      </w:r>
    </w:p>
    <w:p w14:paraId="22A54448" w14:textId="7DF9269B" w:rsidR="00EA0741" w:rsidRDefault="008C0DB1" w:rsidP="00B30F13">
      <w:pPr>
        <w:ind w:leftChars="200" w:left="420" w:firstLine="420"/>
        <w:rPr>
          <w:rFonts w:ascii="楷体" w:eastAsia="楷体" w:hAnsi="楷体"/>
          <w:sz w:val="24"/>
          <w:szCs w:val="24"/>
        </w:rPr>
      </w:pPr>
      <w:r>
        <w:rPr>
          <w:rFonts w:ascii="楷体" w:eastAsia="楷体" w:hAnsi="楷体"/>
          <w:sz w:val="24"/>
          <w:szCs w:val="24"/>
        </w:rPr>
        <w:t>课程详情页展示了</w:t>
      </w:r>
      <w:r w:rsidR="00B30F13" w:rsidRPr="00B30F13">
        <w:rPr>
          <w:rFonts w:ascii="楷体" w:eastAsia="楷体" w:hAnsi="楷体" w:hint="eastAsia"/>
          <w:sz w:val="24"/>
          <w:szCs w:val="24"/>
        </w:rPr>
        <w:t>菜品</w:t>
      </w:r>
      <w:r>
        <w:rPr>
          <w:rFonts w:ascii="楷体" w:eastAsia="楷体" w:hAnsi="楷体" w:hint="eastAsia"/>
          <w:sz w:val="24"/>
          <w:szCs w:val="24"/>
        </w:rPr>
        <w:t>的详细信息，包括</w:t>
      </w:r>
      <w:r w:rsidR="00B30F13">
        <w:rPr>
          <w:rFonts w:ascii="楷体" w:eastAsia="楷体" w:hAnsi="楷体" w:hint="eastAsia"/>
          <w:sz w:val="24"/>
          <w:szCs w:val="24"/>
        </w:rPr>
        <w:t>菜品名</w:t>
      </w:r>
      <w:r>
        <w:rPr>
          <w:rFonts w:ascii="楷体" w:eastAsia="楷体" w:hAnsi="楷体" w:hint="eastAsia"/>
          <w:sz w:val="24"/>
          <w:szCs w:val="24"/>
        </w:rPr>
        <w:t>、</w:t>
      </w:r>
      <w:r w:rsidR="00B30F13">
        <w:rPr>
          <w:rFonts w:ascii="楷体" w:eastAsia="楷体" w:hAnsi="楷体" w:hint="eastAsia"/>
          <w:sz w:val="24"/>
          <w:szCs w:val="24"/>
        </w:rPr>
        <w:t>菜品编号</w:t>
      </w:r>
      <w:r>
        <w:rPr>
          <w:rFonts w:ascii="楷体" w:eastAsia="楷体" w:hAnsi="楷体" w:hint="eastAsia"/>
          <w:sz w:val="24"/>
          <w:szCs w:val="24"/>
        </w:rPr>
        <w:t>、</w:t>
      </w:r>
      <w:r w:rsidR="00B30F13">
        <w:rPr>
          <w:rFonts w:ascii="楷体" w:eastAsia="楷体" w:hAnsi="楷体" w:hint="eastAsia"/>
          <w:sz w:val="24"/>
          <w:szCs w:val="24"/>
        </w:rPr>
        <w:t>菜品照片等</w:t>
      </w:r>
    </w:p>
    <w:p w14:paraId="3939481C" w14:textId="09DD6EFF" w:rsidR="00EA0741" w:rsidRDefault="008C0DB1" w:rsidP="00B30F13">
      <w:pPr>
        <w:ind w:leftChars="200" w:left="420" w:firstLine="420"/>
        <w:rPr>
          <w:rFonts w:ascii="楷体" w:eastAsia="楷体" w:hAnsi="楷体"/>
          <w:sz w:val="24"/>
          <w:szCs w:val="24"/>
        </w:rPr>
      </w:pPr>
      <w:r>
        <w:rPr>
          <w:rFonts w:ascii="楷体" w:eastAsia="楷体" w:hAnsi="楷体" w:hint="eastAsia"/>
          <w:sz w:val="24"/>
          <w:szCs w:val="24"/>
        </w:rPr>
        <w:t>管理员点击修改信息，进入</w:t>
      </w:r>
      <w:r w:rsidR="00B30F13" w:rsidRPr="00B30F13">
        <w:rPr>
          <w:rFonts w:ascii="楷体" w:eastAsia="楷体" w:hAnsi="楷体" w:hint="eastAsia"/>
          <w:sz w:val="24"/>
          <w:szCs w:val="24"/>
        </w:rPr>
        <w:t>菜品</w:t>
      </w:r>
      <w:r>
        <w:rPr>
          <w:rFonts w:ascii="楷体" w:eastAsia="楷体" w:hAnsi="楷体" w:hint="eastAsia"/>
          <w:sz w:val="24"/>
          <w:szCs w:val="24"/>
        </w:rPr>
        <w:t>详情修改页面，然后修改信息，点击保存，修改成功。或选择返回详情页面。</w:t>
      </w:r>
    </w:p>
    <w:p w14:paraId="65903EB9" w14:textId="593A893A"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管理员点击删除</w:t>
      </w:r>
      <w:r w:rsidR="00B30F13" w:rsidRPr="00B30F13">
        <w:rPr>
          <w:rFonts w:ascii="楷体" w:eastAsia="楷体" w:hAnsi="楷体" w:hint="eastAsia"/>
          <w:sz w:val="24"/>
          <w:szCs w:val="24"/>
        </w:rPr>
        <w:t>菜品</w:t>
      </w:r>
      <w:r>
        <w:rPr>
          <w:rFonts w:ascii="楷体" w:eastAsia="楷体" w:hAnsi="楷体" w:hint="eastAsia"/>
          <w:sz w:val="24"/>
          <w:szCs w:val="24"/>
        </w:rPr>
        <w:t>，页面弹出提醒提示确认删除，选择确定删除成功，或者取消删除。</w:t>
      </w:r>
    </w:p>
    <w:p w14:paraId="69C33644" w14:textId="0FFE60FF" w:rsidR="00E31F09" w:rsidRDefault="008C0DB1" w:rsidP="00C41F31">
      <w:pPr>
        <w:ind w:leftChars="200" w:left="420" w:firstLine="420"/>
        <w:rPr>
          <w:rFonts w:ascii="楷体" w:eastAsia="楷体" w:hAnsi="楷体"/>
          <w:sz w:val="24"/>
          <w:szCs w:val="24"/>
        </w:rPr>
      </w:pPr>
      <w:r>
        <w:rPr>
          <w:rFonts w:ascii="楷体" w:eastAsia="楷体" w:hAnsi="楷体"/>
          <w:sz w:val="24"/>
          <w:szCs w:val="24"/>
        </w:rPr>
        <w:t>管理员也可以点击返回列表页</w:t>
      </w:r>
      <w:r>
        <w:rPr>
          <w:rFonts w:ascii="楷体" w:eastAsia="楷体" w:hAnsi="楷体" w:hint="eastAsia"/>
          <w:sz w:val="24"/>
          <w:szCs w:val="24"/>
        </w:rPr>
        <w:t>按钮，随后可返回</w:t>
      </w:r>
      <w:r w:rsidR="00B30F13" w:rsidRPr="00B30F13">
        <w:rPr>
          <w:rFonts w:ascii="楷体" w:eastAsia="楷体" w:hAnsi="楷体" w:hint="eastAsia"/>
          <w:sz w:val="24"/>
          <w:szCs w:val="24"/>
        </w:rPr>
        <w:t>菜品</w:t>
      </w:r>
      <w:r>
        <w:rPr>
          <w:rFonts w:ascii="楷体" w:eastAsia="楷体" w:hAnsi="楷体" w:hint="eastAsia"/>
          <w:sz w:val="24"/>
          <w:szCs w:val="24"/>
        </w:rPr>
        <w:t>列表页，继续选择</w:t>
      </w:r>
      <w:r w:rsidR="00B30F13" w:rsidRPr="00B30F13">
        <w:rPr>
          <w:rFonts w:ascii="楷体" w:eastAsia="楷体" w:hAnsi="楷体" w:hint="eastAsia"/>
          <w:sz w:val="24"/>
          <w:szCs w:val="24"/>
        </w:rPr>
        <w:t>菜品</w:t>
      </w:r>
      <w:r>
        <w:rPr>
          <w:rFonts w:ascii="楷体" w:eastAsia="楷体" w:hAnsi="楷体" w:hint="eastAsia"/>
          <w:sz w:val="24"/>
          <w:szCs w:val="24"/>
        </w:rPr>
        <w:t>。</w:t>
      </w:r>
    </w:p>
    <w:p w14:paraId="0105C099" w14:textId="29083DAB"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w:t>
      </w:r>
      <w:r w:rsidR="00B30F13" w:rsidRPr="00B30F13">
        <w:rPr>
          <w:rFonts w:ascii="楷体" w:eastAsia="楷体" w:hAnsi="楷体" w:hint="eastAsia"/>
          <w:sz w:val="24"/>
          <w:szCs w:val="24"/>
        </w:rPr>
        <w:t>部门信息管理</w:t>
      </w:r>
    </w:p>
    <w:p w14:paraId="54BA64A7" w14:textId="315D13A9" w:rsidR="00EA0741" w:rsidRDefault="008C0DB1" w:rsidP="00C41F31">
      <w:pPr>
        <w:ind w:leftChars="200" w:left="420" w:firstLine="420"/>
        <w:rPr>
          <w:rFonts w:ascii="楷体" w:eastAsia="楷体" w:hAnsi="楷体"/>
          <w:sz w:val="24"/>
          <w:szCs w:val="24"/>
        </w:rPr>
      </w:pPr>
      <w:r>
        <w:rPr>
          <w:rFonts w:ascii="楷体" w:eastAsia="楷体" w:hAnsi="楷体"/>
          <w:sz w:val="24"/>
          <w:szCs w:val="24"/>
        </w:rPr>
        <w:t>管理员进入主页登录后</w:t>
      </w:r>
      <w:r>
        <w:rPr>
          <w:rFonts w:ascii="楷体" w:eastAsia="楷体" w:hAnsi="楷体" w:hint="eastAsia"/>
          <w:sz w:val="24"/>
          <w:szCs w:val="24"/>
        </w:rPr>
        <w:t>，</w:t>
      </w:r>
      <w:r>
        <w:rPr>
          <w:rFonts w:ascii="楷体" w:eastAsia="楷体" w:hAnsi="楷体"/>
          <w:sz w:val="24"/>
          <w:szCs w:val="24"/>
        </w:rPr>
        <w:t>点击</w:t>
      </w:r>
      <w:r w:rsidR="00B30F13" w:rsidRPr="00B30F13">
        <w:rPr>
          <w:rFonts w:ascii="楷体" w:eastAsia="楷体" w:hAnsi="楷体" w:hint="eastAsia"/>
          <w:sz w:val="24"/>
          <w:szCs w:val="24"/>
        </w:rPr>
        <w:t>部门</w:t>
      </w:r>
      <w:r>
        <w:rPr>
          <w:rFonts w:ascii="楷体" w:eastAsia="楷体" w:hAnsi="楷体"/>
          <w:sz w:val="24"/>
          <w:szCs w:val="24"/>
        </w:rPr>
        <w:t>列表页</w:t>
      </w:r>
      <w:r>
        <w:rPr>
          <w:rFonts w:ascii="楷体" w:eastAsia="楷体" w:hAnsi="楷体" w:hint="eastAsia"/>
          <w:sz w:val="24"/>
          <w:szCs w:val="24"/>
        </w:rPr>
        <w:t>，</w:t>
      </w:r>
      <w:r>
        <w:rPr>
          <w:rFonts w:ascii="楷体" w:eastAsia="楷体" w:hAnsi="楷体"/>
          <w:sz w:val="24"/>
          <w:szCs w:val="24"/>
        </w:rPr>
        <w:t>进入</w:t>
      </w:r>
      <w:r w:rsidR="00B30F13" w:rsidRPr="00B30F13">
        <w:rPr>
          <w:rFonts w:ascii="楷体" w:eastAsia="楷体" w:hAnsi="楷体" w:hint="eastAsia"/>
          <w:sz w:val="24"/>
          <w:szCs w:val="24"/>
        </w:rPr>
        <w:t>部门</w:t>
      </w:r>
      <w:r>
        <w:rPr>
          <w:rFonts w:ascii="楷体" w:eastAsia="楷体" w:hAnsi="楷体"/>
          <w:sz w:val="24"/>
          <w:szCs w:val="24"/>
        </w:rPr>
        <w:t>管理页面</w:t>
      </w:r>
      <w:r>
        <w:rPr>
          <w:rFonts w:ascii="楷体" w:eastAsia="楷体" w:hAnsi="楷体" w:hint="eastAsia"/>
          <w:sz w:val="24"/>
          <w:szCs w:val="24"/>
        </w:rPr>
        <w:t>，</w:t>
      </w:r>
      <w:r>
        <w:rPr>
          <w:rFonts w:ascii="楷体" w:eastAsia="楷体" w:hAnsi="楷体"/>
          <w:sz w:val="24"/>
          <w:szCs w:val="24"/>
        </w:rPr>
        <w:t>选择学院</w:t>
      </w:r>
      <w:r>
        <w:rPr>
          <w:rFonts w:ascii="楷体" w:eastAsia="楷体" w:hAnsi="楷体" w:hint="eastAsia"/>
          <w:sz w:val="24"/>
          <w:szCs w:val="24"/>
        </w:rPr>
        <w:t>，</w:t>
      </w:r>
      <w:r>
        <w:rPr>
          <w:rFonts w:ascii="楷体" w:eastAsia="楷体" w:hAnsi="楷体"/>
          <w:sz w:val="24"/>
          <w:szCs w:val="24"/>
        </w:rPr>
        <w:t>系统显示</w:t>
      </w:r>
      <w:r w:rsidR="00B30F13" w:rsidRPr="00B30F13">
        <w:rPr>
          <w:rFonts w:ascii="楷体" w:eastAsia="楷体" w:hAnsi="楷体" w:hint="eastAsia"/>
          <w:sz w:val="24"/>
          <w:szCs w:val="24"/>
        </w:rPr>
        <w:t>部门</w:t>
      </w:r>
      <w:r>
        <w:rPr>
          <w:rFonts w:ascii="楷体" w:eastAsia="楷体" w:hAnsi="楷体"/>
          <w:sz w:val="24"/>
          <w:szCs w:val="24"/>
        </w:rPr>
        <w:t>列表</w:t>
      </w:r>
      <w:r>
        <w:rPr>
          <w:rFonts w:ascii="楷体" w:eastAsia="楷体" w:hAnsi="楷体" w:hint="eastAsia"/>
          <w:sz w:val="24"/>
          <w:szCs w:val="24"/>
        </w:rPr>
        <w:t>，点击详情进入查看</w:t>
      </w:r>
      <w:r w:rsidR="00B30F13" w:rsidRPr="00B30F13">
        <w:rPr>
          <w:rFonts w:ascii="楷体" w:eastAsia="楷体" w:hAnsi="楷体" w:hint="eastAsia"/>
          <w:sz w:val="24"/>
          <w:szCs w:val="24"/>
        </w:rPr>
        <w:t>部门</w:t>
      </w:r>
      <w:r>
        <w:rPr>
          <w:rFonts w:ascii="楷体" w:eastAsia="楷体" w:hAnsi="楷体" w:hint="eastAsia"/>
          <w:sz w:val="24"/>
          <w:szCs w:val="24"/>
        </w:rPr>
        <w:t>个人信息。</w:t>
      </w:r>
    </w:p>
    <w:p w14:paraId="0DB447EB" w14:textId="0C0EFD69" w:rsidR="00EA0741" w:rsidRDefault="00B30F13" w:rsidP="00C41F31">
      <w:pPr>
        <w:ind w:leftChars="200" w:left="420"/>
        <w:rPr>
          <w:rFonts w:ascii="楷体" w:eastAsia="楷体" w:hAnsi="楷体"/>
          <w:sz w:val="24"/>
          <w:szCs w:val="24"/>
        </w:rPr>
      </w:pPr>
      <w:r w:rsidRPr="00B30F13">
        <w:rPr>
          <w:rFonts w:ascii="楷体" w:eastAsia="楷体" w:hAnsi="楷体" w:hint="eastAsia"/>
          <w:sz w:val="24"/>
          <w:szCs w:val="24"/>
        </w:rPr>
        <w:t>部门</w:t>
      </w:r>
      <w:r w:rsidR="008C0DB1">
        <w:rPr>
          <w:rFonts w:ascii="楷体" w:eastAsia="楷体" w:hAnsi="楷体"/>
          <w:sz w:val="24"/>
          <w:szCs w:val="24"/>
        </w:rPr>
        <w:t>详情页展示了</w:t>
      </w:r>
      <w:r w:rsidRPr="00B30F13">
        <w:rPr>
          <w:rFonts w:ascii="楷体" w:eastAsia="楷体" w:hAnsi="楷体" w:hint="eastAsia"/>
          <w:sz w:val="24"/>
          <w:szCs w:val="24"/>
        </w:rPr>
        <w:t>部门</w:t>
      </w:r>
      <w:r w:rsidR="008C0DB1">
        <w:rPr>
          <w:rFonts w:ascii="楷体" w:eastAsia="楷体" w:hAnsi="楷体" w:hint="eastAsia"/>
          <w:sz w:val="24"/>
          <w:szCs w:val="24"/>
        </w:rPr>
        <w:t>的基本信息，包括</w:t>
      </w:r>
      <w:r>
        <w:rPr>
          <w:rFonts w:ascii="楷体" w:eastAsia="楷体" w:hAnsi="楷体" w:hint="eastAsia"/>
          <w:sz w:val="24"/>
          <w:szCs w:val="24"/>
        </w:rPr>
        <w:t>部门编号、部门名称等</w:t>
      </w:r>
    </w:p>
    <w:p w14:paraId="5837BADE" w14:textId="2CB6F5A0"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管理员点击修改信息，进入</w:t>
      </w:r>
      <w:r w:rsidR="00473322" w:rsidRPr="00B30F13">
        <w:rPr>
          <w:rFonts w:ascii="楷体" w:eastAsia="楷体" w:hAnsi="楷体" w:hint="eastAsia"/>
          <w:sz w:val="24"/>
          <w:szCs w:val="24"/>
        </w:rPr>
        <w:t>部门</w:t>
      </w:r>
      <w:r>
        <w:rPr>
          <w:rFonts w:ascii="楷体" w:eastAsia="楷体" w:hAnsi="楷体" w:hint="eastAsia"/>
          <w:sz w:val="24"/>
          <w:szCs w:val="24"/>
        </w:rPr>
        <w:t>详情修改页面，然后修改信息，点击保存，修改成功。或选择返回详情页面。</w:t>
      </w:r>
    </w:p>
    <w:p w14:paraId="6D08AED6" w14:textId="669FEE18"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管理员点击删除</w:t>
      </w:r>
      <w:r w:rsidR="00473322" w:rsidRPr="00B30F13">
        <w:rPr>
          <w:rFonts w:ascii="楷体" w:eastAsia="楷体" w:hAnsi="楷体" w:hint="eastAsia"/>
          <w:sz w:val="24"/>
          <w:szCs w:val="24"/>
        </w:rPr>
        <w:t>部门</w:t>
      </w:r>
      <w:r>
        <w:rPr>
          <w:rFonts w:ascii="楷体" w:eastAsia="楷体" w:hAnsi="楷体" w:hint="eastAsia"/>
          <w:sz w:val="24"/>
          <w:szCs w:val="24"/>
        </w:rPr>
        <w:t>，页面弹出提醒提示确认删除，选择确定删除成功，或者取消删除。</w:t>
      </w:r>
    </w:p>
    <w:p w14:paraId="01283FEE" w14:textId="1F74AD14" w:rsidR="001A69DA" w:rsidRDefault="008C0DB1" w:rsidP="00C41F31">
      <w:pPr>
        <w:ind w:leftChars="200" w:left="420" w:firstLine="420"/>
        <w:rPr>
          <w:rFonts w:ascii="楷体" w:eastAsia="楷体" w:hAnsi="楷体"/>
          <w:sz w:val="24"/>
          <w:szCs w:val="24"/>
        </w:rPr>
      </w:pPr>
      <w:r>
        <w:rPr>
          <w:rFonts w:ascii="楷体" w:eastAsia="楷体" w:hAnsi="楷体"/>
          <w:sz w:val="24"/>
          <w:szCs w:val="24"/>
        </w:rPr>
        <w:t>管理员也可以点击返回列表页</w:t>
      </w:r>
      <w:r>
        <w:rPr>
          <w:rFonts w:ascii="楷体" w:eastAsia="楷体" w:hAnsi="楷体" w:hint="eastAsia"/>
          <w:sz w:val="24"/>
          <w:szCs w:val="24"/>
        </w:rPr>
        <w:t>按钮，随后可返回</w:t>
      </w:r>
      <w:r w:rsidR="00473322" w:rsidRPr="00B30F13">
        <w:rPr>
          <w:rFonts w:ascii="楷体" w:eastAsia="楷体" w:hAnsi="楷体" w:hint="eastAsia"/>
          <w:sz w:val="24"/>
          <w:szCs w:val="24"/>
        </w:rPr>
        <w:t>部门</w:t>
      </w:r>
      <w:r>
        <w:rPr>
          <w:rFonts w:ascii="楷体" w:eastAsia="楷体" w:hAnsi="楷体" w:hint="eastAsia"/>
          <w:sz w:val="24"/>
          <w:szCs w:val="24"/>
        </w:rPr>
        <w:t>列表页，继续选择</w:t>
      </w:r>
      <w:r w:rsidR="00473322" w:rsidRPr="00B30F13">
        <w:rPr>
          <w:rFonts w:ascii="楷体" w:eastAsia="楷体" w:hAnsi="楷体" w:hint="eastAsia"/>
          <w:sz w:val="24"/>
          <w:szCs w:val="24"/>
        </w:rPr>
        <w:t>部门</w:t>
      </w:r>
      <w:r>
        <w:rPr>
          <w:rFonts w:ascii="楷体" w:eastAsia="楷体" w:hAnsi="楷体" w:hint="eastAsia"/>
          <w:sz w:val="24"/>
          <w:szCs w:val="24"/>
        </w:rPr>
        <w:t>。</w:t>
      </w:r>
    </w:p>
    <w:p w14:paraId="00294E6E" w14:textId="0AED9CA3"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w:t>
      </w:r>
      <w:r w:rsidR="00473322" w:rsidRPr="00473322">
        <w:rPr>
          <w:rFonts w:ascii="楷体" w:eastAsia="楷体" w:hAnsi="楷体" w:hint="eastAsia"/>
          <w:sz w:val="24"/>
          <w:szCs w:val="24"/>
        </w:rPr>
        <w:t>员工信息管理</w:t>
      </w:r>
    </w:p>
    <w:p w14:paraId="4BB27195" w14:textId="5936928A" w:rsidR="00EA0741" w:rsidRDefault="008C0DB1" w:rsidP="00C41F31">
      <w:pPr>
        <w:ind w:leftChars="200" w:left="420" w:firstLine="420"/>
        <w:rPr>
          <w:rFonts w:ascii="楷体" w:eastAsia="楷体" w:hAnsi="楷体"/>
          <w:sz w:val="24"/>
          <w:szCs w:val="24"/>
        </w:rPr>
      </w:pPr>
      <w:r>
        <w:rPr>
          <w:rFonts w:ascii="楷体" w:eastAsia="楷体" w:hAnsi="楷体"/>
          <w:sz w:val="24"/>
          <w:szCs w:val="24"/>
        </w:rPr>
        <w:t>管理员进入主页登录后</w:t>
      </w:r>
      <w:r>
        <w:rPr>
          <w:rFonts w:ascii="楷体" w:eastAsia="楷体" w:hAnsi="楷体" w:hint="eastAsia"/>
          <w:sz w:val="24"/>
          <w:szCs w:val="24"/>
        </w:rPr>
        <w:t>，</w:t>
      </w:r>
      <w:r>
        <w:rPr>
          <w:rFonts w:ascii="楷体" w:eastAsia="楷体" w:hAnsi="楷体"/>
          <w:sz w:val="24"/>
          <w:szCs w:val="24"/>
        </w:rPr>
        <w:t>点击</w:t>
      </w:r>
      <w:r w:rsidR="00473322" w:rsidRPr="00473322">
        <w:rPr>
          <w:rFonts w:ascii="楷体" w:eastAsia="楷体" w:hAnsi="楷体" w:hint="eastAsia"/>
          <w:sz w:val="24"/>
          <w:szCs w:val="24"/>
        </w:rPr>
        <w:t>员工</w:t>
      </w:r>
      <w:r>
        <w:rPr>
          <w:rFonts w:ascii="楷体" w:eastAsia="楷体" w:hAnsi="楷体"/>
          <w:sz w:val="24"/>
          <w:szCs w:val="24"/>
        </w:rPr>
        <w:t>列表页</w:t>
      </w:r>
      <w:r>
        <w:rPr>
          <w:rFonts w:ascii="楷体" w:eastAsia="楷体" w:hAnsi="楷体" w:hint="eastAsia"/>
          <w:sz w:val="24"/>
          <w:szCs w:val="24"/>
        </w:rPr>
        <w:t>，</w:t>
      </w:r>
      <w:r>
        <w:rPr>
          <w:rFonts w:ascii="楷体" w:eastAsia="楷体" w:hAnsi="楷体"/>
          <w:sz w:val="24"/>
          <w:szCs w:val="24"/>
        </w:rPr>
        <w:t>进入</w:t>
      </w:r>
      <w:r w:rsidR="00473322" w:rsidRPr="00473322">
        <w:rPr>
          <w:rFonts w:ascii="楷体" w:eastAsia="楷体" w:hAnsi="楷体" w:hint="eastAsia"/>
          <w:sz w:val="24"/>
          <w:szCs w:val="24"/>
        </w:rPr>
        <w:t>员工</w:t>
      </w:r>
      <w:r>
        <w:rPr>
          <w:rFonts w:ascii="楷体" w:eastAsia="楷体" w:hAnsi="楷体"/>
          <w:sz w:val="24"/>
          <w:szCs w:val="24"/>
        </w:rPr>
        <w:t>管理页面</w:t>
      </w:r>
      <w:r>
        <w:rPr>
          <w:rFonts w:ascii="楷体" w:eastAsia="楷体" w:hAnsi="楷体" w:hint="eastAsia"/>
          <w:sz w:val="24"/>
          <w:szCs w:val="24"/>
        </w:rPr>
        <w:t>，</w:t>
      </w:r>
      <w:r>
        <w:rPr>
          <w:rFonts w:ascii="楷体" w:eastAsia="楷体" w:hAnsi="楷体"/>
          <w:sz w:val="24"/>
          <w:szCs w:val="24"/>
        </w:rPr>
        <w:t>系统显示</w:t>
      </w:r>
      <w:r w:rsidR="00473322" w:rsidRPr="00473322">
        <w:rPr>
          <w:rFonts w:ascii="楷体" w:eastAsia="楷体" w:hAnsi="楷体" w:hint="eastAsia"/>
          <w:sz w:val="24"/>
          <w:szCs w:val="24"/>
        </w:rPr>
        <w:t>员工</w:t>
      </w:r>
      <w:r>
        <w:rPr>
          <w:rFonts w:ascii="楷体" w:eastAsia="楷体" w:hAnsi="楷体"/>
          <w:sz w:val="24"/>
          <w:szCs w:val="24"/>
        </w:rPr>
        <w:t>列表</w:t>
      </w:r>
      <w:r>
        <w:rPr>
          <w:rFonts w:ascii="楷体" w:eastAsia="楷体" w:hAnsi="楷体" w:hint="eastAsia"/>
          <w:sz w:val="24"/>
          <w:szCs w:val="24"/>
        </w:rPr>
        <w:t>，点击详情进入查看</w:t>
      </w:r>
      <w:r w:rsidR="00473322" w:rsidRPr="00473322">
        <w:rPr>
          <w:rFonts w:ascii="楷体" w:eastAsia="楷体" w:hAnsi="楷体" w:hint="eastAsia"/>
          <w:sz w:val="24"/>
          <w:szCs w:val="24"/>
        </w:rPr>
        <w:t>员工</w:t>
      </w:r>
      <w:r>
        <w:rPr>
          <w:rFonts w:ascii="楷体" w:eastAsia="楷体" w:hAnsi="楷体" w:hint="eastAsia"/>
          <w:sz w:val="24"/>
          <w:szCs w:val="24"/>
        </w:rPr>
        <w:t>个人信息。</w:t>
      </w:r>
    </w:p>
    <w:p w14:paraId="17BC3922" w14:textId="6F8CE8D6" w:rsidR="00EA0741" w:rsidRDefault="00473322" w:rsidP="00C41F31">
      <w:pPr>
        <w:ind w:leftChars="200" w:left="420" w:firstLine="420"/>
        <w:rPr>
          <w:rFonts w:ascii="楷体" w:eastAsia="楷体" w:hAnsi="楷体"/>
          <w:sz w:val="24"/>
          <w:szCs w:val="24"/>
        </w:rPr>
      </w:pPr>
      <w:r w:rsidRPr="00473322">
        <w:rPr>
          <w:rFonts w:ascii="楷体" w:eastAsia="楷体" w:hAnsi="楷体" w:hint="eastAsia"/>
          <w:sz w:val="24"/>
          <w:szCs w:val="24"/>
        </w:rPr>
        <w:t>员工</w:t>
      </w:r>
      <w:r w:rsidR="008C0DB1">
        <w:rPr>
          <w:rFonts w:ascii="楷体" w:eastAsia="楷体" w:hAnsi="楷体"/>
          <w:sz w:val="24"/>
          <w:szCs w:val="24"/>
        </w:rPr>
        <w:t>详情页展示了</w:t>
      </w:r>
      <w:r w:rsidR="008C0DB1">
        <w:rPr>
          <w:rFonts w:ascii="楷体" w:eastAsia="楷体" w:hAnsi="楷体" w:hint="eastAsia"/>
          <w:sz w:val="24"/>
          <w:szCs w:val="24"/>
        </w:rPr>
        <w:t>学生的基本信息，包括</w:t>
      </w:r>
      <w:r>
        <w:rPr>
          <w:rFonts w:ascii="楷体" w:eastAsia="楷体" w:hAnsi="楷体" w:hint="eastAsia"/>
          <w:sz w:val="24"/>
          <w:szCs w:val="24"/>
        </w:rPr>
        <w:t>员工编号、部门编号、员工的</w:t>
      </w:r>
      <w:proofErr w:type="spellStart"/>
      <w:r>
        <w:rPr>
          <w:rFonts w:ascii="楷体" w:eastAsia="楷体" w:hAnsi="楷体" w:hint="eastAsia"/>
          <w:sz w:val="24"/>
          <w:szCs w:val="24"/>
        </w:rPr>
        <w:t>face</w:t>
      </w:r>
      <w:r>
        <w:rPr>
          <w:rFonts w:ascii="楷体" w:eastAsia="楷体" w:hAnsi="楷体"/>
          <w:sz w:val="24"/>
          <w:szCs w:val="24"/>
        </w:rPr>
        <w:t>I</w:t>
      </w:r>
      <w:r>
        <w:rPr>
          <w:rFonts w:ascii="楷体" w:eastAsia="楷体" w:hAnsi="楷体" w:hint="eastAsia"/>
          <w:sz w:val="24"/>
          <w:szCs w:val="24"/>
        </w:rPr>
        <w:t>d</w:t>
      </w:r>
      <w:proofErr w:type="spellEnd"/>
      <w:r>
        <w:rPr>
          <w:rFonts w:ascii="楷体" w:eastAsia="楷体" w:hAnsi="楷体" w:hint="eastAsia"/>
          <w:sz w:val="24"/>
          <w:szCs w:val="24"/>
        </w:rPr>
        <w:t>等。</w:t>
      </w:r>
    </w:p>
    <w:p w14:paraId="2AE88CD1" w14:textId="5F87B017"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lastRenderedPageBreak/>
        <w:t>管理员点击修改信息，进入</w:t>
      </w:r>
      <w:r w:rsidR="00473322" w:rsidRPr="00473322">
        <w:rPr>
          <w:rFonts w:ascii="楷体" w:eastAsia="楷体" w:hAnsi="楷体" w:hint="eastAsia"/>
          <w:sz w:val="24"/>
          <w:szCs w:val="24"/>
        </w:rPr>
        <w:t>员工</w:t>
      </w:r>
      <w:r>
        <w:rPr>
          <w:rFonts w:ascii="楷体" w:eastAsia="楷体" w:hAnsi="楷体" w:hint="eastAsia"/>
          <w:sz w:val="24"/>
          <w:szCs w:val="24"/>
        </w:rPr>
        <w:t>详情修改页面，然后修改信息，点击保存，修改成功。或选择返回详情页面。</w:t>
      </w:r>
    </w:p>
    <w:p w14:paraId="366F01FF" w14:textId="5DAC4EB3"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管理员点击删除</w:t>
      </w:r>
      <w:r w:rsidR="00473322" w:rsidRPr="00473322">
        <w:rPr>
          <w:rFonts w:ascii="楷体" w:eastAsia="楷体" w:hAnsi="楷体" w:hint="eastAsia"/>
          <w:sz w:val="24"/>
          <w:szCs w:val="24"/>
        </w:rPr>
        <w:t>员工</w:t>
      </w:r>
      <w:r>
        <w:rPr>
          <w:rFonts w:ascii="楷体" w:eastAsia="楷体" w:hAnsi="楷体" w:hint="eastAsia"/>
          <w:sz w:val="24"/>
          <w:szCs w:val="24"/>
        </w:rPr>
        <w:t>，页面弹出提醒提示确认删除，选择确定删除成功，或者取消删除。</w:t>
      </w:r>
    </w:p>
    <w:p w14:paraId="5BAC65D5" w14:textId="6DD15C6A" w:rsidR="002700C3" w:rsidRDefault="008C0DB1" w:rsidP="00C41F31">
      <w:pPr>
        <w:ind w:leftChars="200" w:left="420" w:firstLine="420"/>
        <w:rPr>
          <w:rFonts w:ascii="楷体" w:eastAsia="楷体" w:hAnsi="楷体"/>
          <w:sz w:val="24"/>
          <w:szCs w:val="24"/>
        </w:rPr>
      </w:pPr>
      <w:r>
        <w:rPr>
          <w:rFonts w:ascii="楷体" w:eastAsia="楷体" w:hAnsi="楷体"/>
          <w:sz w:val="24"/>
          <w:szCs w:val="24"/>
        </w:rPr>
        <w:t>管理员也可以点击返回列表页</w:t>
      </w:r>
      <w:r>
        <w:rPr>
          <w:rFonts w:ascii="楷体" w:eastAsia="楷体" w:hAnsi="楷体" w:hint="eastAsia"/>
          <w:sz w:val="24"/>
          <w:szCs w:val="24"/>
        </w:rPr>
        <w:t>按钮，随后可返回</w:t>
      </w:r>
      <w:r w:rsidR="00473322" w:rsidRPr="00473322">
        <w:rPr>
          <w:rFonts w:ascii="楷体" w:eastAsia="楷体" w:hAnsi="楷体" w:hint="eastAsia"/>
          <w:sz w:val="24"/>
          <w:szCs w:val="24"/>
        </w:rPr>
        <w:t>员工</w:t>
      </w:r>
      <w:r>
        <w:rPr>
          <w:rFonts w:ascii="楷体" w:eastAsia="楷体" w:hAnsi="楷体" w:hint="eastAsia"/>
          <w:sz w:val="24"/>
          <w:szCs w:val="24"/>
        </w:rPr>
        <w:t>列表页，继续选择</w:t>
      </w:r>
      <w:r w:rsidR="00473322" w:rsidRPr="00473322">
        <w:rPr>
          <w:rFonts w:ascii="楷体" w:eastAsia="楷体" w:hAnsi="楷体" w:hint="eastAsia"/>
          <w:sz w:val="24"/>
          <w:szCs w:val="24"/>
        </w:rPr>
        <w:t>员工</w:t>
      </w:r>
      <w:r>
        <w:rPr>
          <w:rFonts w:ascii="楷体" w:eastAsia="楷体" w:hAnsi="楷体" w:hint="eastAsia"/>
          <w:sz w:val="24"/>
          <w:szCs w:val="24"/>
        </w:rPr>
        <w:t>。</w:t>
      </w:r>
    </w:p>
    <w:p w14:paraId="13D33D1B" w14:textId="77777777" w:rsidR="00473322" w:rsidRDefault="00473322" w:rsidP="00C41F31">
      <w:pPr>
        <w:ind w:leftChars="200" w:left="420" w:firstLine="420"/>
        <w:rPr>
          <w:rFonts w:ascii="楷体" w:eastAsia="楷体" w:hAnsi="楷体"/>
          <w:sz w:val="24"/>
          <w:szCs w:val="24"/>
        </w:rPr>
      </w:pPr>
    </w:p>
    <w:p w14:paraId="30B01A58" w14:textId="2FC05582" w:rsidR="00473322" w:rsidRDefault="00473322" w:rsidP="00473322">
      <w:pPr>
        <w:ind w:leftChars="200" w:left="420" w:firstLine="420"/>
        <w:rPr>
          <w:rFonts w:ascii="楷体" w:eastAsia="楷体" w:hAnsi="楷体"/>
          <w:sz w:val="24"/>
          <w:szCs w:val="24"/>
        </w:rPr>
      </w:pPr>
      <w:r>
        <w:rPr>
          <w:rFonts w:ascii="楷体" w:eastAsia="楷体" w:hAnsi="楷体" w:hint="eastAsia"/>
          <w:sz w:val="24"/>
          <w:szCs w:val="24"/>
        </w:rPr>
        <w:t>◆</w:t>
      </w:r>
      <w:r w:rsidRPr="00473322">
        <w:rPr>
          <w:rFonts w:ascii="楷体" w:eastAsia="楷体" w:hAnsi="楷体" w:hint="eastAsia"/>
          <w:sz w:val="24"/>
          <w:szCs w:val="24"/>
        </w:rPr>
        <w:t>会员权限信息管理</w:t>
      </w:r>
    </w:p>
    <w:p w14:paraId="6EEF736A" w14:textId="6D222D5A" w:rsidR="00473322" w:rsidRDefault="00473322" w:rsidP="00473322">
      <w:pPr>
        <w:ind w:leftChars="200" w:left="420" w:firstLine="420"/>
        <w:rPr>
          <w:rFonts w:ascii="楷体" w:eastAsia="楷体" w:hAnsi="楷体"/>
          <w:sz w:val="24"/>
          <w:szCs w:val="24"/>
        </w:rPr>
      </w:pPr>
      <w:r>
        <w:rPr>
          <w:rFonts w:ascii="楷体" w:eastAsia="楷体" w:hAnsi="楷体"/>
          <w:sz w:val="24"/>
          <w:szCs w:val="24"/>
        </w:rPr>
        <w:t>管理员进入主页登录后</w:t>
      </w:r>
      <w:r>
        <w:rPr>
          <w:rFonts w:ascii="楷体" w:eastAsia="楷体" w:hAnsi="楷体" w:hint="eastAsia"/>
          <w:sz w:val="24"/>
          <w:szCs w:val="24"/>
        </w:rPr>
        <w:t>，</w:t>
      </w:r>
      <w:r>
        <w:rPr>
          <w:rFonts w:ascii="楷体" w:eastAsia="楷体" w:hAnsi="楷体"/>
          <w:sz w:val="24"/>
          <w:szCs w:val="24"/>
        </w:rPr>
        <w:t>点击</w:t>
      </w:r>
      <w:r w:rsidRPr="00473322">
        <w:rPr>
          <w:rFonts w:ascii="楷体" w:eastAsia="楷体" w:hAnsi="楷体" w:hint="eastAsia"/>
          <w:sz w:val="24"/>
          <w:szCs w:val="24"/>
        </w:rPr>
        <w:t>会员权限</w:t>
      </w:r>
      <w:r>
        <w:rPr>
          <w:rFonts w:ascii="楷体" w:eastAsia="楷体" w:hAnsi="楷体"/>
          <w:sz w:val="24"/>
          <w:szCs w:val="24"/>
        </w:rPr>
        <w:t>列表页</w:t>
      </w:r>
      <w:r>
        <w:rPr>
          <w:rFonts w:ascii="楷体" w:eastAsia="楷体" w:hAnsi="楷体" w:hint="eastAsia"/>
          <w:sz w:val="24"/>
          <w:szCs w:val="24"/>
        </w:rPr>
        <w:t>，</w:t>
      </w:r>
      <w:r>
        <w:rPr>
          <w:rFonts w:ascii="楷体" w:eastAsia="楷体" w:hAnsi="楷体"/>
          <w:sz w:val="24"/>
          <w:szCs w:val="24"/>
        </w:rPr>
        <w:t>进入</w:t>
      </w:r>
      <w:r w:rsidRPr="00473322">
        <w:rPr>
          <w:rFonts w:ascii="楷体" w:eastAsia="楷体" w:hAnsi="楷体" w:hint="eastAsia"/>
          <w:sz w:val="24"/>
          <w:szCs w:val="24"/>
        </w:rPr>
        <w:t>会员权限</w:t>
      </w:r>
      <w:r>
        <w:rPr>
          <w:rFonts w:ascii="楷体" w:eastAsia="楷体" w:hAnsi="楷体"/>
          <w:sz w:val="24"/>
          <w:szCs w:val="24"/>
        </w:rPr>
        <w:t>管理页面</w:t>
      </w:r>
      <w:r>
        <w:rPr>
          <w:rFonts w:ascii="楷体" w:eastAsia="楷体" w:hAnsi="楷体" w:hint="eastAsia"/>
          <w:sz w:val="24"/>
          <w:szCs w:val="24"/>
        </w:rPr>
        <w:t>，</w:t>
      </w:r>
      <w:r>
        <w:rPr>
          <w:rFonts w:ascii="楷体" w:eastAsia="楷体" w:hAnsi="楷体"/>
          <w:sz w:val="24"/>
          <w:szCs w:val="24"/>
        </w:rPr>
        <w:t>系统显示</w:t>
      </w:r>
      <w:r w:rsidRPr="00473322">
        <w:rPr>
          <w:rFonts w:ascii="楷体" w:eastAsia="楷体" w:hAnsi="楷体" w:hint="eastAsia"/>
          <w:sz w:val="24"/>
          <w:szCs w:val="24"/>
        </w:rPr>
        <w:t>会员权限</w:t>
      </w:r>
      <w:r>
        <w:rPr>
          <w:rFonts w:ascii="楷体" w:eastAsia="楷体" w:hAnsi="楷体"/>
          <w:sz w:val="24"/>
          <w:szCs w:val="24"/>
        </w:rPr>
        <w:t>列表</w:t>
      </w:r>
      <w:r>
        <w:rPr>
          <w:rFonts w:ascii="楷体" w:eastAsia="楷体" w:hAnsi="楷体" w:hint="eastAsia"/>
          <w:sz w:val="24"/>
          <w:szCs w:val="24"/>
        </w:rPr>
        <w:t>，点击详情进入查看</w:t>
      </w:r>
      <w:r w:rsidRPr="00473322">
        <w:rPr>
          <w:rFonts w:ascii="楷体" w:eastAsia="楷体" w:hAnsi="楷体" w:hint="eastAsia"/>
          <w:sz w:val="24"/>
          <w:szCs w:val="24"/>
        </w:rPr>
        <w:t>会员权限</w:t>
      </w:r>
      <w:r>
        <w:rPr>
          <w:rFonts w:ascii="楷体" w:eastAsia="楷体" w:hAnsi="楷体" w:hint="eastAsia"/>
          <w:sz w:val="24"/>
          <w:szCs w:val="24"/>
        </w:rPr>
        <w:t>信息。</w:t>
      </w:r>
    </w:p>
    <w:p w14:paraId="732B945A" w14:textId="37D9DDFB" w:rsidR="00473322" w:rsidRDefault="00473322" w:rsidP="00473322">
      <w:pPr>
        <w:ind w:leftChars="200" w:left="420" w:firstLine="420"/>
        <w:rPr>
          <w:rFonts w:ascii="楷体" w:eastAsia="楷体" w:hAnsi="楷体"/>
          <w:sz w:val="24"/>
          <w:szCs w:val="24"/>
        </w:rPr>
      </w:pPr>
      <w:r w:rsidRPr="00473322">
        <w:rPr>
          <w:rFonts w:ascii="楷体" w:eastAsia="楷体" w:hAnsi="楷体" w:hint="eastAsia"/>
          <w:sz w:val="24"/>
          <w:szCs w:val="24"/>
        </w:rPr>
        <w:t>员工</w:t>
      </w:r>
      <w:r>
        <w:rPr>
          <w:rFonts w:ascii="楷体" w:eastAsia="楷体" w:hAnsi="楷体"/>
          <w:sz w:val="24"/>
          <w:szCs w:val="24"/>
        </w:rPr>
        <w:t>详情页展示了</w:t>
      </w:r>
      <w:r w:rsidRPr="00473322">
        <w:rPr>
          <w:rFonts w:ascii="楷体" w:eastAsia="楷体" w:hAnsi="楷体" w:hint="eastAsia"/>
          <w:sz w:val="24"/>
          <w:szCs w:val="24"/>
        </w:rPr>
        <w:t>会员权限</w:t>
      </w:r>
      <w:r>
        <w:rPr>
          <w:rFonts w:ascii="楷体" w:eastAsia="楷体" w:hAnsi="楷体" w:hint="eastAsia"/>
          <w:sz w:val="24"/>
          <w:szCs w:val="24"/>
        </w:rPr>
        <w:t>信息，包括会员权益、会员信息等。</w:t>
      </w:r>
    </w:p>
    <w:p w14:paraId="69E741CB" w14:textId="01A61425" w:rsidR="00473322" w:rsidRDefault="00473322" w:rsidP="00473322">
      <w:pPr>
        <w:ind w:leftChars="200" w:left="420" w:firstLine="420"/>
        <w:rPr>
          <w:rFonts w:ascii="楷体" w:eastAsia="楷体" w:hAnsi="楷体"/>
          <w:sz w:val="24"/>
          <w:szCs w:val="24"/>
        </w:rPr>
      </w:pPr>
      <w:r>
        <w:rPr>
          <w:rFonts w:ascii="楷体" w:eastAsia="楷体" w:hAnsi="楷体" w:hint="eastAsia"/>
          <w:sz w:val="24"/>
          <w:szCs w:val="24"/>
        </w:rPr>
        <w:t>管理员点击修改信息，进入</w:t>
      </w:r>
      <w:r w:rsidRPr="00473322">
        <w:rPr>
          <w:rFonts w:ascii="楷体" w:eastAsia="楷体" w:hAnsi="楷体" w:hint="eastAsia"/>
          <w:sz w:val="24"/>
          <w:szCs w:val="24"/>
        </w:rPr>
        <w:t>会员权限</w:t>
      </w:r>
      <w:r>
        <w:rPr>
          <w:rFonts w:ascii="楷体" w:eastAsia="楷体" w:hAnsi="楷体" w:hint="eastAsia"/>
          <w:sz w:val="24"/>
          <w:szCs w:val="24"/>
        </w:rPr>
        <w:t>详情修改页面，然后修改信息，点击保存，修改成功。或选择返回详情页面。</w:t>
      </w:r>
    </w:p>
    <w:p w14:paraId="67D407BF" w14:textId="0B4DC582" w:rsidR="00473322" w:rsidRDefault="00473322" w:rsidP="00473322">
      <w:pPr>
        <w:ind w:leftChars="200" w:left="420" w:firstLine="420"/>
        <w:rPr>
          <w:rFonts w:ascii="楷体" w:eastAsia="楷体" w:hAnsi="楷体"/>
          <w:sz w:val="24"/>
          <w:szCs w:val="24"/>
        </w:rPr>
      </w:pPr>
      <w:r>
        <w:rPr>
          <w:rFonts w:ascii="楷体" w:eastAsia="楷体" w:hAnsi="楷体" w:hint="eastAsia"/>
          <w:sz w:val="24"/>
          <w:szCs w:val="24"/>
        </w:rPr>
        <w:t>管理员点击删除</w:t>
      </w:r>
      <w:r w:rsidRPr="00473322">
        <w:rPr>
          <w:rFonts w:ascii="楷体" w:eastAsia="楷体" w:hAnsi="楷体" w:hint="eastAsia"/>
          <w:sz w:val="24"/>
          <w:szCs w:val="24"/>
        </w:rPr>
        <w:t>会员权限</w:t>
      </w:r>
      <w:r>
        <w:rPr>
          <w:rFonts w:ascii="楷体" w:eastAsia="楷体" w:hAnsi="楷体" w:hint="eastAsia"/>
          <w:sz w:val="24"/>
          <w:szCs w:val="24"/>
        </w:rPr>
        <w:t>，页面弹出提醒提示确认删除，选择确定删除成功，或者取消删除。</w:t>
      </w:r>
    </w:p>
    <w:p w14:paraId="4C3A2605" w14:textId="69652254" w:rsidR="00473322" w:rsidRDefault="00473322" w:rsidP="00473322">
      <w:pPr>
        <w:ind w:leftChars="200" w:left="420" w:firstLine="420"/>
        <w:rPr>
          <w:rFonts w:ascii="楷体" w:eastAsia="楷体" w:hAnsi="楷体"/>
          <w:sz w:val="24"/>
          <w:szCs w:val="24"/>
        </w:rPr>
      </w:pPr>
      <w:r>
        <w:rPr>
          <w:rFonts w:ascii="楷体" w:eastAsia="楷体" w:hAnsi="楷体"/>
          <w:sz w:val="24"/>
          <w:szCs w:val="24"/>
        </w:rPr>
        <w:t>管理员也可以点击返回列表页</w:t>
      </w:r>
      <w:r>
        <w:rPr>
          <w:rFonts w:ascii="楷体" w:eastAsia="楷体" w:hAnsi="楷体" w:hint="eastAsia"/>
          <w:sz w:val="24"/>
          <w:szCs w:val="24"/>
        </w:rPr>
        <w:t>按钮，随后可返回</w:t>
      </w:r>
      <w:r w:rsidRPr="00473322">
        <w:rPr>
          <w:rFonts w:ascii="楷体" w:eastAsia="楷体" w:hAnsi="楷体" w:hint="eastAsia"/>
          <w:sz w:val="24"/>
          <w:szCs w:val="24"/>
        </w:rPr>
        <w:t>会员权限</w:t>
      </w:r>
      <w:r>
        <w:rPr>
          <w:rFonts w:ascii="楷体" w:eastAsia="楷体" w:hAnsi="楷体" w:hint="eastAsia"/>
          <w:sz w:val="24"/>
          <w:szCs w:val="24"/>
        </w:rPr>
        <w:t>列表页，继续选择</w:t>
      </w:r>
      <w:r w:rsidRPr="00473322">
        <w:rPr>
          <w:rFonts w:ascii="楷体" w:eastAsia="楷体" w:hAnsi="楷体" w:hint="eastAsia"/>
          <w:sz w:val="24"/>
          <w:szCs w:val="24"/>
        </w:rPr>
        <w:t>会员权限</w:t>
      </w:r>
      <w:r>
        <w:rPr>
          <w:rFonts w:ascii="楷体" w:eastAsia="楷体" w:hAnsi="楷体" w:hint="eastAsia"/>
          <w:sz w:val="24"/>
          <w:szCs w:val="24"/>
        </w:rPr>
        <w:t>。</w:t>
      </w:r>
    </w:p>
    <w:p w14:paraId="3ECF45A8" w14:textId="77777777" w:rsidR="00473322" w:rsidRPr="00473322" w:rsidRDefault="00473322" w:rsidP="00473322">
      <w:pPr>
        <w:rPr>
          <w:rFonts w:ascii="楷体" w:eastAsia="楷体" w:hAnsi="楷体"/>
          <w:sz w:val="24"/>
          <w:szCs w:val="24"/>
        </w:rPr>
      </w:pPr>
    </w:p>
    <w:p w14:paraId="5806731C" w14:textId="77777777" w:rsidR="00EA0741" w:rsidRDefault="008C0DB1" w:rsidP="00C41F31">
      <w:pPr>
        <w:pStyle w:val="4"/>
        <w:spacing w:line="360" w:lineRule="auto"/>
        <w:ind w:leftChars="100" w:left="210"/>
        <w:rPr>
          <w:rFonts w:ascii="楷体" w:eastAsia="楷体" w:hAnsi="楷体"/>
          <w:szCs w:val="24"/>
        </w:rPr>
      </w:pPr>
      <w:r>
        <w:rPr>
          <w:rFonts w:ascii="楷体" w:eastAsia="楷体" w:hAnsi="楷体"/>
          <w:szCs w:val="24"/>
        </w:rPr>
        <w:t>3</w:t>
      </w:r>
      <w:r>
        <w:rPr>
          <w:rFonts w:ascii="楷体" w:eastAsia="楷体" w:hAnsi="楷体" w:hint="eastAsia"/>
          <w:szCs w:val="24"/>
        </w:rPr>
        <w:t>）权限管理功能</w:t>
      </w:r>
    </w:p>
    <w:p w14:paraId="0A7AE51C" w14:textId="77777777" w:rsidR="00EA0741" w:rsidRDefault="008C0DB1" w:rsidP="00FF1C9D">
      <w:pPr>
        <w:pStyle w:val="aa"/>
        <w:ind w:leftChars="200" w:left="420" w:firstLineChars="0"/>
        <w:jc w:val="center"/>
        <w:rPr>
          <w:rFonts w:ascii="楷体" w:eastAsia="楷体" w:hAnsi="楷体"/>
          <w:sz w:val="24"/>
          <w:szCs w:val="24"/>
        </w:rPr>
      </w:pPr>
      <w:r>
        <w:rPr>
          <w:rFonts w:ascii="楷体" w:eastAsia="楷体" w:hAnsi="楷体" w:hint="eastAsia"/>
          <w:sz w:val="24"/>
          <w:szCs w:val="24"/>
        </w:rPr>
        <w:t>权限管理功能为管理员独有功能，实现对所有账户进行权限的增加与删除，其中，所有管理功能为管理员独有功能，无法赋予其他角色。管理员在管理权限时，在主页登录后进入个人界面，点击侧菜单中“教务”下的“权限管理”进入权限管理页面，填写要管理权限的用户的账号并点击“查询”，页面显示出该用户已有权限和未有权限，以及对应的“增加权限”、“删除权限”按钮，点击按钮进行权限的增加与删除，并显示增加、</w:t>
      </w:r>
      <w:r>
        <w:rPr>
          <w:rFonts w:ascii="楷体" w:eastAsia="楷体" w:hAnsi="楷体" w:hint="eastAsia"/>
          <w:sz w:val="24"/>
          <w:szCs w:val="24"/>
        </w:rPr>
        <w:lastRenderedPageBreak/>
        <w:t>删除成功或无法增加、删除权限。</w:t>
      </w:r>
      <w:r w:rsidR="002700C3">
        <w:rPr>
          <w:rFonts w:ascii="楷体" w:eastAsia="楷体" w:hAnsi="楷体" w:hint="eastAsia"/>
          <w:sz w:val="24"/>
          <w:szCs w:val="24"/>
        </w:rPr>
        <w:t>其业务流程图如图2-</w:t>
      </w:r>
      <w:r w:rsidR="00FF1C9D">
        <w:rPr>
          <w:rFonts w:ascii="楷体" w:eastAsia="楷体" w:hAnsi="楷体"/>
          <w:sz w:val="24"/>
          <w:szCs w:val="24"/>
        </w:rPr>
        <w:t>6</w:t>
      </w:r>
      <w:r w:rsidR="002700C3">
        <w:rPr>
          <w:rFonts w:ascii="楷体" w:eastAsia="楷体" w:hAnsi="楷体"/>
          <w:sz w:val="24"/>
          <w:szCs w:val="24"/>
        </w:rPr>
        <w:t>所示</w:t>
      </w:r>
      <w:r w:rsidR="002700C3">
        <w:rPr>
          <w:rFonts w:ascii="楷体" w:eastAsia="楷体" w:hAnsi="楷体" w:hint="eastAsia"/>
          <w:sz w:val="24"/>
          <w:szCs w:val="24"/>
        </w:rPr>
        <w:t>。</w:t>
      </w:r>
      <w:r w:rsidR="00E31F09">
        <w:rPr>
          <w:noProof/>
        </w:rPr>
        <w:drawing>
          <wp:inline distT="0" distB="0" distL="0" distR="0" wp14:anchorId="72224387" wp14:editId="2785776C">
            <wp:extent cx="4590535" cy="2141072"/>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8411" cy="2186722"/>
                    </a:xfrm>
                    <a:prstGeom prst="rect">
                      <a:avLst/>
                    </a:prstGeom>
                  </pic:spPr>
                </pic:pic>
              </a:graphicData>
            </a:graphic>
          </wp:inline>
        </w:drawing>
      </w:r>
    </w:p>
    <w:p w14:paraId="42DA0C5F" w14:textId="5193C5EB" w:rsidR="00733207" w:rsidRPr="009D76E7" w:rsidRDefault="0091633D" w:rsidP="009D76E7">
      <w:pPr>
        <w:ind w:firstLineChars="200" w:firstLine="360"/>
        <w:jc w:val="center"/>
        <w:rPr>
          <w:rFonts w:ascii="楷体" w:eastAsia="楷体" w:hAnsi="楷体"/>
          <w:sz w:val="18"/>
          <w:szCs w:val="18"/>
        </w:rPr>
      </w:pPr>
      <w:r w:rsidRPr="00992825">
        <w:rPr>
          <w:rFonts w:ascii="楷体" w:eastAsia="楷体" w:hAnsi="楷体" w:hint="eastAsia"/>
          <w:sz w:val="18"/>
          <w:szCs w:val="18"/>
        </w:rPr>
        <w:t>图2-</w:t>
      </w:r>
      <w:r w:rsidR="00FF1C9D">
        <w:rPr>
          <w:rFonts w:ascii="楷体" w:eastAsia="楷体" w:hAnsi="楷体"/>
          <w:sz w:val="18"/>
          <w:szCs w:val="18"/>
        </w:rPr>
        <w:t>6</w:t>
      </w:r>
      <w:r>
        <w:rPr>
          <w:rFonts w:ascii="楷体" w:eastAsia="楷体" w:hAnsi="楷体"/>
          <w:sz w:val="18"/>
          <w:szCs w:val="18"/>
        </w:rPr>
        <w:t xml:space="preserve"> </w:t>
      </w:r>
      <w:r w:rsidRPr="0091633D">
        <w:rPr>
          <w:rFonts w:ascii="楷体" w:eastAsia="楷体" w:hAnsi="楷体" w:hint="eastAsia"/>
          <w:sz w:val="18"/>
          <w:szCs w:val="18"/>
        </w:rPr>
        <w:t>权限管理功能</w:t>
      </w:r>
      <w:r w:rsidRPr="00992825">
        <w:rPr>
          <w:rFonts w:ascii="楷体" w:eastAsia="楷体" w:hAnsi="楷体" w:hint="eastAsia"/>
          <w:sz w:val="18"/>
          <w:szCs w:val="18"/>
        </w:rPr>
        <w:t>业务流程图</w:t>
      </w:r>
      <w:r w:rsidR="009D76E7" w:rsidRPr="00733207">
        <w:rPr>
          <w:sz w:val="18"/>
          <w:szCs w:val="18"/>
        </w:rPr>
        <w:t xml:space="preserve"> </w:t>
      </w:r>
    </w:p>
    <w:p w14:paraId="42197A4B" w14:textId="3F8D5785" w:rsidR="00EA0741" w:rsidRDefault="008C0DB1" w:rsidP="00C41F31">
      <w:pPr>
        <w:pStyle w:val="3"/>
        <w:spacing w:line="360" w:lineRule="auto"/>
        <w:ind w:firstLine="420"/>
        <w:rPr>
          <w:rFonts w:ascii="楷体" w:eastAsia="楷体" w:hAnsi="楷体"/>
          <w:sz w:val="24"/>
          <w:szCs w:val="24"/>
        </w:rPr>
      </w:pPr>
      <w:bookmarkStart w:id="9" w:name="_Toc10127179"/>
      <w:r>
        <w:rPr>
          <w:rFonts w:ascii="楷体" w:eastAsia="楷体" w:hAnsi="楷体" w:hint="eastAsia"/>
          <w:sz w:val="24"/>
          <w:szCs w:val="24"/>
        </w:rPr>
        <w:t>2</w:t>
      </w:r>
      <w:r>
        <w:rPr>
          <w:rFonts w:ascii="楷体" w:eastAsia="楷体" w:hAnsi="楷体"/>
          <w:sz w:val="24"/>
          <w:szCs w:val="24"/>
        </w:rPr>
        <w:t xml:space="preserve">.2.2 </w:t>
      </w:r>
      <w:r w:rsidR="009D76E7">
        <w:rPr>
          <w:rFonts w:ascii="楷体" w:eastAsia="楷体" w:hAnsi="楷体" w:hint="eastAsia"/>
          <w:sz w:val="24"/>
          <w:szCs w:val="24"/>
        </w:rPr>
        <w:t>用户</w:t>
      </w:r>
      <w:r>
        <w:rPr>
          <w:rFonts w:ascii="楷体" w:eastAsia="楷体" w:hAnsi="楷体"/>
          <w:sz w:val="24"/>
          <w:szCs w:val="24"/>
        </w:rPr>
        <w:t>端</w:t>
      </w:r>
      <w:bookmarkEnd w:id="9"/>
    </w:p>
    <w:p w14:paraId="66756AA8" w14:textId="77777777" w:rsidR="00EA0741" w:rsidRDefault="008C0DB1" w:rsidP="00C41F31">
      <w:pPr>
        <w:pStyle w:val="4"/>
        <w:spacing w:line="360" w:lineRule="auto"/>
        <w:ind w:firstLine="420"/>
        <w:rPr>
          <w:rFonts w:ascii="楷体" w:eastAsia="楷体" w:hAnsi="楷体"/>
          <w:color w:val="FF0000"/>
          <w:szCs w:val="24"/>
        </w:rPr>
      </w:pPr>
      <w:r>
        <w:rPr>
          <w:rFonts w:ascii="楷体" w:eastAsia="楷体" w:hAnsi="楷体" w:hint="eastAsia"/>
          <w:szCs w:val="24"/>
        </w:rPr>
        <w:t>1）登陆注销功能</w:t>
      </w:r>
    </w:p>
    <w:p w14:paraId="41899FF3"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◆登陆</w:t>
      </w:r>
    </w:p>
    <w:p w14:paraId="57C9FCDA" w14:textId="28CE4679" w:rsidR="00EA0741" w:rsidRDefault="00D51ADE" w:rsidP="00C41F31">
      <w:pPr>
        <w:ind w:leftChars="-29" w:left="-61" w:firstLine="420"/>
        <w:rPr>
          <w:rFonts w:ascii="楷体" w:eastAsia="楷体" w:hAnsi="楷体" w:cs="Times New Roman"/>
          <w:sz w:val="24"/>
          <w:szCs w:val="24"/>
        </w:rPr>
      </w:pPr>
      <w:r>
        <w:rPr>
          <w:rFonts w:ascii="楷体" w:eastAsia="楷体" w:hAnsi="楷体" w:hint="eastAsia"/>
          <w:sz w:val="24"/>
          <w:szCs w:val="24"/>
        </w:rPr>
        <w:t>用户</w:t>
      </w:r>
      <w:r w:rsidR="008C0DB1">
        <w:rPr>
          <w:rFonts w:ascii="楷体" w:eastAsia="楷体" w:hAnsi="楷体" w:hint="eastAsia"/>
          <w:sz w:val="24"/>
          <w:szCs w:val="24"/>
        </w:rPr>
        <w:t>进入主页后，点击进入用户主页，系统会跳转到用户登陆页。</w:t>
      </w:r>
      <w:r>
        <w:rPr>
          <w:rFonts w:ascii="楷体" w:eastAsia="楷体" w:hAnsi="楷体" w:hint="eastAsia"/>
          <w:sz w:val="24"/>
          <w:szCs w:val="24"/>
        </w:rPr>
        <w:t>用户</w:t>
      </w:r>
      <w:r w:rsidR="008C0DB1">
        <w:rPr>
          <w:rFonts w:ascii="楷体" w:eastAsia="楷体" w:hAnsi="楷体" w:hint="eastAsia"/>
          <w:sz w:val="24"/>
          <w:szCs w:val="24"/>
        </w:rPr>
        <w:t>输入自己的职工号和登陆密码，点击登陆。若核验通过，则会提示登陆成功，并跳转到</w:t>
      </w:r>
      <w:r>
        <w:rPr>
          <w:rFonts w:ascii="楷体" w:eastAsia="楷体" w:hAnsi="楷体" w:hint="eastAsia"/>
          <w:sz w:val="24"/>
          <w:szCs w:val="24"/>
        </w:rPr>
        <w:t>用户</w:t>
      </w:r>
      <w:r w:rsidR="008C0DB1">
        <w:rPr>
          <w:rFonts w:ascii="楷体" w:eastAsia="楷体" w:hAnsi="楷体" w:hint="eastAsia"/>
          <w:sz w:val="24"/>
          <w:szCs w:val="24"/>
        </w:rPr>
        <w:t>后台主页。若在点击进入用户主页之前，</w:t>
      </w:r>
      <w:r>
        <w:rPr>
          <w:rFonts w:ascii="楷体" w:eastAsia="楷体" w:hAnsi="楷体" w:hint="eastAsia"/>
          <w:sz w:val="24"/>
          <w:szCs w:val="24"/>
        </w:rPr>
        <w:t>用户</w:t>
      </w:r>
      <w:r w:rsidR="008C0DB1">
        <w:rPr>
          <w:rFonts w:ascii="楷体" w:eastAsia="楷体" w:hAnsi="楷体" w:hint="eastAsia"/>
          <w:sz w:val="24"/>
          <w:szCs w:val="24"/>
        </w:rPr>
        <w:t>已经登陆过，且其登陆状态未失效，则在点击用户主页后，系统会直接跳转到</w:t>
      </w:r>
      <w:r>
        <w:rPr>
          <w:rFonts w:ascii="楷体" w:eastAsia="楷体" w:hAnsi="楷体" w:hint="eastAsia"/>
          <w:sz w:val="24"/>
          <w:szCs w:val="24"/>
        </w:rPr>
        <w:t>用户</w:t>
      </w:r>
      <w:r w:rsidR="008C0DB1">
        <w:rPr>
          <w:rFonts w:ascii="楷体" w:eastAsia="楷体" w:hAnsi="楷体" w:hint="eastAsia"/>
          <w:sz w:val="24"/>
          <w:szCs w:val="24"/>
        </w:rPr>
        <w:t>台主页。</w:t>
      </w:r>
      <w:r w:rsidR="008C0DB1">
        <w:rPr>
          <w:rFonts w:ascii="楷体" w:eastAsia="楷体" w:hAnsi="楷体" w:cs="Times New Roman"/>
          <w:sz w:val="24"/>
          <w:szCs w:val="24"/>
        </w:rPr>
        <w:t>其业务流程如图2</w:t>
      </w:r>
      <w:r w:rsidR="008C0DB1">
        <w:rPr>
          <w:rFonts w:ascii="楷体" w:eastAsia="楷体" w:hAnsi="楷体" w:cs="Times New Roman" w:hint="eastAsia"/>
          <w:sz w:val="24"/>
          <w:szCs w:val="24"/>
        </w:rPr>
        <w:t>-</w:t>
      </w:r>
      <w:r w:rsidR="00FF1C9D">
        <w:rPr>
          <w:rFonts w:ascii="楷体" w:eastAsia="楷体" w:hAnsi="楷体" w:cs="Times New Roman"/>
          <w:sz w:val="24"/>
          <w:szCs w:val="24"/>
        </w:rPr>
        <w:t>7</w:t>
      </w:r>
      <w:r w:rsidR="008C0DB1">
        <w:rPr>
          <w:rFonts w:ascii="楷体" w:eastAsia="楷体" w:hAnsi="楷体" w:cs="Times New Roman"/>
          <w:sz w:val="24"/>
          <w:szCs w:val="24"/>
        </w:rPr>
        <w:t>所示。</w:t>
      </w:r>
    </w:p>
    <w:p w14:paraId="7AF60D49" w14:textId="77777777" w:rsidR="00F248BB" w:rsidRDefault="00FF1C9D" w:rsidP="00FF1C9D">
      <w:pPr>
        <w:ind w:leftChars="-29" w:left="-61" w:firstLine="420"/>
        <w:jc w:val="center"/>
        <w:rPr>
          <w:rFonts w:ascii="楷体" w:eastAsia="楷体" w:hAnsi="楷体"/>
          <w:sz w:val="24"/>
          <w:szCs w:val="24"/>
        </w:rPr>
      </w:pPr>
      <w:r>
        <w:rPr>
          <w:noProof/>
        </w:rPr>
        <w:drawing>
          <wp:inline distT="0" distB="0" distL="0" distR="0" wp14:anchorId="45859022" wp14:editId="2FF72F3C">
            <wp:extent cx="4584065" cy="2476500"/>
            <wp:effectExtent l="0" t="0" r="698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84065" cy="2476500"/>
                    </a:xfrm>
                    <a:prstGeom prst="rect">
                      <a:avLst/>
                    </a:prstGeom>
                    <a:noFill/>
                    <a:ln>
                      <a:noFill/>
                    </a:ln>
                  </pic:spPr>
                </pic:pic>
              </a:graphicData>
            </a:graphic>
          </wp:inline>
        </w:drawing>
      </w:r>
    </w:p>
    <w:p w14:paraId="4C689E68" w14:textId="77777777" w:rsidR="00EA0741" w:rsidRPr="00F248BB" w:rsidRDefault="008C0DB1" w:rsidP="00C41F31">
      <w:pPr>
        <w:ind w:firstLineChars="200" w:firstLine="360"/>
        <w:jc w:val="center"/>
        <w:rPr>
          <w:rFonts w:ascii="楷体" w:eastAsia="楷体" w:hAnsi="楷体"/>
          <w:sz w:val="18"/>
          <w:szCs w:val="18"/>
        </w:rPr>
      </w:pPr>
      <w:r w:rsidRPr="00F248BB">
        <w:rPr>
          <w:rFonts w:ascii="楷体" w:eastAsia="楷体" w:hAnsi="楷体" w:hint="eastAsia"/>
          <w:sz w:val="18"/>
          <w:szCs w:val="18"/>
        </w:rPr>
        <w:t>图2-</w:t>
      </w:r>
      <w:r w:rsidR="00FF1C9D">
        <w:rPr>
          <w:rFonts w:ascii="楷体" w:eastAsia="楷体" w:hAnsi="楷体"/>
          <w:sz w:val="18"/>
          <w:szCs w:val="18"/>
        </w:rPr>
        <w:t>7</w:t>
      </w:r>
      <w:r w:rsidRPr="00F248BB">
        <w:rPr>
          <w:rFonts w:ascii="楷体" w:eastAsia="楷体" w:hAnsi="楷体"/>
          <w:sz w:val="18"/>
          <w:szCs w:val="18"/>
        </w:rPr>
        <w:t xml:space="preserve"> </w:t>
      </w:r>
      <w:r w:rsidRPr="00F248BB">
        <w:rPr>
          <w:rFonts w:ascii="楷体" w:eastAsia="楷体" w:hAnsi="楷体" w:hint="eastAsia"/>
          <w:sz w:val="18"/>
          <w:szCs w:val="18"/>
        </w:rPr>
        <w:t>登陆技术业务流程图</w:t>
      </w:r>
    </w:p>
    <w:p w14:paraId="6491E368"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◆注销</w:t>
      </w:r>
    </w:p>
    <w:p w14:paraId="4BCDEEA3" w14:textId="049666A8" w:rsidR="00EA0741" w:rsidRDefault="00E232D4" w:rsidP="00C41F31">
      <w:pPr>
        <w:ind w:leftChars="-29" w:left="-61" w:firstLine="420"/>
        <w:rPr>
          <w:rFonts w:ascii="楷体" w:eastAsia="楷体" w:hAnsi="楷体"/>
          <w:sz w:val="24"/>
          <w:szCs w:val="24"/>
        </w:rPr>
      </w:pPr>
      <w:r>
        <w:rPr>
          <w:rFonts w:ascii="楷体" w:eastAsia="楷体" w:hAnsi="楷体" w:hint="eastAsia"/>
          <w:sz w:val="24"/>
          <w:szCs w:val="24"/>
        </w:rPr>
        <w:lastRenderedPageBreak/>
        <w:t>用户</w:t>
      </w:r>
      <w:r w:rsidR="008C0DB1">
        <w:rPr>
          <w:rFonts w:ascii="楷体" w:eastAsia="楷体" w:hAnsi="楷体" w:hint="eastAsia"/>
          <w:sz w:val="24"/>
          <w:szCs w:val="24"/>
        </w:rPr>
        <w:t>在登陆后可以注销登陆。点击侧边栏“我的”一栏中的“注销</w:t>
      </w:r>
      <w:r w:rsidR="008C0DB1">
        <w:rPr>
          <w:rFonts w:ascii="楷体" w:eastAsia="楷体" w:hAnsi="楷体"/>
          <w:sz w:val="24"/>
          <w:szCs w:val="24"/>
        </w:rPr>
        <w:t>”</w:t>
      </w:r>
      <w:r w:rsidR="008C0DB1">
        <w:rPr>
          <w:rFonts w:ascii="楷体" w:eastAsia="楷体" w:hAnsi="楷体" w:hint="eastAsia"/>
          <w:sz w:val="24"/>
          <w:szCs w:val="24"/>
        </w:rPr>
        <w:t>，系统会跳转到注销页，若选择“确认注销</w:t>
      </w:r>
      <w:r w:rsidR="008C0DB1">
        <w:rPr>
          <w:rFonts w:ascii="楷体" w:eastAsia="楷体" w:hAnsi="楷体"/>
          <w:sz w:val="24"/>
          <w:szCs w:val="24"/>
        </w:rPr>
        <w:t>”</w:t>
      </w:r>
      <w:r w:rsidR="008C0DB1">
        <w:rPr>
          <w:rFonts w:ascii="楷体" w:eastAsia="楷体" w:hAnsi="楷体" w:hint="eastAsia"/>
          <w:sz w:val="24"/>
          <w:szCs w:val="24"/>
        </w:rPr>
        <w:t>，系统则会注销登陆，并稍后跳转到主页。若选择“返回</w:t>
      </w:r>
      <w:r w:rsidR="008C0DB1">
        <w:rPr>
          <w:rFonts w:ascii="楷体" w:eastAsia="楷体" w:hAnsi="楷体"/>
          <w:sz w:val="24"/>
          <w:szCs w:val="24"/>
        </w:rPr>
        <w:t>”</w:t>
      </w:r>
      <w:r w:rsidR="008C0DB1">
        <w:rPr>
          <w:rFonts w:ascii="楷体" w:eastAsia="楷体" w:hAnsi="楷体" w:hint="eastAsia"/>
          <w:sz w:val="24"/>
          <w:szCs w:val="24"/>
        </w:rPr>
        <w:t>，系统跳转回到</w:t>
      </w:r>
      <w:r>
        <w:rPr>
          <w:rFonts w:ascii="楷体" w:eastAsia="楷体" w:hAnsi="楷体" w:hint="eastAsia"/>
          <w:sz w:val="24"/>
          <w:szCs w:val="24"/>
        </w:rPr>
        <w:t>用户</w:t>
      </w:r>
      <w:r w:rsidR="008C0DB1">
        <w:rPr>
          <w:rFonts w:ascii="楷体" w:eastAsia="楷体" w:hAnsi="楷体" w:hint="eastAsia"/>
          <w:sz w:val="24"/>
          <w:szCs w:val="24"/>
        </w:rPr>
        <w:t>后台主页。</w:t>
      </w:r>
      <w:r w:rsidR="008C0DB1">
        <w:rPr>
          <w:rFonts w:ascii="楷体" w:eastAsia="楷体" w:hAnsi="楷体" w:cs="Times New Roman"/>
          <w:sz w:val="24"/>
          <w:szCs w:val="24"/>
        </w:rPr>
        <w:t>其业务流程如图2</w:t>
      </w:r>
      <w:r w:rsidR="008C0DB1">
        <w:rPr>
          <w:rFonts w:ascii="楷体" w:eastAsia="楷体" w:hAnsi="楷体" w:cs="Times New Roman" w:hint="eastAsia"/>
          <w:sz w:val="24"/>
          <w:szCs w:val="24"/>
        </w:rPr>
        <w:t>-</w:t>
      </w:r>
      <w:r w:rsidR="00FF1C9D">
        <w:rPr>
          <w:rFonts w:ascii="楷体" w:eastAsia="楷体" w:hAnsi="楷体" w:cs="Times New Roman"/>
          <w:sz w:val="24"/>
          <w:szCs w:val="24"/>
        </w:rPr>
        <w:t>8</w:t>
      </w:r>
      <w:r w:rsidR="008C0DB1">
        <w:rPr>
          <w:rFonts w:ascii="楷体" w:eastAsia="楷体" w:hAnsi="楷体" w:cs="Times New Roman"/>
          <w:sz w:val="24"/>
          <w:szCs w:val="24"/>
        </w:rPr>
        <w:t>所示。</w:t>
      </w:r>
    </w:p>
    <w:p w14:paraId="3648C599" w14:textId="77777777" w:rsidR="00EA0741" w:rsidRDefault="00EA0741" w:rsidP="00C41F31">
      <w:pPr>
        <w:ind w:firstLine="420"/>
        <w:rPr>
          <w:rFonts w:ascii="楷体" w:eastAsia="楷体" w:hAnsi="楷体"/>
          <w:sz w:val="24"/>
          <w:szCs w:val="24"/>
        </w:rPr>
      </w:pPr>
    </w:p>
    <w:p w14:paraId="20D14504" w14:textId="77777777" w:rsidR="00EA0741" w:rsidRDefault="008C0DB1" w:rsidP="00C41F31">
      <w:pPr>
        <w:ind w:firstLine="420"/>
        <w:rPr>
          <w:rFonts w:ascii="楷体" w:eastAsia="楷体" w:hAnsi="楷体"/>
          <w:sz w:val="24"/>
          <w:szCs w:val="24"/>
        </w:rPr>
      </w:pPr>
      <w:r>
        <w:rPr>
          <w:noProof/>
        </w:rPr>
        <w:drawing>
          <wp:inline distT="0" distB="0" distL="114300" distR="114300" wp14:anchorId="38DBE431" wp14:editId="66CE0C02">
            <wp:extent cx="4820916" cy="2526957"/>
            <wp:effectExtent l="0" t="0" r="0" b="698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8"/>
                    <a:stretch>
                      <a:fillRect/>
                    </a:stretch>
                  </pic:blipFill>
                  <pic:spPr>
                    <a:xfrm>
                      <a:off x="0" y="0"/>
                      <a:ext cx="4825399" cy="2529307"/>
                    </a:xfrm>
                    <a:prstGeom prst="rect">
                      <a:avLst/>
                    </a:prstGeom>
                    <a:noFill/>
                    <a:ln>
                      <a:noFill/>
                    </a:ln>
                  </pic:spPr>
                </pic:pic>
              </a:graphicData>
            </a:graphic>
          </wp:inline>
        </w:drawing>
      </w:r>
    </w:p>
    <w:p w14:paraId="17517A68" w14:textId="77777777" w:rsidR="00EA0741" w:rsidRPr="00F248BB" w:rsidRDefault="008C0DB1" w:rsidP="00C41F31">
      <w:pPr>
        <w:ind w:firstLineChars="200" w:firstLine="360"/>
        <w:jc w:val="center"/>
        <w:rPr>
          <w:rFonts w:ascii="楷体" w:eastAsia="楷体" w:hAnsi="楷体"/>
          <w:sz w:val="18"/>
          <w:szCs w:val="18"/>
        </w:rPr>
      </w:pPr>
      <w:r w:rsidRPr="00F248BB">
        <w:rPr>
          <w:rFonts w:ascii="楷体" w:eastAsia="楷体" w:hAnsi="楷体" w:hint="eastAsia"/>
          <w:sz w:val="18"/>
          <w:szCs w:val="18"/>
        </w:rPr>
        <w:t>图</w:t>
      </w:r>
      <w:r w:rsidR="00FF1C9D">
        <w:rPr>
          <w:rFonts w:ascii="楷体" w:eastAsia="楷体" w:hAnsi="楷体" w:hint="eastAsia"/>
          <w:sz w:val="18"/>
          <w:szCs w:val="18"/>
        </w:rPr>
        <w:t>2-</w:t>
      </w:r>
      <w:r w:rsidR="00FF1C9D">
        <w:rPr>
          <w:rFonts w:ascii="楷体" w:eastAsia="楷体" w:hAnsi="楷体"/>
          <w:sz w:val="18"/>
          <w:szCs w:val="18"/>
        </w:rPr>
        <w:t>8</w:t>
      </w:r>
      <w:r w:rsidRPr="00F248BB">
        <w:rPr>
          <w:rFonts w:ascii="楷体" w:eastAsia="楷体" w:hAnsi="楷体"/>
          <w:sz w:val="18"/>
          <w:szCs w:val="18"/>
        </w:rPr>
        <w:t xml:space="preserve"> </w:t>
      </w:r>
      <w:r w:rsidR="00552754">
        <w:rPr>
          <w:rFonts w:ascii="楷体" w:eastAsia="楷体" w:hAnsi="楷体" w:hint="eastAsia"/>
          <w:sz w:val="18"/>
          <w:szCs w:val="18"/>
        </w:rPr>
        <w:t>注销</w:t>
      </w:r>
      <w:r w:rsidRPr="00F248BB">
        <w:rPr>
          <w:rFonts w:ascii="楷体" w:eastAsia="楷体" w:hAnsi="楷体" w:hint="eastAsia"/>
          <w:sz w:val="18"/>
          <w:szCs w:val="18"/>
        </w:rPr>
        <w:t>技术业务流程图</w:t>
      </w:r>
    </w:p>
    <w:p w14:paraId="2BD193FE" w14:textId="77777777" w:rsidR="00EA0741" w:rsidRDefault="008C0DB1" w:rsidP="00C41F31">
      <w:pPr>
        <w:pStyle w:val="4"/>
        <w:spacing w:line="360" w:lineRule="auto"/>
        <w:ind w:firstLine="420"/>
        <w:rPr>
          <w:rFonts w:ascii="楷体" w:eastAsia="楷体" w:hAnsi="楷体"/>
          <w:szCs w:val="24"/>
        </w:rPr>
      </w:pPr>
      <w:r>
        <w:rPr>
          <w:rFonts w:ascii="楷体" w:eastAsia="楷体" w:hAnsi="楷体" w:hint="eastAsia"/>
          <w:szCs w:val="24"/>
        </w:rPr>
        <w:t>2）找回密码功能</w:t>
      </w:r>
    </w:p>
    <w:p w14:paraId="22273132" w14:textId="77777777" w:rsidR="00EA0741" w:rsidRDefault="008C0DB1" w:rsidP="00C41F31">
      <w:pPr>
        <w:ind w:firstLine="42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短信找密</w:t>
      </w:r>
    </w:p>
    <w:p w14:paraId="54970E4D" w14:textId="7419D25C" w:rsidR="00EA0741" w:rsidRDefault="00E232D4" w:rsidP="00C41F31">
      <w:pPr>
        <w:ind w:leftChars="-29" w:left="-61" w:firstLine="420"/>
        <w:rPr>
          <w:rFonts w:ascii="楷体" w:eastAsia="楷体" w:hAnsi="楷体"/>
          <w:sz w:val="24"/>
          <w:szCs w:val="24"/>
        </w:rPr>
      </w:pPr>
      <w:r>
        <w:rPr>
          <w:rFonts w:ascii="楷体" w:eastAsia="楷体" w:hAnsi="楷体" w:hint="eastAsia"/>
          <w:sz w:val="24"/>
          <w:szCs w:val="24"/>
        </w:rPr>
        <w:t>用户</w:t>
      </w:r>
      <w:r w:rsidR="008C0DB1">
        <w:rPr>
          <w:rFonts w:ascii="楷体" w:eastAsia="楷体" w:hAnsi="楷体" w:hint="eastAsia"/>
          <w:sz w:val="24"/>
          <w:szCs w:val="24"/>
        </w:rPr>
        <w:t>在主页点击进入用户主页后，在登陆页可以选择找回密码，进入找密页。</w:t>
      </w:r>
      <w:r w:rsidR="00842D07">
        <w:rPr>
          <w:rFonts w:ascii="楷体" w:eastAsia="楷体" w:hAnsi="楷体" w:hint="eastAsia"/>
          <w:sz w:val="24"/>
          <w:szCs w:val="24"/>
        </w:rPr>
        <w:t>用户</w:t>
      </w:r>
      <w:r w:rsidR="008C0DB1">
        <w:rPr>
          <w:rFonts w:ascii="楷体" w:eastAsia="楷体" w:hAnsi="楷体" w:hint="eastAsia"/>
          <w:sz w:val="24"/>
          <w:szCs w:val="24"/>
        </w:rPr>
        <w:t>点击短信找密，系统跳转到短信找密的首页。</w:t>
      </w:r>
      <w:r>
        <w:rPr>
          <w:rFonts w:ascii="楷体" w:eastAsia="楷体" w:hAnsi="楷体" w:hint="eastAsia"/>
          <w:sz w:val="24"/>
          <w:szCs w:val="24"/>
        </w:rPr>
        <w:t>用户</w:t>
      </w:r>
      <w:r w:rsidR="008C0DB1">
        <w:rPr>
          <w:rFonts w:ascii="楷体" w:eastAsia="楷体" w:hAnsi="楷体" w:hint="eastAsia"/>
          <w:sz w:val="24"/>
          <w:szCs w:val="24"/>
        </w:rPr>
        <w:t>在此页面，需要输入用于找回账号的手机。若输入非法，前端会进行提示。输入完成后，点击发送验证码。若数据库中无此手机号对应的</w:t>
      </w:r>
      <w:r w:rsidR="00842D07">
        <w:rPr>
          <w:rFonts w:ascii="楷体" w:eastAsia="楷体" w:hAnsi="楷体" w:hint="eastAsia"/>
          <w:sz w:val="24"/>
          <w:szCs w:val="24"/>
        </w:rPr>
        <w:t>用户</w:t>
      </w:r>
      <w:r w:rsidR="008C0DB1">
        <w:rPr>
          <w:rFonts w:ascii="楷体" w:eastAsia="楷体" w:hAnsi="楷体" w:hint="eastAsia"/>
          <w:sz w:val="24"/>
          <w:szCs w:val="24"/>
        </w:rPr>
        <w:t>记录，则在前端会进行提示。若发送成功，前端会进行提示。</w:t>
      </w:r>
      <w:r>
        <w:rPr>
          <w:rFonts w:ascii="楷体" w:eastAsia="楷体" w:hAnsi="楷体" w:hint="eastAsia"/>
          <w:sz w:val="24"/>
          <w:szCs w:val="24"/>
        </w:rPr>
        <w:t>用户</w:t>
      </w:r>
      <w:r w:rsidR="008C0DB1">
        <w:rPr>
          <w:rFonts w:ascii="楷体" w:eastAsia="楷体" w:hAnsi="楷体" w:hint="eastAsia"/>
          <w:sz w:val="24"/>
          <w:szCs w:val="24"/>
        </w:rPr>
        <w:t>收到短信验证码后，需将验证码填入验证码一栏，并点击下一步。若验证码不正确或验证码过期或输入非法，前端会进行提示。</w:t>
      </w:r>
      <w:r>
        <w:rPr>
          <w:rFonts w:ascii="楷体" w:eastAsia="楷体" w:hAnsi="楷体" w:hint="eastAsia"/>
          <w:sz w:val="24"/>
          <w:szCs w:val="24"/>
        </w:rPr>
        <w:t>用户</w:t>
      </w:r>
      <w:r w:rsidR="008C0DB1">
        <w:rPr>
          <w:rFonts w:ascii="楷体" w:eastAsia="楷体" w:hAnsi="楷体" w:hint="eastAsia"/>
          <w:sz w:val="24"/>
          <w:szCs w:val="24"/>
        </w:rPr>
        <w:t>可等待60秒后选择重新发送验证码。若验证通过，则会进入重置密码页。</w:t>
      </w:r>
      <w:r w:rsidR="00842D07">
        <w:rPr>
          <w:rFonts w:ascii="楷体" w:eastAsia="楷体" w:hAnsi="楷体" w:hint="eastAsia"/>
          <w:sz w:val="24"/>
          <w:szCs w:val="24"/>
        </w:rPr>
        <w:t>用户</w:t>
      </w:r>
      <w:r w:rsidR="008C0DB1">
        <w:rPr>
          <w:rFonts w:ascii="楷体" w:eastAsia="楷体" w:hAnsi="楷体" w:hint="eastAsia"/>
          <w:sz w:val="24"/>
          <w:szCs w:val="24"/>
        </w:rPr>
        <w:t>需输入新密，并进行二次输入校验。若输入非法或二次校验不一，前端会进行提示。若输入通过，系统会修改该</w:t>
      </w:r>
      <w:r>
        <w:rPr>
          <w:rFonts w:ascii="楷体" w:eastAsia="楷体" w:hAnsi="楷体" w:hint="eastAsia"/>
          <w:sz w:val="24"/>
          <w:szCs w:val="24"/>
        </w:rPr>
        <w:t>用户</w:t>
      </w:r>
      <w:r w:rsidR="008C0DB1">
        <w:rPr>
          <w:rFonts w:ascii="楷体" w:eastAsia="楷体" w:hAnsi="楷体" w:hint="eastAsia"/>
          <w:sz w:val="24"/>
          <w:szCs w:val="24"/>
        </w:rPr>
        <w:t>的登陆密码，并跳转到找密成功页。</w:t>
      </w:r>
      <w:r w:rsidR="00842D07">
        <w:rPr>
          <w:rFonts w:ascii="楷体" w:eastAsia="楷体" w:hAnsi="楷体" w:hint="eastAsia"/>
          <w:sz w:val="24"/>
          <w:szCs w:val="24"/>
        </w:rPr>
        <w:t>用户</w:t>
      </w:r>
      <w:r w:rsidR="008C0DB1">
        <w:rPr>
          <w:rFonts w:ascii="楷体" w:eastAsia="楷体" w:hAnsi="楷体" w:hint="eastAsia"/>
          <w:sz w:val="24"/>
          <w:szCs w:val="24"/>
        </w:rPr>
        <w:t>在找密成功页可点击</w:t>
      </w:r>
      <w:r w:rsidR="008C0DB1">
        <w:rPr>
          <w:rFonts w:ascii="楷体" w:eastAsia="楷体" w:hAnsi="楷体"/>
          <w:sz w:val="24"/>
          <w:szCs w:val="24"/>
        </w:rPr>
        <w:t>”</w:t>
      </w:r>
      <w:r w:rsidR="008C0DB1">
        <w:rPr>
          <w:rFonts w:ascii="楷体" w:eastAsia="楷体" w:hAnsi="楷体" w:hint="eastAsia"/>
          <w:sz w:val="24"/>
          <w:szCs w:val="24"/>
        </w:rPr>
        <w:t>返回主页</w:t>
      </w:r>
      <w:r w:rsidR="008C0DB1">
        <w:rPr>
          <w:rFonts w:ascii="楷体" w:eastAsia="楷体" w:hAnsi="楷体"/>
          <w:sz w:val="24"/>
          <w:szCs w:val="24"/>
        </w:rPr>
        <w:t>”</w:t>
      </w:r>
      <w:r w:rsidR="008C0DB1">
        <w:rPr>
          <w:rFonts w:ascii="楷体" w:eastAsia="楷体" w:hAnsi="楷体" w:hint="eastAsia"/>
          <w:sz w:val="24"/>
          <w:szCs w:val="24"/>
        </w:rPr>
        <w:t>，系统会跳转到主页，</w:t>
      </w:r>
      <w:r>
        <w:rPr>
          <w:rFonts w:ascii="楷体" w:eastAsia="楷体" w:hAnsi="楷体" w:hint="eastAsia"/>
          <w:sz w:val="24"/>
          <w:szCs w:val="24"/>
        </w:rPr>
        <w:t>用户</w:t>
      </w:r>
      <w:r w:rsidR="008C0DB1">
        <w:rPr>
          <w:rFonts w:ascii="楷体" w:eastAsia="楷体" w:hAnsi="楷体" w:hint="eastAsia"/>
          <w:sz w:val="24"/>
          <w:szCs w:val="24"/>
        </w:rPr>
        <w:t>可进行重新登陆。</w:t>
      </w:r>
      <w:r w:rsidR="008C0DB1">
        <w:rPr>
          <w:rFonts w:ascii="楷体" w:eastAsia="楷体" w:hAnsi="楷体" w:cs="Times New Roman"/>
          <w:sz w:val="24"/>
          <w:szCs w:val="24"/>
        </w:rPr>
        <w:t>其业务流程如图2</w:t>
      </w:r>
      <w:r w:rsidR="008C0DB1">
        <w:rPr>
          <w:rFonts w:ascii="楷体" w:eastAsia="楷体" w:hAnsi="楷体" w:cs="Times New Roman" w:hint="eastAsia"/>
          <w:sz w:val="24"/>
          <w:szCs w:val="24"/>
        </w:rPr>
        <w:t>-</w:t>
      </w:r>
      <w:r w:rsidR="00FF1C9D">
        <w:rPr>
          <w:rFonts w:ascii="楷体" w:eastAsia="楷体" w:hAnsi="楷体" w:cs="Times New Roman"/>
          <w:sz w:val="24"/>
          <w:szCs w:val="24"/>
        </w:rPr>
        <w:t>9</w:t>
      </w:r>
      <w:r w:rsidR="008C0DB1">
        <w:rPr>
          <w:rFonts w:ascii="楷体" w:eastAsia="楷体" w:hAnsi="楷体" w:cs="Times New Roman"/>
          <w:sz w:val="24"/>
          <w:szCs w:val="24"/>
        </w:rPr>
        <w:t>所示。</w:t>
      </w:r>
    </w:p>
    <w:p w14:paraId="420C7039" w14:textId="77777777" w:rsidR="00EA0741" w:rsidRDefault="008C0DB1" w:rsidP="00C41F31">
      <w:pPr>
        <w:ind w:firstLine="420"/>
        <w:rPr>
          <w:rFonts w:ascii="楷体" w:eastAsia="楷体" w:hAnsi="楷体"/>
          <w:sz w:val="24"/>
          <w:szCs w:val="24"/>
        </w:rPr>
      </w:pPr>
      <w:r>
        <w:rPr>
          <w:noProof/>
        </w:rPr>
        <w:lastRenderedPageBreak/>
        <w:drawing>
          <wp:inline distT="0" distB="0" distL="114300" distR="114300" wp14:anchorId="09AF8B43" wp14:editId="2E7E3759">
            <wp:extent cx="4907711" cy="2699951"/>
            <wp:effectExtent l="0" t="0" r="7620" b="571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9"/>
                    <a:stretch>
                      <a:fillRect/>
                    </a:stretch>
                  </pic:blipFill>
                  <pic:spPr>
                    <a:xfrm>
                      <a:off x="0" y="0"/>
                      <a:ext cx="4914769" cy="2703834"/>
                    </a:xfrm>
                    <a:prstGeom prst="rect">
                      <a:avLst/>
                    </a:prstGeom>
                    <a:noFill/>
                    <a:ln>
                      <a:noFill/>
                    </a:ln>
                  </pic:spPr>
                </pic:pic>
              </a:graphicData>
            </a:graphic>
          </wp:inline>
        </w:drawing>
      </w:r>
    </w:p>
    <w:p w14:paraId="723A02C9" w14:textId="77777777" w:rsidR="00EA0741" w:rsidRPr="00F248BB" w:rsidRDefault="008C0DB1" w:rsidP="00C41F31">
      <w:pPr>
        <w:ind w:leftChars="-200" w:left="-420" w:firstLineChars="200" w:firstLine="360"/>
        <w:jc w:val="center"/>
        <w:rPr>
          <w:rFonts w:ascii="楷体" w:eastAsia="楷体" w:hAnsi="楷体"/>
          <w:sz w:val="18"/>
          <w:szCs w:val="18"/>
        </w:rPr>
      </w:pPr>
      <w:r w:rsidRPr="00F248BB">
        <w:rPr>
          <w:rFonts w:ascii="楷体" w:eastAsia="楷体" w:hAnsi="楷体" w:hint="eastAsia"/>
          <w:sz w:val="18"/>
          <w:szCs w:val="18"/>
        </w:rPr>
        <w:t>图</w:t>
      </w:r>
      <w:r w:rsidRPr="00F248BB">
        <w:rPr>
          <w:rFonts w:ascii="楷体" w:eastAsia="楷体" w:hAnsi="楷体"/>
          <w:sz w:val="18"/>
          <w:szCs w:val="18"/>
        </w:rPr>
        <w:t>2</w:t>
      </w:r>
      <w:r w:rsidRPr="00F248BB">
        <w:rPr>
          <w:rFonts w:ascii="楷体" w:eastAsia="楷体" w:hAnsi="楷体" w:hint="eastAsia"/>
          <w:sz w:val="18"/>
          <w:szCs w:val="18"/>
        </w:rPr>
        <w:t>-</w:t>
      </w:r>
      <w:r w:rsidR="00FF1C9D">
        <w:rPr>
          <w:rFonts w:ascii="楷体" w:eastAsia="楷体" w:hAnsi="楷体"/>
          <w:sz w:val="18"/>
          <w:szCs w:val="18"/>
        </w:rPr>
        <w:t>9</w:t>
      </w:r>
      <w:r w:rsidRPr="00F248BB">
        <w:rPr>
          <w:rFonts w:ascii="楷体" w:eastAsia="楷体" w:hAnsi="楷体"/>
          <w:sz w:val="18"/>
          <w:szCs w:val="18"/>
        </w:rPr>
        <w:t xml:space="preserve"> </w:t>
      </w:r>
      <w:r w:rsidRPr="00F248BB">
        <w:rPr>
          <w:rFonts w:ascii="楷体" w:eastAsia="楷体" w:hAnsi="楷体" w:hint="eastAsia"/>
          <w:sz w:val="18"/>
          <w:szCs w:val="18"/>
        </w:rPr>
        <w:t>短信找密业务流程图</w:t>
      </w:r>
    </w:p>
    <w:p w14:paraId="3689CF2F" w14:textId="77777777" w:rsidR="00EA0741" w:rsidRDefault="008C0DB1" w:rsidP="00C41F31">
      <w:pPr>
        <w:ind w:firstLine="42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邮箱找密</w:t>
      </w:r>
    </w:p>
    <w:p w14:paraId="5FDE02C8" w14:textId="531DDDF8" w:rsidR="00EA0741" w:rsidRDefault="00E232D4" w:rsidP="00C41F31">
      <w:pPr>
        <w:ind w:firstLine="420"/>
        <w:rPr>
          <w:rFonts w:ascii="楷体" w:eastAsia="楷体" w:hAnsi="楷体" w:cs="Times New Roman"/>
          <w:sz w:val="24"/>
          <w:szCs w:val="24"/>
        </w:rPr>
      </w:pPr>
      <w:r>
        <w:rPr>
          <w:rFonts w:ascii="楷体" w:eastAsia="楷体" w:hAnsi="楷体" w:hint="eastAsia"/>
          <w:sz w:val="24"/>
          <w:szCs w:val="24"/>
        </w:rPr>
        <w:t>用户</w:t>
      </w:r>
      <w:r w:rsidR="008C0DB1">
        <w:rPr>
          <w:rFonts w:ascii="楷体" w:eastAsia="楷体" w:hAnsi="楷体" w:hint="eastAsia"/>
          <w:sz w:val="24"/>
          <w:szCs w:val="24"/>
        </w:rPr>
        <w:t>在主页点击进入用户主页后，在登陆页可以选择找回密码，进入找密页。</w:t>
      </w:r>
      <w:r>
        <w:rPr>
          <w:rFonts w:ascii="楷体" w:eastAsia="楷体" w:hAnsi="楷体" w:hint="eastAsia"/>
          <w:sz w:val="24"/>
          <w:szCs w:val="24"/>
        </w:rPr>
        <w:t>用户</w:t>
      </w:r>
      <w:r w:rsidR="008C0DB1">
        <w:rPr>
          <w:rFonts w:ascii="楷体" w:eastAsia="楷体" w:hAnsi="楷体" w:hint="eastAsia"/>
          <w:sz w:val="24"/>
          <w:szCs w:val="24"/>
        </w:rPr>
        <w:t>点击邮箱找密，系统跳转到邮箱找密的首页。</w:t>
      </w:r>
      <w:r>
        <w:rPr>
          <w:rFonts w:ascii="楷体" w:eastAsia="楷体" w:hAnsi="楷体" w:hint="eastAsia"/>
          <w:sz w:val="24"/>
          <w:szCs w:val="24"/>
        </w:rPr>
        <w:t>用户</w:t>
      </w:r>
      <w:r w:rsidR="008C0DB1">
        <w:rPr>
          <w:rFonts w:ascii="楷体" w:eastAsia="楷体" w:hAnsi="楷体" w:hint="eastAsia"/>
          <w:sz w:val="24"/>
          <w:szCs w:val="24"/>
        </w:rPr>
        <w:t>在此页面，需要输入用于找回账号的邮箱。输入完成后，点击发送验证码。若输入非法，前端会进行提示。若数据库中无此邮箱对应的</w:t>
      </w:r>
      <w:r w:rsidR="00842D07">
        <w:rPr>
          <w:rFonts w:ascii="楷体" w:eastAsia="楷体" w:hAnsi="楷体" w:hint="eastAsia"/>
          <w:sz w:val="24"/>
          <w:szCs w:val="24"/>
        </w:rPr>
        <w:t>用户</w:t>
      </w:r>
      <w:r w:rsidR="008C0DB1">
        <w:rPr>
          <w:rFonts w:ascii="楷体" w:eastAsia="楷体" w:hAnsi="楷体" w:hint="eastAsia"/>
          <w:sz w:val="24"/>
          <w:szCs w:val="24"/>
        </w:rPr>
        <w:t>记录，则在前端会进行提示。若发送成功，前端会进行提示。</w:t>
      </w:r>
      <w:r>
        <w:rPr>
          <w:rFonts w:ascii="楷体" w:eastAsia="楷体" w:hAnsi="楷体" w:hint="eastAsia"/>
          <w:sz w:val="24"/>
          <w:szCs w:val="24"/>
        </w:rPr>
        <w:t>用户</w:t>
      </w:r>
      <w:r w:rsidR="008C0DB1">
        <w:rPr>
          <w:rFonts w:ascii="楷体" w:eastAsia="楷体" w:hAnsi="楷体" w:hint="eastAsia"/>
          <w:sz w:val="24"/>
          <w:szCs w:val="24"/>
        </w:rPr>
        <w:t>收到邮箱验证码后，需将验证码填入验证码一栏，并点击下一步。若验证码不正确或验证码过期或输入非法，前端会进行提示。</w:t>
      </w:r>
      <w:r>
        <w:rPr>
          <w:rFonts w:ascii="楷体" w:eastAsia="楷体" w:hAnsi="楷体" w:hint="eastAsia"/>
          <w:sz w:val="24"/>
          <w:szCs w:val="24"/>
        </w:rPr>
        <w:t>用户</w:t>
      </w:r>
      <w:r w:rsidR="008C0DB1">
        <w:rPr>
          <w:rFonts w:ascii="楷体" w:eastAsia="楷体" w:hAnsi="楷体" w:hint="eastAsia"/>
          <w:sz w:val="24"/>
          <w:szCs w:val="24"/>
        </w:rPr>
        <w:t>可等待60秒后选择重新发送验证码。若验证通过，则会进入重置密码页。</w:t>
      </w:r>
      <w:r w:rsidR="00842D07">
        <w:rPr>
          <w:rFonts w:ascii="楷体" w:eastAsia="楷体" w:hAnsi="楷体" w:hint="eastAsia"/>
          <w:sz w:val="24"/>
          <w:szCs w:val="24"/>
        </w:rPr>
        <w:t>用户</w:t>
      </w:r>
      <w:r w:rsidR="008C0DB1">
        <w:rPr>
          <w:rFonts w:ascii="楷体" w:eastAsia="楷体" w:hAnsi="楷体" w:hint="eastAsia"/>
          <w:sz w:val="24"/>
          <w:szCs w:val="24"/>
        </w:rPr>
        <w:t>需输入新密，并进行二次输入校验。若输入非法或二次校验不一，前端会进行提示。若输入通过，系统会修改该</w:t>
      </w:r>
      <w:r w:rsidR="00842D07">
        <w:rPr>
          <w:rFonts w:ascii="楷体" w:eastAsia="楷体" w:hAnsi="楷体" w:hint="eastAsia"/>
          <w:sz w:val="24"/>
          <w:szCs w:val="24"/>
        </w:rPr>
        <w:t>用户</w:t>
      </w:r>
      <w:r w:rsidR="008C0DB1">
        <w:rPr>
          <w:rFonts w:ascii="楷体" w:eastAsia="楷体" w:hAnsi="楷体" w:hint="eastAsia"/>
          <w:sz w:val="24"/>
          <w:szCs w:val="24"/>
        </w:rPr>
        <w:t>的登陆密码，并跳转到找密成功页。</w:t>
      </w:r>
      <w:r w:rsidR="00842D07">
        <w:rPr>
          <w:rFonts w:ascii="楷体" w:eastAsia="楷体" w:hAnsi="楷体" w:hint="eastAsia"/>
          <w:sz w:val="24"/>
          <w:szCs w:val="24"/>
        </w:rPr>
        <w:t>用户</w:t>
      </w:r>
      <w:r w:rsidR="008C0DB1">
        <w:rPr>
          <w:rFonts w:ascii="楷体" w:eastAsia="楷体" w:hAnsi="楷体" w:hint="eastAsia"/>
          <w:sz w:val="24"/>
          <w:szCs w:val="24"/>
        </w:rPr>
        <w:t>在找密成功页可点击</w:t>
      </w:r>
      <w:r w:rsidR="008C0DB1">
        <w:rPr>
          <w:rFonts w:ascii="楷体" w:eastAsia="楷体" w:hAnsi="楷体"/>
          <w:sz w:val="24"/>
          <w:szCs w:val="24"/>
        </w:rPr>
        <w:t>”</w:t>
      </w:r>
      <w:r w:rsidR="008C0DB1">
        <w:rPr>
          <w:rFonts w:ascii="楷体" w:eastAsia="楷体" w:hAnsi="楷体" w:hint="eastAsia"/>
          <w:sz w:val="24"/>
          <w:szCs w:val="24"/>
        </w:rPr>
        <w:t>返回主页</w:t>
      </w:r>
      <w:r w:rsidR="008C0DB1">
        <w:rPr>
          <w:rFonts w:ascii="楷体" w:eastAsia="楷体" w:hAnsi="楷体"/>
          <w:sz w:val="24"/>
          <w:szCs w:val="24"/>
        </w:rPr>
        <w:t>”</w:t>
      </w:r>
      <w:r w:rsidR="008C0DB1">
        <w:rPr>
          <w:rFonts w:ascii="楷体" w:eastAsia="楷体" w:hAnsi="楷体" w:hint="eastAsia"/>
          <w:sz w:val="24"/>
          <w:szCs w:val="24"/>
        </w:rPr>
        <w:t>，系统会跳转到主页，</w:t>
      </w:r>
      <w:r w:rsidR="00842D07">
        <w:rPr>
          <w:rFonts w:ascii="楷体" w:eastAsia="楷体" w:hAnsi="楷体" w:hint="eastAsia"/>
          <w:sz w:val="24"/>
          <w:szCs w:val="24"/>
        </w:rPr>
        <w:t>用户</w:t>
      </w:r>
      <w:r w:rsidR="008C0DB1">
        <w:rPr>
          <w:rFonts w:ascii="楷体" w:eastAsia="楷体" w:hAnsi="楷体" w:hint="eastAsia"/>
          <w:sz w:val="24"/>
          <w:szCs w:val="24"/>
        </w:rPr>
        <w:t>可进行重新登陆。</w:t>
      </w:r>
      <w:r w:rsidR="008C0DB1">
        <w:rPr>
          <w:rFonts w:ascii="楷体" w:eastAsia="楷体" w:hAnsi="楷体" w:cs="Times New Roman"/>
          <w:sz w:val="24"/>
          <w:szCs w:val="24"/>
        </w:rPr>
        <w:t>其业务流程如图2</w:t>
      </w:r>
      <w:r w:rsidR="008C0DB1">
        <w:rPr>
          <w:rFonts w:ascii="楷体" w:eastAsia="楷体" w:hAnsi="楷体" w:cs="Times New Roman" w:hint="eastAsia"/>
          <w:sz w:val="24"/>
          <w:szCs w:val="24"/>
        </w:rPr>
        <w:t>-</w:t>
      </w:r>
      <w:r w:rsidR="00FF1C9D">
        <w:rPr>
          <w:rFonts w:ascii="楷体" w:eastAsia="楷体" w:hAnsi="楷体" w:cs="Times New Roman"/>
          <w:sz w:val="24"/>
          <w:szCs w:val="24"/>
        </w:rPr>
        <w:t>10</w:t>
      </w:r>
      <w:r w:rsidR="008C0DB1">
        <w:rPr>
          <w:rFonts w:ascii="楷体" w:eastAsia="楷体" w:hAnsi="楷体" w:cs="Times New Roman"/>
          <w:sz w:val="24"/>
          <w:szCs w:val="24"/>
        </w:rPr>
        <w:t>所示。</w:t>
      </w:r>
    </w:p>
    <w:p w14:paraId="631DA226" w14:textId="77777777" w:rsidR="00EA0741" w:rsidRDefault="008C0DB1" w:rsidP="00C41F31">
      <w:pPr>
        <w:ind w:firstLine="420"/>
        <w:rPr>
          <w:rFonts w:ascii="楷体" w:eastAsia="楷体" w:hAnsi="楷体" w:cs="Times New Roman"/>
          <w:sz w:val="24"/>
          <w:szCs w:val="24"/>
        </w:rPr>
      </w:pPr>
      <w:r>
        <w:rPr>
          <w:noProof/>
        </w:rPr>
        <w:lastRenderedPageBreak/>
        <w:drawing>
          <wp:inline distT="0" distB="0" distL="114300" distR="114300" wp14:anchorId="3B1E190A" wp14:editId="0CB367F5">
            <wp:extent cx="4782566" cy="2502244"/>
            <wp:effectExtent l="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20"/>
                    <a:stretch>
                      <a:fillRect/>
                    </a:stretch>
                  </pic:blipFill>
                  <pic:spPr>
                    <a:xfrm>
                      <a:off x="0" y="0"/>
                      <a:ext cx="4792311" cy="2507343"/>
                    </a:xfrm>
                    <a:prstGeom prst="rect">
                      <a:avLst/>
                    </a:prstGeom>
                    <a:noFill/>
                    <a:ln>
                      <a:noFill/>
                    </a:ln>
                  </pic:spPr>
                </pic:pic>
              </a:graphicData>
            </a:graphic>
          </wp:inline>
        </w:drawing>
      </w:r>
    </w:p>
    <w:p w14:paraId="02E27070" w14:textId="77777777" w:rsidR="00EA0741" w:rsidRPr="00F248BB" w:rsidRDefault="008C0DB1" w:rsidP="00C41F31">
      <w:pPr>
        <w:ind w:leftChars="-200" w:left="-420" w:firstLineChars="200" w:firstLine="360"/>
        <w:jc w:val="center"/>
        <w:rPr>
          <w:rFonts w:ascii="楷体" w:eastAsia="楷体" w:hAnsi="楷体"/>
          <w:sz w:val="18"/>
          <w:szCs w:val="18"/>
        </w:rPr>
      </w:pPr>
      <w:r w:rsidRPr="00F248BB">
        <w:rPr>
          <w:rFonts w:ascii="楷体" w:eastAsia="楷体" w:hAnsi="楷体" w:hint="eastAsia"/>
          <w:sz w:val="18"/>
          <w:szCs w:val="18"/>
        </w:rPr>
        <w:t>图</w:t>
      </w:r>
      <w:r w:rsidRPr="00F248BB">
        <w:rPr>
          <w:rFonts w:ascii="楷体" w:eastAsia="楷体" w:hAnsi="楷体"/>
          <w:sz w:val="18"/>
          <w:szCs w:val="18"/>
        </w:rPr>
        <w:t>2</w:t>
      </w:r>
      <w:r w:rsidRPr="00F248BB">
        <w:rPr>
          <w:rFonts w:ascii="楷体" w:eastAsia="楷体" w:hAnsi="楷体" w:hint="eastAsia"/>
          <w:sz w:val="18"/>
          <w:szCs w:val="18"/>
        </w:rPr>
        <w:t>-</w:t>
      </w:r>
      <w:r w:rsidR="00FF1C9D">
        <w:rPr>
          <w:rFonts w:ascii="楷体" w:eastAsia="楷体" w:hAnsi="楷体"/>
          <w:sz w:val="18"/>
          <w:szCs w:val="18"/>
        </w:rPr>
        <w:t>10</w:t>
      </w:r>
      <w:r w:rsidRPr="00F248BB">
        <w:rPr>
          <w:rFonts w:ascii="楷体" w:eastAsia="楷体" w:hAnsi="楷体"/>
          <w:sz w:val="18"/>
          <w:szCs w:val="18"/>
        </w:rPr>
        <w:t xml:space="preserve"> </w:t>
      </w:r>
      <w:r w:rsidRPr="00F248BB">
        <w:rPr>
          <w:rFonts w:ascii="楷体" w:eastAsia="楷体" w:hAnsi="楷体" w:hint="eastAsia"/>
          <w:sz w:val="18"/>
          <w:szCs w:val="18"/>
        </w:rPr>
        <w:t>邮箱找密业务流程图</w:t>
      </w:r>
    </w:p>
    <w:p w14:paraId="440029FE" w14:textId="14610D58" w:rsidR="00EA0741" w:rsidRDefault="008C0DB1" w:rsidP="00C41F31">
      <w:pPr>
        <w:pStyle w:val="4"/>
        <w:spacing w:line="360" w:lineRule="auto"/>
        <w:ind w:firstLine="420"/>
        <w:rPr>
          <w:rFonts w:ascii="楷体" w:eastAsia="楷体" w:hAnsi="楷体"/>
          <w:color w:val="FF0000"/>
          <w:szCs w:val="24"/>
        </w:rPr>
      </w:pPr>
      <w:r>
        <w:rPr>
          <w:rFonts w:ascii="楷体" w:eastAsia="楷体" w:hAnsi="楷体" w:hint="eastAsia"/>
          <w:szCs w:val="24"/>
        </w:rPr>
        <w:t>3）</w:t>
      </w:r>
      <w:r w:rsidR="004D7F92">
        <w:rPr>
          <w:rFonts w:ascii="楷体" w:eastAsia="楷体" w:hAnsi="楷体" w:hint="eastAsia"/>
          <w:szCs w:val="24"/>
        </w:rPr>
        <w:t>预订房间</w:t>
      </w:r>
    </w:p>
    <w:p w14:paraId="6DE629C7" w14:textId="77777777" w:rsidR="00B84159" w:rsidRDefault="00B84159" w:rsidP="00B84159">
      <w:pPr>
        <w:ind w:firstLine="420"/>
        <w:rPr>
          <w:rFonts w:ascii="楷体" w:eastAsia="楷体" w:hAnsi="楷体"/>
          <w:sz w:val="24"/>
          <w:szCs w:val="24"/>
        </w:rPr>
      </w:pPr>
      <w:r>
        <w:rPr>
          <w:rFonts w:ascii="楷体" w:eastAsia="楷体" w:hAnsi="楷体" w:hint="eastAsia"/>
          <w:sz w:val="24"/>
          <w:szCs w:val="24"/>
        </w:rPr>
        <w:t>客户选择合适的房间点击立即预定跳转至订单页面。获取客户默认信息展示给用户，用户可修改相应信息，选择入住日期和退房日期，若无员工协助办理则无需填写办理员工编号。点击提交订单可生成订单展示。包括商品描述，房间号，预计入住时间间隔，付款金额等商品详细信息，用户确认无误后可选择支付选项跳转第三方支付平台（微信，支付宝，银联等）平台完成付款。付款完成后跳转到校验页面。校验通过后则提示用户跳转到历史订单页面。完成房间预定操作。</w:t>
      </w:r>
    </w:p>
    <w:p w14:paraId="5557BCAE" w14:textId="28856349" w:rsidR="00EA0741" w:rsidRDefault="00F85A7B" w:rsidP="00F85A7B">
      <w:pPr>
        <w:ind w:firstLine="420"/>
        <w:jc w:val="center"/>
        <w:rPr>
          <w:noProof/>
        </w:rPr>
      </w:pPr>
      <w:r>
        <w:rPr>
          <w:rFonts w:ascii="楷体" w:eastAsia="楷体" w:hAnsi="楷体" w:hint="eastAsia"/>
          <w:sz w:val="24"/>
          <w:szCs w:val="24"/>
        </w:rPr>
        <w:t>普通住户无此权限。</w:t>
      </w:r>
      <w:r w:rsidR="008C0DB1">
        <w:rPr>
          <w:rFonts w:ascii="楷体" w:eastAsia="楷体" w:hAnsi="楷体" w:hint="eastAsia"/>
          <w:sz w:val="24"/>
          <w:szCs w:val="24"/>
        </w:rPr>
        <w:t>其业务流程如图2-</w:t>
      </w:r>
      <w:r w:rsidR="00FF1C9D">
        <w:rPr>
          <w:rFonts w:ascii="楷体" w:eastAsia="楷体" w:hAnsi="楷体"/>
          <w:sz w:val="24"/>
          <w:szCs w:val="24"/>
        </w:rPr>
        <w:t>11</w:t>
      </w:r>
      <w:r w:rsidR="008C0DB1">
        <w:rPr>
          <w:rFonts w:ascii="楷体" w:eastAsia="楷体" w:hAnsi="楷体" w:hint="eastAsia"/>
          <w:sz w:val="24"/>
          <w:szCs w:val="24"/>
        </w:rPr>
        <w:t>所示</w:t>
      </w:r>
    </w:p>
    <w:p w14:paraId="203EBC1E" w14:textId="1C00E8BF" w:rsidR="005A34F9" w:rsidRPr="00F85A7B" w:rsidRDefault="005A34F9" w:rsidP="00F85A7B">
      <w:pPr>
        <w:ind w:firstLine="420"/>
        <w:jc w:val="center"/>
        <w:rPr>
          <w:rFonts w:ascii="楷体" w:eastAsia="楷体" w:hAnsi="楷体"/>
          <w:sz w:val="24"/>
          <w:szCs w:val="24"/>
        </w:rPr>
      </w:pPr>
      <w:r>
        <w:rPr>
          <w:noProof/>
        </w:rPr>
        <w:drawing>
          <wp:inline distT="0" distB="0" distL="0" distR="0" wp14:anchorId="40782556" wp14:editId="642E68A9">
            <wp:extent cx="3505200" cy="28042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7784" cy="2806311"/>
                    </a:xfrm>
                    <a:prstGeom prst="rect">
                      <a:avLst/>
                    </a:prstGeom>
                    <a:noFill/>
                    <a:ln>
                      <a:noFill/>
                    </a:ln>
                  </pic:spPr>
                </pic:pic>
              </a:graphicData>
            </a:graphic>
          </wp:inline>
        </w:drawing>
      </w:r>
    </w:p>
    <w:p w14:paraId="21EE5407" w14:textId="6969F481" w:rsidR="00EA0741" w:rsidRPr="00F248BB" w:rsidRDefault="008C0DB1" w:rsidP="00C41F31">
      <w:pPr>
        <w:ind w:leftChars="-200" w:left="-420" w:firstLineChars="200" w:firstLine="360"/>
        <w:jc w:val="center"/>
        <w:rPr>
          <w:sz w:val="18"/>
          <w:szCs w:val="18"/>
        </w:rPr>
      </w:pPr>
      <w:r w:rsidRPr="00F248BB">
        <w:rPr>
          <w:rFonts w:ascii="楷体" w:eastAsia="楷体" w:hAnsi="楷体" w:hint="eastAsia"/>
          <w:sz w:val="18"/>
          <w:szCs w:val="18"/>
        </w:rPr>
        <w:t>图</w:t>
      </w:r>
      <w:r w:rsidRPr="00F248BB">
        <w:rPr>
          <w:rFonts w:ascii="楷体" w:eastAsia="楷体" w:hAnsi="楷体"/>
          <w:sz w:val="18"/>
          <w:szCs w:val="18"/>
        </w:rPr>
        <w:t>2</w:t>
      </w:r>
      <w:r w:rsidRPr="00F248BB">
        <w:rPr>
          <w:rFonts w:ascii="楷体" w:eastAsia="楷体" w:hAnsi="楷体" w:hint="eastAsia"/>
          <w:sz w:val="18"/>
          <w:szCs w:val="18"/>
        </w:rPr>
        <w:t>-</w:t>
      </w:r>
      <w:r w:rsidR="00FF1C9D">
        <w:rPr>
          <w:rFonts w:ascii="楷体" w:eastAsia="楷体" w:hAnsi="楷体"/>
          <w:sz w:val="18"/>
          <w:szCs w:val="18"/>
        </w:rPr>
        <w:t>11</w:t>
      </w:r>
      <w:r w:rsidRPr="00F248BB">
        <w:rPr>
          <w:rFonts w:ascii="楷体" w:eastAsia="楷体" w:hAnsi="楷体"/>
          <w:sz w:val="18"/>
          <w:szCs w:val="18"/>
        </w:rPr>
        <w:t xml:space="preserve"> </w:t>
      </w:r>
      <w:r w:rsidR="00F85A7B">
        <w:rPr>
          <w:rFonts w:ascii="楷体" w:eastAsia="楷体" w:hAnsi="楷体" w:hint="eastAsia"/>
          <w:sz w:val="18"/>
          <w:szCs w:val="18"/>
        </w:rPr>
        <w:t>房间预订</w:t>
      </w:r>
      <w:r w:rsidRPr="00F248BB">
        <w:rPr>
          <w:rFonts w:ascii="楷体" w:eastAsia="楷体" w:hAnsi="楷体" w:hint="eastAsia"/>
          <w:sz w:val="18"/>
          <w:szCs w:val="18"/>
        </w:rPr>
        <w:t>业务流程图</w:t>
      </w:r>
    </w:p>
    <w:p w14:paraId="4F1A4AD6" w14:textId="0C85009D" w:rsidR="00EA0741" w:rsidRDefault="008C0DB1" w:rsidP="00C41F31">
      <w:pPr>
        <w:pStyle w:val="4"/>
        <w:spacing w:line="360" w:lineRule="auto"/>
        <w:ind w:firstLine="420"/>
        <w:rPr>
          <w:rFonts w:ascii="楷体" w:eastAsia="楷体" w:hAnsi="楷体"/>
          <w:szCs w:val="24"/>
        </w:rPr>
      </w:pPr>
      <w:r>
        <w:rPr>
          <w:rFonts w:ascii="楷体" w:eastAsia="楷体" w:hAnsi="楷体"/>
          <w:szCs w:val="24"/>
        </w:rPr>
        <w:lastRenderedPageBreak/>
        <w:t>4</w:t>
      </w:r>
      <w:r>
        <w:rPr>
          <w:rFonts w:ascii="楷体" w:eastAsia="楷体" w:hAnsi="楷体" w:hint="eastAsia"/>
          <w:szCs w:val="24"/>
        </w:rPr>
        <w:t>）</w:t>
      </w:r>
      <w:r w:rsidR="007272FB">
        <w:rPr>
          <w:rFonts w:ascii="楷体" w:eastAsia="楷体" w:hAnsi="楷体" w:hint="eastAsia"/>
          <w:szCs w:val="24"/>
        </w:rPr>
        <w:t>菜品预订</w:t>
      </w:r>
    </w:p>
    <w:p w14:paraId="3A727F6E" w14:textId="04FC6847" w:rsidR="00E80977" w:rsidRDefault="00E80977" w:rsidP="00E80977">
      <w:pPr>
        <w:ind w:firstLine="420"/>
        <w:rPr>
          <w:rFonts w:ascii="楷体" w:eastAsia="楷体" w:hAnsi="楷体"/>
          <w:sz w:val="24"/>
          <w:szCs w:val="24"/>
        </w:rPr>
      </w:pPr>
      <w:r>
        <w:rPr>
          <w:rFonts w:ascii="楷体" w:eastAsia="楷体" w:hAnsi="楷体" w:hint="eastAsia"/>
          <w:sz w:val="24"/>
          <w:szCs w:val="24"/>
        </w:rPr>
        <w:t>用户点击左边的导航栏中的菜品预订选项。系统显示所有菜品类别信息，用户选择自己所需要的菜品，点击提交订单按钮，弹出模态框显示订单信息，用户加以确认。用户确认无误后可选择支付选项跳转第三方支付平台（微信，支付宝，银联等）平台完成付款。付款完成后跳转到校验页面。校验通过后则提示用户跳转到历史订单页面。预定菜品操作完成。同时系统将自动为其分配员工配送菜品，并将该用户的房间号和菜品订单发送至员工的消息系统。待员工进行配送。</w:t>
      </w:r>
    </w:p>
    <w:p w14:paraId="3EB5D9B8" w14:textId="30C5D1DE" w:rsidR="00EA0741" w:rsidRDefault="008C0DB1" w:rsidP="00037FFE">
      <w:pPr>
        <w:ind w:firstLine="420"/>
        <w:rPr>
          <w:rFonts w:ascii="楷体" w:eastAsia="楷体" w:hAnsi="楷体"/>
          <w:sz w:val="24"/>
          <w:szCs w:val="24"/>
        </w:rPr>
      </w:pPr>
      <w:r>
        <w:rPr>
          <w:rFonts w:ascii="楷体" w:eastAsia="楷体" w:hAnsi="楷体" w:hint="eastAsia"/>
          <w:sz w:val="24"/>
          <w:szCs w:val="24"/>
        </w:rPr>
        <w:t>其业务流程如图2-</w:t>
      </w:r>
      <w:r w:rsidR="00FF1C9D">
        <w:rPr>
          <w:rFonts w:ascii="楷体" w:eastAsia="楷体" w:hAnsi="楷体"/>
          <w:sz w:val="24"/>
          <w:szCs w:val="24"/>
        </w:rPr>
        <w:t>12</w:t>
      </w:r>
      <w:r>
        <w:rPr>
          <w:rFonts w:ascii="楷体" w:eastAsia="楷体" w:hAnsi="楷体" w:hint="eastAsia"/>
          <w:sz w:val="24"/>
          <w:szCs w:val="24"/>
        </w:rPr>
        <w:t>所示。</w:t>
      </w:r>
    </w:p>
    <w:p w14:paraId="3010F65C" w14:textId="388C1774" w:rsidR="00BA1D3B" w:rsidRPr="00037FFE" w:rsidRDefault="00BA1D3B" w:rsidP="00BA1D3B">
      <w:pPr>
        <w:ind w:firstLine="420"/>
        <w:jc w:val="center"/>
        <w:rPr>
          <w:rFonts w:ascii="楷体" w:eastAsia="楷体" w:hAnsi="楷体"/>
          <w:sz w:val="24"/>
          <w:szCs w:val="24"/>
        </w:rPr>
      </w:pPr>
      <w:r>
        <w:rPr>
          <w:noProof/>
        </w:rPr>
        <w:drawing>
          <wp:inline distT="0" distB="0" distL="0" distR="0" wp14:anchorId="35E80BE6" wp14:editId="1530945A">
            <wp:extent cx="3752850" cy="300237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4771" cy="3003907"/>
                    </a:xfrm>
                    <a:prstGeom prst="rect">
                      <a:avLst/>
                    </a:prstGeom>
                    <a:noFill/>
                    <a:ln>
                      <a:noFill/>
                    </a:ln>
                  </pic:spPr>
                </pic:pic>
              </a:graphicData>
            </a:graphic>
          </wp:inline>
        </w:drawing>
      </w:r>
    </w:p>
    <w:p w14:paraId="616E49D9" w14:textId="4A5D624D" w:rsidR="00EA0741" w:rsidRDefault="008C0DB1" w:rsidP="00E054C1">
      <w:pPr>
        <w:ind w:leftChars="-200" w:left="-420" w:firstLineChars="200" w:firstLine="360"/>
        <w:jc w:val="center"/>
        <w:rPr>
          <w:rFonts w:ascii="楷体" w:eastAsia="楷体" w:hAnsi="楷体"/>
          <w:sz w:val="18"/>
          <w:szCs w:val="18"/>
        </w:rPr>
      </w:pPr>
      <w:r w:rsidRPr="00037FFE">
        <w:rPr>
          <w:rFonts w:ascii="楷体" w:eastAsia="楷体" w:hAnsi="楷体" w:hint="eastAsia"/>
          <w:sz w:val="18"/>
          <w:szCs w:val="18"/>
        </w:rPr>
        <w:t>图</w:t>
      </w:r>
      <w:r w:rsidRPr="00037FFE">
        <w:rPr>
          <w:rFonts w:ascii="楷体" w:eastAsia="楷体" w:hAnsi="楷体"/>
          <w:sz w:val="18"/>
          <w:szCs w:val="18"/>
        </w:rPr>
        <w:t>2</w:t>
      </w:r>
      <w:r w:rsidRPr="00037FFE">
        <w:rPr>
          <w:rFonts w:ascii="楷体" w:eastAsia="楷体" w:hAnsi="楷体" w:hint="eastAsia"/>
          <w:sz w:val="18"/>
          <w:szCs w:val="18"/>
        </w:rPr>
        <w:t>-</w:t>
      </w:r>
      <w:r w:rsidR="00FF1C9D">
        <w:rPr>
          <w:rFonts w:ascii="楷体" w:eastAsia="楷体" w:hAnsi="楷体"/>
          <w:sz w:val="18"/>
          <w:szCs w:val="18"/>
        </w:rPr>
        <w:t>12</w:t>
      </w:r>
      <w:r w:rsidRPr="00037FFE">
        <w:rPr>
          <w:rFonts w:ascii="楷体" w:eastAsia="楷体" w:hAnsi="楷体"/>
          <w:sz w:val="18"/>
          <w:szCs w:val="18"/>
        </w:rPr>
        <w:t xml:space="preserve"> </w:t>
      </w:r>
      <w:r w:rsidR="00BA1D3B">
        <w:rPr>
          <w:rFonts w:ascii="楷体" w:eastAsia="楷体" w:hAnsi="楷体" w:hint="eastAsia"/>
          <w:sz w:val="18"/>
          <w:szCs w:val="18"/>
        </w:rPr>
        <w:t>菜品预订</w:t>
      </w:r>
      <w:r w:rsidRPr="00037FFE">
        <w:rPr>
          <w:rFonts w:ascii="楷体" w:eastAsia="楷体" w:hAnsi="楷体" w:hint="eastAsia"/>
          <w:sz w:val="18"/>
          <w:szCs w:val="18"/>
        </w:rPr>
        <w:t>业务流程图</w:t>
      </w:r>
    </w:p>
    <w:p w14:paraId="305BF906" w14:textId="177F4295" w:rsidR="00B92F1E" w:rsidRDefault="00B92F1E" w:rsidP="00B92F1E">
      <w:pPr>
        <w:ind w:leftChars="-200" w:left="-420" w:firstLineChars="200" w:firstLine="360"/>
        <w:rPr>
          <w:sz w:val="18"/>
          <w:szCs w:val="18"/>
        </w:rPr>
      </w:pPr>
    </w:p>
    <w:p w14:paraId="4E614AEB" w14:textId="3676026D" w:rsidR="00B92F1E" w:rsidRDefault="00B92F1E" w:rsidP="00B92F1E">
      <w:pPr>
        <w:pStyle w:val="4"/>
        <w:spacing w:line="360" w:lineRule="auto"/>
        <w:ind w:firstLine="420"/>
        <w:rPr>
          <w:rFonts w:ascii="楷体" w:eastAsia="楷体" w:hAnsi="楷体"/>
          <w:szCs w:val="24"/>
        </w:rPr>
      </w:pPr>
      <w:r>
        <w:rPr>
          <w:rFonts w:ascii="楷体" w:eastAsia="楷体" w:hAnsi="楷体"/>
          <w:szCs w:val="24"/>
        </w:rPr>
        <w:t>5</w:t>
      </w:r>
      <w:r>
        <w:rPr>
          <w:rFonts w:ascii="楷体" w:eastAsia="楷体" w:hAnsi="楷体" w:hint="eastAsia"/>
          <w:szCs w:val="24"/>
        </w:rPr>
        <w:t>）物品租赁</w:t>
      </w:r>
    </w:p>
    <w:p w14:paraId="795A47EE" w14:textId="49DA860E" w:rsidR="005A7682" w:rsidRDefault="00B735D9" w:rsidP="005A7682">
      <w:pPr>
        <w:ind w:firstLine="420"/>
        <w:rPr>
          <w:rFonts w:ascii="楷体" w:eastAsia="楷体" w:hAnsi="楷体"/>
          <w:sz w:val="24"/>
          <w:szCs w:val="24"/>
        </w:rPr>
      </w:pPr>
      <w:r>
        <w:rPr>
          <w:rFonts w:ascii="楷体" w:eastAsia="楷体" w:hAnsi="楷体" w:hint="eastAsia"/>
          <w:sz w:val="24"/>
          <w:szCs w:val="24"/>
        </w:rPr>
        <w:t>用户点击左边导航栏中的物品租赁选项，</w:t>
      </w:r>
      <w:r w:rsidR="005A7682">
        <w:rPr>
          <w:rFonts w:ascii="楷体" w:eastAsia="楷体" w:hAnsi="楷体" w:hint="eastAsia"/>
          <w:sz w:val="24"/>
          <w:szCs w:val="24"/>
        </w:rPr>
        <w:t>前端会显示物品名称，样品图片等信息。客户选择所需的物品添加份数后.点击提交订单弹出订单列表。获取客户所预定房间给用户选择，用户选择相应房间号后，点击提交即可完成租赁操作。同时发送房间号和所需物品信息到配送员工的通知系统提醒员工完成配送。</w:t>
      </w:r>
    </w:p>
    <w:p w14:paraId="75643ABD" w14:textId="40D6EA8E" w:rsidR="0074219C" w:rsidRDefault="0074219C" w:rsidP="0074219C">
      <w:pPr>
        <w:ind w:firstLine="420"/>
        <w:rPr>
          <w:rFonts w:ascii="楷体" w:eastAsia="楷体" w:hAnsi="楷体"/>
          <w:sz w:val="24"/>
          <w:szCs w:val="24"/>
        </w:rPr>
      </w:pPr>
      <w:r>
        <w:rPr>
          <w:rFonts w:ascii="楷体" w:eastAsia="楷体" w:hAnsi="楷体" w:hint="eastAsia"/>
          <w:sz w:val="24"/>
          <w:szCs w:val="24"/>
        </w:rPr>
        <w:t>其业务流程如图2-</w:t>
      </w:r>
      <w:r>
        <w:rPr>
          <w:rFonts w:ascii="楷体" w:eastAsia="楷体" w:hAnsi="楷体"/>
          <w:sz w:val="24"/>
          <w:szCs w:val="24"/>
        </w:rPr>
        <w:t>1</w:t>
      </w:r>
      <w:r w:rsidR="00A443E7">
        <w:rPr>
          <w:rFonts w:ascii="楷体" w:eastAsia="楷体" w:hAnsi="楷体"/>
          <w:sz w:val="24"/>
          <w:szCs w:val="24"/>
        </w:rPr>
        <w:t>3</w:t>
      </w:r>
      <w:r>
        <w:rPr>
          <w:rFonts w:ascii="楷体" w:eastAsia="楷体" w:hAnsi="楷体" w:hint="eastAsia"/>
          <w:sz w:val="24"/>
          <w:szCs w:val="24"/>
        </w:rPr>
        <w:t>所示。</w:t>
      </w:r>
    </w:p>
    <w:p w14:paraId="5F55B095" w14:textId="77777777" w:rsidR="0074219C" w:rsidRDefault="0074219C" w:rsidP="005A7682">
      <w:pPr>
        <w:ind w:firstLine="420"/>
        <w:rPr>
          <w:rFonts w:ascii="楷体" w:eastAsia="楷体" w:hAnsi="楷体"/>
          <w:sz w:val="24"/>
          <w:szCs w:val="24"/>
        </w:rPr>
      </w:pPr>
    </w:p>
    <w:p w14:paraId="70255086" w14:textId="3EE7FEA1" w:rsidR="0074219C" w:rsidRDefault="0074219C" w:rsidP="0074219C">
      <w:pPr>
        <w:ind w:firstLine="420"/>
        <w:jc w:val="center"/>
        <w:rPr>
          <w:rFonts w:ascii="楷体" w:eastAsia="楷体" w:hAnsi="楷体"/>
          <w:sz w:val="24"/>
          <w:szCs w:val="24"/>
        </w:rPr>
      </w:pPr>
      <w:r>
        <w:rPr>
          <w:noProof/>
        </w:rPr>
        <w:lastRenderedPageBreak/>
        <w:drawing>
          <wp:inline distT="0" distB="0" distL="0" distR="0" wp14:anchorId="156F4C1C" wp14:editId="67D058B5">
            <wp:extent cx="3600450" cy="28804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1643" cy="2881401"/>
                    </a:xfrm>
                    <a:prstGeom prst="rect">
                      <a:avLst/>
                    </a:prstGeom>
                    <a:noFill/>
                    <a:ln>
                      <a:noFill/>
                    </a:ln>
                  </pic:spPr>
                </pic:pic>
              </a:graphicData>
            </a:graphic>
          </wp:inline>
        </w:drawing>
      </w:r>
    </w:p>
    <w:p w14:paraId="7253B871" w14:textId="62AA772B" w:rsidR="0074219C" w:rsidRDefault="0074219C" w:rsidP="0074219C">
      <w:pPr>
        <w:ind w:leftChars="-200" w:left="-420" w:firstLineChars="200" w:firstLine="360"/>
        <w:jc w:val="center"/>
        <w:rPr>
          <w:rFonts w:ascii="楷体" w:eastAsia="楷体" w:hAnsi="楷体"/>
          <w:sz w:val="18"/>
          <w:szCs w:val="18"/>
        </w:rPr>
      </w:pPr>
      <w:r w:rsidRPr="00037FFE">
        <w:rPr>
          <w:rFonts w:ascii="楷体" w:eastAsia="楷体" w:hAnsi="楷体" w:hint="eastAsia"/>
          <w:sz w:val="18"/>
          <w:szCs w:val="18"/>
        </w:rPr>
        <w:t>图</w:t>
      </w:r>
      <w:r w:rsidRPr="00037FFE">
        <w:rPr>
          <w:rFonts w:ascii="楷体" w:eastAsia="楷体" w:hAnsi="楷体"/>
          <w:sz w:val="18"/>
          <w:szCs w:val="18"/>
        </w:rPr>
        <w:t>2</w:t>
      </w:r>
      <w:r w:rsidRPr="00037FFE">
        <w:rPr>
          <w:rFonts w:ascii="楷体" w:eastAsia="楷体" w:hAnsi="楷体" w:hint="eastAsia"/>
          <w:sz w:val="18"/>
          <w:szCs w:val="18"/>
        </w:rPr>
        <w:t>-</w:t>
      </w:r>
      <w:r>
        <w:rPr>
          <w:rFonts w:ascii="楷体" w:eastAsia="楷体" w:hAnsi="楷体"/>
          <w:sz w:val="18"/>
          <w:szCs w:val="18"/>
        </w:rPr>
        <w:t>13</w:t>
      </w:r>
      <w:r w:rsidRPr="00037FFE">
        <w:rPr>
          <w:rFonts w:ascii="楷体" w:eastAsia="楷体" w:hAnsi="楷体"/>
          <w:sz w:val="18"/>
          <w:szCs w:val="18"/>
        </w:rPr>
        <w:t xml:space="preserve"> </w:t>
      </w:r>
      <w:r>
        <w:rPr>
          <w:rFonts w:ascii="楷体" w:eastAsia="楷体" w:hAnsi="楷体" w:hint="eastAsia"/>
          <w:sz w:val="18"/>
          <w:szCs w:val="18"/>
        </w:rPr>
        <w:t>物品租赁</w:t>
      </w:r>
      <w:r w:rsidRPr="00037FFE">
        <w:rPr>
          <w:rFonts w:ascii="楷体" w:eastAsia="楷体" w:hAnsi="楷体" w:hint="eastAsia"/>
          <w:sz w:val="18"/>
          <w:szCs w:val="18"/>
        </w:rPr>
        <w:t>业务流程图</w:t>
      </w:r>
    </w:p>
    <w:p w14:paraId="65204F63" w14:textId="77777777" w:rsidR="0074219C" w:rsidRDefault="0074219C" w:rsidP="0074219C">
      <w:pPr>
        <w:ind w:firstLine="420"/>
        <w:jc w:val="center"/>
        <w:rPr>
          <w:rFonts w:ascii="楷体" w:eastAsia="楷体" w:hAnsi="楷体"/>
          <w:sz w:val="24"/>
          <w:szCs w:val="24"/>
        </w:rPr>
      </w:pPr>
    </w:p>
    <w:p w14:paraId="6847D7AD" w14:textId="698A2708" w:rsidR="00B92F1E" w:rsidRDefault="00B92F1E" w:rsidP="00B92F1E"/>
    <w:p w14:paraId="74084AA0" w14:textId="77777777" w:rsidR="00F479B7" w:rsidRDefault="00F479B7" w:rsidP="00B92F1E"/>
    <w:p w14:paraId="750E90AE" w14:textId="48635E97" w:rsidR="00B92F1E" w:rsidRDefault="00B92F1E" w:rsidP="00F479B7">
      <w:pPr>
        <w:pStyle w:val="4"/>
        <w:numPr>
          <w:ilvl w:val="0"/>
          <w:numId w:val="1"/>
        </w:numPr>
        <w:spacing w:line="360" w:lineRule="auto"/>
        <w:rPr>
          <w:rFonts w:ascii="楷体" w:eastAsia="楷体" w:hAnsi="楷体"/>
          <w:szCs w:val="24"/>
        </w:rPr>
      </w:pPr>
      <w:r>
        <w:rPr>
          <w:rFonts w:ascii="楷体" w:eastAsia="楷体" w:hAnsi="楷体" w:hint="eastAsia"/>
          <w:szCs w:val="24"/>
        </w:rPr>
        <w:t>房间个性化设置</w:t>
      </w:r>
    </w:p>
    <w:p w14:paraId="11027DBA" w14:textId="221DA212" w:rsidR="00B92F1E" w:rsidRDefault="00F479B7" w:rsidP="00F479B7">
      <w:pPr>
        <w:ind w:left="420"/>
        <w:rPr>
          <w:rFonts w:ascii="楷体" w:eastAsia="楷体" w:hAnsi="楷体"/>
          <w:sz w:val="24"/>
          <w:szCs w:val="24"/>
        </w:rPr>
      </w:pPr>
      <w:r>
        <w:rPr>
          <w:rFonts w:ascii="楷体" w:eastAsia="楷体" w:hAnsi="楷体" w:hint="eastAsia"/>
          <w:sz w:val="24"/>
          <w:szCs w:val="24"/>
        </w:rPr>
        <w:t>用户点击左边导航栏中的房间个性化选项，前端会显示酒店房间中所有可调</w:t>
      </w:r>
    </w:p>
    <w:p w14:paraId="65DF4435" w14:textId="37803ABD" w:rsidR="00F479B7" w:rsidRDefault="00F479B7" w:rsidP="00F479B7">
      <w:pPr>
        <w:rPr>
          <w:rFonts w:ascii="楷体" w:eastAsia="楷体" w:hAnsi="楷体"/>
          <w:sz w:val="24"/>
          <w:szCs w:val="24"/>
        </w:rPr>
      </w:pPr>
      <w:r>
        <w:rPr>
          <w:rFonts w:ascii="楷体" w:eastAsia="楷体" w:hAnsi="楷体" w:hint="eastAsia"/>
          <w:sz w:val="24"/>
          <w:szCs w:val="24"/>
        </w:rPr>
        <w:t>节的如空调，</w:t>
      </w:r>
      <w:r w:rsidR="0006286C">
        <w:rPr>
          <w:rFonts w:ascii="楷体" w:eastAsia="楷体" w:hAnsi="楷体" w:hint="eastAsia"/>
          <w:sz w:val="24"/>
          <w:szCs w:val="24"/>
        </w:rPr>
        <w:t>卧室灯，电视等电器供用户根据自己的所需进行调节。待用户设定完毕后，点击确认按钮，数据传回后端，通过天猫精灵进行自动调节房间内电器的状态。</w:t>
      </w:r>
    </w:p>
    <w:p w14:paraId="1808BE1A" w14:textId="0DBA22D3" w:rsidR="00790634" w:rsidRDefault="00790634" w:rsidP="00790634">
      <w:pPr>
        <w:ind w:firstLine="420"/>
        <w:rPr>
          <w:rFonts w:ascii="楷体" w:eastAsia="楷体" w:hAnsi="楷体"/>
          <w:sz w:val="24"/>
          <w:szCs w:val="24"/>
        </w:rPr>
      </w:pPr>
      <w:r>
        <w:rPr>
          <w:rFonts w:ascii="楷体" w:eastAsia="楷体" w:hAnsi="楷体" w:hint="eastAsia"/>
          <w:sz w:val="24"/>
          <w:szCs w:val="24"/>
        </w:rPr>
        <w:t>其业务流程如图2-</w:t>
      </w:r>
      <w:r>
        <w:rPr>
          <w:rFonts w:ascii="楷体" w:eastAsia="楷体" w:hAnsi="楷体"/>
          <w:sz w:val="24"/>
          <w:szCs w:val="24"/>
        </w:rPr>
        <w:t>1</w:t>
      </w:r>
      <w:r w:rsidR="001D5D57">
        <w:rPr>
          <w:rFonts w:ascii="楷体" w:eastAsia="楷体" w:hAnsi="楷体"/>
          <w:sz w:val="24"/>
          <w:szCs w:val="24"/>
        </w:rPr>
        <w:t>4</w:t>
      </w:r>
      <w:r>
        <w:rPr>
          <w:rFonts w:ascii="楷体" w:eastAsia="楷体" w:hAnsi="楷体" w:hint="eastAsia"/>
          <w:sz w:val="24"/>
          <w:szCs w:val="24"/>
        </w:rPr>
        <w:t>所示。</w:t>
      </w:r>
    </w:p>
    <w:p w14:paraId="4D5A30A3" w14:textId="78957BF0" w:rsidR="00790634" w:rsidRDefault="00790634" w:rsidP="00790634">
      <w:pPr>
        <w:jc w:val="center"/>
      </w:pPr>
      <w:r>
        <w:rPr>
          <w:noProof/>
        </w:rPr>
        <w:drawing>
          <wp:inline distT="0" distB="0" distL="0" distR="0" wp14:anchorId="770B6DA8" wp14:editId="2D1ACF75">
            <wp:extent cx="2952750" cy="23622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3194" cy="2362626"/>
                    </a:xfrm>
                    <a:prstGeom prst="rect">
                      <a:avLst/>
                    </a:prstGeom>
                    <a:noFill/>
                    <a:ln>
                      <a:noFill/>
                    </a:ln>
                  </pic:spPr>
                </pic:pic>
              </a:graphicData>
            </a:graphic>
          </wp:inline>
        </w:drawing>
      </w:r>
    </w:p>
    <w:p w14:paraId="0DEFDB9A" w14:textId="1E18F2E4" w:rsidR="00790634" w:rsidRDefault="00790634" w:rsidP="00790634">
      <w:pPr>
        <w:ind w:leftChars="-200" w:left="-420" w:firstLineChars="200" w:firstLine="360"/>
        <w:jc w:val="center"/>
        <w:rPr>
          <w:rFonts w:ascii="楷体" w:eastAsia="楷体" w:hAnsi="楷体"/>
          <w:sz w:val="18"/>
          <w:szCs w:val="18"/>
        </w:rPr>
      </w:pPr>
      <w:r w:rsidRPr="00037FFE">
        <w:rPr>
          <w:rFonts w:ascii="楷体" w:eastAsia="楷体" w:hAnsi="楷体" w:hint="eastAsia"/>
          <w:sz w:val="18"/>
          <w:szCs w:val="18"/>
        </w:rPr>
        <w:t>图</w:t>
      </w:r>
      <w:r w:rsidRPr="00037FFE">
        <w:rPr>
          <w:rFonts w:ascii="楷体" w:eastAsia="楷体" w:hAnsi="楷体"/>
          <w:sz w:val="18"/>
          <w:szCs w:val="18"/>
        </w:rPr>
        <w:t>2</w:t>
      </w:r>
      <w:r w:rsidRPr="00037FFE">
        <w:rPr>
          <w:rFonts w:ascii="楷体" w:eastAsia="楷体" w:hAnsi="楷体" w:hint="eastAsia"/>
          <w:sz w:val="18"/>
          <w:szCs w:val="18"/>
        </w:rPr>
        <w:t>-</w:t>
      </w:r>
      <w:r>
        <w:rPr>
          <w:rFonts w:ascii="楷体" w:eastAsia="楷体" w:hAnsi="楷体"/>
          <w:sz w:val="18"/>
          <w:szCs w:val="18"/>
        </w:rPr>
        <w:t>1</w:t>
      </w:r>
      <w:r w:rsidR="001D5D57">
        <w:rPr>
          <w:rFonts w:ascii="楷体" w:eastAsia="楷体" w:hAnsi="楷体"/>
          <w:sz w:val="18"/>
          <w:szCs w:val="18"/>
        </w:rPr>
        <w:t>4</w:t>
      </w:r>
      <w:r w:rsidRPr="00037FFE">
        <w:rPr>
          <w:rFonts w:ascii="楷体" w:eastAsia="楷体" w:hAnsi="楷体"/>
          <w:sz w:val="18"/>
          <w:szCs w:val="18"/>
        </w:rPr>
        <w:t xml:space="preserve"> </w:t>
      </w:r>
      <w:r>
        <w:rPr>
          <w:rFonts w:ascii="楷体" w:eastAsia="楷体" w:hAnsi="楷体" w:hint="eastAsia"/>
          <w:sz w:val="18"/>
          <w:szCs w:val="18"/>
        </w:rPr>
        <w:t>房间个性化设置</w:t>
      </w:r>
      <w:r w:rsidRPr="00037FFE">
        <w:rPr>
          <w:rFonts w:ascii="楷体" w:eastAsia="楷体" w:hAnsi="楷体" w:hint="eastAsia"/>
          <w:sz w:val="18"/>
          <w:szCs w:val="18"/>
        </w:rPr>
        <w:t>业务流程图</w:t>
      </w:r>
    </w:p>
    <w:p w14:paraId="19C0AE7C" w14:textId="77777777" w:rsidR="00790634" w:rsidRPr="00B92F1E" w:rsidRDefault="00790634" w:rsidP="00790634">
      <w:pPr>
        <w:jc w:val="center"/>
      </w:pPr>
    </w:p>
    <w:p w14:paraId="3D1AD0E1" w14:textId="7816FB1E" w:rsidR="00AA1F70" w:rsidRDefault="00AA1F70" w:rsidP="00AA1F70">
      <w:pPr>
        <w:pStyle w:val="4"/>
        <w:spacing w:line="360" w:lineRule="auto"/>
        <w:ind w:firstLine="420"/>
        <w:rPr>
          <w:rFonts w:ascii="楷体" w:eastAsia="楷体" w:hAnsi="楷体"/>
          <w:szCs w:val="24"/>
        </w:rPr>
      </w:pPr>
      <w:r>
        <w:rPr>
          <w:rFonts w:ascii="楷体" w:eastAsia="楷体" w:hAnsi="楷体"/>
          <w:szCs w:val="24"/>
        </w:rPr>
        <w:t>7</w:t>
      </w:r>
      <w:r>
        <w:rPr>
          <w:rFonts w:ascii="楷体" w:eastAsia="楷体" w:hAnsi="楷体" w:hint="eastAsia"/>
          <w:szCs w:val="24"/>
        </w:rPr>
        <w:t>）</w:t>
      </w:r>
      <w:r w:rsidR="00CE3AB5">
        <w:rPr>
          <w:rFonts w:ascii="楷体" w:eastAsia="楷体" w:hAnsi="楷体" w:hint="eastAsia"/>
          <w:szCs w:val="24"/>
        </w:rPr>
        <w:t>预订用户</w:t>
      </w:r>
      <w:r>
        <w:rPr>
          <w:rFonts w:ascii="楷体" w:eastAsia="楷体" w:hAnsi="楷体" w:hint="eastAsia"/>
          <w:szCs w:val="24"/>
        </w:rPr>
        <w:t>办理入住</w:t>
      </w:r>
    </w:p>
    <w:p w14:paraId="67D36D7B" w14:textId="211D0290" w:rsidR="00CE3AB5" w:rsidRDefault="00CE3AB5" w:rsidP="00CE3AB5">
      <w:pPr>
        <w:ind w:firstLine="420"/>
        <w:rPr>
          <w:rFonts w:ascii="楷体" w:eastAsia="楷体" w:hAnsi="楷体"/>
          <w:sz w:val="24"/>
          <w:szCs w:val="24"/>
        </w:rPr>
      </w:pPr>
      <w:r>
        <w:rPr>
          <w:rFonts w:ascii="楷体" w:eastAsia="楷体" w:hAnsi="楷体" w:hint="eastAsia"/>
          <w:sz w:val="24"/>
          <w:szCs w:val="24"/>
        </w:rPr>
        <w:t>客户点击办理入住后来到身份信息验证页面，若用户已登记过身份信息可直接点击下一步跳转至房间选择页面，若客户未登记身份信息需点击信息上传来到身份认证页面。客户需选择从本地或点击拍摄身份证正反面上传至系统。待系统完成身份认证后可给予提示，点击确认后可进入房间选择页面。在此页面从后台获取客户的预定房间编号供客户选择，客户选择房间后可进入人脸认证页面。在此客户需拍摄捕捉人像传至后台完成审核。审核通过后可跳转至成功页面。在此客户可添加同住人信息（手机，姓名）存入数据库，待后续双向验证。普通住户无此权限。</w:t>
      </w:r>
    </w:p>
    <w:p w14:paraId="7A1DDDDD" w14:textId="794FD3FB" w:rsidR="001D5D57" w:rsidRDefault="001D5D57" w:rsidP="001D5D57">
      <w:pPr>
        <w:ind w:firstLine="420"/>
        <w:rPr>
          <w:rFonts w:ascii="楷体" w:eastAsia="楷体" w:hAnsi="楷体"/>
          <w:sz w:val="24"/>
          <w:szCs w:val="24"/>
        </w:rPr>
      </w:pPr>
      <w:r>
        <w:rPr>
          <w:rFonts w:ascii="楷体" w:eastAsia="楷体" w:hAnsi="楷体" w:hint="eastAsia"/>
          <w:sz w:val="24"/>
          <w:szCs w:val="24"/>
        </w:rPr>
        <w:t>其业务流程如图2-</w:t>
      </w:r>
      <w:r>
        <w:rPr>
          <w:rFonts w:ascii="楷体" w:eastAsia="楷体" w:hAnsi="楷体"/>
          <w:sz w:val="24"/>
          <w:szCs w:val="24"/>
        </w:rPr>
        <w:t>15</w:t>
      </w:r>
      <w:r>
        <w:rPr>
          <w:rFonts w:ascii="楷体" w:eastAsia="楷体" w:hAnsi="楷体" w:hint="eastAsia"/>
          <w:sz w:val="24"/>
          <w:szCs w:val="24"/>
        </w:rPr>
        <w:t>所示。</w:t>
      </w:r>
    </w:p>
    <w:p w14:paraId="068430E9" w14:textId="1FBB03B3" w:rsidR="001D5D57" w:rsidRDefault="001D5D57" w:rsidP="001D5D57">
      <w:pPr>
        <w:ind w:firstLine="420"/>
        <w:jc w:val="center"/>
        <w:rPr>
          <w:rFonts w:ascii="楷体" w:eastAsia="楷体" w:hAnsi="楷体"/>
          <w:sz w:val="24"/>
          <w:szCs w:val="24"/>
        </w:rPr>
      </w:pPr>
      <w:r>
        <w:rPr>
          <w:noProof/>
        </w:rPr>
        <w:drawing>
          <wp:inline distT="0" distB="0" distL="0" distR="0" wp14:anchorId="628DDEB4" wp14:editId="6C65FD80">
            <wp:extent cx="3629025" cy="36290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9025" cy="3629025"/>
                    </a:xfrm>
                    <a:prstGeom prst="rect">
                      <a:avLst/>
                    </a:prstGeom>
                    <a:noFill/>
                    <a:ln>
                      <a:noFill/>
                    </a:ln>
                  </pic:spPr>
                </pic:pic>
              </a:graphicData>
            </a:graphic>
          </wp:inline>
        </w:drawing>
      </w:r>
    </w:p>
    <w:p w14:paraId="154050DB" w14:textId="5EED414C" w:rsidR="001D5D57" w:rsidRDefault="001D5D57" w:rsidP="001D5D57">
      <w:pPr>
        <w:ind w:leftChars="-200" w:left="-420" w:firstLineChars="200" w:firstLine="360"/>
        <w:jc w:val="center"/>
        <w:rPr>
          <w:rFonts w:ascii="楷体" w:eastAsia="楷体" w:hAnsi="楷体"/>
          <w:sz w:val="18"/>
          <w:szCs w:val="18"/>
        </w:rPr>
      </w:pPr>
      <w:r w:rsidRPr="00037FFE">
        <w:rPr>
          <w:rFonts w:ascii="楷体" w:eastAsia="楷体" w:hAnsi="楷体" w:hint="eastAsia"/>
          <w:sz w:val="18"/>
          <w:szCs w:val="18"/>
        </w:rPr>
        <w:t>图</w:t>
      </w:r>
      <w:r w:rsidRPr="00037FFE">
        <w:rPr>
          <w:rFonts w:ascii="楷体" w:eastAsia="楷体" w:hAnsi="楷体"/>
          <w:sz w:val="18"/>
          <w:szCs w:val="18"/>
        </w:rPr>
        <w:t>2</w:t>
      </w:r>
      <w:r w:rsidRPr="00037FFE">
        <w:rPr>
          <w:rFonts w:ascii="楷体" w:eastAsia="楷体" w:hAnsi="楷体" w:hint="eastAsia"/>
          <w:sz w:val="18"/>
          <w:szCs w:val="18"/>
        </w:rPr>
        <w:t>-</w:t>
      </w:r>
      <w:r>
        <w:rPr>
          <w:rFonts w:ascii="楷体" w:eastAsia="楷体" w:hAnsi="楷体"/>
          <w:sz w:val="18"/>
          <w:szCs w:val="18"/>
        </w:rPr>
        <w:t>1</w:t>
      </w:r>
      <w:r w:rsidR="00A443E7">
        <w:rPr>
          <w:rFonts w:ascii="楷体" w:eastAsia="楷体" w:hAnsi="楷体"/>
          <w:sz w:val="18"/>
          <w:szCs w:val="18"/>
        </w:rPr>
        <w:t>5</w:t>
      </w:r>
      <w:r w:rsidRPr="00037FFE">
        <w:rPr>
          <w:rFonts w:ascii="楷体" w:eastAsia="楷体" w:hAnsi="楷体"/>
          <w:sz w:val="18"/>
          <w:szCs w:val="18"/>
        </w:rPr>
        <w:t xml:space="preserve"> </w:t>
      </w:r>
      <w:r>
        <w:rPr>
          <w:rFonts w:ascii="楷体" w:eastAsia="楷体" w:hAnsi="楷体" w:hint="eastAsia"/>
          <w:sz w:val="18"/>
          <w:szCs w:val="18"/>
        </w:rPr>
        <w:t>预订用户办理入住</w:t>
      </w:r>
      <w:r w:rsidRPr="00037FFE">
        <w:rPr>
          <w:rFonts w:ascii="楷体" w:eastAsia="楷体" w:hAnsi="楷体" w:hint="eastAsia"/>
          <w:sz w:val="18"/>
          <w:szCs w:val="18"/>
        </w:rPr>
        <w:t>业务流程图</w:t>
      </w:r>
    </w:p>
    <w:p w14:paraId="6489A897" w14:textId="77777777" w:rsidR="001D5D57" w:rsidRPr="001D5D57" w:rsidRDefault="001D5D57" w:rsidP="001D5D57">
      <w:pPr>
        <w:ind w:firstLine="420"/>
        <w:jc w:val="center"/>
        <w:rPr>
          <w:rFonts w:ascii="楷体" w:eastAsia="楷体" w:hAnsi="楷体"/>
          <w:sz w:val="24"/>
          <w:szCs w:val="24"/>
        </w:rPr>
      </w:pPr>
    </w:p>
    <w:p w14:paraId="70F8212E" w14:textId="77777777" w:rsidR="001D5D57" w:rsidRDefault="001D5D57" w:rsidP="00CE3AB5">
      <w:pPr>
        <w:ind w:firstLine="420"/>
        <w:rPr>
          <w:rFonts w:ascii="楷体" w:eastAsia="楷体" w:hAnsi="楷体"/>
          <w:sz w:val="24"/>
          <w:szCs w:val="24"/>
        </w:rPr>
      </w:pPr>
    </w:p>
    <w:p w14:paraId="57FB3025" w14:textId="62F406B4" w:rsidR="00316C0E" w:rsidRDefault="00A535E2" w:rsidP="00316C0E">
      <w:pPr>
        <w:pStyle w:val="4"/>
        <w:spacing w:line="360" w:lineRule="auto"/>
        <w:ind w:firstLine="420"/>
        <w:rPr>
          <w:rFonts w:ascii="楷体" w:eastAsia="楷体" w:hAnsi="楷体"/>
          <w:szCs w:val="24"/>
        </w:rPr>
      </w:pPr>
      <w:r>
        <w:rPr>
          <w:rFonts w:ascii="楷体" w:eastAsia="楷体" w:hAnsi="楷体"/>
          <w:szCs w:val="24"/>
        </w:rPr>
        <w:lastRenderedPageBreak/>
        <w:t>8</w:t>
      </w:r>
      <w:r w:rsidR="00316C0E">
        <w:rPr>
          <w:rFonts w:ascii="楷体" w:eastAsia="楷体" w:hAnsi="楷体" w:hint="eastAsia"/>
          <w:szCs w:val="24"/>
        </w:rPr>
        <w:t>）普通用户办理入住</w:t>
      </w:r>
    </w:p>
    <w:p w14:paraId="082A007C" w14:textId="07045C8F" w:rsidR="00B92F1E" w:rsidRDefault="00A535E2" w:rsidP="00B92F1E">
      <w:pPr>
        <w:ind w:leftChars="-200" w:left="-420" w:firstLineChars="200" w:firstLine="480"/>
        <w:rPr>
          <w:rFonts w:ascii="楷体" w:eastAsia="楷体" w:hAnsi="楷体"/>
          <w:sz w:val="24"/>
          <w:szCs w:val="24"/>
        </w:rPr>
      </w:pPr>
      <w:r>
        <w:rPr>
          <w:rFonts w:ascii="楷体" w:eastAsia="楷体" w:hAnsi="楷体" w:hint="eastAsia"/>
          <w:sz w:val="24"/>
          <w:szCs w:val="24"/>
        </w:rPr>
        <w:t>普通通过主页“立即入住”引导进入手机号码验证页面，系统通过用户填入手机查找库中纪录，若查无此纪录则无法下一步操作。若存在纪录，则跳转至身份信息上传页面，客户需选择从本地或点击拍摄身份证正反面上传至系统。待系统完成身份认证后可给予提示，点击确认后可进入房间选择页面。在此页面从后台获取客户的预定房间编号供客户选择，客户选择房间后可进入人脸认证页面。在此客户需拍摄捕捉人像传至后台完成审核。审核通过后可跳转至成功页面。</w:t>
      </w:r>
    </w:p>
    <w:p w14:paraId="4D5F9C43" w14:textId="1300B17B" w:rsidR="00624BC2" w:rsidRDefault="00624BC2" w:rsidP="00624BC2">
      <w:pPr>
        <w:ind w:firstLine="420"/>
        <w:rPr>
          <w:rFonts w:ascii="楷体" w:eastAsia="楷体" w:hAnsi="楷体"/>
          <w:sz w:val="24"/>
          <w:szCs w:val="24"/>
        </w:rPr>
      </w:pPr>
      <w:r>
        <w:rPr>
          <w:rFonts w:ascii="楷体" w:eastAsia="楷体" w:hAnsi="楷体" w:hint="eastAsia"/>
          <w:sz w:val="24"/>
          <w:szCs w:val="24"/>
        </w:rPr>
        <w:t>其业务流程如图2-</w:t>
      </w:r>
      <w:r>
        <w:rPr>
          <w:rFonts w:ascii="楷体" w:eastAsia="楷体" w:hAnsi="楷体"/>
          <w:sz w:val="24"/>
          <w:szCs w:val="24"/>
        </w:rPr>
        <w:t>1</w:t>
      </w:r>
      <w:r w:rsidR="00A443E7">
        <w:rPr>
          <w:rFonts w:ascii="楷体" w:eastAsia="楷体" w:hAnsi="楷体"/>
          <w:sz w:val="24"/>
          <w:szCs w:val="24"/>
        </w:rPr>
        <w:t>6</w:t>
      </w:r>
      <w:r>
        <w:rPr>
          <w:rFonts w:ascii="楷体" w:eastAsia="楷体" w:hAnsi="楷体" w:hint="eastAsia"/>
          <w:sz w:val="24"/>
          <w:szCs w:val="24"/>
        </w:rPr>
        <w:t>所示。</w:t>
      </w:r>
    </w:p>
    <w:p w14:paraId="7FF3B139" w14:textId="0121D2A6" w:rsidR="00624BC2" w:rsidRDefault="00624BC2" w:rsidP="00624BC2">
      <w:pPr>
        <w:ind w:leftChars="-200" w:left="-420" w:firstLineChars="200" w:firstLine="420"/>
        <w:jc w:val="center"/>
        <w:rPr>
          <w:sz w:val="18"/>
          <w:szCs w:val="18"/>
        </w:rPr>
      </w:pPr>
      <w:r>
        <w:rPr>
          <w:noProof/>
        </w:rPr>
        <w:drawing>
          <wp:inline distT="0" distB="0" distL="0" distR="0" wp14:anchorId="22BC2897" wp14:editId="6C973D91">
            <wp:extent cx="3600450" cy="3314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450" cy="3314700"/>
                    </a:xfrm>
                    <a:prstGeom prst="rect">
                      <a:avLst/>
                    </a:prstGeom>
                    <a:noFill/>
                    <a:ln>
                      <a:noFill/>
                    </a:ln>
                  </pic:spPr>
                </pic:pic>
              </a:graphicData>
            </a:graphic>
          </wp:inline>
        </w:drawing>
      </w:r>
    </w:p>
    <w:p w14:paraId="6F31CFC2" w14:textId="154C7F8A" w:rsidR="00624BC2" w:rsidRDefault="00624BC2" w:rsidP="00624BC2">
      <w:pPr>
        <w:ind w:leftChars="-200" w:left="-420" w:firstLineChars="200" w:firstLine="360"/>
        <w:jc w:val="center"/>
        <w:rPr>
          <w:rFonts w:ascii="楷体" w:eastAsia="楷体" w:hAnsi="楷体"/>
          <w:sz w:val="18"/>
          <w:szCs w:val="18"/>
        </w:rPr>
      </w:pPr>
      <w:r w:rsidRPr="00037FFE">
        <w:rPr>
          <w:rFonts w:ascii="楷体" w:eastAsia="楷体" w:hAnsi="楷体" w:hint="eastAsia"/>
          <w:sz w:val="18"/>
          <w:szCs w:val="18"/>
        </w:rPr>
        <w:t>图</w:t>
      </w:r>
      <w:r w:rsidRPr="00037FFE">
        <w:rPr>
          <w:rFonts w:ascii="楷体" w:eastAsia="楷体" w:hAnsi="楷体"/>
          <w:sz w:val="18"/>
          <w:szCs w:val="18"/>
        </w:rPr>
        <w:t>2</w:t>
      </w:r>
      <w:r w:rsidRPr="00037FFE">
        <w:rPr>
          <w:rFonts w:ascii="楷体" w:eastAsia="楷体" w:hAnsi="楷体" w:hint="eastAsia"/>
          <w:sz w:val="18"/>
          <w:szCs w:val="18"/>
        </w:rPr>
        <w:t>-</w:t>
      </w:r>
      <w:r>
        <w:rPr>
          <w:rFonts w:ascii="楷体" w:eastAsia="楷体" w:hAnsi="楷体"/>
          <w:sz w:val="18"/>
          <w:szCs w:val="18"/>
        </w:rPr>
        <w:t>1</w:t>
      </w:r>
      <w:r w:rsidR="00A443E7">
        <w:rPr>
          <w:rFonts w:ascii="楷体" w:eastAsia="楷体" w:hAnsi="楷体"/>
          <w:sz w:val="18"/>
          <w:szCs w:val="18"/>
        </w:rPr>
        <w:t>6</w:t>
      </w:r>
      <w:r w:rsidRPr="00037FFE">
        <w:rPr>
          <w:rFonts w:ascii="楷体" w:eastAsia="楷体" w:hAnsi="楷体"/>
          <w:sz w:val="18"/>
          <w:szCs w:val="18"/>
        </w:rPr>
        <w:t xml:space="preserve"> </w:t>
      </w:r>
      <w:r>
        <w:rPr>
          <w:rFonts w:ascii="楷体" w:eastAsia="楷体" w:hAnsi="楷体" w:hint="eastAsia"/>
          <w:sz w:val="18"/>
          <w:szCs w:val="18"/>
        </w:rPr>
        <w:t>普通用户办理入住</w:t>
      </w:r>
      <w:r w:rsidRPr="00037FFE">
        <w:rPr>
          <w:rFonts w:ascii="楷体" w:eastAsia="楷体" w:hAnsi="楷体" w:hint="eastAsia"/>
          <w:sz w:val="18"/>
          <w:szCs w:val="18"/>
        </w:rPr>
        <w:t>业务流程图</w:t>
      </w:r>
    </w:p>
    <w:p w14:paraId="099ADE3C" w14:textId="77777777" w:rsidR="00624BC2" w:rsidRPr="00624BC2" w:rsidRDefault="00624BC2" w:rsidP="00624BC2">
      <w:pPr>
        <w:ind w:leftChars="-200" w:left="-420" w:firstLineChars="200" w:firstLine="360"/>
        <w:jc w:val="center"/>
        <w:rPr>
          <w:sz w:val="18"/>
          <w:szCs w:val="18"/>
        </w:rPr>
      </w:pPr>
    </w:p>
    <w:p w14:paraId="19613605" w14:textId="77777777" w:rsidR="00624BC2" w:rsidRPr="00037FFE" w:rsidRDefault="00624BC2" w:rsidP="00624BC2">
      <w:pPr>
        <w:ind w:leftChars="-200" w:left="-420" w:firstLineChars="200" w:firstLine="360"/>
        <w:jc w:val="center"/>
        <w:rPr>
          <w:sz w:val="18"/>
          <w:szCs w:val="18"/>
        </w:rPr>
      </w:pPr>
    </w:p>
    <w:p w14:paraId="5F13FA26" w14:textId="39F97729" w:rsidR="00EA0741" w:rsidRDefault="00A535E2" w:rsidP="00C41F31">
      <w:pPr>
        <w:pStyle w:val="4"/>
        <w:spacing w:line="360" w:lineRule="auto"/>
        <w:ind w:leftChars="200" w:left="420"/>
        <w:rPr>
          <w:rFonts w:ascii="楷体" w:eastAsia="楷体" w:hAnsi="楷体"/>
          <w:szCs w:val="24"/>
        </w:rPr>
      </w:pPr>
      <w:r>
        <w:rPr>
          <w:rFonts w:ascii="楷体" w:eastAsia="楷体" w:hAnsi="楷体"/>
          <w:szCs w:val="24"/>
        </w:rPr>
        <w:t>9</w:t>
      </w:r>
      <w:r w:rsidR="008C0DB1">
        <w:rPr>
          <w:rFonts w:ascii="楷体" w:eastAsia="楷体" w:hAnsi="楷体" w:hint="eastAsia"/>
          <w:szCs w:val="24"/>
        </w:rPr>
        <w:t>）修改个人信息功能</w:t>
      </w:r>
    </w:p>
    <w:p w14:paraId="1C70685C" w14:textId="77777777" w:rsidR="00EA0741" w:rsidRDefault="008C0DB1" w:rsidP="00C41F31">
      <w:pPr>
        <w:tabs>
          <w:tab w:val="left" w:pos="4956"/>
        </w:tabs>
        <w:ind w:firstLineChars="200" w:firstLine="48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修改密码</w:t>
      </w:r>
      <w:r>
        <w:rPr>
          <w:rFonts w:ascii="楷体" w:eastAsia="楷体" w:hAnsi="楷体"/>
          <w:sz w:val="24"/>
          <w:szCs w:val="24"/>
        </w:rPr>
        <w:tab/>
      </w:r>
    </w:p>
    <w:p w14:paraId="1F60621F" w14:textId="478DD83F" w:rsidR="00EA0741" w:rsidRDefault="00842D07" w:rsidP="00C41F31">
      <w:pPr>
        <w:ind w:firstLine="420"/>
        <w:rPr>
          <w:rFonts w:ascii="楷体" w:eastAsia="楷体" w:hAnsi="楷体"/>
          <w:sz w:val="24"/>
          <w:szCs w:val="24"/>
        </w:rPr>
      </w:pPr>
      <w:r>
        <w:rPr>
          <w:rFonts w:ascii="楷体" w:eastAsia="楷体" w:hAnsi="楷体" w:hint="eastAsia"/>
          <w:sz w:val="24"/>
          <w:szCs w:val="24"/>
        </w:rPr>
        <w:t>用户</w:t>
      </w:r>
      <w:r w:rsidR="008C0DB1">
        <w:rPr>
          <w:rFonts w:ascii="楷体" w:eastAsia="楷体" w:hAnsi="楷体" w:hint="eastAsia"/>
          <w:sz w:val="24"/>
          <w:szCs w:val="24"/>
        </w:rPr>
        <w:t>在侧边栏“我的</w:t>
      </w:r>
      <w:r w:rsidR="008C0DB1">
        <w:rPr>
          <w:rFonts w:ascii="楷体" w:eastAsia="楷体" w:hAnsi="楷体"/>
          <w:sz w:val="24"/>
          <w:szCs w:val="24"/>
        </w:rPr>
        <w:t>”</w:t>
      </w:r>
      <w:r w:rsidR="008C0DB1">
        <w:rPr>
          <w:rFonts w:ascii="楷体" w:eastAsia="楷体" w:hAnsi="楷体" w:hint="eastAsia"/>
          <w:sz w:val="24"/>
          <w:szCs w:val="24"/>
        </w:rPr>
        <w:t>一栏中，点击“修改密码</w:t>
      </w:r>
      <w:r w:rsidR="008C0DB1">
        <w:rPr>
          <w:rFonts w:ascii="楷体" w:eastAsia="楷体" w:hAnsi="楷体"/>
          <w:sz w:val="24"/>
          <w:szCs w:val="24"/>
        </w:rPr>
        <w:t>”</w:t>
      </w:r>
      <w:r w:rsidR="008C0DB1">
        <w:rPr>
          <w:rFonts w:ascii="楷体" w:eastAsia="楷体" w:hAnsi="楷体" w:hint="eastAsia"/>
          <w:sz w:val="24"/>
          <w:szCs w:val="24"/>
        </w:rPr>
        <w:t>，即可进入改密页。在该页面，</w:t>
      </w:r>
      <w:r>
        <w:rPr>
          <w:rFonts w:ascii="楷体" w:eastAsia="楷体" w:hAnsi="楷体" w:hint="eastAsia"/>
          <w:sz w:val="24"/>
          <w:szCs w:val="24"/>
        </w:rPr>
        <w:t>用户</w:t>
      </w:r>
      <w:r w:rsidR="008C0DB1">
        <w:rPr>
          <w:rFonts w:ascii="楷体" w:eastAsia="楷体" w:hAnsi="楷体" w:hint="eastAsia"/>
          <w:sz w:val="24"/>
          <w:szCs w:val="24"/>
        </w:rPr>
        <w:t>需输入当前密码、新密码以及二次输入新密码。若输入非法或当前密码输入错误，前端会进行提示。若验证通过，则系统会跳转到主页，同时注销该账号的登陆状态。其业务流程如图2-</w:t>
      </w:r>
      <w:r w:rsidR="00FF1C9D">
        <w:rPr>
          <w:rFonts w:ascii="楷体" w:eastAsia="楷体" w:hAnsi="楷体"/>
          <w:sz w:val="24"/>
          <w:szCs w:val="24"/>
        </w:rPr>
        <w:t>13</w:t>
      </w:r>
      <w:r w:rsidR="008C0DB1">
        <w:rPr>
          <w:rFonts w:ascii="楷体" w:eastAsia="楷体" w:hAnsi="楷体" w:hint="eastAsia"/>
          <w:sz w:val="24"/>
          <w:szCs w:val="24"/>
        </w:rPr>
        <w:t>所示。</w:t>
      </w:r>
    </w:p>
    <w:p w14:paraId="4FA10ACA" w14:textId="77777777" w:rsidR="00EA0741" w:rsidRDefault="008C0DB1" w:rsidP="00C41F31">
      <w:pPr>
        <w:ind w:firstLine="420"/>
      </w:pPr>
      <w:r>
        <w:rPr>
          <w:noProof/>
        </w:rPr>
        <w:lastRenderedPageBreak/>
        <w:drawing>
          <wp:inline distT="0" distB="0" distL="114300" distR="114300" wp14:anchorId="19175A2B" wp14:editId="2FEAD4A0">
            <wp:extent cx="5272405" cy="2788920"/>
            <wp:effectExtent l="0" t="0" r="63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7"/>
                    <a:stretch>
                      <a:fillRect/>
                    </a:stretch>
                  </pic:blipFill>
                  <pic:spPr>
                    <a:xfrm>
                      <a:off x="0" y="0"/>
                      <a:ext cx="5272405" cy="2788920"/>
                    </a:xfrm>
                    <a:prstGeom prst="rect">
                      <a:avLst/>
                    </a:prstGeom>
                    <a:noFill/>
                    <a:ln>
                      <a:noFill/>
                    </a:ln>
                  </pic:spPr>
                </pic:pic>
              </a:graphicData>
            </a:graphic>
          </wp:inline>
        </w:drawing>
      </w:r>
    </w:p>
    <w:p w14:paraId="7027C4D1" w14:textId="77777777" w:rsidR="00EA0741" w:rsidRPr="00037FFE" w:rsidRDefault="008C0DB1" w:rsidP="00C41F31">
      <w:pPr>
        <w:ind w:leftChars="-200" w:left="-420" w:firstLineChars="200" w:firstLine="360"/>
        <w:jc w:val="center"/>
        <w:rPr>
          <w:sz w:val="18"/>
          <w:szCs w:val="18"/>
        </w:rPr>
      </w:pPr>
      <w:r w:rsidRPr="00037FFE">
        <w:rPr>
          <w:rFonts w:ascii="楷体" w:eastAsia="楷体" w:hAnsi="楷体" w:hint="eastAsia"/>
          <w:sz w:val="18"/>
          <w:szCs w:val="18"/>
        </w:rPr>
        <w:t>图</w:t>
      </w:r>
      <w:r w:rsidRPr="00037FFE">
        <w:rPr>
          <w:rFonts w:ascii="楷体" w:eastAsia="楷体" w:hAnsi="楷体"/>
          <w:sz w:val="18"/>
          <w:szCs w:val="18"/>
        </w:rPr>
        <w:t>2</w:t>
      </w:r>
      <w:r w:rsidRPr="00037FFE">
        <w:rPr>
          <w:rFonts w:ascii="楷体" w:eastAsia="楷体" w:hAnsi="楷体" w:hint="eastAsia"/>
          <w:sz w:val="18"/>
          <w:szCs w:val="18"/>
        </w:rPr>
        <w:t>-</w:t>
      </w:r>
      <w:r w:rsidR="00FF1C9D">
        <w:rPr>
          <w:rFonts w:ascii="楷体" w:eastAsia="楷体" w:hAnsi="楷体"/>
          <w:sz w:val="18"/>
          <w:szCs w:val="18"/>
        </w:rPr>
        <w:t>13</w:t>
      </w:r>
      <w:r w:rsidRPr="00037FFE">
        <w:rPr>
          <w:rFonts w:ascii="楷体" w:eastAsia="楷体" w:hAnsi="楷体"/>
          <w:sz w:val="18"/>
          <w:szCs w:val="18"/>
        </w:rPr>
        <w:t xml:space="preserve"> </w:t>
      </w:r>
      <w:r w:rsidRPr="00037FFE">
        <w:rPr>
          <w:rFonts w:ascii="楷体" w:eastAsia="楷体" w:hAnsi="楷体" w:hint="eastAsia"/>
          <w:sz w:val="18"/>
          <w:szCs w:val="18"/>
        </w:rPr>
        <w:t>修改密码业务流程图</w:t>
      </w:r>
    </w:p>
    <w:p w14:paraId="40B6732C" w14:textId="77777777" w:rsidR="00EA0741" w:rsidRDefault="008C0DB1" w:rsidP="00C41F31">
      <w:pPr>
        <w:ind w:firstLine="42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修改手机</w:t>
      </w:r>
    </w:p>
    <w:p w14:paraId="326D3288" w14:textId="4FA6F028" w:rsidR="00EA0741" w:rsidRDefault="00842D07" w:rsidP="00C41F31">
      <w:pPr>
        <w:ind w:firstLine="420"/>
        <w:rPr>
          <w:rFonts w:ascii="楷体" w:eastAsia="楷体" w:hAnsi="楷体"/>
          <w:sz w:val="24"/>
          <w:szCs w:val="24"/>
        </w:rPr>
      </w:pPr>
      <w:r>
        <w:rPr>
          <w:rFonts w:ascii="楷体" w:eastAsia="楷体" w:hAnsi="楷体"/>
          <w:sz w:val="24"/>
          <w:szCs w:val="24"/>
        </w:rPr>
        <w:t>用户</w:t>
      </w:r>
      <w:r w:rsidR="008C0DB1">
        <w:rPr>
          <w:rFonts w:ascii="楷体" w:eastAsia="楷体" w:hAnsi="楷体"/>
          <w:sz w:val="24"/>
          <w:szCs w:val="24"/>
        </w:rPr>
        <w:t>在主页登录后</w:t>
      </w:r>
      <w:r w:rsidR="008C0DB1">
        <w:rPr>
          <w:rFonts w:ascii="楷体" w:eastAsia="楷体" w:hAnsi="楷体" w:hint="eastAsia"/>
          <w:sz w:val="24"/>
          <w:szCs w:val="24"/>
        </w:rPr>
        <w:t>，</w:t>
      </w:r>
      <w:r w:rsidR="008C0DB1">
        <w:rPr>
          <w:rFonts w:ascii="楷体" w:eastAsia="楷体" w:hAnsi="楷体"/>
          <w:sz w:val="24"/>
          <w:szCs w:val="24"/>
        </w:rPr>
        <w:t>点击修改手机按钮</w:t>
      </w:r>
      <w:r w:rsidR="008C0DB1">
        <w:rPr>
          <w:rFonts w:ascii="楷体" w:eastAsia="楷体" w:hAnsi="楷体" w:hint="eastAsia"/>
          <w:sz w:val="24"/>
          <w:szCs w:val="24"/>
        </w:rPr>
        <w:t>，</w:t>
      </w:r>
      <w:r w:rsidR="008C0DB1">
        <w:rPr>
          <w:rFonts w:ascii="楷体" w:eastAsia="楷体" w:hAnsi="楷体"/>
          <w:sz w:val="24"/>
          <w:szCs w:val="24"/>
        </w:rPr>
        <w:t>进入身份验证页面</w:t>
      </w:r>
      <w:r w:rsidR="008C0DB1">
        <w:rPr>
          <w:rFonts w:ascii="楷体" w:eastAsia="楷体" w:hAnsi="楷体" w:hint="eastAsia"/>
          <w:sz w:val="24"/>
          <w:szCs w:val="24"/>
        </w:rPr>
        <w:t>，</w:t>
      </w:r>
      <w:r w:rsidR="008C0DB1">
        <w:rPr>
          <w:rFonts w:ascii="楷体" w:eastAsia="楷体" w:hAnsi="楷体"/>
          <w:sz w:val="24"/>
          <w:szCs w:val="24"/>
        </w:rPr>
        <w:t>输入旧手机号点击发送验证码</w:t>
      </w:r>
      <w:r w:rsidR="008C0DB1">
        <w:rPr>
          <w:rFonts w:ascii="楷体" w:eastAsia="楷体" w:hAnsi="楷体" w:hint="eastAsia"/>
          <w:sz w:val="24"/>
          <w:szCs w:val="24"/>
        </w:rPr>
        <w:t>，</w:t>
      </w:r>
      <w:r w:rsidR="008C0DB1">
        <w:rPr>
          <w:rFonts w:ascii="楷体" w:eastAsia="楷体" w:hAnsi="楷体"/>
          <w:sz w:val="24"/>
          <w:szCs w:val="24"/>
        </w:rPr>
        <w:t>填写短信验证码验证成功后方可进入修改手机页面</w:t>
      </w:r>
      <w:r w:rsidR="008C0DB1">
        <w:rPr>
          <w:rFonts w:ascii="楷体" w:eastAsia="楷体" w:hAnsi="楷体" w:hint="eastAsia"/>
          <w:sz w:val="24"/>
          <w:szCs w:val="24"/>
        </w:rPr>
        <w:t>，</w:t>
      </w:r>
      <w:r w:rsidR="008C0DB1">
        <w:rPr>
          <w:rFonts w:ascii="楷体" w:eastAsia="楷体" w:hAnsi="楷体"/>
          <w:sz w:val="24"/>
          <w:szCs w:val="24"/>
        </w:rPr>
        <w:t>输入新手机号完成校验</w:t>
      </w:r>
      <w:r w:rsidR="008C0DB1">
        <w:rPr>
          <w:rFonts w:ascii="楷体" w:eastAsia="楷体" w:hAnsi="楷体" w:hint="eastAsia"/>
          <w:sz w:val="24"/>
          <w:szCs w:val="24"/>
        </w:rPr>
        <w:t>，</w:t>
      </w:r>
      <w:r w:rsidR="008C0DB1">
        <w:rPr>
          <w:rFonts w:ascii="楷体" w:eastAsia="楷体" w:hAnsi="楷体"/>
          <w:sz w:val="24"/>
          <w:szCs w:val="24"/>
        </w:rPr>
        <w:t>修改手机成功</w:t>
      </w:r>
      <w:r w:rsidR="008C0DB1">
        <w:rPr>
          <w:rFonts w:ascii="楷体" w:eastAsia="楷体" w:hAnsi="楷体" w:hint="eastAsia"/>
          <w:sz w:val="24"/>
          <w:szCs w:val="24"/>
        </w:rPr>
        <w:t>。其业务流程如图2-</w:t>
      </w:r>
      <w:r w:rsidR="00FF1C9D">
        <w:rPr>
          <w:rFonts w:ascii="楷体" w:eastAsia="楷体" w:hAnsi="楷体"/>
          <w:sz w:val="24"/>
          <w:szCs w:val="24"/>
        </w:rPr>
        <w:t>14</w:t>
      </w:r>
      <w:r w:rsidR="008C0DB1">
        <w:rPr>
          <w:rFonts w:ascii="楷体" w:eastAsia="楷体" w:hAnsi="楷体" w:hint="eastAsia"/>
          <w:sz w:val="24"/>
          <w:szCs w:val="24"/>
        </w:rPr>
        <w:t>所示。</w:t>
      </w:r>
    </w:p>
    <w:p w14:paraId="22385331" w14:textId="77777777" w:rsidR="00EA0741" w:rsidRDefault="008C0DB1" w:rsidP="00C41F31">
      <w:pPr>
        <w:ind w:leftChars="200" w:left="420" w:firstLine="420"/>
        <w:rPr>
          <w:rFonts w:ascii="楷体" w:eastAsia="楷体" w:hAnsi="楷体"/>
          <w:sz w:val="24"/>
          <w:szCs w:val="24"/>
        </w:rPr>
      </w:pPr>
      <w:r>
        <w:rPr>
          <w:rFonts w:ascii="楷体" w:eastAsia="楷体" w:hAnsi="楷体"/>
          <w:noProof/>
          <w:sz w:val="24"/>
          <w:szCs w:val="24"/>
        </w:rPr>
        <w:drawing>
          <wp:inline distT="0" distB="0" distL="0" distR="0" wp14:anchorId="5EEBD005" wp14:editId="17983E1D">
            <wp:extent cx="4225925" cy="2399030"/>
            <wp:effectExtent l="0" t="0" r="317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4235446" cy="2404812"/>
                    </a:xfrm>
                    <a:prstGeom prst="rect">
                      <a:avLst/>
                    </a:prstGeom>
                  </pic:spPr>
                </pic:pic>
              </a:graphicData>
            </a:graphic>
          </wp:inline>
        </w:drawing>
      </w:r>
    </w:p>
    <w:p w14:paraId="65DC32B9" w14:textId="77777777" w:rsidR="00EA0741" w:rsidRPr="00037FFE" w:rsidRDefault="008C0DB1" w:rsidP="00C41F31">
      <w:pPr>
        <w:ind w:leftChars="-200" w:left="-420" w:firstLineChars="200" w:firstLine="360"/>
        <w:jc w:val="center"/>
        <w:rPr>
          <w:rFonts w:ascii="楷体" w:eastAsia="楷体" w:hAnsi="楷体"/>
          <w:sz w:val="18"/>
          <w:szCs w:val="18"/>
        </w:rPr>
      </w:pPr>
      <w:r w:rsidRPr="00037FFE">
        <w:rPr>
          <w:rFonts w:ascii="楷体" w:eastAsia="楷体" w:hAnsi="楷体" w:hint="eastAsia"/>
          <w:sz w:val="18"/>
          <w:szCs w:val="18"/>
        </w:rPr>
        <w:t>图</w:t>
      </w:r>
      <w:r w:rsidRPr="00037FFE">
        <w:rPr>
          <w:rFonts w:ascii="楷体" w:eastAsia="楷体" w:hAnsi="楷体"/>
          <w:sz w:val="18"/>
          <w:szCs w:val="18"/>
        </w:rPr>
        <w:t>2</w:t>
      </w:r>
      <w:r w:rsidRPr="00037FFE">
        <w:rPr>
          <w:rFonts w:ascii="楷体" w:eastAsia="楷体" w:hAnsi="楷体" w:hint="eastAsia"/>
          <w:sz w:val="18"/>
          <w:szCs w:val="18"/>
        </w:rPr>
        <w:t>-</w:t>
      </w:r>
      <w:r w:rsidR="00FF1C9D">
        <w:rPr>
          <w:rFonts w:ascii="楷体" w:eastAsia="楷体" w:hAnsi="楷体"/>
          <w:sz w:val="18"/>
          <w:szCs w:val="18"/>
        </w:rPr>
        <w:t>14</w:t>
      </w:r>
      <w:r w:rsidRPr="00037FFE">
        <w:rPr>
          <w:rFonts w:ascii="楷体" w:eastAsia="楷体" w:hAnsi="楷体"/>
          <w:sz w:val="18"/>
          <w:szCs w:val="18"/>
        </w:rPr>
        <w:t xml:space="preserve"> </w:t>
      </w:r>
      <w:r w:rsidRPr="00037FFE">
        <w:rPr>
          <w:rFonts w:ascii="楷体" w:eastAsia="楷体" w:hAnsi="楷体" w:hint="eastAsia"/>
          <w:sz w:val="18"/>
          <w:szCs w:val="18"/>
        </w:rPr>
        <w:t>修改手机业务流程图</w:t>
      </w:r>
    </w:p>
    <w:p w14:paraId="24E04C8B" w14:textId="77777777" w:rsidR="00BE3972" w:rsidRDefault="00BE3972" w:rsidP="00C41F31">
      <w:pPr>
        <w:ind w:leftChars="400" w:left="840"/>
        <w:rPr>
          <w:rFonts w:ascii="楷体" w:eastAsia="楷体" w:hAnsi="楷体"/>
          <w:sz w:val="24"/>
          <w:szCs w:val="24"/>
        </w:rPr>
      </w:pPr>
    </w:p>
    <w:p w14:paraId="3398B6FD" w14:textId="77777777" w:rsidR="00BE3972" w:rsidRDefault="00BE3972" w:rsidP="00C41F31">
      <w:pPr>
        <w:ind w:leftChars="400" w:left="840"/>
        <w:rPr>
          <w:rFonts w:ascii="楷体" w:eastAsia="楷体" w:hAnsi="楷体"/>
          <w:sz w:val="24"/>
          <w:szCs w:val="24"/>
        </w:rPr>
      </w:pPr>
    </w:p>
    <w:p w14:paraId="4B92DEB0" w14:textId="4BE537C1" w:rsidR="00EA0741" w:rsidRDefault="008C0DB1" w:rsidP="00C41F31">
      <w:pPr>
        <w:ind w:leftChars="400" w:left="840"/>
        <w:rPr>
          <w:rFonts w:ascii="楷体" w:eastAsia="楷体" w:hAnsi="楷体"/>
          <w:sz w:val="24"/>
          <w:szCs w:val="24"/>
        </w:rPr>
      </w:pPr>
      <w:r>
        <w:rPr>
          <w:rFonts w:ascii="楷体" w:eastAsia="楷体" w:hAnsi="楷体" w:hint="eastAsia"/>
          <w:sz w:val="24"/>
          <w:szCs w:val="24"/>
        </w:rPr>
        <w:t>◆修改邮箱</w:t>
      </w:r>
    </w:p>
    <w:p w14:paraId="5C75ECF6" w14:textId="0EAF2CFF" w:rsidR="00EA0741" w:rsidRDefault="00037FFE" w:rsidP="00C41F31">
      <w:pPr>
        <w:ind w:firstLine="420"/>
        <w:rPr>
          <w:rFonts w:ascii="楷体" w:eastAsia="楷体" w:hAnsi="楷体"/>
          <w:sz w:val="24"/>
          <w:szCs w:val="24"/>
        </w:rPr>
      </w:pPr>
      <w:r>
        <w:rPr>
          <w:rFonts w:ascii="楷体" w:eastAsia="楷体" w:hAnsi="楷体"/>
          <w:noProof/>
          <w:sz w:val="24"/>
          <w:szCs w:val="24"/>
        </w:rPr>
        <w:lastRenderedPageBreak/>
        <w:drawing>
          <wp:anchor distT="0" distB="0" distL="114300" distR="114300" simplePos="0" relativeHeight="251655680" behindDoc="0" locked="0" layoutInCell="1" allowOverlap="1" wp14:anchorId="4693A066" wp14:editId="287D35EF">
            <wp:simplePos x="0" y="0"/>
            <wp:positionH relativeFrom="margin">
              <wp:align>center</wp:align>
            </wp:positionH>
            <wp:positionV relativeFrom="paragraph">
              <wp:posOffset>1000279</wp:posOffset>
            </wp:positionV>
            <wp:extent cx="4398645" cy="2252980"/>
            <wp:effectExtent l="0" t="0" r="190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98645" cy="2252980"/>
                    </a:xfrm>
                    <a:prstGeom prst="rect">
                      <a:avLst/>
                    </a:prstGeom>
                  </pic:spPr>
                </pic:pic>
              </a:graphicData>
            </a:graphic>
          </wp:anchor>
        </w:drawing>
      </w:r>
      <w:r w:rsidR="00BE3972">
        <w:rPr>
          <w:rFonts w:ascii="楷体" w:eastAsia="楷体" w:hAnsi="楷体" w:hint="eastAsia"/>
          <w:sz w:val="24"/>
          <w:szCs w:val="24"/>
        </w:rPr>
        <w:t>用户</w:t>
      </w:r>
      <w:r w:rsidR="008C0DB1">
        <w:rPr>
          <w:rFonts w:ascii="楷体" w:eastAsia="楷体" w:hAnsi="楷体"/>
          <w:sz w:val="24"/>
          <w:szCs w:val="24"/>
        </w:rPr>
        <w:t>在主页登录后</w:t>
      </w:r>
      <w:r w:rsidR="008C0DB1">
        <w:rPr>
          <w:rFonts w:ascii="楷体" w:eastAsia="楷体" w:hAnsi="楷体" w:hint="eastAsia"/>
          <w:sz w:val="24"/>
          <w:szCs w:val="24"/>
        </w:rPr>
        <w:t>，</w:t>
      </w:r>
      <w:r w:rsidR="008C0DB1">
        <w:rPr>
          <w:rFonts w:ascii="楷体" w:eastAsia="楷体" w:hAnsi="楷体"/>
          <w:sz w:val="24"/>
          <w:szCs w:val="24"/>
        </w:rPr>
        <w:t>点击修改邮箱按钮</w:t>
      </w:r>
      <w:r w:rsidR="008C0DB1">
        <w:rPr>
          <w:rFonts w:ascii="楷体" w:eastAsia="楷体" w:hAnsi="楷体" w:hint="eastAsia"/>
          <w:sz w:val="24"/>
          <w:szCs w:val="24"/>
        </w:rPr>
        <w:t>，</w:t>
      </w:r>
      <w:r w:rsidR="008C0DB1">
        <w:rPr>
          <w:rFonts w:ascii="楷体" w:eastAsia="楷体" w:hAnsi="楷体"/>
          <w:sz w:val="24"/>
          <w:szCs w:val="24"/>
        </w:rPr>
        <w:t>进入身份验证页面</w:t>
      </w:r>
      <w:r w:rsidR="008C0DB1">
        <w:rPr>
          <w:rFonts w:ascii="楷体" w:eastAsia="楷体" w:hAnsi="楷体" w:hint="eastAsia"/>
          <w:sz w:val="24"/>
          <w:szCs w:val="24"/>
        </w:rPr>
        <w:t>，</w:t>
      </w:r>
      <w:r w:rsidR="008C0DB1">
        <w:rPr>
          <w:rFonts w:ascii="楷体" w:eastAsia="楷体" w:hAnsi="楷体"/>
          <w:sz w:val="24"/>
          <w:szCs w:val="24"/>
        </w:rPr>
        <w:t>输入旧邮箱点击发送验证码</w:t>
      </w:r>
      <w:r w:rsidR="008C0DB1">
        <w:rPr>
          <w:rFonts w:ascii="楷体" w:eastAsia="楷体" w:hAnsi="楷体" w:hint="eastAsia"/>
          <w:sz w:val="24"/>
          <w:szCs w:val="24"/>
        </w:rPr>
        <w:t>，</w:t>
      </w:r>
      <w:r w:rsidR="008C0DB1">
        <w:rPr>
          <w:rFonts w:ascii="楷体" w:eastAsia="楷体" w:hAnsi="楷体"/>
          <w:sz w:val="24"/>
          <w:szCs w:val="24"/>
        </w:rPr>
        <w:t>填写邮箱验证码验证成功后方可进入修改邮箱页面</w:t>
      </w:r>
      <w:r w:rsidR="008C0DB1">
        <w:rPr>
          <w:rFonts w:ascii="楷体" w:eastAsia="楷体" w:hAnsi="楷体" w:hint="eastAsia"/>
          <w:sz w:val="24"/>
          <w:szCs w:val="24"/>
        </w:rPr>
        <w:t>，</w:t>
      </w:r>
      <w:r w:rsidR="008C0DB1">
        <w:rPr>
          <w:rFonts w:ascii="楷体" w:eastAsia="楷体" w:hAnsi="楷体"/>
          <w:sz w:val="24"/>
          <w:szCs w:val="24"/>
        </w:rPr>
        <w:t>输入新邮箱完成校验</w:t>
      </w:r>
      <w:r w:rsidR="008C0DB1">
        <w:rPr>
          <w:rFonts w:ascii="楷体" w:eastAsia="楷体" w:hAnsi="楷体" w:hint="eastAsia"/>
          <w:sz w:val="24"/>
          <w:szCs w:val="24"/>
        </w:rPr>
        <w:t>，</w:t>
      </w:r>
      <w:r w:rsidR="008C0DB1">
        <w:rPr>
          <w:rFonts w:ascii="楷体" w:eastAsia="楷体" w:hAnsi="楷体"/>
          <w:sz w:val="24"/>
          <w:szCs w:val="24"/>
        </w:rPr>
        <w:t>修改邮箱成功</w:t>
      </w:r>
      <w:r w:rsidR="008C0DB1">
        <w:rPr>
          <w:rFonts w:ascii="楷体" w:eastAsia="楷体" w:hAnsi="楷体" w:hint="eastAsia"/>
          <w:sz w:val="24"/>
          <w:szCs w:val="24"/>
        </w:rPr>
        <w:t>。</w:t>
      </w:r>
      <w:r w:rsidR="008C0DB1">
        <w:rPr>
          <w:rFonts w:ascii="楷体" w:eastAsia="楷体" w:hAnsi="楷体" w:cs="Times New Roman"/>
          <w:sz w:val="24"/>
          <w:szCs w:val="24"/>
        </w:rPr>
        <w:t>其业务流程如图</w:t>
      </w:r>
      <w:r w:rsidR="008C0DB1">
        <w:rPr>
          <w:rFonts w:ascii="楷体" w:eastAsia="楷体" w:hAnsi="楷体" w:cs="Times New Roman" w:hint="eastAsia"/>
          <w:sz w:val="24"/>
          <w:szCs w:val="24"/>
        </w:rPr>
        <w:t>2-</w:t>
      </w:r>
      <w:r w:rsidR="00FF1C9D">
        <w:rPr>
          <w:rFonts w:ascii="楷体" w:eastAsia="楷体" w:hAnsi="楷体" w:cs="Times New Roman"/>
          <w:sz w:val="24"/>
          <w:szCs w:val="24"/>
        </w:rPr>
        <w:t>15</w:t>
      </w:r>
      <w:r w:rsidR="008C0DB1">
        <w:rPr>
          <w:rFonts w:ascii="楷体" w:eastAsia="楷体" w:hAnsi="楷体" w:cs="Times New Roman"/>
          <w:sz w:val="24"/>
          <w:szCs w:val="24"/>
        </w:rPr>
        <w:t>所示。</w:t>
      </w:r>
    </w:p>
    <w:p w14:paraId="02C28F87" w14:textId="15FF1166" w:rsidR="00046849" w:rsidRPr="00037FFE" w:rsidRDefault="008C0DB1" w:rsidP="00F2040C">
      <w:pPr>
        <w:ind w:leftChars="-200" w:left="-420" w:firstLineChars="200" w:firstLine="360"/>
        <w:jc w:val="center"/>
        <w:rPr>
          <w:rFonts w:ascii="楷体" w:eastAsia="楷体" w:hAnsi="楷体"/>
          <w:sz w:val="18"/>
          <w:szCs w:val="18"/>
        </w:rPr>
      </w:pPr>
      <w:r w:rsidRPr="00037FFE">
        <w:rPr>
          <w:rFonts w:ascii="楷体" w:eastAsia="楷体" w:hAnsi="楷体" w:hint="eastAsia"/>
          <w:sz w:val="18"/>
          <w:szCs w:val="18"/>
        </w:rPr>
        <w:t>图</w:t>
      </w:r>
      <w:r w:rsidRPr="00037FFE">
        <w:rPr>
          <w:rFonts w:ascii="楷体" w:eastAsia="楷体" w:hAnsi="楷体"/>
          <w:sz w:val="18"/>
          <w:szCs w:val="18"/>
        </w:rPr>
        <w:t>2</w:t>
      </w:r>
      <w:r w:rsidR="00FF1C9D">
        <w:rPr>
          <w:rFonts w:ascii="楷体" w:eastAsia="楷体" w:hAnsi="楷体" w:hint="eastAsia"/>
          <w:sz w:val="18"/>
          <w:szCs w:val="18"/>
        </w:rPr>
        <w:t>-</w:t>
      </w:r>
      <w:r w:rsidR="00FF1C9D">
        <w:rPr>
          <w:rFonts w:ascii="楷体" w:eastAsia="楷体" w:hAnsi="楷体"/>
          <w:sz w:val="18"/>
          <w:szCs w:val="18"/>
        </w:rPr>
        <w:t>15</w:t>
      </w:r>
      <w:r w:rsidRPr="00037FFE">
        <w:rPr>
          <w:rFonts w:ascii="楷体" w:eastAsia="楷体" w:hAnsi="楷体"/>
          <w:sz w:val="18"/>
          <w:szCs w:val="18"/>
        </w:rPr>
        <w:t xml:space="preserve"> </w:t>
      </w:r>
      <w:r w:rsidRPr="00037FFE">
        <w:rPr>
          <w:rFonts w:ascii="楷体" w:eastAsia="楷体" w:hAnsi="楷体" w:hint="eastAsia"/>
          <w:sz w:val="18"/>
          <w:szCs w:val="18"/>
        </w:rPr>
        <w:t>修改邮箱业务流程图</w:t>
      </w:r>
    </w:p>
    <w:p w14:paraId="76C36C76" w14:textId="29176FD0" w:rsidR="00EA0741" w:rsidRDefault="00A535E2" w:rsidP="00C41F31">
      <w:pPr>
        <w:pStyle w:val="4"/>
        <w:spacing w:line="360" w:lineRule="auto"/>
        <w:ind w:leftChars="200" w:left="420"/>
        <w:rPr>
          <w:rFonts w:ascii="楷体" w:eastAsia="楷体" w:hAnsi="楷体"/>
          <w:color w:val="FF0000"/>
          <w:szCs w:val="24"/>
        </w:rPr>
      </w:pPr>
      <w:r>
        <w:rPr>
          <w:rFonts w:ascii="楷体" w:eastAsia="楷体" w:hAnsi="楷体"/>
          <w:szCs w:val="24"/>
        </w:rPr>
        <w:t>10</w:t>
      </w:r>
      <w:r w:rsidR="008C0DB1">
        <w:rPr>
          <w:rFonts w:ascii="楷体" w:eastAsia="楷体" w:hAnsi="楷体" w:hint="eastAsia"/>
          <w:szCs w:val="24"/>
        </w:rPr>
        <w:t>）通知</w:t>
      </w:r>
      <w:r w:rsidR="008C0DB1">
        <w:rPr>
          <w:rFonts w:ascii="楷体" w:eastAsia="楷体" w:hAnsi="楷体"/>
          <w:szCs w:val="24"/>
        </w:rPr>
        <w:t>系统</w:t>
      </w:r>
    </w:p>
    <w:p w14:paraId="4224EE11" w14:textId="45084B13" w:rsidR="00EA0741" w:rsidRDefault="006535D9" w:rsidP="00C41F31">
      <w:pPr>
        <w:ind w:firstLine="420"/>
        <w:rPr>
          <w:rFonts w:ascii="楷体" w:eastAsia="楷体" w:hAnsi="楷体"/>
          <w:sz w:val="24"/>
          <w:szCs w:val="24"/>
        </w:rPr>
      </w:pPr>
      <w:r>
        <w:rPr>
          <w:rFonts w:ascii="楷体" w:eastAsia="楷体" w:hAnsi="楷体" w:hint="eastAsia"/>
          <w:sz w:val="24"/>
          <w:szCs w:val="24"/>
        </w:rPr>
        <w:t>用户</w:t>
      </w:r>
      <w:r w:rsidR="008C0DB1">
        <w:rPr>
          <w:rFonts w:ascii="楷体" w:eastAsia="楷体" w:hAnsi="楷体" w:hint="eastAsia"/>
          <w:sz w:val="24"/>
          <w:szCs w:val="24"/>
        </w:rPr>
        <w:t>点击侧边栏的</w:t>
      </w:r>
      <w:r w:rsidR="008C0DB1">
        <w:rPr>
          <w:rFonts w:ascii="楷体" w:eastAsia="楷体" w:hAnsi="楷体"/>
          <w:sz w:val="24"/>
          <w:szCs w:val="24"/>
        </w:rPr>
        <w:t>”</w:t>
      </w:r>
      <w:r w:rsidR="008C0DB1">
        <w:rPr>
          <w:rFonts w:ascii="楷体" w:eastAsia="楷体" w:hAnsi="楷体" w:hint="eastAsia"/>
          <w:sz w:val="24"/>
          <w:szCs w:val="24"/>
        </w:rPr>
        <w:t>通知</w:t>
      </w:r>
      <w:r w:rsidR="008C0DB1">
        <w:rPr>
          <w:rFonts w:ascii="楷体" w:eastAsia="楷体" w:hAnsi="楷体"/>
          <w:sz w:val="24"/>
          <w:szCs w:val="24"/>
        </w:rPr>
        <w:t>”</w:t>
      </w:r>
      <w:r w:rsidR="008C0DB1">
        <w:rPr>
          <w:rFonts w:ascii="楷体" w:eastAsia="楷体" w:hAnsi="楷体" w:hint="eastAsia"/>
          <w:sz w:val="24"/>
          <w:szCs w:val="24"/>
        </w:rPr>
        <w:t>，即可进入通知页。前端会显示该用户未读的通知和已读的通知。</w:t>
      </w:r>
      <w:r w:rsidR="006D30A6">
        <w:rPr>
          <w:rFonts w:ascii="楷体" w:eastAsia="楷体" w:hAnsi="楷体" w:hint="eastAsia"/>
          <w:sz w:val="24"/>
          <w:szCs w:val="24"/>
        </w:rPr>
        <w:t>用户</w:t>
      </w:r>
      <w:r w:rsidR="008C0DB1">
        <w:rPr>
          <w:rFonts w:ascii="楷体" w:eastAsia="楷体" w:hAnsi="楷体" w:hint="eastAsia"/>
          <w:sz w:val="24"/>
          <w:szCs w:val="24"/>
        </w:rPr>
        <w:t>在未读通知栏中点击通知的标题即可进入通知详情页，在此页面，</w:t>
      </w:r>
      <w:r w:rsidR="008B71D3">
        <w:rPr>
          <w:rFonts w:ascii="楷体" w:eastAsia="楷体" w:hAnsi="楷体" w:hint="eastAsia"/>
          <w:sz w:val="24"/>
          <w:szCs w:val="24"/>
        </w:rPr>
        <w:t>用户</w:t>
      </w:r>
      <w:r w:rsidR="008C0DB1">
        <w:rPr>
          <w:rFonts w:ascii="楷体" w:eastAsia="楷体" w:hAnsi="楷体" w:hint="eastAsia"/>
          <w:sz w:val="24"/>
          <w:szCs w:val="24"/>
        </w:rPr>
        <w:t>可查看通知的具体内容。查看完通知后，被查看的通知会自动变为已读，并出现在已读通知列表中。通知列表页下方，</w:t>
      </w:r>
      <w:r w:rsidR="00842D07">
        <w:rPr>
          <w:rFonts w:ascii="楷体" w:eastAsia="楷体" w:hAnsi="楷体" w:hint="eastAsia"/>
          <w:sz w:val="24"/>
          <w:szCs w:val="24"/>
        </w:rPr>
        <w:t>用户</w:t>
      </w:r>
      <w:r w:rsidR="008C0DB1">
        <w:rPr>
          <w:rFonts w:ascii="楷体" w:eastAsia="楷体" w:hAnsi="楷体" w:hint="eastAsia"/>
          <w:sz w:val="24"/>
          <w:szCs w:val="24"/>
        </w:rPr>
        <w:t>可选择</w:t>
      </w:r>
      <w:r w:rsidR="008C0DB1">
        <w:rPr>
          <w:rFonts w:ascii="楷体" w:eastAsia="楷体" w:hAnsi="楷体"/>
          <w:sz w:val="24"/>
          <w:szCs w:val="24"/>
        </w:rPr>
        <w:t>”</w:t>
      </w:r>
      <w:r w:rsidR="008C0DB1">
        <w:rPr>
          <w:rFonts w:ascii="楷体" w:eastAsia="楷体" w:hAnsi="楷体" w:hint="eastAsia"/>
          <w:sz w:val="24"/>
          <w:szCs w:val="24"/>
        </w:rPr>
        <w:t>全部已读</w:t>
      </w:r>
      <w:r w:rsidR="008C0DB1">
        <w:rPr>
          <w:rFonts w:ascii="楷体" w:eastAsia="楷体" w:hAnsi="楷体"/>
          <w:sz w:val="24"/>
          <w:szCs w:val="24"/>
        </w:rPr>
        <w:t>”</w:t>
      </w:r>
      <w:r w:rsidR="008C0DB1">
        <w:rPr>
          <w:rFonts w:ascii="楷体" w:eastAsia="楷体" w:hAnsi="楷体" w:hint="eastAsia"/>
          <w:sz w:val="24"/>
          <w:szCs w:val="24"/>
        </w:rPr>
        <w:t>，所有未读通知都将变为已读状态。选择</w:t>
      </w:r>
      <w:r w:rsidR="008C0DB1">
        <w:rPr>
          <w:rFonts w:ascii="楷体" w:eastAsia="楷体" w:hAnsi="楷体"/>
          <w:sz w:val="24"/>
          <w:szCs w:val="24"/>
        </w:rPr>
        <w:t>”</w:t>
      </w:r>
      <w:r w:rsidR="008C0DB1">
        <w:rPr>
          <w:rFonts w:ascii="楷体" w:eastAsia="楷体" w:hAnsi="楷体" w:hint="eastAsia"/>
          <w:sz w:val="24"/>
          <w:szCs w:val="24"/>
        </w:rPr>
        <w:t>删除已读通知</w:t>
      </w:r>
      <w:r w:rsidR="008C0DB1">
        <w:rPr>
          <w:rFonts w:ascii="楷体" w:eastAsia="楷体" w:hAnsi="楷体"/>
          <w:sz w:val="24"/>
          <w:szCs w:val="24"/>
        </w:rPr>
        <w:t>”</w:t>
      </w:r>
      <w:r w:rsidR="008C0DB1">
        <w:rPr>
          <w:rFonts w:ascii="楷体" w:eastAsia="楷体" w:hAnsi="楷体" w:hint="eastAsia"/>
          <w:sz w:val="24"/>
          <w:szCs w:val="24"/>
        </w:rPr>
        <w:t>，系统会将所有已读通知删除。其业务流程如图2-</w:t>
      </w:r>
      <w:r w:rsidR="00FF1C9D">
        <w:rPr>
          <w:rFonts w:ascii="楷体" w:eastAsia="楷体" w:hAnsi="楷体"/>
          <w:sz w:val="24"/>
          <w:szCs w:val="24"/>
        </w:rPr>
        <w:t>2</w:t>
      </w:r>
      <w:r w:rsidR="00497669">
        <w:rPr>
          <w:rFonts w:ascii="楷体" w:eastAsia="楷体" w:hAnsi="楷体"/>
          <w:sz w:val="24"/>
          <w:szCs w:val="24"/>
        </w:rPr>
        <w:t>1</w:t>
      </w:r>
      <w:r w:rsidR="008C0DB1">
        <w:rPr>
          <w:rFonts w:ascii="楷体" w:eastAsia="楷体" w:hAnsi="楷体" w:hint="eastAsia"/>
          <w:sz w:val="24"/>
          <w:szCs w:val="24"/>
        </w:rPr>
        <w:t>所示。</w:t>
      </w:r>
    </w:p>
    <w:p w14:paraId="1DCDDE1D" w14:textId="77777777" w:rsidR="00037FFE" w:rsidRDefault="008C0DB1" w:rsidP="00037FFE">
      <w:pPr>
        <w:ind w:leftChars="-200" w:left="-420" w:firstLineChars="200" w:firstLine="420"/>
        <w:jc w:val="center"/>
      </w:pPr>
      <w:r>
        <w:rPr>
          <w:noProof/>
        </w:rPr>
        <w:drawing>
          <wp:inline distT="0" distB="0" distL="114300" distR="114300" wp14:anchorId="1BECA67D" wp14:editId="60BBB94A">
            <wp:extent cx="4552835" cy="2749379"/>
            <wp:effectExtent l="0" t="0" r="635" b="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30"/>
                    <a:stretch>
                      <a:fillRect/>
                    </a:stretch>
                  </pic:blipFill>
                  <pic:spPr>
                    <a:xfrm>
                      <a:off x="0" y="0"/>
                      <a:ext cx="4574805" cy="2762646"/>
                    </a:xfrm>
                    <a:prstGeom prst="rect">
                      <a:avLst/>
                    </a:prstGeom>
                    <a:noFill/>
                    <a:ln>
                      <a:noFill/>
                    </a:ln>
                  </pic:spPr>
                </pic:pic>
              </a:graphicData>
            </a:graphic>
          </wp:inline>
        </w:drawing>
      </w:r>
    </w:p>
    <w:p w14:paraId="7DCED380" w14:textId="77777777" w:rsidR="00EA0741" w:rsidRPr="00037FFE" w:rsidRDefault="008C0DB1" w:rsidP="00C41F31">
      <w:pPr>
        <w:ind w:leftChars="-200" w:left="-420" w:firstLineChars="200" w:firstLine="360"/>
        <w:jc w:val="center"/>
        <w:rPr>
          <w:rFonts w:ascii="楷体" w:eastAsia="楷体" w:hAnsi="楷体"/>
          <w:sz w:val="18"/>
          <w:szCs w:val="18"/>
        </w:rPr>
      </w:pPr>
      <w:r w:rsidRPr="00037FFE">
        <w:rPr>
          <w:rFonts w:hint="eastAsia"/>
          <w:sz w:val="18"/>
          <w:szCs w:val="18"/>
        </w:rPr>
        <w:lastRenderedPageBreak/>
        <w:t>图</w:t>
      </w:r>
      <w:r w:rsidRPr="00037FFE">
        <w:rPr>
          <w:rFonts w:ascii="楷体" w:eastAsia="楷体" w:hAnsi="楷体"/>
          <w:sz w:val="18"/>
          <w:szCs w:val="18"/>
        </w:rPr>
        <w:t>2</w:t>
      </w:r>
      <w:r w:rsidR="00FF1C9D">
        <w:rPr>
          <w:rFonts w:ascii="楷体" w:eastAsia="楷体" w:hAnsi="楷体" w:hint="eastAsia"/>
          <w:sz w:val="18"/>
          <w:szCs w:val="18"/>
        </w:rPr>
        <w:t>-</w:t>
      </w:r>
      <w:r w:rsidR="00FF1C9D">
        <w:rPr>
          <w:rFonts w:ascii="楷体" w:eastAsia="楷体" w:hAnsi="楷体"/>
          <w:sz w:val="18"/>
          <w:szCs w:val="18"/>
        </w:rPr>
        <w:t>2</w:t>
      </w:r>
      <w:r w:rsidR="00497669">
        <w:rPr>
          <w:rFonts w:ascii="楷体" w:eastAsia="楷体" w:hAnsi="楷体"/>
          <w:sz w:val="18"/>
          <w:szCs w:val="18"/>
        </w:rPr>
        <w:t>1</w:t>
      </w:r>
      <w:r w:rsidRPr="00037FFE">
        <w:rPr>
          <w:rFonts w:ascii="楷体" w:eastAsia="楷体" w:hAnsi="楷体"/>
          <w:sz w:val="18"/>
          <w:szCs w:val="18"/>
        </w:rPr>
        <w:t xml:space="preserve"> </w:t>
      </w:r>
      <w:r w:rsidRPr="00037FFE">
        <w:rPr>
          <w:rFonts w:ascii="楷体" w:eastAsia="楷体" w:hAnsi="楷体" w:hint="eastAsia"/>
          <w:sz w:val="18"/>
          <w:szCs w:val="18"/>
        </w:rPr>
        <w:t>通知系统业务流程图</w:t>
      </w:r>
    </w:p>
    <w:p w14:paraId="26AA6777" w14:textId="77777777" w:rsidR="00EA0741" w:rsidRPr="00A45F7D" w:rsidRDefault="008C0DB1" w:rsidP="00A45F7D">
      <w:pPr>
        <w:pStyle w:val="2"/>
        <w:tabs>
          <w:tab w:val="center" w:pos="4153"/>
        </w:tabs>
        <w:ind w:firstLineChars="200" w:firstLine="482"/>
        <w:rPr>
          <w:rFonts w:ascii="楷体" w:eastAsia="楷体" w:hAnsi="楷体"/>
          <w:sz w:val="24"/>
          <w:szCs w:val="24"/>
        </w:rPr>
      </w:pPr>
      <w:bookmarkStart w:id="10" w:name="_Toc10127181"/>
      <w:r w:rsidRPr="00A45F7D">
        <w:rPr>
          <w:rFonts w:ascii="楷体" w:eastAsia="楷体" w:hAnsi="楷体" w:hint="eastAsia"/>
          <w:sz w:val="24"/>
          <w:szCs w:val="24"/>
        </w:rPr>
        <w:t>2</w:t>
      </w:r>
      <w:r w:rsidRPr="00A45F7D">
        <w:rPr>
          <w:rFonts w:ascii="楷体" w:eastAsia="楷体" w:hAnsi="楷体"/>
          <w:sz w:val="24"/>
          <w:szCs w:val="24"/>
        </w:rPr>
        <w:t>.2 非功能性需求的分析</w:t>
      </w:r>
      <w:bookmarkEnd w:id="10"/>
      <w:r w:rsidR="00A45F7D" w:rsidRPr="00A45F7D">
        <w:rPr>
          <w:rFonts w:ascii="楷体" w:eastAsia="楷体" w:hAnsi="楷体"/>
          <w:sz w:val="24"/>
          <w:szCs w:val="24"/>
        </w:rPr>
        <w:tab/>
      </w:r>
    </w:p>
    <w:p w14:paraId="72501126" w14:textId="77777777" w:rsidR="00EA0741" w:rsidRDefault="008C0DB1" w:rsidP="00C41F31">
      <w:pPr>
        <w:ind w:firstLine="420"/>
        <w:rPr>
          <w:rFonts w:ascii="楷体" w:eastAsia="楷体" w:hAnsi="楷体"/>
          <w:sz w:val="24"/>
          <w:szCs w:val="24"/>
        </w:rPr>
      </w:pPr>
      <w:r>
        <w:rPr>
          <w:rFonts w:ascii="楷体" w:eastAsia="楷体" w:hAnsi="楷体" w:hint="eastAsia"/>
          <w:sz w:val="24"/>
          <w:szCs w:val="24"/>
        </w:rPr>
        <w:t>系统还包括以下非功能性需求：</w:t>
      </w:r>
    </w:p>
    <w:p w14:paraId="04AEE59B" w14:textId="77777777" w:rsidR="00EA0741" w:rsidRDefault="008C0DB1" w:rsidP="00C41F31">
      <w:pPr>
        <w:ind w:firstLine="420"/>
        <w:rPr>
          <w:rFonts w:ascii="楷体" w:eastAsia="楷体" w:hAnsi="楷体"/>
          <w:b/>
          <w:sz w:val="24"/>
          <w:szCs w:val="24"/>
        </w:rPr>
      </w:pPr>
      <w:r>
        <w:rPr>
          <w:rFonts w:ascii="楷体" w:eastAsia="楷体" w:hAnsi="楷体" w:hint="eastAsia"/>
          <w:b/>
          <w:sz w:val="24"/>
          <w:szCs w:val="24"/>
        </w:rPr>
        <w:t>1）用户使用方便性</w:t>
      </w:r>
    </w:p>
    <w:p w14:paraId="44AB1618" w14:textId="77777777" w:rsidR="00EA0741" w:rsidRDefault="00E8269F" w:rsidP="00E8269F">
      <w:pPr>
        <w:pStyle w:val="11"/>
        <w:widowControl w:val="0"/>
        <w:spacing w:line="360" w:lineRule="auto"/>
        <w:ind w:left="420" w:firstLineChars="0"/>
        <w:rPr>
          <w:rFonts w:ascii="楷体" w:eastAsia="楷体" w:hAnsi="楷体"/>
          <w:szCs w:val="24"/>
        </w:rPr>
      </w:pPr>
      <w:r>
        <w:rPr>
          <w:rFonts w:ascii="楷体" w:eastAsia="楷体" w:hAnsi="楷体" w:hint="eastAsia"/>
          <w:sz w:val="20"/>
          <w:szCs w:val="24"/>
        </w:rPr>
        <w:t xml:space="preserve">◆ </w:t>
      </w:r>
      <w:r w:rsidR="008C0DB1">
        <w:rPr>
          <w:rFonts w:ascii="楷体" w:eastAsia="楷体" w:hAnsi="楷体" w:hint="eastAsia"/>
          <w:szCs w:val="24"/>
        </w:rPr>
        <w:t>网页板式自适应。界面使用响应式布局，以满足不同设备页面显示需要。</w:t>
      </w:r>
    </w:p>
    <w:p w14:paraId="727B65B1" w14:textId="77777777" w:rsidR="00EA0741" w:rsidRDefault="008C0DB1" w:rsidP="00C41F31">
      <w:pPr>
        <w:pStyle w:val="11"/>
        <w:widowControl w:val="0"/>
        <w:spacing w:line="360" w:lineRule="auto"/>
        <w:ind w:leftChars="400" w:left="840" w:firstLineChars="0" w:firstLine="0"/>
        <w:rPr>
          <w:rFonts w:ascii="楷体" w:eastAsia="楷体" w:hAnsi="楷体"/>
          <w:szCs w:val="24"/>
        </w:rPr>
      </w:pPr>
      <w:r>
        <w:rPr>
          <w:rFonts w:ascii="楷体" w:eastAsia="楷体" w:hAnsi="楷体" w:hint="eastAsia"/>
          <w:sz w:val="20"/>
          <w:szCs w:val="24"/>
        </w:rPr>
        <w:t>◆</w:t>
      </w:r>
      <w:r w:rsidR="00E8269F">
        <w:rPr>
          <w:rFonts w:ascii="楷体" w:eastAsia="楷体" w:hAnsi="楷体" w:hint="eastAsia"/>
          <w:sz w:val="20"/>
          <w:szCs w:val="24"/>
        </w:rPr>
        <w:t xml:space="preserve"> </w:t>
      </w:r>
      <w:r>
        <w:rPr>
          <w:rFonts w:ascii="楷体" w:eastAsia="楷体" w:hAnsi="楷体"/>
          <w:szCs w:val="24"/>
        </w:rPr>
        <w:t>登录</w:t>
      </w:r>
      <w:r>
        <w:rPr>
          <w:rFonts w:ascii="楷体" w:eastAsia="楷体" w:hAnsi="楷体" w:hint="eastAsia"/>
          <w:szCs w:val="24"/>
        </w:rPr>
        <w:t>便捷。用户由管理员导入，用户无需注册。</w:t>
      </w:r>
    </w:p>
    <w:p w14:paraId="02F92261" w14:textId="77777777" w:rsidR="00EA0741" w:rsidRDefault="00E8269F" w:rsidP="00E8269F">
      <w:pPr>
        <w:pStyle w:val="11"/>
        <w:widowControl w:val="0"/>
        <w:spacing w:line="360" w:lineRule="auto"/>
        <w:ind w:left="420" w:firstLineChars="0"/>
        <w:rPr>
          <w:rFonts w:ascii="楷体" w:eastAsia="楷体" w:hAnsi="楷体"/>
          <w:szCs w:val="24"/>
        </w:rPr>
      </w:pPr>
      <w:r>
        <w:rPr>
          <w:rFonts w:ascii="楷体" w:eastAsia="楷体" w:hAnsi="楷体" w:hint="eastAsia"/>
          <w:sz w:val="20"/>
          <w:szCs w:val="24"/>
        </w:rPr>
        <w:t xml:space="preserve">◆ </w:t>
      </w:r>
      <w:r w:rsidR="008C0DB1">
        <w:rPr>
          <w:rFonts w:ascii="楷体" w:eastAsia="楷体" w:hAnsi="楷体" w:hint="eastAsia"/>
          <w:szCs w:val="24"/>
        </w:rPr>
        <w:t>操作简单。界面简洁、美观，含有丰富的向导和人性化提示，操作灵便。</w:t>
      </w:r>
    </w:p>
    <w:p w14:paraId="2AA88615" w14:textId="77777777" w:rsidR="00E8269F" w:rsidRPr="00E8269F" w:rsidRDefault="008C0DB1" w:rsidP="00E8269F">
      <w:pPr>
        <w:pStyle w:val="aa"/>
        <w:numPr>
          <w:ilvl w:val="0"/>
          <w:numId w:val="8"/>
        </w:numPr>
        <w:ind w:firstLineChars="0"/>
        <w:rPr>
          <w:rFonts w:ascii="楷体" w:eastAsia="楷体" w:hAnsi="楷体"/>
          <w:b/>
          <w:sz w:val="24"/>
          <w:szCs w:val="24"/>
        </w:rPr>
      </w:pPr>
      <w:r>
        <w:rPr>
          <w:rFonts w:ascii="楷体" w:eastAsia="楷体" w:hAnsi="楷体" w:hint="eastAsia"/>
          <w:b/>
          <w:sz w:val="24"/>
          <w:szCs w:val="24"/>
        </w:rPr>
        <w:t>系统的高效、稳定性</w:t>
      </w:r>
    </w:p>
    <w:p w14:paraId="1E2C98DE" w14:textId="77777777" w:rsidR="00EA0741" w:rsidRPr="00E8269F" w:rsidRDefault="00E8269F" w:rsidP="00E8269F">
      <w:pPr>
        <w:ind w:left="359" w:firstLine="420"/>
        <w:rPr>
          <w:rFonts w:ascii="楷体" w:eastAsia="楷体" w:hAnsi="楷体"/>
          <w:b/>
          <w:sz w:val="24"/>
          <w:szCs w:val="24"/>
        </w:rPr>
      </w:pPr>
      <w:r>
        <w:rPr>
          <w:rFonts w:ascii="楷体" w:eastAsia="楷体" w:hAnsi="楷体" w:hint="eastAsia"/>
          <w:sz w:val="20"/>
          <w:szCs w:val="24"/>
        </w:rPr>
        <w:t xml:space="preserve">◆ </w:t>
      </w:r>
      <w:r w:rsidR="008C0DB1" w:rsidRPr="00E8269F">
        <w:rPr>
          <w:rFonts w:ascii="楷体" w:eastAsia="楷体" w:hAnsi="楷体" w:hint="eastAsia"/>
          <w:sz w:val="24"/>
          <w:szCs w:val="24"/>
        </w:rPr>
        <w:t>平台运行高效。将复杂的任务划分成一个个简单的子任务，利用客户端空闲资源并行完成任务。</w:t>
      </w:r>
    </w:p>
    <w:p w14:paraId="2FF140D6" w14:textId="77777777" w:rsidR="00037FFE" w:rsidRDefault="00E8269F" w:rsidP="00E8269F">
      <w:pPr>
        <w:pStyle w:val="11"/>
        <w:widowControl w:val="0"/>
        <w:spacing w:line="360" w:lineRule="auto"/>
        <w:ind w:left="359" w:firstLineChars="0"/>
        <w:rPr>
          <w:rFonts w:ascii="楷体" w:eastAsia="楷体" w:hAnsi="楷体"/>
          <w:szCs w:val="24"/>
        </w:rPr>
      </w:pPr>
      <w:r>
        <w:rPr>
          <w:rFonts w:ascii="楷体" w:eastAsia="楷体" w:hAnsi="楷体" w:hint="eastAsia"/>
          <w:sz w:val="20"/>
          <w:szCs w:val="24"/>
        </w:rPr>
        <w:t xml:space="preserve">◆ </w:t>
      </w:r>
      <w:r w:rsidR="008C0DB1">
        <w:rPr>
          <w:rFonts w:ascii="楷体" w:eastAsia="楷体" w:hAnsi="楷体" w:hint="eastAsia"/>
          <w:szCs w:val="24"/>
        </w:rPr>
        <w:t>服务器三层架构。将Web服务器、应用程序服务器、数据库服务器分离，并在每层之间使用负载均衡技术，使整个项目可以承受高并发请求。</w:t>
      </w:r>
    </w:p>
    <w:p w14:paraId="55511075" w14:textId="77777777" w:rsidR="00EA0741" w:rsidRPr="00037FFE" w:rsidRDefault="00E8269F" w:rsidP="00E8269F">
      <w:pPr>
        <w:pStyle w:val="11"/>
        <w:widowControl w:val="0"/>
        <w:spacing w:line="360" w:lineRule="auto"/>
        <w:ind w:left="359" w:firstLineChars="0"/>
        <w:rPr>
          <w:rFonts w:ascii="楷体" w:eastAsia="楷体" w:hAnsi="楷体"/>
          <w:szCs w:val="24"/>
        </w:rPr>
      </w:pPr>
      <w:r>
        <w:rPr>
          <w:rFonts w:ascii="楷体" w:eastAsia="楷体" w:hAnsi="楷体" w:hint="eastAsia"/>
          <w:sz w:val="20"/>
          <w:szCs w:val="24"/>
        </w:rPr>
        <w:t xml:space="preserve">◆ </w:t>
      </w:r>
      <w:r w:rsidR="008C0DB1" w:rsidRPr="00037FFE">
        <w:rPr>
          <w:rFonts w:ascii="楷体" w:eastAsia="楷体" w:hAnsi="楷体" w:hint="eastAsia"/>
          <w:szCs w:val="24"/>
        </w:rPr>
        <w:t>高可用性。通过控制用户上线数量，定时清除多余的用户浏览器缓存，提高系统可用性。</w:t>
      </w:r>
    </w:p>
    <w:p w14:paraId="21F1339E" w14:textId="77777777" w:rsidR="00EA0741" w:rsidRDefault="008C0DB1" w:rsidP="00C41F31">
      <w:pPr>
        <w:ind w:leftChars="100" w:left="210"/>
        <w:rPr>
          <w:rFonts w:ascii="楷体" w:eastAsia="楷体" w:hAnsi="楷体"/>
          <w:b/>
          <w:sz w:val="24"/>
          <w:szCs w:val="24"/>
        </w:rPr>
      </w:pPr>
      <w:r>
        <w:rPr>
          <w:rFonts w:ascii="楷体" w:eastAsia="楷体" w:hAnsi="楷体"/>
          <w:b/>
          <w:sz w:val="24"/>
          <w:szCs w:val="24"/>
        </w:rPr>
        <w:t>3）可伸缩性</w:t>
      </w:r>
    </w:p>
    <w:p w14:paraId="3D560971" w14:textId="77777777" w:rsidR="00EA0741" w:rsidRDefault="008C0DB1" w:rsidP="00AE76CD">
      <w:pPr>
        <w:ind w:firstLine="420"/>
        <w:rPr>
          <w:rFonts w:ascii="楷体" w:eastAsia="楷体" w:hAnsi="楷体"/>
          <w:b/>
          <w:sz w:val="24"/>
          <w:szCs w:val="24"/>
        </w:rPr>
      </w:pPr>
      <w:r>
        <w:rPr>
          <w:rFonts w:ascii="楷体" w:eastAsia="楷体" w:hAnsi="楷体" w:hint="eastAsia"/>
          <w:sz w:val="20"/>
          <w:szCs w:val="24"/>
        </w:rPr>
        <w:t xml:space="preserve">◆ </w:t>
      </w:r>
      <w:r>
        <w:rPr>
          <w:rFonts w:ascii="楷体" w:eastAsia="楷体" w:hAnsi="楷体" w:cs="Arial"/>
          <w:color w:val="000000"/>
          <w:sz w:val="24"/>
          <w:szCs w:val="24"/>
        </w:rPr>
        <w:t>可以根据实际的使用环境要求设置组件的各项性能参数（如：工作线程的数量、各种缓存池的大小、以及</w:t>
      </w:r>
      <w:r>
        <w:rPr>
          <w:rFonts w:ascii="楷体" w:eastAsia="楷体" w:hAnsi="楷体" w:cs="Arial" w:hint="eastAsia"/>
          <w:color w:val="000000"/>
          <w:sz w:val="24"/>
          <w:szCs w:val="24"/>
        </w:rPr>
        <w:t>各用户的权限功能</w:t>
      </w:r>
      <w:r>
        <w:rPr>
          <w:rFonts w:ascii="楷体" w:eastAsia="楷体" w:hAnsi="楷体" w:cs="Arial"/>
          <w:color w:val="000000"/>
          <w:sz w:val="24"/>
          <w:szCs w:val="24"/>
        </w:rPr>
        <w:t>等）。</w:t>
      </w:r>
    </w:p>
    <w:p w14:paraId="28B5141C" w14:textId="77777777" w:rsidR="00EA0741" w:rsidRDefault="008C0DB1" w:rsidP="00C41F31">
      <w:pPr>
        <w:ind w:leftChars="100" w:left="210"/>
        <w:rPr>
          <w:rFonts w:ascii="楷体" w:eastAsia="楷体" w:hAnsi="楷体"/>
          <w:b/>
          <w:sz w:val="24"/>
          <w:szCs w:val="24"/>
        </w:rPr>
      </w:pPr>
      <w:r>
        <w:rPr>
          <w:rFonts w:ascii="楷体" w:eastAsia="楷体" w:hAnsi="楷体"/>
          <w:b/>
          <w:sz w:val="24"/>
          <w:szCs w:val="24"/>
        </w:rPr>
        <w:t>4</w:t>
      </w:r>
      <w:r>
        <w:rPr>
          <w:rFonts w:ascii="楷体" w:eastAsia="楷体" w:hAnsi="楷体" w:hint="eastAsia"/>
          <w:b/>
          <w:sz w:val="24"/>
          <w:szCs w:val="24"/>
        </w:rPr>
        <w:t>）安全保证</w:t>
      </w:r>
    </w:p>
    <w:p w14:paraId="45D14AC4" w14:textId="77777777" w:rsidR="00EA0741" w:rsidRDefault="008C0DB1" w:rsidP="00AE76CD">
      <w:pPr>
        <w:pStyle w:val="11"/>
        <w:widowControl w:val="0"/>
        <w:spacing w:line="360" w:lineRule="auto"/>
        <w:ind w:firstLineChars="0"/>
        <w:rPr>
          <w:rFonts w:ascii="楷体" w:eastAsia="楷体" w:hAnsi="楷体"/>
          <w:szCs w:val="24"/>
        </w:rPr>
      </w:pPr>
      <w:r>
        <w:rPr>
          <w:rFonts w:ascii="楷体" w:eastAsia="楷体" w:hAnsi="楷体" w:hint="eastAsia"/>
          <w:sz w:val="20"/>
          <w:szCs w:val="24"/>
        </w:rPr>
        <w:t xml:space="preserve">◆ </w:t>
      </w:r>
      <w:r>
        <w:rPr>
          <w:rFonts w:ascii="楷体" w:eastAsia="楷体" w:hAnsi="楷体" w:hint="eastAsia"/>
          <w:szCs w:val="24"/>
        </w:rPr>
        <w:t>保证用户账号安全。使用base</w:t>
      </w:r>
      <w:r>
        <w:rPr>
          <w:rFonts w:ascii="楷体" w:eastAsia="楷体" w:hAnsi="楷体"/>
          <w:szCs w:val="24"/>
        </w:rPr>
        <w:t>64</w:t>
      </w:r>
      <w:r>
        <w:rPr>
          <w:rFonts w:ascii="楷体" w:eastAsia="楷体" w:hAnsi="楷体" w:hint="eastAsia"/>
          <w:szCs w:val="24"/>
        </w:rPr>
        <w:t>安全加密以保证数据传输不被窃取。</w:t>
      </w:r>
    </w:p>
    <w:p w14:paraId="092E1DD1" w14:textId="77777777" w:rsidR="00EA0741" w:rsidRDefault="008C0DB1" w:rsidP="00AE76CD">
      <w:pPr>
        <w:pStyle w:val="11"/>
        <w:widowControl w:val="0"/>
        <w:spacing w:line="360" w:lineRule="auto"/>
        <w:ind w:firstLineChars="0"/>
        <w:rPr>
          <w:rFonts w:ascii="楷体" w:eastAsia="楷体" w:hAnsi="楷体"/>
          <w:szCs w:val="24"/>
        </w:rPr>
      </w:pPr>
      <w:r>
        <w:rPr>
          <w:rFonts w:ascii="楷体" w:eastAsia="楷体" w:hAnsi="楷体" w:hint="eastAsia"/>
          <w:sz w:val="20"/>
          <w:szCs w:val="24"/>
        </w:rPr>
        <w:t xml:space="preserve">◆ </w:t>
      </w:r>
      <w:r>
        <w:rPr>
          <w:rFonts w:ascii="楷体" w:eastAsia="楷体" w:hAnsi="楷体" w:hint="eastAsia"/>
          <w:szCs w:val="24"/>
        </w:rPr>
        <w:t>保证数据库安全。使用sha</w:t>
      </w:r>
      <w:r>
        <w:rPr>
          <w:rFonts w:ascii="楷体" w:eastAsia="楷体" w:hAnsi="楷体"/>
          <w:szCs w:val="24"/>
        </w:rPr>
        <w:t>256安全加密以保证数据库数据存储安全</w:t>
      </w:r>
      <w:r>
        <w:rPr>
          <w:rFonts w:ascii="楷体" w:eastAsia="楷体" w:hAnsi="楷体" w:hint="eastAsia"/>
          <w:szCs w:val="24"/>
        </w:rPr>
        <w:t>。</w:t>
      </w:r>
    </w:p>
    <w:p w14:paraId="493AA1E2" w14:textId="77777777" w:rsidR="00EA0741" w:rsidRDefault="008C0DB1" w:rsidP="00C41F31">
      <w:pPr>
        <w:pStyle w:val="1"/>
        <w:spacing w:line="360" w:lineRule="auto"/>
        <w:rPr>
          <w:rFonts w:ascii="楷体" w:eastAsia="楷体" w:hAnsi="楷体"/>
          <w:sz w:val="30"/>
          <w:szCs w:val="30"/>
        </w:rPr>
      </w:pPr>
      <w:bookmarkStart w:id="11" w:name="_Toc10127182"/>
      <w:r>
        <w:rPr>
          <w:rFonts w:ascii="楷体" w:eastAsia="楷体" w:hAnsi="楷体"/>
          <w:sz w:val="30"/>
          <w:szCs w:val="30"/>
        </w:rPr>
        <w:lastRenderedPageBreak/>
        <w:t>3.系统架构方案</w:t>
      </w:r>
      <w:bookmarkEnd w:id="11"/>
    </w:p>
    <w:p w14:paraId="69613576" w14:textId="77777777" w:rsidR="00EA0741" w:rsidRDefault="008C0DB1" w:rsidP="00C41F31">
      <w:pPr>
        <w:pStyle w:val="2"/>
        <w:spacing w:line="360" w:lineRule="auto"/>
        <w:ind w:firstLine="420"/>
        <w:rPr>
          <w:rFonts w:ascii="楷体" w:eastAsia="楷体" w:hAnsi="楷体"/>
          <w:sz w:val="24"/>
          <w:szCs w:val="24"/>
        </w:rPr>
      </w:pPr>
      <w:bookmarkStart w:id="12" w:name="_Toc10127183"/>
      <w:r>
        <w:rPr>
          <w:rFonts w:ascii="楷体" w:eastAsia="楷体" w:hAnsi="楷体"/>
          <w:sz w:val="24"/>
          <w:szCs w:val="24"/>
        </w:rPr>
        <w:t>3.1 系统架构目标</w:t>
      </w:r>
      <w:bookmarkEnd w:id="12"/>
    </w:p>
    <w:p w14:paraId="514CF251"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系统容量大、响应速度快</w:t>
      </w:r>
    </w:p>
    <w:p w14:paraId="0FF8F056" w14:textId="77777777" w:rsidR="00EA0741" w:rsidRDefault="008C0DB1" w:rsidP="0011030F">
      <w:pPr>
        <w:ind w:firstLine="420"/>
        <w:rPr>
          <w:rFonts w:ascii="楷体" w:eastAsia="楷体" w:hAnsi="楷体"/>
          <w:sz w:val="24"/>
          <w:szCs w:val="24"/>
        </w:rPr>
      </w:pPr>
      <w:r>
        <w:rPr>
          <w:rFonts w:ascii="楷体" w:eastAsia="楷体" w:hAnsi="楷体"/>
          <w:sz w:val="24"/>
          <w:szCs w:val="24"/>
        </w:rPr>
        <w:t>利用可伸缩的架构，通过增加节点或提高配置、利用缓存和负载平衡等机制来保证用户请求在短时间内得到</w:t>
      </w:r>
      <w:r>
        <w:rPr>
          <w:rFonts w:ascii="楷体" w:eastAsia="楷体" w:hAnsi="楷体" w:hint="eastAsia"/>
          <w:sz w:val="24"/>
          <w:szCs w:val="24"/>
        </w:rPr>
        <w:t>响</w:t>
      </w:r>
      <w:r>
        <w:rPr>
          <w:rFonts w:ascii="楷体" w:eastAsia="楷体" w:hAnsi="楷体"/>
          <w:sz w:val="24"/>
          <w:szCs w:val="24"/>
        </w:rPr>
        <w:t>应。</w:t>
      </w:r>
    </w:p>
    <w:p w14:paraId="5C28BDBA"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可靠性高</w:t>
      </w:r>
    </w:p>
    <w:p w14:paraId="22036209" w14:textId="77777777" w:rsidR="00EA0741" w:rsidRDefault="008C0DB1" w:rsidP="0011030F">
      <w:pPr>
        <w:ind w:firstLine="420"/>
        <w:rPr>
          <w:rFonts w:ascii="楷体" w:eastAsia="楷体" w:hAnsi="楷体"/>
          <w:sz w:val="24"/>
          <w:szCs w:val="24"/>
        </w:rPr>
      </w:pPr>
      <w:r>
        <w:rPr>
          <w:rFonts w:ascii="楷体" w:eastAsia="楷体" w:hAnsi="楷体"/>
          <w:sz w:val="24"/>
          <w:szCs w:val="24"/>
        </w:rPr>
        <w:t>系统应具备良好的</w:t>
      </w:r>
      <w:r>
        <w:rPr>
          <w:rFonts w:ascii="楷体" w:eastAsia="楷体" w:hAnsi="楷体" w:hint="eastAsia"/>
          <w:sz w:val="24"/>
          <w:szCs w:val="24"/>
        </w:rPr>
        <w:t>鲁棒</w:t>
      </w:r>
      <w:r>
        <w:rPr>
          <w:rFonts w:ascii="楷体" w:eastAsia="楷体" w:hAnsi="楷体"/>
          <w:sz w:val="24"/>
          <w:szCs w:val="24"/>
        </w:rPr>
        <w:t>性及</w:t>
      </w:r>
      <w:r>
        <w:rPr>
          <w:rFonts w:ascii="楷体" w:eastAsia="楷体" w:hAnsi="楷体" w:hint="eastAsia"/>
          <w:sz w:val="24"/>
          <w:szCs w:val="24"/>
        </w:rPr>
        <w:t>高</w:t>
      </w:r>
      <w:r>
        <w:rPr>
          <w:rFonts w:ascii="楷体" w:eastAsia="楷体" w:hAnsi="楷体"/>
          <w:sz w:val="24"/>
          <w:szCs w:val="24"/>
        </w:rPr>
        <w:t>可用性。一方面，系统具有容错和容灾能力，能够应付诸如参数不正确等应用级别的错误；另一方面，系统具有良好的可用性，可以保持长时间的有效工作及较短的错误恢复时间</w:t>
      </w:r>
    </w:p>
    <w:p w14:paraId="76D4C876"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可扩展性好</w:t>
      </w:r>
    </w:p>
    <w:p w14:paraId="5C1B44DC" w14:textId="77777777" w:rsidR="00EA0741" w:rsidRDefault="008C0DB1" w:rsidP="0011030F">
      <w:pPr>
        <w:ind w:firstLine="420"/>
        <w:rPr>
          <w:rFonts w:ascii="楷体" w:eastAsia="楷体" w:hAnsi="楷体"/>
          <w:sz w:val="24"/>
          <w:szCs w:val="24"/>
        </w:rPr>
      </w:pPr>
      <w:r>
        <w:rPr>
          <w:rFonts w:ascii="楷体" w:eastAsia="楷体" w:hAnsi="楷体"/>
          <w:sz w:val="24"/>
          <w:szCs w:val="24"/>
        </w:rPr>
        <w:t>系统采用面向服务的开发模式，灵活适应分布式环境，</w:t>
      </w:r>
      <w:r>
        <w:rPr>
          <w:rFonts w:ascii="楷体" w:eastAsia="楷体" w:hAnsi="楷体" w:hint="eastAsia"/>
          <w:sz w:val="24"/>
          <w:szCs w:val="24"/>
        </w:rPr>
        <w:t>从而降低</w:t>
      </w:r>
      <w:r>
        <w:rPr>
          <w:rFonts w:ascii="楷体" w:eastAsia="楷体" w:hAnsi="楷体"/>
          <w:sz w:val="24"/>
          <w:szCs w:val="24"/>
        </w:rPr>
        <w:t>应用</w:t>
      </w:r>
      <w:r>
        <w:rPr>
          <w:rFonts w:ascii="楷体" w:eastAsia="楷体" w:hAnsi="楷体" w:hint="eastAsia"/>
          <w:sz w:val="24"/>
          <w:szCs w:val="24"/>
        </w:rPr>
        <w:t>耦合度</w:t>
      </w:r>
      <w:r>
        <w:rPr>
          <w:rFonts w:ascii="楷体" w:eastAsia="楷体" w:hAnsi="楷体"/>
          <w:sz w:val="24"/>
          <w:szCs w:val="24"/>
        </w:rPr>
        <w:t>，</w:t>
      </w:r>
      <w:r>
        <w:rPr>
          <w:rFonts w:ascii="楷体" w:eastAsia="楷体" w:hAnsi="楷体" w:hint="eastAsia"/>
          <w:sz w:val="24"/>
          <w:szCs w:val="24"/>
        </w:rPr>
        <w:t>增加</w:t>
      </w:r>
      <w:r>
        <w:rPr>
          <w:rFonts w:ascii="楷体" w:eastAsia="楷体" w:hAnsi="楷体"/>
          <w:sz w:val="24"/>
          <w:szCs w:val="24"/>
        </w:rPr>
        <w:t>与其他系统的</w:t>
      </w:r>
      <w:r>
        <w:rPr>
          <w:rFonts w:ascii="楷体" w:eastAsia="楷体" w:hAnsi="楷体" w:hint="eastAsia"/>
          <w:sz w:val="24"/>
          <w:szCs w:val="24"/>
        </w:rPr>
        <w:t>集成能力</w:t>
      </w:r>
      <w:r>
        <w:rPr>
          <w:rFonts w:ascii="楷体" w:eastAsia="楷体" w:hAnsi="楷体"/>
          <w:sz w:val="24"/>
          <w:szCs w:val="24"/>
        </w:rPr>
        <w:t>。</w:t>
      </w:r>
    </w:p>
    <w:p w14:paraId="1D2D9EA4"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操作便捷</w:t>
      </w:r>
    </w:p>
    <w:p w14:paraId="7A2BB093" w14:textId="77777777" w:rsidR="00EA0741" w:rsidRDefault="008C0DB1" w:rsidP="0011030F">
      <w:pPr>
        <w:ind w:firstLine="420"/>
        <w:rPr>
          <w:rFonts w:ascii="楷体" w:eastAsia="楷体" w:hAnsi="楷体"/>
          <w:sz w:val="24"/>
          <w:szCs w:val="24"/>
        </w:rPr>
      </w:pPr>
      <w:r>
        <w:rPr>
          <w:rFonts w:ascii="楷体" w:eastAsia="楷体" w:hAnsi="楷体"/>
          <w:sz w:val="24"/>
          <w:szCs w:val="24"/>
        </w:rPr>
        <w:t>平台界面简洁清晰、操作简单，提示信息丰富。</w:t>
      </w:r>
    </w:p>
    <w:p w14:paraId="7921DDAD"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安全性高</w:t>
      </w:r>
    </w:p>
    <w:p w14:paraId="234233CE" w14:textId="77777777" w:rsidR="00EA0741" w:rsidRDefault="008C0DB1" w:rsidP="0011030F">
      <w:pPr>
        <w:ind w:firstLine="420"/>
        <w:rPr>
          <w:rFonts w:ascii="楷体" w:eastAsia="楷体" w:hAnsi="楷体"/>
          <w:sz w:val="24"/>
          <w:szCs w:val="24"/>
        </w:rPr>
      </w:pPr>
      <w:r>
        <w:rPr>
          <w:rFonts w:ascii="楷体" w:eastAsia="楷体" w:hAnsi="楷体"/>
          <w:sz w:val="24"/>
          <w:szCs w:val="24"/>
        </w:rPr>
        <w:t>数据管理</w:t>
      </w:r>
      <w:r>
        <w:rPr>
          <w:rFonts w:ascii="楷体" w:eastAsia="楷体" w:hAnsi="楷体" w:hint="eastAsia"/>
          <w:sz w:val="24"/>
          <w:szCs w:val="24"/>
        </w:rPr>
        <w:t>平台应提供可行的数据安全保障机制，其中包括有效的用户信息安全策略，合理的数据访问权限控制规则，多层传输协议中的加密保护方案，敏感数据的事先阻断和权限粒度控制机制。</w:t>
      </w:r>
    </w:p>
    <w:p w14:paraId="3DCA265A" w14:textId="77777777" w:rsidR="00EA0741" w:rsidRDefault="008C0DB1" w:rsidP="00C41F31">
      <w:pPr>
        <w:pStyle w:val="2"/>
        <w:spacing w:line="360" w:lineRule="auto"/>
        <w:ind w:firstLine="420"/>
        <w:rPr>
          <w:rFonts w:ascii="楷体" w:eastAsia="楷体" w:hAnsi="楷体"/>
          <w:sz w:val="24"/>
          <w:szCs w:val="24"/>
        </w:rPr>
      </w:pPr>
      <w:bookmarkStart w:id="13" w:name="_Toc10127184"/>
      <w:r>
        <w:rPr>
          <w:rFonts w:ascii="楷体" w:eastAsia="楷体" w:hAnsi="楷体"/>
          <w:sz w:val="24"/>
          <w:szCs w:val="24"/>
        </w:rPr>
        <w:t>3.2 系统技术架构</w:t>
      </w:r>
      <w:bookmarkEnd w:id="13"/>
    </w:p>
    <w:p w14:paraId="0F2E0D3C" w14:textId="77777777" w:rsidR="00EA0741" w:rsidRDefault="00B31683" w:rsidP="00C41F31">
      <w:pPr>
        <w:ind w:firstLine="420"/>
        <w:rPr>
          <w:rFonts w:ascii="楷体" w:eastAsia="楷体" w:hAnsi="楷体"/>
          <w:sz w:val="24"/>
          <w:szCs w:val="24"/>
        </w:rPr>
      </w:pPr>
      <w:r>
        <w:rPr>
          <w:rFonts w:ascii="楷体" w:eastAsia="楷体" w:hAnsi="楷体" w:hint="eastAsia"/>
          <w:sz w:val="24"/>
          <w:szCs w:val="24"/>
        </w:rPr>
        <w:t>智能学情分析系统</w:t>
      </w:r>
      <w:r w:rsidR="008C0DB1">
        <w:rPr>
          <w:rFonts w:ascii="楷体" w:eastAsia="楷体" w:hAnsi="楷体" w:hint="eastAsia"/>
          <w:sz w:val="24"/>
          <w:szCs w:val="24"/>
        </w:rPr>
        <w:t>使用</w:t>
      </w:r>
      <w:proofErr w:type="spellStart"/>
      <w:r w:rsidR="008C0DB1">
        <w:rPr>
          <w:rFonts w:ascii="楷体" w:eastAsia="楷体" w:hAnsi="楷体" w:hint="eastAsia"/>
          <w:sz w:val="24"/>
          <w:szCs w:val="24"/>
        </w:rPr>
        <w:t>Springboot+</w:t>
      </w:r>
      <w:r w:rsidR="008C0DB1">
        <w:rPr>
          <w:rFonts w:ascii="楷体" w:eastAsia="楷体" w:hAnsi="楷体"/>
          <w:sz w:val="24"/>
          <w:szCs w:val="24"/>
        </w:rPr>
        <w:t>M</w:t>
      </w:r>
      <w:r w:rsidR="008C0DB1">
        <w:rPr>
          <w:rFonts w:ascii="楷体" w:eastAsia="楷体" w:hAnsi="楷体" w:hint="eastAsia"/>
          <w:sz w:val="24"/>
          <w:szCs w:val="24"/>
        </w:rPr>
        <w:t>ybatis</w:t>
      </w:r>
      <w:proofErr w:type="spellEnd"/>
      <w:r w:rsidR="008C0DB1">
        <w:rPr>
          <w:rFonts w:ascii="楷体" w:eastAsia="楷体" w:hAnsi="楷体" w:hint="eastAsia"/>
          <w:sz w:val="24"/>
          <w:szCs w:val="24"/>
        </w:rPr>
        <w:t>框架整合构建，</w:t>
      </w:r>
      <w:proofErr w:type="spellStart"/>
      <w:r w:rsidR="008C0DB1">
        <w:rPr>
          <w:rFonts w:ascii="楷体" w:eastAsia="楷体" w:hAnsi="楷体"/>
          <w:sz w:val="24"/>
          <w:szCs w:val="24"/>
        </w:rPr>
        <w:t>TencentDB</w:t>
      </w:r>
      <w:proofErr w:type="spellEnd"/>
      <w:r w:rsidR="008C0DB1">
        <w:rPr>
          <w:rFonts w:ascii="楷体" w:eastAsia="楷体" w:hAnsi="楷体"/>
          <w:sz w:val="24"/>
          <w:szCs w:val="24"/>
        </w:rPr>
        <w:t xml:space="preserve"> for MySQL</w:t>
      </w:r>
      <w:r w:rsidR="008C0DB1">
        <w:rPr>
          <w:rFonts w:ascii="楷体" w:eastAsia="楷体" w:hAnsi="楷体" w:hint="eastAsia"/>
          <w:sz w:val="24"/>
          <w:szCs w:val="24"/>
        </w:rPr>
        <w:t>作为数据库。系统采用标准MVC三层构架，</w:t>
      </w:r>
      <w:r w:rsidR="008C0DB1">
        <w:rPr>
          <w:rFonts w:ascii="楷体" w:eastAsia="楷体" w:hAnsi="楷体"/>
          <w:sz w:val="24"/>
          <w:szCs w:val="24"/>
        </w:rPr>
        <w:t>在面向服务设计中</w:t>
      </w:r>
      <w:r w:rsidR="008C0DB1">
        <w:rPr>
          <w:rFonts w:ascii="楷体" w:eastAsia="楷体" w:hAnsi="楷体" w:hint="eastAsia"/>
          <w:sz w:val="24"/>
          <w:szCs w:val="24"/>
        </w:rPr>
        <w:t>，</w:t>
      </w:r>
      <w:r w:rsidR="008C0DB1">
        <w:rPr>
          <w:rFonts w:ascii="楷体" w:eastAsia="楷体" w:hAnsi="楷体"/>
          <w:sz w:val="24"/>
          <w:szCs w:val="24"/>
        </w:rPr>
        <w:t>采用了JAX-WS的方式获取到其他功能组件的数据</w:t>
      </w:r>
      <w:r w:rsidR="008C0DB1">
        <w:rPr>
          <w:rFonts w:ascii="楷体" w:eastAsia="楷体" w:hAnsi="楷体" w:hint="eastAsia"/>
          <w:sz w:val="24"/>
          <w:szCs w:val="24"/>
        </w:rPr>
        <w:t>；</w:t>
      </w:r>
      <w:r w:rsidR="008C0DB1">
        <w:rPr>
          <w:rFonts w:ascii="楷体" w:eastAsia="楷体" w:hAnsi="楷体"/>
          <w:sz w:val="24"/>
          <w:szCs w:val="24"/>
        </w:rPr>
        <w:t>在安全服务中</w:t>
      </w:r>
      <w:r w:rsidR="008C0DB1">
        <w:rPr>
          <w:rFonts w:ascii="楷体" w:eastAsia="楷体" w:hAnsi="楷体" w:hint="eastAsia"/>
          <w:sz w:val="24"/>
          <w:szCs w:val="24"/>
        </w:rPr>
        <w:t>，</w:t>
      </w:r>
      <w:r w:rsidR="008C0DB1">
        <w:rPr>
          <w:rFonts w:ascii="楷体" w:eastAsia="楷体" w:hAnsi="楷体"/>
          <w:sz w:val="24"/>
          <w:szCs w:val="24"/>
        </w:rPr>
        <w:t>利用HTTPS请求的方式提高了客户与服务器的交互安全性</w:t>
      </w:r>
      <w:r w:rsidR="008C0DB1">
        <w:rPr>
          <w:rFonts w:ascii="楷体" w:eastAsia="楷体" w:hAnsi="楷体" w:hint="eastAsia"/>
          <w:sz w:val="24"/>
          <w:szCs w:val="24"/>
        </w:rPr>
        <w:t>，</w:t>
      </w:r>
      <w:r w:rsidR="008C0DB1">
        <w:rPr>
          <w:rFonts w:ascii="楷体" w:eastAsia="楷体" w:hAnsi="楷体"/>
          <w:sz w:val="24"/>
          <w:szCs w:val="24"/>
        </w:rPr>
        <w:t>通过注册邮箱认证，短信认证</w:t>
      </w:r>
      <w:r w:rsidR="008C0DB1">
        <w:rPr>
          <w:rFonts w:ascii="楷体" w:eastAsia="楷体" w:hAnsi="楷体" w:hint="eastAsia"/>
          <w:sz w:val="24"/>
          <w:szCs w:val="24"/>
        </w:rPr>
        <w:t>系列策略</w:t>
      </w:r>
      <w:r w:rsidR="008C0DB1">
        <w:rPr>
          <w:rFonts w:ascii="楷体" w:eastAsia="楷体" w:hAnsi="楷体"/>
          <w:sz w:val="24"/>
          <w:szCs w:val="24"/>
        </w:rPr>
        <w:t>增加用户数据的安全性</w:t>
      </w:r>
      <w:r w:rsidR="008C0DB1">
        <w:rPr>
          <w:rFonts w:ascii="楷体" w:eastAsia="楷体" w:hAnsi="楷体" w:hint="eastAsia"/>
          <w:sz w:val="24"/>
          <w:szCs w:val="24"/>
        </w:rPr>
        <w:t>。其中，课堂直播、点名、状态识别</w:t>
      </w:r>
      <w:r w:rsidR="00D22B70">
        <w:rPr>
          <w:rFonts w:ascii="楷体" w:eastAsia="楷体" w:hAnsi="楷体" w:hint="eastAsia"/>
          <w:sz w:val="24"/>
          <w:szCs w:val="24"/>
        </w:rPr>
        <w:t>、知识点学情反馈</w:t>
      </w:r>
      <w:r w:rsidR="008C0DB1">
        <w:rPr>
          <w:rFonts w:ascii="楷体" w:eastAsia="楷体" w:hAnsi="楷体" w:hint="eastAsia"/>
          <w:sz w:val="24"/>
          <w:szCs w:val="24"/>
        </w:rPr>
        <w:t>和课堂质量评价应用了图像视频处理、机器学习等技术。</w:t>
      </w:r>
    </w:p>
    <w:p w14:paraId="74BE75A9" w14:textId="77777777" w:rsidR="008B1473" w:rsidRPr="008B1473" w:rsidRDefault="00D22B70" w:rsidP="00D22B70">
      <w:pPr>
        <w:ind w:firstLine="420"/>
        <w:rPr>
          <w:rFonts w:ascii="楷体" w:eastAsia="楷体" w:hAnsi="楷体"/>
          <w:sz w:val="24"/>
          <w:szCs w:val="24"/>
        </w:rPr>
      </w:pPr>
      <w:r w:rsidRPr="00D22B70">
        <w:rPr>
          <w:rFonts w:ascii="楷体" w:eastAsia="楷体" w:hAnsi="楷体"/>
          <w:noProof/>
          <w:sz w:val="24"/>
          <w:szCs w:val="24"/>
        </w:rPr>
        <w:lastRenderedPageBreak/>
        <w:drawing>
          <wp:anchor distT="0" distB="0" distL="114300" distR="114300" simplePos="0" relativeHeight="251662848" behindDoc="0" locked="0" layoutInCell="1" allowOverlap="1" wp14:anchorId="7CB77D4A" wp14:editId="264E8209">
            <wp:simplePos x="0" y="0"/>
            <wp:positionH relativeFrom="column">
              <wp:posOffset>386861</wp:posOffset>
            </wp:positionH>
            <wp:positionV relativeFrom="paragraph">
              <wp:posOffset>1306585</wp:posOffset>
            </wp:positionV>
            <wp:extent cx="4495800" cy="3657600"/>
            <wp:effectExtent l="0" t="0" r="0" b="0"/>
            <wp:wrapTopAndBottom/>
            <wp:docPr id="2" name="图片 1">
              <a:extLst xmlns:a="http://schemas.openxmlformats.org/drawingml/2006/main">
                <a:ext uri="{FF2B5EF4-FFF2-40B4-BE49-F238E27FC236}">
                  <a16:creationId xmlns:a16="http://schemas.microsoft.com/office/drawing/2014/main" id="{292743A2-E8CE-4BFF-A717-950AB33C0F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92743A2-E8CE-4BFF-A717-950AB33C0FEF}"/>
                        </a:ext>
                      </a:extLst>
                    </pic:cNvPr>
                    <pic:cNvPicPr>
                      <a:picLocks noChangeAspect="1"/>
                    </pic:cNvPicPr>
                  </pic:nvPicPr>
                  <pic:blipFill>
                    <a:blip r:embed="rId31"/>
                    <a:stretch>
                      <a:fillRect/>
                    </a:stretch>
                  </pic:blipFill>
                  <pic:spPr>
                    <a:xfrm>
                      <a:off x="0" y="0"/>
                      <a:ext cx="4495800" cy="3657600"/>
                    </a:xfrm>
                    <a:prstGeom prst="rect">
                      <a:avLst/>
                    </a:prstGeom>
                  </pic:spPr>
                </pic:pic>
              </a:graphicData>
            </a:graphic>
            <wp14:sizeRelH relativeFrom="margin">
              <wp14:pctWidth>0</wp14:pctWidth>
            </wp14:sizeRelH>
            <wp14:sizeRelV relativeFrom="margin">
              <wp14:pctHeight>0</wp14:pctHeight>
            </wp14:sizeRelV>
          </wp:anchor>
        </w:drawing>
      </w:r>
      <w:r w:rsidR="008C0DB1">
        <w:rPr>
          <w:rFonts w:ascii="楷体" w:eastAsia="楷体" w:hAnsi="楷体"/>
          <w:sz w:val="24"/>
          <w:szCs w:val="24"/>
        </w:rPr>
        <w:t>系统采用分层结构设计</w:t>
      </w:r>
      <w:r w:rsidR="008C0DB1">
        <w:rPr>
          <w:rFonts w:ascii="楷体" w:eastAsia="楷体" w:hAnsi="楷体" w:hint="eastAsia"/>
          <w:sz w:val="24"/>
          <w:szCs w:val="24"/>
        </w:rPr>
        <w:t>，分层包括横向分层（技术层面）和纵向分层（业务层面）。横向分层参照标准</w:t>
      </w:r>
      <w:proofErr w:type="spellStart"/>
      <w:r w:rsidR="008C0DB1">
        <w:rPr>
          <w:rFonts w:ascii="楷体" w:eastAsia="楷体" w:hAnsi="楷体" w:hint="eastAsia"/>
          <w:sz w:val="24"/>
          <w:szCs w:val="24"/>
        </w:rPr>
        <w:t>SpringBoot</w:t>
      </w:r>
      <w:proofErr w:type="spellEnd"/>
      <w:r w:rsidR="008C0DB1">
        <w:rPr>
          <w:rFonts w:ascii="楷体" w:eastAsia="楷体" w:hAnsi="楷体" w:hint="eastAsia"/>
          <w:sz w:val="24"/>
          <w:szCs w:val="24"/>
        </w:rPr>
        <w:t>三层体系结构，包括UI表现层、中间服务层与数据持久层。纵向分层利用OOP、AOP编程思想以及SOA架构对云平台设计机制提供支持。具体系统技术框架图如图3-</w:t>
      </w:r>
      <w:r w:rsidR="008C0DB1">
        <w:rPr>
          <w:rFonts w:ascii="楷体" w:eastAsia="楷体" w:hAnsi="楷体"/>
          <w:sz w:val="24"/>
          <w:szCs w:val="24"/>
        </w:rPr>
        <w:t>1所示</w:t>
      </w:r>
      <w:r w:rsidR="008B1473">
        <w:rPr>
          <w:rFonts w:ascii="楷体" w:eastAsia="楷体" w:hAnsi="楷体" w:hint="eastAsia"/>
          <w:sz w:val="24"/>
          <w:szCs w:val="24"/>
        </w:rPr>
        <w:t>。</w:t>
      </w:r>
    </w:p>
    <w:p w14:paraId="49B4BD72" w14:textId="77777777" w:rsidR="00EA0741" w:rsidRDefault="008C0DB1" w:rsidP="00C41F31">
      <w:pPr>
        <w:jc w:val="center"/>
        <w:rPr>
          <w:rFonts w:ascii="楷体" w:eastAsia="楷体" w:hAnsi="楷体"/>
          <w:sz w:val="18"/>
        </w:rPr>
      </w:pPr>
      <w:r>
        <w:rPr>
          <w:rFonts w:ascii="楷体" w:eastAsia="楷体" w:hAnsi="楷体"/>
          <w:sz w:val="18"/>
        </w:rPr>
        <w:t>图</w:t>
      </w:r>
      <w:r>
        <w:rPr>
          <w:rFonts w:ascii="楷体" w:eastAsia="楷体" w:hAnsi="楷体" w:hint="eastAsia"/>
          <w:sz w:val="18"/>
        </w:rPr>
        <w:t>3-</w:t>
      </w:r>
      <w:r>
        <w:rPr>
          <w:rFonts w:ascii="楷体" w:eastAsia="楷体" w:hAnsi="楷体"/>
          <w:sz w:val="18"/>
        </w:rPr>
        <w:t xml:space="preserve">1 </w:t>
      </w:r>
      <w:r w:rsidR="00411420">
        <w:rPr>
          <w:rFonts w:ascii="楷体" w:eastAsia="楷体" w:hAnsi="楷体"/>
          <w:sz w:val="18"/>
        </w:rPr>
        <w:t>智能学情分析系统</w:t>
      </w:r>
      <w:r>
        <w:rPr>
          <w:rFonts w:ascii="楷体" w:eastAsia="楷体" w:hAnsi="楷体"/>
          <w:sz w:val="18"/>
        </w:rPr>
        <w:t>技术架构图</w:t>
      </w:r>
    </w:p>
    <w:p w14:paraId="35D48B5E" w14:textId="77777777" w:rsidR="00EA0741" w:rsidRDefault="008C0DB1" w:rsidP="00C41F31">
      <w:pPr>
        <w:pStyle w:val="3"/>
        <w:spacing w:line="360" w:lineRule="auto"/>
        <w:ind w:left="420" w:firstLine="420"/>
        <w:rPr>
          <w:rFonts w:ascii="楷体" w:eastAsia="楷体" w:hAnsi="楷体"/>
          <w:sz w:val="24"/>
          <w:szCs w:val="24"/>
        </w:rPr>
      </w:pPr>
      <w:bookmarkStart w:id="14" w:name="_Toc10127185"/>
      <w:r>
        <w:rPr>
          <w:rFonts w:ascii="楷体" w:eastAsia="楷体" w:hAnsi="楷体"/>
          <w:sz w:val="24"/>
          <w:szCs w:val="24"/>
        </w:rPr>
        <w:t>3.2.1 表现层技术实现方案</w:t>
      </w:r>
      <w:bookmarkEnd w:id="14"/>
    </w:p>
    <w:p w14:paraId="35F35D88" w14:textId="77777777" w:rsidR="00EA0741" w:rsidRDefault="008C0DB1" w:rsidP="0085626E">
      <w:pPr>
        <w:ind w:left="420" w:firstLine="420"/>
        <w:rPr>
          <w:rFonts w:ascii="楷体" w:eastAsia="楷体" w:hAnsi="楷体"/>
          <w:sz w:val="24"/>
          <w:szCs w:val="24"/>
        </w:rPr>
      </w:pPr>
      <w:r>
        <w:rPr>
          <w:rFonts w:ascii="楷体" w:eastAsia="楷体" w:hAnsi="楷体" w:hint="eastAsia"/>
          <w:sz w:val="24"/>
          <w:szCs w:val="24"/>
        </w:rPr>
        <w:t>表现层使用Html5/CSS3.0轻量级富客户端Bootstrap作为用户网站门户的展现方式，界面简洁功能完备不失美观</w:t>
      </w:r>
      <w:r>
        <w:rPr>
          <w:rFonts w:ascii="Calibri" w:eastAsia="楷体" w:hAnsi="Calibri" w:cs="Calibri"/>
          <w:color w:val="4F4F4F"/>
          <w:sz w:val="24"/>
          <w:szCs w:val="24"/>
          <w:shd w:val="clear" w:color="auto" w:fill="FFFFFF"/>
        </w:rPr>
        <w:t> </w:t>
      </w:r>
      <w:r>
        <w:rPr>
          <w:rFonts w:ascii="楷体" w:eastAsia="楷体" w:hAnsi="楷体" w:hint="eastAsia"/>
          <w:sz w:val="24"/>
          <w:szCs w:val="24"/>
        </w:rPr>
        <w:t>。后台应用使用重量级富客户端Ajax技术，</w:t>
      </w:r>
      <w:r>
        <w:rPr>
          <w:rFonts w:ascii="楷体" w:eastAsia="楷体" w:hAnsi="楷体"/>
          <w:sz w:val="24"/>
          <w:szCs w:val="24"/>
          <w:shd w:val="clear" w:color="auto" w:fill="FFFFFF"/>
        </w:rPr>
        <w:t>通过在后台与服务器进行少量数据交换，使网页实现异步更新</w:t>
      </w:r>
      <w:r>
        <w:rPr>
          <w:rFonts w:ascii="楷体" w:eastAsia="楷体" w:hAnsi="楷体" w:hint="eastAsia"/>
          <w:sz w:val="24"/>
          <w:szCs w:val="24"/>
          <w:shd w:val="clear" w:color="auto" w:fill="FFFFFF"/>
        </w:rPr>
        <w:t>，</w:t>
      </w:r>
      <w:r>
        <w:rPr>
          <w:rFonts w:ascii="楷体" w:eastAsia="楷体" w:hAnsi="楷体"/>
          <w:sz w:val="24"/>
          <w:szCs w:val="24"/>
          <w:shd w:val="clear" w:color="auto" w:fill="FFFFFF"/>
        </w:rPr>
        <w:t>快速创建动态网页</w:t>
      </w:r>
      <w:r>
        <w:rPr>
          <w:rFonts w:ascii="楷体" w:eastAsia="楷体" w:hAnsi="楷体" w:hint="eastAsia"/>
          <w:sz w:val="24"/>
          <w:szCs w:val="24"/>
        </w:rPr>
        <w:t>。具体的实现方案如下。</w:t>
      </w:r>
    </w:p>
    <w:p w14:paraId="5457EFB7" w14:textId="77777777" w:rsidR="00EA0741" w:rsidRDefault="008C0DB1" w:rsidP="00C41F31">
      <w:pPr>
        <w:pStyle w:val="11"/>
        <w:widowControl w:val="0"/>
        <w:numPr>
          <w:ilvl w:val="0"/>
          <w:numId w:val="5"/>
        </w:numPr>
        <w:spacing w:line="360" w:lineRule="auto"/>
        <w:ind w:firstLineChars="0" w:firstLine="0"/>
        <w:rPr>
          <w:rFonts w:ascii="楷体" w:eastAsia="楷体" w:hAnsi="楷体"/>
          <w:b/>
        </w:rPr>
      </w:pPr>
      <w:proofErr w:type="spellStart"/>
      <w:r>
        <w:rPr>
          <w:rFonts w:ascii="楷体" w:eastAsia="楷体" w:hAnsi="楷体"/>
          <w:b/>
        </w:rPr>
        <w:t>Boostrap</w:t>
      </w:r>
      <w:proofErr w:type="spellEnd"/>
    </w:p>
    <w:p w14:paraId="4C9419FE" w14:textId="77777777" w:rsidR="00EA0741" w:rsidRDefault="008C0DB1" w:rsidP="00C41F31">
      <w:pPr>
        <w:ind w:left="420" w:firstLine="420"/>
        <w:rPr>
          <w:rFonts w:ascii="楷体" w:eastAsia="楷体" w:hAnsi="楷体"/>
          <w:sz w:val="24"/>
          <w:szCs w:val="24"/>
        </w:rPr>
      </w:pPr>
      <w:r>
        <w:rPr>
          <w:rFonts w:ascii="楷体" w:eastAsia="楷体" w:hAnsi="楷体" w:hint="eastAsia"/>
          <w:sz w:val="24"/>
          <w:szCs w:val="24"/>
        </w:rPr>
        <w:t>Bootstrap是Twitter推出的一个开源的用于前端开发的工具包。Bootstrap使用了全新的HTML5和CSS3技术，完美的兼容各种版本、各种平台的浏览器。配合强大的Grid System和Responsive design，搭建出的界</w:t>
      </w:r>
      <w:r>
        <w:rPr>
          <w:rFonts w:ascii="楷体" w:eastAsia="楷体" w:hAnsi="楷体" w:hint="eastAsia"/>
          <w:sz w:val="24"/>
          <w:szCs w:val="24"/>
        </w:rPr>
        <w:lastRenderedPageBreak/>
        <w:t>面，在分辨率不同的PC显示器上、或是屏幕尺寸各异移动终端上都可良好的展现而不会出现偏差。</w:t>
      </w:r>
    </w:p>
    <w:p w14:paraId="68B60F4B" w14:textId="77777777" w:rsidR="00EA0741" w:rsidRDefault="008C0DB1" w:rsidP="00C41F31">
      <w:pPr>
        <w:pStyle w:val="11"/>
        <w:widowControl w:val="0"/>
        <w:numPr>
          <w:ilvl w:val="0"/>
          <w:numId w:val="5"/>
        </w:numPr>
        <w:spacing w:line="360" w:lineRule="auto"/>
        <w:ind w:firstLineChars="0" w:firstLine="0"/>
        <w:rPr>
          <w:rFonts w:ascii="楷体" w:eastAsia="楷体" w:hAnsi="楷体"/>
          <w:b/>
        </w:rPr>
      </w:pPr>
      <w:r>
        <w:rPr>
          <w:rFonts w:ascii="楷体" w:eastAsia="楷体" w:hAnsi="楷体" w:hint="eastAsia"/>
          <w:b/>
        </w:rPr>
        <w:t xml:space="preserve">Web </w:t>
      </w:r>
      <w:r>
        <w:rPr>
          <w:rFonts w:ascii="楷体" w:eastAsia="楷体" w:hAnsi="楷体"/>
          <w:b/>
        </w:rPr>
        <w:t>3</w:t>
      </w:r>
      <w:r>
        <w:rPr>
          <w:rFonts w:ascii="楷体" w:eastAsia="楷体" w:hAnsi="楷体" w:hint="eastAsia"/>
          <w:b/>
        </w:rPr>
        <w:t>.0开发</w:t>
      </w:r>
    </w:p>
    <w:p w14:paraId="2B75B146" w14:textId="77777777" w:rsidR="00EA0741" w:rsidRDefault="008C0DB1" w:rsidP="00C41F31">
      <w:pPr>
        <w:ind w:leftChars="100" w:left="210" w:firstLine="420"/>
        <w:rPr>
          <w:rFonts w:ascii="楷体" w:eastAsia="楷体" w:hAnsi="楷体"/>
          <w:sz w:val="24"/>
          <w:szCs w:val="24"/>
        </w:rPr>
      </w:pPr>
      <w:r>
        <w:rPr>
          <w:rFonts w:ascii="楷体" w:eastAsia="楷体" w:hAnsi="楷体" w:hint="eastAsia"/>
          <w:sz w:val="24"/>
          <w:szCs w:val="24"/>
        </w:rPr>
        <w:t>AJAX技术有以下的优点：</w:t>
      </w:r>
    </w:p>
    <w:p w14:paraId="5D1E9C06" w14:textId="77777777" w:rsidR="00EA0741" w:rsidRDefault="008C0DB1" w:rsidP="00C41F31">
      <w:pPr>
        <w:ind w:leftChars="200" w:left="420" w:firstLine="210"/>
        <w:rPr>
          <w:rFonts w:ascii="楷体" w:eastAsia="楷体" w:hAnsi="楷体"/>
          <w:sz w:val="24"/>
          <w:szCs w:val="24"/>
        </w:rPr>
      </w:pPr>
      <w:r>
        <w:rPr>
          <w:rFonts w:ascii="楷体" w:eastAsia="楷体" w:hAnsi="楷体" w:hint="eastAsia"/>
          <w:sz w:val="24"/>
          <w:szCs w:val="24"/>
        </w:rPr>
        <w:t>（1）AJAX采用异步传输机制实现后台数据交互，前端无需刷新。异步传输机制能够有效地降低少数据交换量，减轻服务器压力，满足</w:t>
      </w:r>
      <w:r w:rsidR="00411420">
        <w:rPr>
          <w:rFonts w:ascii="楷体" w:eastAsia="楷体" w:hAnsi="楷体" w:hint="eastAsia"/>
          <w:sz w:val="24"/>
          <w:szCs w:val="24"/>
        </w:rPr>
        <w:t>智能学情分析系统</w:t>
      </w:r>
      <w:r>
        <w:rPr>
          <w:rFonts w:ascii="楷体" w:eastAsia="楷体" w:hAnsi="楷体" w:hint="eastAsia"/>
          <w:sz w:val="24"/>
          <w:szCs w:val="24"/>
        </w:rPr>
        <w:t>用户量大，系统检测和分析数据量大的特点。</w:t>
      </w:r>
    </w:p>
    <w:p w14:paraId="7A548AF6" w14:textId="77777777" w:rsidR="00EA0741" w:rsidRDefault="008C0DB1" w:rsidP="00C41F31">
      <w:pPr>
        <w:ind w:leftChars="200" w:left="420" w:firstLine="210"/>
        <w:rPr>
          <w:rFonts w:ascii="楷体" w:eastAsia="楷体" w:hAnsi="楷体"/>
          <w:sz w:val="24"/>
          <w:szCs w:val="24"/>
        </w:rPr>
      </w:pPr>
      <w:r>
        <w:rPr>
          <w:rFonts w:ascii="楷体" w:eastAsia="楷体" w:hAnsi="楷体" w:hint="eastAsia"/>
          <w:sz w:val="24"/>
          <w:szCs w:val="24"/>
        </w:rPr>
        <w:t>（2）AJAX富客户端用户界面提供了灵活多样的界面控制元素，满足系统复杂的业务处理需求。支持键盘操作，用户能够方便、快捷、稳定地完成业务处理工作。丰富的API类库，能够快速稳定地搭建健壮的富客户端程序。</w:t>
      </w:r>
    </w:p>
    <w:p w14:paraId="1863F814" w14:textId="77777777" w:rsidR="00EA0741" w:rsidRDefault="008C0DB1" w:rsidP="00C41F31">
      <w:pPr>
        <w:ind w:leftChars="200" w:left="420" w:firstLine="210"/>
        <w:rPr>
          <w:rFonts w:ascii="楷体" w:eastAsia="楷体" w:hAnsi="楷体"/>
          <w:sz w:val="24"/>
          <w:szCs w:val="24"/>
        </w:rPr>
      </w:pPr>
      <w:r>
        <w:rPr>
          <w:rFonts w:ascii="楷体" w:eastAsia="楷体" w:hAnsi="楷体" w:hint="eastAsia"/>
          <w:sz w:val="24"/>
          <w:szCs w:val="24"/>
        </w:rPr>
        <w:t>（3）AJAX富客户端使用异步客户/服务器架构连接应用服务器，具有较好的安全性，升级维护方便，良好的跨平台性能，能方便地为世界各地的客户提供服务。</w:t>
      </w:r>
    </w:p>
    <w:p w14:paraId="4E30E2B8" w14:textId="77777777" w:rsidR="00EA0741" w:rsidRDefault="008C0DB1" w:rsidP="00C41F31">
      <w:pPr>
        <w:ind w:leftChars="200" w:left="420"/>
        <w:rPr>
          <w:rFonts w:ascii="楷体" w:eastAsia="楷体" w:hAnsi="楷体"/>
          <w:b/>
          <w:sz w:val="24"/>
          <w:szCs w:val="24"/>
        </w:rPr>
      </w:pPr>
      <w:r>
        <w:rPr>
          <w:rFonts w:ascii="楷体" w:eastAsia="楷体" w:hAnsi="楷体" w:hint="eastAsia"/>
          <w:b/>
          <w:sz w:val="24"/>
          <w:szCs w:val="24"/>
        </w:rPr>
        <w:t>◆</w:t>
      </w:r>
      <w:r>
        <w:rPr>
          <w:rFonts w:ascii="楷体" w:eastAsia="楷体" w:hAnsi="楷体"/>
          <w:b/>
          <w:sz w:val="24"/>
          <w:szCs w:val="24"/>
        </w:rPr>
        <w:t xml:space="preserve">  </w:t>
      </w:r>
      <w:proofErr w:type="spellStart"/>
      <w:r>
        <w:rPr>
          <w:rFonts w:ascii="楷体" w:eastAsia="楷体" w:hAnsi="楷体" w:hint="eastAsia"/>
          <w:b/>
          <w:sz w:val="24"/>
          <w:szCs w:val="24"/>
        </w:rPr>
        <w:t>FontAwesome</w:t>
      </w:r>
      <w:proofErr w:type="spellEnd"/>
      <w:r>
        <w:rPr>
          <w:rFonts w:ascii="楷体" w:eastAsia="楷体" w:hAnsi="楷体" w:hint="eastAsia"/>
          <w:b/>
          <w:sz w:val="24"/>
          <w:szCs w:val="24"/>
        </w:rPr>
        <w:t>插件</w:t>
      </w:r>
    </w:p>
    <w:p w14:paraId="44768350" w14:textId="77777777" w:rsidR="00EA0741" w:rsidRDefault="008C0DB1" w:rsidP="00C41F31">
      <w:pPr>
        <w:ind w:leftChars="200" w:left="420"/>
        <w:rPr>
          <w:rFonts w:ascii="楷体" w:eastAsia="楷体" w:hAnsi="楷体"/>
          <w:sz w:val="24"/>
          <w:szCs w:val="24"/>
        </w:rPr>
      </w:pPr>
      <w:r>
        <w:rPr>
          <w:rFonts w:ascii="楷体" w:eastAsia="楷体" w:hAnsi="楷体"/>
          <w:sz w:val="24"/>
          <w:szCs w:val="24"/>
        </w:rPr>
        <w:t>此插件有如下</w:t>
      </w:r>
      <w:r>
        <w:rPr>
          <w:rFonts w:ascii="楷体" w:eastAsia="楷体" w:hAnsi="楷体" w:hint="eastAsia"/>
          <w:sz w:val="24"/>
          <w:szCs w:val="24"/>
        </w:rPr>
        <w:t>优点：</w:t>
      </w:r>
    </w:p>
    <w:p w14:paraId="11985F12" w14:textId="77777777" w:rsidR="00EA0741" w:rsidRDefault="008C0DB1" w:rsidP="00C41F31">
      <w:pPr>
        <w:ind w:leftChars="500" w:left="1050"/>
        <w:rPr>
          <w:rFonts w:ascii="楷体" w:eastAsia="楷体" w:hAnsi="楷体"/>
          <w:sz w:val="24"/>
          <w:szCs w:val="24"/>
        </w:rPr>
      </w:pPr>
      <w:r>
        <w:rPr>
          <w:rFonts w:ascii="楷体" w:eastAsia="楷体" w:hAnsi="楷体" w:hint="eastAsia"/>
          <w:sz w:val="24"/>
          <w:szCs w:val="24"/>
        </w:rPr>
        <w:t>1. 更少的兼容性问题，无需JavaScript 支持</w:t>
      </w:r>
    </w:p>
    <w:p w14:paraId="1D83E233" w14:textId="77777777" w:rsidR="00EA0741" w:rsidRDefault="008C0DB1" w:rsidP="00C41F31">
      <w:pPr>
        <w:ind w:leftChars="500" w:left="1050"/>
        <w:rPr>
          <w:rFonts w:ascii="楷体" w:eastAsia="楷体" w:hAnsi="楷体"/>
          <w:sz w:val="24"/>
          <w:szCs w:val="24"/>
        </w:rPr>
      </w:pPr>
      <w:r>
        <w:rPr>
          <w:rFonts w:ascii="楷体" w:eastAsia="楷体" w:hAnsi="楷体" w:hint="eastAsia"/>
          <w:sz w:val="24"/>
          <w:szCs w:val="24"/>
        </w:rPr>
        <w:t>2.无限的扩展性。可缩放的矢量图形，图标自适应放大缩小。</w:t>
      </w:r>
    </w:p>
    <w:p w14:paraId="67897BE4" w14:textId="77777777" w:rsidR="00EA0741" w:rsidRDefault="008C0DB1" w:rsidP="00C41F31">
      <w:pPr>
        <w:ind w:leftChars="500" w:left="1050"/>
        <w:rPr>
          <w:rFonts w:ascii="楷体" w:eastAsia="楷体" w:hAnsi="楷体"/>
          <w:sz w:val="24"/>
          <w:szCs w:val="24"/>
        </w:rPr>
      </w:pPr>
      <w:r>
        <w:rPr>
          <w:rFonts w:ascii="楷体" w:eastAsia="楷体" w:hAnsi="楷体" w:hint="eastAsia"/>
          <w:sz w:val="24"/>
          <w:szCs w:val="24"/>
        </w:rPr>
        <w:t>3.字体完全开源免费，</w:t>
      </w:r>
      <w:r>
        <w:rPr>
          <w:rFonts w:ascii="楷体" w:eastAsia="楷体" w:hAnsi="楷体"/>
          <w:sz w:val="24"/>
          <w:szCs w:val="24"/>
        </w:rPr>
        <w:t>使用方便</w:t>
      </w:r>
      <w:r>
        <w:rPr>
          <w:rFonts w:ascii="楷体" w:eastAsia="楷体" w:hAnsi="楷体" w:hint="eastAsia"/>
          <w:sz w:val="24"/>
          <w:szCs w:val="24"/>
        </w:rPr>
        <w:t>，</w:t>
      </w:r>
      <w:r>
        <w:rPr>
          <w:rFonts w:ascii="楷体" w:eastAsia="楷体" w:hAnsi="楷体"/>
          <w:sz w:val="24"/>
          <w:szCs w:val="24"/>
        </w:rPr>
        <w:t>降低项目成本</w:t>
      </w:r>
      <w:r>
        <w:rPr>
          <w:rFonts w:ascii="楷体" w:eastAsia="楷体" w:hAnsi="楷体" w:hint="eastAsia"/>
          <w:sz w:val="24"/>
          <w:szCs w:val="24"/>
        </w:rPr>
        <w:t>。</w:t>
      </w:r>
    </w:p>
    <w:p w14:paraId="2062D0F7" w14:textId="77777777" w:rsidR="00EA0741" w:rsidRDefault="008C0DB1" w:rsidP="00C41F31">
      <w:pPr>
        <w:ind w:leftChars="500" w:left="1050"/>
        <w:rPr>
          <w:rFonts w:ascii="楷体" w:eastAsia="楷体" w:hAnsi="楷体"/>
          <w:sz w:val="24"/>
          <w:szCs w:val="24"/>
        </w:rPr>
      </w:pPr>
      <w:r>
        <w:rPr>
          <w:rFonts w:ascii="楷体" w:eastAsia="楷体" w:hAnsi="楷体" w:hint="eastAsia"/>
          <w:sz w:val="24"/>
          <w:szCs w:val="24"/>
        </w:rPr>
        <w:t>4.可以轻松的用</w:t>
      </w:r>
      <w:proofErr w:type="spellStart"/>
      <w:r>
        <w:rPr>
          <w:rFonts w:ascii="楷体" w:eastAsia="楷体" w:hAnsi="楷体" w:hint="eastAsia"/>
          <w:sz w:val="24"/>
          <w:szCs w:val="24"/>
        </w:rPr>
        <w:t>css</w:t>
      </w:r>
      <w:proofErr w:type="spellEnd"/>
      <w:r>
        <w:rPr>
          <w:rFonts w:ascii="楷体" w:eastAsia="楷体" w:hAnsi="楷体" w:hint="eastAsia"/>
          <w:sz w:val="24"/>
          <w:szCs w:val="24"/>
        </w:rPr>
        <w:t>来控制字体的颜色，大小，阴影等。</w:t>
      </w:r>
    </w:p>
    <w:p w14:paraId="09F7663B" w14:textId="77777777" w:rsidR="00EA0741" w:rsidRDefault="008C0DB1" w:rsidP="00C41F31">
      <w:pPr>
        <w:ind w:leftChars="500" w:left="1050"/>
        <w:rPr>
          <w:rFonts w:ascii="楷体" w:eastAsia="楷体" w:hAnsi="楷体"/>
          <w:sz w:val="24"/>
          <w:szCs w:val="24"/>
        </w:rPr>
      </w:pPr>
      <w:r>
        <w:rPr>
          <w:rFonts w:ascii="楷体" w:eastAsia="楷体" w:hAnsi="楷体" w:hint="eastAsia"/>
          <w:sz w:val="24"/>
          <w:szCs w:val="24"/>
        </w:rPr>
        <w:t>5.完美支持Retina屏幕。字体是矢量图，在高分辨率下也会完美显示。</w:t>
      </w:r>
    </w:p>
    <w:p w14:paraId="73199862" w14:textId="77777777" w:rsidR="00EA0741" w:rsidRDefault="008C0DB1" w:rsidP="00C41F31">
      <w:pPr>
        <w:ind w:leftChars="500" w:left="1050"/>
        <w:rPr>
          <w:rFonts w:ascii="楷体" w:eastAsia="楷体" w:hAnsi="楷体"/>
          <w:sz w:val="24"/>
          <w:szCs w:val="24"/>
        </w:rPr>
      </w:pPr>
      <w:r>
        <w:rPr>
          <w:rFonts w:ascii="楷体" w:eastAsia="楷体" w:hAnsi="楷体" w:hint="eastAsia"/>
          <w:sz w:val="24"/>
          <w:szCs w:val="24"/>
        </w:rPr>
        <w:t>6.良好的兼容性，适用于任何框架。</w:t>
      </w:r>
    </w:p>
    <w:p w14:paraId="37F7D539" w14:textId="77777777" w:rsidR="00EA0741" w:rsidRDefault="008C0DB1" w:rsidP="00C41F31">
      <w:pPr>
        <w:pStyle w:val="3"/>
        <w:spacing w:line="360" w:lineRule="auto"/>
        <w:ind w:left="420" w:firstLine="420"/>
        <w:rPr>
          <w:rFonts w:ascii="楷体" w:eastAsia="楷体" w:hAnsi="楷体"/>
          <w:sz w:val="24"/>
          <w:szCs w:val="24"/>
        </w:rPr>
      </w:pPr>
      <w:bookmarkStart w:id="15" w:name="_Toc10127186"/>
      <w:r>
        <w:rPr>
          <w:rFonts w:ascii="楷体" w:eastAsia="楷体" w:hAnsi="楷体"/>
          <w:sz w:val="24"/>
          <w:szCs w:val="24"/>
        </w:rPr>
        <w:t>3.2.2 服务层技术</w:t>
      </w:r>
      <w:r>
        <w:rPr>
          <w:rFonts w:ascii="楷体" w:eastAsia="楷体" w:hAnsi="楷体" w:hint="eastAsia"/>
          <w:sz w:val="24"/>
          <w:szCs w:val="24"/>
        </w:rPr>
        <w:t>实现方案</w:t>
      </w:r>
      <w:bookmarkEnd w:id="15"/>
    </w:p>
    <w:p w14:paraId="39BBBBA8" w14:textId="77777777" w:rsidR="00EA0741" w:rsidRDefault="008C0DB1" w:rsidP="00C41F31">
      <w:pPr>
        <w:ind w:left="358" w:firstLine="420"/>
        <w:rPr>
          <w:rFonts w:ascii="楷体" w:eastAsia="楷体" w:hAnsi="楷体"/>
          <w:sz w:val="24"/>
          <w:szCs w:val="24"/>
        </w:rPr>
      </w:pPr>
      <w:r>
        <w:rPr>
          <w:rFonts w:ascii="楷体" w:eastAsia="楷体" w:hAnsi="楷体" w:hint="eastAsia"/>
          <w:sz w:val="24"/>
          <w:szCs w:val="24"/>
        </w:rPr>
        <w:t>本系统是基于 Maven</w:t>
      </w:r>
      <w:r>
        <w:rPr>
          <w:rFonts w:ascii="楷体" w:eastAsia="楷体" w:hAnsi="楷体"/>
          <w:sz w:val="24"/>
          <w:szCs w:val="24"/>
        </w:rPr>
        <w:t xml:space="preserve"> + </w:t>
      </w:r>
      <w:proofErr w:type="spellStart"/>
      <w:r>
        <w:rPr>
          <w:rFonts w:ascii="楷体" w:eastAsia="楷体" w:hAnsi="楷体"/>
          <w:sz w:val="24"/>
          <w:szCs w:val="24"/>
        </w:rPr>
        <w:t>SpringBoot</w:t>
      </w:r>
      <w:proofErr w:type="spellEnd"/>
      <w:r>
        <w:rPr>
          <w:rFonts w:ascii="楷体" w:eastAsia="楷体" w:hAnsi="楷体"/>
          <w:sz w:val="24"/>
          <w:szCs w:val="24"/>
        </w:rPr>
        <w:t xml:space="preserve"> + </w:t>
      </w:r>
      <w:proofErr w:type="spellStart"/>
      <w:r>
        <w:rPr>
          <w:rFonts w:ascii="楷体" w:eastAsia="楷体" w:hAnsi="楷体"/>
          <w:sz w:val="24"/>
          <w:szCs w:val="24"/>
        </w:rPr>
        <w:t>mybatis</w:t>
      </w:r>
      <w:proofErr w:type="spellEnd"/>
      <w:r>
        <w:rPr>
          <w:rFonts w:ascii="楷体" w:eastAsia="楷体" w:hAnsi="楷体"/>
          <w:sz w:val="24"/>
          <w:szCs w:val="24"/>
        </w:rPr>
        <w:t xml:space="preserve"> </w:t>
      </w:r>
      <w:r>
        <w:rPr>
          <w:rFonts w:ascii="楷体" w:eastAsia="楷体" w:hAnsi="楷体" w:hint="eastAsia"/>
          <w:sz w:val="24"/>
          <w:szCs w:val="24"/>
        </w:rPr>
        <w:t>架构，采用Eclips</w:t>
      </w:r>
      <w:r>
        <w:rPr>
          <w:rFonts w:ascii="楷体" w:eastAsia="楷体" w:hAnsi="楷体"/>
          <w:sz w:val="24"/>
          <w:szCs w:val="24"/>
        </w:rPr>
        <w:t>e</w:t>
      </w:r>
      <w:r>
        <w:rPr>
          <w:rFonts w:ascii="楷体" w:eastAsia="楷体" w:hAnsi="楷体" w:hint="eastAsia"/>
          <w:sz w:val="24"/>
          <w:szCs w:val="24"/>
        </w:rPr>
        <w:t>作为编程的开发工具。</w:t>
      </w:r>
    </w:p>
    <w:p w14:paraId="721AEE99" w14:textId="77777777" w:rsidR="00EA0741" w:rsidRDefault="008C0DB1" w:rsidP="00C41F31">
      <w:pPr>
        <w:ind w:left="716" w:firstLine="62"/>
        <w:rPr>
          <w:rFonts w:ascii="楷体" w:eastAsia="楷体" w:hAnsi="楷体"/>
          <w:b/>
          <w:sz w:val="24"/>
          <w:szCs w:val="24"/>
        </w:rPr>
      </w:pPr>
      <w:r>
        <w:rPr>
          <w:rFonts w:ascii="楷体" w:eastAsia="楷体" w:hAnsi="楷体" w:hint="eastAsia"/>
          <w:b/>
          <w:sz w:val="24"/>
          <w:szCs w:val="24"/>
        </w:rPr>
        <w:t>1）Maven</w:t>
      </w:r>
    </w:p>
    <w:p w14:paraId="0E406A3B" w14:textId="77777777"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 Maven是一个项目管理工具，它包含了一个项目对象模型，一组标准集合，一个项目生命周期，一个依赖管理系统和用来运行定义在生命周期阶段中插件目标的逻辑。</w:t>
      </w:r>
    </w:p>
    <w:p w14:paraId="58381CA5" w14:textId="77777777" w:rsidR="00EA0741" w:rsidRDefault="008C0DB1" w:rsidP="00C41F31">
      <w:pPr>
        <w:ind w:leftChars="200" w:left="420" w:firstLine="420"/>
        <w:rPr>
          <w:rFonts w:ascii="楷体" w:eastAsia="楷体" w:hAnsi="楷体"/>
          <w:sz w:val="24"/>
          <w:szCs w:val="24"/>
          <w:shd w:val="clear" w:color="auto" w:fill="FFFFFF"/>
        </w:rPr>
      </w:pPr>
      <w:r>
        <w:rPr>
          <w:rFonts w:ascii="楷体" w:eastAsia="楷体" w:hAnsi="楷体" w:hint="eastAsia"/>
          <w:sz w:val="24"/>
          <w:szCs w:val="24"/>
        </w:rPr>
        <w:lastRenderedPageBreak/>
        <w:t xml:space="preserve">◆ </w:t>
      </w:r>
      <w:r>
        <w:rPr>
          <w:rFonts w:ascii="楷体" w:eastAsia="楷体" w:hAnsi="楷体"/>
          <w:sz w:val="24"/>
          <w:szCs w:val="24"/>
        </w:rPr>
        <w:t>Maven</w:t>
      </w:r>
      <w:r>
        <w:rPr>
          <w:rFonts w:ascii="楷体" w:eastAsia="楷体" w:hAnsi="楷体" w:hint="eastAsia"/>
          <w:sz w:val="24"/>
          <w:szCs w:val="24"/>
          <w:shd w:val="clear" w:color="auto" w:fill="FFFFFF"/>
        </w:rPr>
        <w:t>可将一个大的项目拆分成多个小的工程，通过互相进行调用进行分工协作。</w:t>
      </w:r>
    </w:p>
    <w:p w14:paraId="7BAFBD28" w14:textId="77777777" w:rsidR="00EA0741" w:rsidRDefault="008C0DB1" w:rsidP="00C41F31">
      <w:pPr>
        <w:ind w:leftChars="200" w:left="420" w:firstLine="420"/>
        <w:rPr>
          <w:rFonts w:ascii="楷体" w:eastAsia="楷体" w:hAnsi="楷体"/>
          <w:color w:val="333333"/>
          <w:sz w:val="24"/>
          <w:szCs w:val="24"/>
          <w:shd w:val="clear" w:color="auto" w:fill="FFFFFF"/>
        </w:rPr>
      </w:pPr>
      <w:r>
        <w:rPr>
          <w:rFonts w:ascii="楷体" w:eastAsia="楷体" w:hAnsi="楷体" w:hint="eastAsia"/>
          <w:sz w:val="24"/>
          <w:szCs w:val="24"/>
        </w:rPr>
        <w:t xml:space="preserve">◆ </w:t>
      </w:r>
      <w:r>
        <w:rPr>
          <w:rFonts w:ascii="楷体" w:eastAsia="楷体" w:hAnsi="楷体" w:hint="eastAsia"/>
          <w:color w:val="333333"/>
          <w:sz w:val="24"/>
          <w:szCs w:val="24"/>
          <w:shd w:val="clear" w:color="auto" w:fill="FFFFFF"/>
        </w:rPr>
        <w:t>Maven可以自动导入jar包及其相关依赖，并且jar包都存在Maven的中央仓库中，无需手动下载。</w:t>
      </w:r>
    </w:p>
    <w:p w14:paraId="1FF891DB" w14:textId="77777777" w:rsidR="00EA0741" w:rsidRDefault="008C0DB1" w:rsidP="00C41F31">
      <w:pPr>
        <w:ind w:left="778" w:firstLine="62"/>
        <w:rPr>
          <w:rFonts w:ascii="楷体" w:eastAsia="楷体" w:hAnsi="楷体"/>
          <w:b/>
          <w:sz w:val="24"/>
          <w:szCs w:val="24"/>
        </w:rPr>
      </w:pPr>
      <w:r>
        <w:rPr>
          <w:rFonts w:ascii="楷体" w:eastAsia="楷体" w:hAnsi="楷体" w:hint="eastAsia"/>
          <w:b/>
          <w:sz w:val="24"/>
          <w:szCs w:val="24"/>
        </w:rPr>
        <w:t>2）</w:t>
      </w:r>
      <w:proofErr w:type="spellStart"/>
      <w:r>
        <w:rPr>
          <w:rFonts w:ascii="楷体" w:eastAsia="楷体" w:hAnsi="楷体" w:hint="eastAsia"/>
          <w:b/>
          <w:sz w:val="24"/>
          <w:szCs w:val="24"/>
        </w:rPr>
        <w:t>Spring</w:t>
      </w:r>
      <w:r>
        <w:rPr>
          <w:rFonts w:ascii="楷体" w:eastAsia="楷体" w:hAnsi="楷体"/>
          <w:b/>
          <w:sz w:val="24"/>
          <w:szCs w:val="24"/>
        </w:rPr>
        <w:t>Boot</w:t>
      </w:r>
      <w:proofErr w:type="spellEnd"/>
    </w:p>
    <w:p w14:paraId="1E004ECF" w14:textId="77777777" w:rsidR="00EA0741" w:rsidRDefault="008C0DB1" w:rsidP="00C41F31">
      <w:pPr>
        <w:ind w:left="420" w:firstLine="420"/>
        <w:rPr>
          <w:rFonts w:ascii="楷体" w:eastAsia="楷体" w:hAnsi="楷体" w:cs="Arial"/>
          <w:color w:val="333333"/>
          <w:sz w:val="24"/>
          <w:szCs w:val="24"/>
          <w:shd w:val="clear" w:color="auto" w:fill="FFFFFF"/>
        </w:rPr>
      </w:pPr>
      <w:r>
        <w:rPr>
          <w:rFonts w:ascii="楷体" w:eastAsia="楷体" w:hAnsi="楷体" w:hint="eastAsia"/>
          <w:sz w:val="24"/>
          <w:szCs w:val="24"/>
        </w:rPr>
        <w:t xml:space="preserve">◆ </w:t>
      </w:r>
      <w:r>
        <w:rPr>
          <w:rFonts w:ascii="楷体" w:eastAsia="楷体" w:hAnsi="楷体" w:cs="Arial"/>
          <w:color w:val="333333"/>
          <w:sz w:val="24"/>
          <w:szCs w:val="24"/>
          <w:shd w:val="clear" w:color="auto" w:fill="FFFFFF"/>
        </w:rPr>
        <w:t>Spring Boot是由Pivotal团队提供的全新框架，其设计目的是用来简化新Spring应用的初始搭建以及开发过程。该框架使用了特定的方式来进行配置，从而使开发人员不再需要定义样板化的配置。</w:t>
      </w:r>
    </w:p>
    <w:p w14:paraId="0CDC2349" w14:textId="77777777" w:rsidR="00EA0741" w:rsidRDefault="008C0DB1" w:rsidP="00C41F31">
      <w:pPr>
        <w:ind w:left="778" w:firstLine="62"/>
        <w:rPr>
          <w:rFonts w:ascii="楷体" w:eastAsia="楷体" w:hAnsi="楷体" w:cs="Arial"/>
          <w:color w:val="333333"/>
          <w:sz w:val="24"/>
          <w:szCs w:val="24"/>
          <w:shd w:val="clear" w:color="auto" w:fill="FFFFFF"/>
        </w:rPr>
      </w:pPr>
      <w:r>
        <w:rPr>
          <w:rFonts w:ascii="楷体" w:eastAsia="楷体" w:hAnsi="楷体" w:hint="eastAsia"/>
          <w:sz w:val="24"/>
          <w:szCs w:val="24"/>
        </w:rPr>
        <w:t xml:space="preserve">◆ </w:t>
      </w:r>
      <w:proofErr w:type="spellStart"/>
      <w:r>
        <w:rPr>
          <w:rFonts w:ascii="楷体" w:eastAsia="楷体" w:hAnsi="楷体" w:hint="eastAsia"/>
          <w:sz w:val="24"/>
          <w:szCs w:val="24"/>
        </w:rPr>
        <w:t>SpringBoot</w:t>
      </w:r>
      <w:proofErr w:type="spellEnd"/>
      <w:r>
        <w:rPr>
          <w:rFonts w:ascii="楷体" w:eastAsia="楷体" w:hAnsi="楷体" w:hint="eastAsia"/>
          <w:sz w:val="24"/>
          <w:szCs w:val="24"/>
        </w:rPr>
        <w:t>优点如下：</w:t>
      </w:r>
    </w:p>
    <w:p w14:paraId="744250F4" w14:textId="77777777" w:rsidR="00EA0741" w:rsidRDefault="008C0DB1" w:rsidP="00C41F31">
      <w:pPr>
        <w:shd w:val="clear" w:color="auto" w:fill="FFFFFF"/>
        <w:ind w:leftChars="600" w:left="1260"/>
        <w:jc w:val="left"/>
        <w:rPr>
          <w:rFonts w:ascii="楷体" w:eastAsia="楷体" w:hAnsi="楷体" w:cs="Arial"/>
          <w:color w:val="333333"/>
          <w:kern w:val="0"/>
          <w:sz w:val="24"/>
          <w:szCs w:val="24"/>
        </w:rPr>
      </w:pPr>
      <w:r>
        <w:rPr>
          <w:rFonts w:ascii="楷体" w:eastAsia="楷体" w:hAnsi="楷体" w:cs="Arial"/>
          <w:color w:val="333333"/>
          <w:kern w:val="0"/>
          <w:sz w:val="24"/>
          <w:szCs w:val="24"/>
        </w:rPr>
        <w:t>1. 创建独立的Spring应用程序</w:t>
      </w:r>
    </w:p>
    <w:p w14:paraId="2F288BA4" w14:textId="77777777" w:rsidR="00EA0741" w:rsidRDefault="008C0DB1" w:rsidP="00C41F31">
      <w:pPr>
        <w:shd w:val="clear" w:color="auto" w:fill="FFFFFF"/>
        <w:ind w:leftChars="600" w:left="1260"/>
        <w:jc w:val="left"/>
        <w:rPr>
          <w:rFonts w:ascii="楷体" w:eastAsia="楷体" w:hAnsi="楷体" w:cs="Arial"/>
          <w:color w:val="333333"/>
          <w:kern w:val="0"/>
          <w:sz w:val="24"/>
          <w:szCs w:val="24"/>
        </w:rPr>
      </w:pPr>
      <w:r>
        <w:rPr>
          <w:rFonts w:ascii="楷体" w:eastAsia="楷体" w:hAnsi="楷体" w:cs="Arial"/>
          <w:color w:val="333333"/>
          <w:kern w:val="0"/>
          <w:sz w:val="24"/>
          <w:szCs w:val="24"/>
        </w:rPr>
        <w:t>2. 嵌入的Tomcat，无需部署WAR文件</w:t>
      </w:r>
    </w:p>
    <w:p w14:paraId="4181D4BD" w14:textId="77777777" w:rsidR="00EA0741" w:rsidRDefault="008C0DB1" w:rsidP="00C41F31">
      <w:pPr>
        <w:shd w:val="clear" w:color="auto" w:fill="FFFFFF"/>
        <w:ind w:leftChars="600" w:left="1260"/>
        <w:jc w:val="left"/>
        <w:rPr>
          <w:rFonts w:ascii="楷体" w:eastAsia="楷体" w:hAnsi="楷体" w:cs="Arial"/>
          <w:color w:val="333333"/>
          <w:kern w:val="0"/>
          <w:sz w:val="24"/>
          <w:szCs w:val="24"/>
        </w:rPr>
      </w:pPr>
      <w:r>
        <w:rPr>
          <w:rFonts w:ascii="楷体" w:eastAsia="楷体" w:hAnsi="楷体" w:cs="Arial"/>
          <w:color w:val="333333"/>
          <w:kern w:val="0"/>
          <w:sz w:val="24"/>
          <w:szCs w:val="24"/>
        </w:rPr>
        <w:t>3. 简化Maven配置</w:t>
      </w:r>
    </w:p>
    <w:p w14:paraId="2CCB3F69" w14:textId="77777777" w:rsidR="00EA0741" w:rsidRDefault="008C0DB1" w:rsidP="00C41F31">
      <w:pPr>
        <w:shd w:val="clear" w:color="auto" w:fill="FFFFFF"/>
        <w:ind w:leftChars="600" w:left="1260"/>
        <w:jc w:val="left"/>
        <w:rPr>
          <w:rFonts w:ascii="楷体" w:eastAsia="楷体" w:hAnsi="楷体" w:cs="Arial"/>
          <w:color w:val="333333"/>
          <w:kern w:val="0"/>
          <w:sz w:val="24"/>
          <w:szCs w:val="24"/>
        </w:rPr>
      </w:pPr>
      <w:r>
        <w:rPr>
          <w:rFonts w:ascii="楷体" w:eastAsia="楷体" w:hAnsi="楷体" w:cs="Arial"/>
          <w:color w:val="333333"/>
          <w:kern w:val="0"/>
          <w:sz w:val="24"/>
          <w:szCs w:val="24"/>
        </w:rPr>
        <w:t>4. 自动配置Spring</w:t>
      </w:r>
    </w:p>
    <w:p w14:paraId="0C4C7671" w14:textId="77777777" w:rsidR="00EA0741" w:rsidRDefault="008C0DB1" w:rsidP="00C41F31">
      <w:pPr>
        <w:shd w:val="clear" w:color="auto" w:fill="FFFFFF"/>
        <w:ind w:leftChars="600" w:left="1260"/>
        <w:jc w:val="left"/>
        <w:rPr>
          <w:rFonts w:ascii="楷体" w:eastAsia="楷体" w:hAnsi="楷体" w:cs="Arial"/>
          <w:color w:val="333333"/>
          <w:kern w:val="0"/>
          <w:sz w:val="24"/>
          <w:szCs w:val="24"/>
        </w:rPr>
      </w:pPr>
      <w:r>
        <w:rPr>
          <w:rFonts w:ascii="楷体" w:eastAsia="楷体" w:hAnsi="楷体" w:cs="Arial"/>
          <w:color w:val="333333"/>
          <w:kern w:val="0"/>
          <w:sz w:val="24"/>
          <w:szCs w:val="24"/>
        </w:rPr>
        <w:t>5. 提供生产就绪型功能，如指标，健康检查和外部配置</w:t>
      </w:r>
    </w:p>
    <w:p w14:paraId="6C68719D" w14:textId="77777777" w:rsidR="00EA0741" w:rsidRDefault="008C0DB1" w:rsidP="00C41F31">
      <w:pPr>
        <w:shd w:val="clear" w:color="auto" w:fill="FFFFFF"/>
        <w:ind w:leftChars="600" w:left="1260"/>
        <w:jc w:val="left"/>
        <w:rPr>
          <w:rFonts w:ascii="楷体" w:eastAsia="楷体" w:hAnsi="楷体" w:cs="Arial"/>
          <w:color w:val="333333"/>
          <w:kern w:val="0"/>
          <w:sz w:val="24"/>
          <w:szCs w:val="24"/>
        </w:rPr>
      </w:pPr>
      <w:r>
        <w:rPr>
          <w:rFonts w:ascii="楷体" w:eastAsia="楷体" w:hAnsi="楷体" w:cs="Arial"/>
          <w:color w:val="333333"/>
          <w:kern w:val="0"/>
          <w:sz w:val="24"/>
          <w:szCs w:val="24"/>
        </w:rPr>
        <w:t>6. 绝对没有代码生成并且对XML也没有配置要求</w:t>
      </w:r>
    </w:p>
    <w:p w14:paraId="7DDB8672" w14:textId="77777777" w:rsidR="00EA0741" w:rsidRDefault="008C0DB1" w:rsidP="00C41F31">
      <w:pPr>
        <w:ind w:left="778" w:firstLine="62"/>
        <w:rPr>
          <w:rFonts w:ascii="楷体" w:eastAsia="楷体" w:hAnsi="楷体"/>
          <w:b/>
          <w:color w:val="333333"/>
          <w:sz w:val="24"/>
          <w:szCs w:val="24"/>
          <w:shd w:val="clear" w:color="auto" w:fill="FFFFFF"/>
        </w:rPr>
      </w:pPr>
      <w:r>
        <w:rPr>
          <w:rFonts w:ascii="楷体" w:eastAsia="楷体" w:hAnsi="楷体" w:hint="eastAsia"/>
          <w:b/>
          <w:color w:val="333333"/>
          <w:sz w:val="24"/>
          <w:szCs w:val="24"/>
          <w:shd w:val="clear" w:color="auto" w:fill="FFFFFF"/>
        </w:rPr>
        <w:t>3）</w:t>
      </w:r>
      <w:proofErr w:type="spellStart"/>
      <w:r>
        <w:rPr>
          <w:rFonts w:ascii="楷体" w:eastAsia="楷体" w:hAnsi="楷体" w:hint="eastAsia"/>
          <w:b/>
          <w:color w:val="333333"/>
          <w:sz w:val="24"/>
          <w:szCs w:val="24"/>
          <w:shd w:val="clear" w:color="auto" w:fill="FFFFFF"/>
        </w:rPr>
        <w:t>mybatis</w:t>
      </w:r>
      <w:proofErr w:type="spellEnd"/>
    </w:p>
    <w:p w14:paraId="69C1D1B3" w14:textId="77777777" w:rsidR="00EA0741" w:rsidRDefault="008C0DB1" w:rsidP="00C41F31">
      <w:pPr>
        <w:ind w:left="420" w:firstLine="420"/>
        <w:rPr>
          <w:rFonts w:ascii="楷体" w:eastAsia="楷体" w:hAnsi="楷体"/>
          <w:sz w:val="24"/>
          <w:szCs w:val="24"/>
        </w:rPr>
      </w:pPr>
      <w:proofErr w:type="spellStart"/>
      <w:r>
        <w:rPr>
          <w:rFonts w:ascii="楷体" w:eastAsia="楷体" w:hAnsi="楷体" w:cs="Arial" w:hint="eastAsia"/>
          <w:color w:val="333333"/>
          <w:sz w:val="24"/>
          <w:szCs w:val="24"/>
          <w:shd w:val="clear" w:color="auto" w:fill="FFFFFF"/>
        </w:rPr>
        <w:t>mybati</w:t>
      </w:r>
      <w:r>
        <w:rPr>
          <w:rFonts w:ascii="楷体" w:eastAsia="楷体" w:hAnsi="楷体" w:hint="eastAsia"/>
          <w:sz w:val="24"/>
          <w:szCs w:val="24"/>
        </w:rPr>
        <w:t>s</w:t>
      </w:r>
      <w:proofErr w:type="spellEnd"/>
      <w:r>
        <w:rPr>
          <w:rFonts w:ascii="楷体" w:eastAsia="楷体" w:hAnsi="楷体" w:hint="eastAsia"/>
          <w:sz w:val="24"/>
          <w:szCs w:val="24"/>
        </w:rPr>
        <w:t>是一个开源的基于java的数据持久层框架</w:t>
      </w:r>
      <w:r>
        <w:rPr>
          <w:rFonts w:ascii="楷体" w:eastAsia="楷体" w:hAnsi="楷体" w:cs="Arial"/>
          <w:color w:val="333333"/>
          <w:sz w:val="24"/>
          <w:szCs w:val="24"/>
          <w:shd w:val="clear" w:color="auto" w:fill="FFFFFF"/>
        </w:rPr>
        <w:t>，它支持定制化 SQL、存储过程以及高级映射。</w:t>
      </w:r>
      <w:proofErr w:type="spellStart"/>
      <w:r>
        <w:rPr>
          <w:rFonts w:ascii="楷体" w:eastAsia="楷体" w:hAnsi="楷体" w:cs="Arial" w:hint="eastAsia"/>
          <w:color w:val="333333"/>
          <w:sz w:val="24"/>
          <w:szCs w:val="24"/>
          <w:shd w:val="clear" w:color="auto" w:fill="FFFFFF"/>
        </w:rPr>
        <w:t>mybatis</w:t>
      </w:r>
      <w:proofErr w:type="spellEnd"/>
      <w:r>
        <w:rPr>
          <w:rFonts w:ascii="楷体" w:eastAsia="楷体" w:hAnsi="楷体" w:cs="Arial"/>
          <w:color w:val="333333"/>
          <w:sz w:val="24"/>
          <w:szCs w:val="24"/>
          <w:shd w:val="clear" w:color="auto" w:fill="FFFFFF"/>
        </w:rPr>
        <w:t xml:space="preserve"> 避免了几乎所有的 JDBC 代码和手动设置参数以及获取结果集。</w:t>
      </w:r>
      <w:proofErr w:type="spellStart"/>
      <w:r>
        <w:rPr>
          <w:rFonts w:ascii="楷体" w:eastAsia="楷体" w:hAnsi="楷体" w:cs="Arial" w:hint="eastAsia"/>
          <w:color w:val="333333"/>
          <w:sz w:val="24"/>
          <w:szCs w:val="24"/>
          <w:shd w:val="clear" w:color="auto" w:fill="FFFFFF"/>
        </w:rPr>
        <w:t>mybatis</w:t>
      </w:r>
      <w:proofErr w:type="spellEnd"/>
      <w:r>
        <w:rPr>
          <w:rFonts w:ascii="楷体" w:eastAsia="楷体" w:hAnsi="楷体" w:cs="Arial"/>
          <w:color w:val="333333"/>
          <w:sz w:val="24"/>
          <w:szCs w:val="24"/>
          <w:shd w:val="clear" w:color="auto" w:fill="FFFFFF"/>
        </w:rPr>
        <w:t>可以使用简单的 XML 或注解来配置和映射原生信息，将接口和 Java 的 POJOs(Plain Ordinary Java Object,普通的 Java对象)映射成数据库中的记录。</w:t>
      </w:r>
      <w:r>
        <w:rPr>
          <w:rFonts w:ascii="楷体" w:eastAsia="楷体" w:hAnsi="楷体" w:hint="eastAsia"/>
          <w:sz w:val="24"/>
          <w:szCs w:val="24"/>
        </w:rPr>
        <w:t>利用这种半自动化的方式实现面向对象的映射和SQL操作，为系统设计提供了很大的自由空间。</w:t>
      </w:r>
    </w:p>
    <w:p w14:paraId="4B96BDD5" w14:textId="77777777" w:rsidR="00EA0741" w:rsidRDefault="008C0DB1" w:rsidP="00C41F31">
      <w:pPr>
        <w:pStyle w:val="3"/>
        <w:spacing w:line="360" w:lineRule="auto"/>
        <w:ind w:left="420" w:firstLine="420"/>
        <w:rPr>
          <w:rFonts w:ascii="楷体" w:eastAsia="楷体" w:hAnsi="楷体"/>
          <w:sz w:val="24"/>
          <w:szCs w:val="24"/>
        </w:rPr>
      </w:pPr>
      <w:bookmarkStart w:id="16" w:name="_Toc10127187"/>
      <w:r>
        <w:rPr>
          <w:rFonts w:ascii="楷体" w:eastAsia="楷体" w:hAnsi="楷体"/>
          <w:sz w:val="24"/>
          <w:szCs w:val="24"/>
        </w:rPr>
        <w:t>3.2.3 数据层技术实现方案</w:t>
      </w:r>
      <w:bookmarkEnd w:id="16"/>
    </w:p>
    <w:p w14:paraId="70FD6D3E" w14:textId="77777777" w:rsidR="00EA0741" w:rsidRDefault="008C0DB1" w:rsidP="00C41F31">
      <w:pPr>
        <w:pStyle w:val="11"/>
        <w:widowControl w:val="0"/>
        <w:spacing w:line="360" w:lineRule="auto"/>
        <w:ind w:leftChars="200" w:left="420" w:firstLineChars="0"/>
        <w:rPr>
          <w:rFonts w:ascii="楷体" w:eastAsia="楷体" w:hAnsi="楷体"/>
          <w:b/>
          <w:szCs w:val="24"/>
        </w:rPr>
      </w:pPr>
      <w:r>
        <w:rPr>
          <w:rFonts w:ascii="楷体" w:eastAsia="楷体" w:hAnsi="楷体" w:hint="eastAsia"/>
          <w:b/>
          <w:szCs w:val="24"/>
        </w:rPr>
        <w:t>◆数据库访问</w:t>
      </w:r>
    </w:p>
    <w:p w14:paraId="4554CDB2" w14:textId="77777777"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数据库访问主要有JDBC访问和利用ORM工具两种方式。JDBC访问可以避免复杂的OR映射关系，数据库访问效率较高，便于数据库的存储；利用ORM工具，可以使数据访问过程透明化，使数据访问与数据库管理系统无关，与数据库的具体数据结构无关，并且符合面向对象的设计思想。</w:t>
      </w:r>
    </w:p>
    <w:p w14:paraId="61640E56"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lastRenderedPageBreak/>
        <w:t>我方选择</w:t>
      </w:r>
      <w:proofErr w:type="spellStart"/>
      <w:r>
        <w:rPr>
          <w:rFonts w:ascii="楷体" w:eastAsia="楷体" w:hAnsi="楷体" w:hint="eastAsia"/>
          <w:sz w:val="24"/>
          <w:szCs w:val="24"/>
        </w:rPr>
        <w:t>Mybatis</w:t>
      </w:r>
      <w:proofErr w:type="spellEnd"/>
      <w:r>
        <w:rPr>
          <w:rFonts w:ascii="楷体" w:eastAsia="楷体" w:hAnsi="楷体" w:hint="eastAsia"/>
          <w:sz w:val="24"/>
          <w:szCs w:val="24"/>
        </w:rPr>
        <w:t>这个数据持久层的开源框架。</w:t>
      </w:r>
      <w:proofErr w:type="spellStart"/>
      <w:r>
        <w:rPr>
          <w:rFonts w:ascii="楷体" w:eastAsia="楷体" w:hAnsi="楷体" w:hint="eastAsia"/>
          <w:sz w:val="24"/>
          <w:szCs w:val="24"/>
        </w:rPr>
        <w:t>MyBatis</w:t>
      </w:r>
      <w:proofErr w:type="spellEnd"/>
      <w:r>
        <w:rPr>
          <w:rFonts w:ascii="楷体" w:eastAsia="楷体" w:hAnsi="楷体" w:hint="eastAsia"/>
          <w:sz w:val="24"/>
          <w:szCs w:val="24"/>
        </w:rPr>
        <w:t xml:space="preserve"> 是一款优秀的持久层框架，它支持定制化 SQL、存储过程以及高级映射。</w:t>
      </w:r>
      <w:proofErr w:type="spellStart"/>
      <w:r>
        <w:rPr>
          <w:rFonts w:ascii="楷体" w:eastAsia="楷体" w:hAnsi="楷体" w:hint="eastAsia"/>
          <w:sz w:val="24"/>
          <w:szCs w:val="24"/>
        </w:rPr>
        <w:t>MyBatis</w:t>
      </w:r>
      <w:proofErr w:type="spellEnd"/>
      <w:r>
        <w:rPr>
          <w:rFonts w:ascii="楷体" w:eastAsia="楷体" w:hAnsi="楷体" w:hint="eastAsia"/>
          <w:sz w:val="24"/>
          <w:szCs w:val="24"/>
        </w:rPr>
        <w:t xml:space="preserve"> 避免了几乎所有的 JDBC 代码和手动设置参数以及获取结果集。</w:t>
      </w:r>
      <w:proofErr w:type="spellStart"/>
      <w:r>
        <w:rPr>
          <w:rFonts w:ascii="楷体" w:eastAsia="楷体" w:hAnsi="楷体" w:hint="eastAsia"/>
          <w:sz w:val="24"/>
          <w:szCs w:val="24"/>
        </w:rPr>
        <w:t>MyBatis</w:t>
      </w:r>
      <w:proofErr w:type="spellEnd"/>
      <w:r>
        <w:rPr>
          <w:rFonts w:ascii="楷体" w:eastAsia="楷体" w:hAnsi="楷体" w:hint="eastAsia"/>
          <w:sz w:val="24"/>
          <w:szCs w:val="24"/>
        </w:rPr>
        <w:t xml:space="preserve"> 可以使用简单的 XML 或注解来配置和映射原生信息，将接口和 Java 的 POJOs(Plain Ordinary Java Object,普通的 Java对象)映射成数据库中的记录。</w:t>
      </w:r>
    </w:p>
    <w:p w14:paraId="5686EFED" w14:textId="77777777" w:rsidR="00EA0741" w:rsidRDefault="008C0DB1" w:rsidP="00C41F31">
      <w:pPr>
        <w:pStyle w:val="11"/>
        <w:widowControl w:val="0"/>
        <w:spacing w:line="360" w:lineRule="auto"/>
        <w:ind w:leftChars="200" w:left="420" w:firstLineChars="0"/>
        <w:rPr>
          <w:rFonts w:ascii="楷体" w:eastAsia="楷体" w:hAnsi="楷体"/>
          <w:b/>
          <w:szCs w:val="24"/>
        </w:rPr>
      </w:pPr>
      <w:r>
        <w:rPr>
          <w:rFonts w:ascii="楷体" w:eastAsia="楷体" w:hAnsi="楷体" w:hint="eastAsia"/>
          <w:b/>
          <w:szCs w:val="24"/>
        </w:rPr>
        <w:t>◆数据库性能优化</w:t>
      </w:r>
    </w:p>
    <w:p w14:paraId="11AF4C83" w14:textId="77777777"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在实施数据库性能优化的时候采用了架构优化、索引优化、查询优化的优化方式，并结合云基础架构中提供的</w:t>
      </w:r>
      <w:proofErr w:type="spellStart"/>
      <w:r>
        <w:rPr>
          <w:rFonts w:ascii="楷体" w:eastAsia="楷体" w:hAnsi="楷体" w:hint="eastAsia"/>
          <w:sz w:val="24"/>
          <w:szCs w:val="24"/>
        </w:rPr>
        <w:t>MySql</w:t>
      </w:r>
      <w:proofErr w:type="spellEnd"/>
      <w:r>
        <w:rPr>
          <w:rFonts w:ascii="楷体" w:eastAsia="楷体" w:hAnsi="楷体" w:hint="eastAsia"/>
          <w:sz w:val="24"/>
          <w:szCs w:val="24"/>
        </w:rPr>
        <w:t>数据库稳定、高效的性能，保证系统运行时系统的高效与稳定。</w:t>
      </w:r>
    </w:p>
    <w:p w14:paraId="0D170945" w14:textId="77777777" w:rsidR="00EA0741" w:rsidRDefault="008C0DB1" w:rsidP="00C41F31">
      <w:pPr>
        <w:pStyle w:val="11"/>
        <w:widowControl w:val="0"/>
        <w:spacing w:line="360" w:lineRule="auto"/>
        <w:ind w:leftChars="200" w:left="420" w:firstLineChars="0"/>
        <w:rPr>
          <w:rFonts w:ascii="楷体" w:eastAsia="楷体" w:hAnsi="楷体"/>
          <w:b/>
          <w:szCs w:val="24"/>
        </w:rPr>
      </w:pPr>
      <w:r>
        <w:rPr>
          <w:rFonts w:ascii="楷体" w:eastAsia="楷体" w:hAnsi="楷体" w:hint="eastAsia"/>
          <w:b/>
          <w:szCs w:val="24"/>
        </w:rPr>
        <w:t>1）架构优化</w:t>
      </w:r>
    </w:p>
    <w:p w14:paraId="47CB6113"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在</w:t>
      </w:r>
      <w:proofErr w:type="spellStart"/>
      <w:r>
        <w:rPr>
          <w:rFonts w:ascii="楷体" w:eastAsia="楷体" w:hAnsi="楷体" w:hint="eastAsia"/>
          <w:sz w:val="24"/>
          <w:szCs w:val="24"/>
        </w:rPr>
        <w:t>Mysql</w:t>
      </w:r>
      <w:proofErr w:type="spellEnd"/>
      <w:r>
        <w:rPr>
          <w:rFonts w:ascii="楷体" w:eastAsia="楷体" w:hAnsi="楷体" w:hint="eastAsia"/>
          <w:sz w:val="24"/>
          <w:szCs w:val="24"/>
        </w:rPr>
        <w:t>中选择正确的数据类型有益于获得高性能，水觅云开放平台遵循更小通常更好、简单就好、尽量避免NULL的原则。避免NULL可以减少空列的查询，也可以避免因为NULL导致的索引结构的复杂化。</w:t>
      </w:r>
    </w:p>
    <w:p w14:paraId="6057FAE7" w14:textId="77777777" w:rsidR="00EA0741" w:rsidRDefault="008C0DB1" w:rsidP="00C41F31">
      <w:pPr>
        <w:pStyle w:val="11"/>
        <w:widowControl w:val="0"/>
        <w:spacing w:line="360" w:lineRule="auto"/>
        <w:ind w:leftChars="200" w:left="420" w:firstLineChars="0"/>
        <w:rPr>
          <w:rFonts w:ascii="楷体" w:eastAsia="楷体" w:hAnsi="楷体"/>
          <w:b/>
          <w:szCs w:val="24"/>
        </w:rPr>
      </w:pPr>
      <w:r>
        <w:rPr>
          <w:rFonts w:ascii="楷体" w:eastAsia="楷体" w:hAnsi="楷体"/>
          <w:b/>
          <w:szCs w:val="24"/>
        </w:rPr>
        <w:t>2</w:t>
      </w:r>
      <w:r>
        <w:rPr>
          <w:rFonts w:ascii="楷体" w:eastAsia="楷体" w:hAnsi="楷体" w:hint="eastAsia"/>
          <w:b/>
          <w:szCs w:val="24"/>
        </w:rPr>
        <w:t>）索引优化</w:t>
      </w:r>
    </w:p>
    <w:p w14:paraId="2A416A6D"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索引是数据库中重要的数据结构，它的根本目的就是为了提高查询效率。目前大部分的数据库产品采用IBM提出的ISAM索引结构。索引的建立虽然加快了查询，但降低了数据更新的速度，需要进行合理的设计。智慧教室的索引建立思想是：第一，在经常进行连接，的属性列上建立索引，方便多表查询；第二，在频繁进行查询的列上建立索引；第三，在唯一可确定一行的属性上建立唯一索引；第四，对可唯一确定一行的多属性建立联合唯一索引。</w:t>
      </w:r>
    </w:p>
    <w:p w14:paraId="2A9CB0C4" w14:textId="77777777" w:rsidR="00EA0741" w:rsidRDefault="008C0DB1" w:rsidP="00C41F31">
      <w:pPr>
        <w:pStyle w:val="11"/>
        <w:widowControl w:val="0"/>
        <w:spacing w:line="360" w:lineRule="auto"/>
        <w:ind w:leftChars="200" w:left="420" w:firstLineChars="0"/>
        <w:rPr>
          <w:rFonts w:ascii="楷体" w:eastAsia="楷体" w:hAnsi="楷体"/>
          <w:b/>
          <w:szCs w:val="24"/>
        </w:rPr>
      </w:pPr>
      <w:r>
        <w:rPr>
          <w:rFonts w:ascii="楷体" w:eastAsia="楷体" w:hAnsi="楷体"/>
          <w:b/>
          <w:szCs w:val="24"/>
        </w:rPr>
        <w:t>3</w:t>
      </w:r>
      <w:r>
        <w:rPr>
          <w:rFonts w:ascii="楷体" w:eastAsia="楷体" w:hAnsi="楷体" w:hint="eastAsia"/>
          <w:b/>
          <w:szCs w:val="24"/>
        </w:rPr>
        <w:t>）查询性能优化</w:t>
      </w:r>
    </w:p>
    <w:p w14:paraId="58360886" w14:textId="77777777" w:rsidR="00EA0741" w:rsidRDefault="008C0DB1" w:rsidP="00C41F31">
      <w:pPr>
        <w:ind w:leftChars="200" w:left="420"/>
        <w:rPr>
          <w:rFonts w:ascii="楷体" w:eastAsia="楷体" w:hAnsi="楷体"/>
          <w:sz w:val="24"/>
          <w:szCs w:val="24"/>
        </w:rPr>
      </w:pPr>
      <w:r>
        <w:rPr>
          <w:rFonts w:ascii="楷体" w:eastAsia="楷体" w:hAnsi="楷体" w:hint="eastAsia"/>
          <w:sz w:val="24"/>
          <w:szCs w:val="24"/>
        </w:rPr>
        <w:t>采用重构的方式实现复杂查询，在遇到多个不同查询条件的环境下，组合使用将复杂查询和多个查询，按需将数据进行查询优化；采用缩短查询的方式将对数据库的压力降到最低。</w:t>
      </w:r>
    </w:p>
    <w:p w14:paraId="2BF1D4CC" w14:textId="77777777" w:rsidR="00EA0741" w:rsidRDefault="008C0DB1" w:rsidP="00C41F31">
      <w:pPr>
        <w:ind w:leftChars="200" w:left="420" w:firstLine="420"/>
        <w:rPr>
          <w:rFonts w:ascii="楷体" w:eastAsia="楷体" w:hAnsi="楷体"/>
          <w:b/>
          <w:sz w:val="24"/>
          <w:szCs w:val="24"/>
        </w:rPr>
      </w:pPr>
      <w:r>
        <w:rPr>
          <w:rFonts w:ascii="楷体" w:eastAsia="楷体" w:hAnsi="楷体" w:hint="eastAsia"/>
          <w:b/>
          <w:szCs w:val="24"/>
        </w:rPr>
        <w:t>◆</w:t>
      </w:r>
      <w:r>
        <w:rPr>
          <w:rFonts w:ascii="楷体" w:eastAsia="楷体" w:hAnsi="楷体" w:hint="eastAsia"/>
          <w:b/>
          <w:sz w:val="24"/>
          <w:szCs w:val="24"/>
        </w:rPr>
        <w:t>数据缓存</w:t>
      </w:r>
    </w:p>
    <w:p w14:paraId="777D60F6" w14:textId="77777777" w:rsidR="00EA0741" w:rsidRDefault="008C0DB1" w:rsidP="00C41F31">
      <w:pPr>
        <w:shd w:val="clear" w:color="auto" w:fill="FFFFFF"/>
        <w:ind w:leftChars="200" w:left="420" w:firstLine="420"/>
        <w:rPr>
          <w:rFonts w:ascii="楷体" w:eastAsia="楷体" w:hAnsi="楷体" w:cs="宋体"/>
          <w:color w:val="333333"/>
          <w:sz w:val="24"/>
          <w:szCs w:val="24"/>
        </w:rPr>
      </w:pPr>
      <w:r>
        <w:rPr>
          <w:rFonts w:ascii="楷体" w:eastAsia="楷体" w:hAnsi="楷体"/>
          <w:sz w:val="24"/>
          <w:szCs w:val="24"/>
        </w:rPr>
        <w:t>数据库缓存，INI配置文件缓存。</w:t>
      </w:r>
      <w:r>
        <w:rPr>
          <w:rFonts w:ascii="楷体" w:eastAsia="楷体" w:hAnsi="楷体" w:cs="宋体"/>
          <w:color w:val="333333"/>
          <w:sz w:val="24"/>
          <w:szCs w:val="24"/>
        </w:rPr>
        <w:t>通常情况下，大量数据是保存在数据库中的，而应用程序访问数据库是一项很费时的操作。如果先将数据库中的数</w:t>
      </w:r>
      <w:r>
        <w:rPr>
          <w:rFonts w:ascii="楷体" w:eastAsia="楷体" w:hAnsi="楷体" w:cs="宋体"/>
          <w:color w:val="333333"/>
          <w:sz w:val="24"/>
          <w:szCs w:val="24"/>
        </w:rPr>
        <w:lastRenderedPageBreak/>
        <w:t>据缓存到缓存区中，当应用程序需要这些数据时，直接从缓存区中提取，就可以减少系统开销。</w:t>
      </w:r>
    </w:p>
    <w:p w14:paraId="1FFDA8D1" w14:textId="77777777" w:rsidR="00EA0741" w:rsidRDefault="008C0DB1" w:rsidP="00C41F31">
      <w:pPr>
        <w:ind w:leftChars="200" w:left="420" w:firstLine="420"/>
        <w:rPr>
          <w:rFonts w:ascii="楷体" w:eastAsia="楷体" w:hAnsi="楷体"/>
          <w:sz w:val="24"/>
          <w:szCs w:val="24"/>
        </w:rPr>
      </w:pPr>
      <w:r>
        <w:rPr>
          <w:rFonts w:ascii="楷体" w:eastAsia="楷体" w:hAnsi="楷体" w:hint="eastAsia"/>
          <w:b/>
          <w:szCs w:val="24"/>
        </w:rPr>
        <w:t>◆</w:t>
      </w:r>
      <w:r>
        <w:rPr>
          <w:rFonts w:ascii="楷体" w:eastAsia="楷体" w:hAnsi="楷体" w:hint="eastAsia"/>
          <w:b/>
          <w:sz w:val="24"/>
          <w:szCs w:val="24"/>
        </w:rPr>
        <w:t>强制性规范</w:t>
      </w:r>
    </w:p>
    <w:p w14:paraId="61421FAF" w14:textId="77777777" w:rsidR="00EA0741" w:rsidRDefault="008C0DB1" w:rsidP="00C41F31">
      <w:pPr>
        <w:ind w:leftChars="200" w:left="420" w:firstLine="420"/>
        <w:rPr>
          <w:rFonts w:ascii="楷体" w:eastAsia="楷体" w:hAnsi="楷体"/>
          <w:sz w:val="24"/>
          <w:szCs w:val="24"/>
        </w:rPr>
      </w:pPr>
      <w:r>
        <w:rPr>
          <w:rFonts w:ascii="楷体" w:eastAsia="楷体" w:hAnsi="楷体" w:hint="eastAsia"/>
          <w:sz w:val="24"/>
          <w:szCs w:val="24"/>
        </w:rPr>
        <w:t>为了能有效的控制代码质量与规范，在基础架构中，设置了多种强制规范要求。本系统的开发使用Java EE的</w:t>
      </w:r>
      <w:proofErr w:type="spellStart"/>
      <w:r>
        <w:rPr>
          <w:rFonts w:ascii="楷体" w:eastAsia="楷体" w:hAnsi="楷体" w:hint="eastAsia"/>
          <w:sz w:val="24"/>
          <w:szCs w:val="24"/>
        </w:rPr>
        <w:t>SpringBoot</w:t>
      </w:r>
      <w:proofErr w:type="spellEnd"/>
      <w:r>
        <w:rPr>
          <w:rFonts w:ascii="楷体" w:eastAsia="楷体" w:hAnsi="楷体" w:hint="eastAsia"/>
          <w:sz w:val="24"/>
          <w:szCs w:val="24"/>
        </w:rPr>
        <w:t>三层架构思想提高系统健壮性。本系统的开发可以复用SSI的XML数据配置组件、DAO数据操作组件等加速项目开发进程。</w:t>
      </w:r>
    </w:p>
    <w:p w14:paraId="40C65A89" w14:textId="77777777" w:rsidR="00EA0741" w:rsidRDefault="008C0DB1" w:rsidP="00C41F31">
      <w:pPr>
        <w:pStyle w:val="1"/>
        <w:spacing w:line="360" w:lineRule="auto"/>
        <w:rPr>
          <w:rFonts w:ascii="楷体" w:eastAsia="楷体" w:hAnsi="楷体"/>
          <w:sz w:val="30"/>
          <w:szCs w:val="30"/>
        </w:rPr>
      </w:pPr>
      <w:bookmarkStart w:id="17" w:name="_Toc10127188"/>
      <w:r>
        <w:rPr>
          <w:rFonts w:ascii="楷体" w:eastAsia="楷体" w:hAnsi="楷体"/>
          <w:sz w:val="30"/>
          <w:szCs w:val="30"/>
        </w:rPr>
        <w:t>4.系统实现方案</w:t>
      </w:r>
      <w:bookmarkEnd w:id="17"/>
    </w:p>
    <w:p w14:paraId="148C0B12" w14:textId="77777777" w:rsidR="00EA0741" w:rsidRDefault="008C0DB1" w:rsidP="00C41F31">
      <w:pPr>
        <w:pStyle w:val="2"/>
        <w:spacing w:line="360" w:lineRule="auto"/>
        <w:ind w:firstLine="414"/>
        <w:rPr>
          <w:rFonts w:ascii="楷体" w:eastAsia="楷体" w:hAnsi="楷体"/>
          <w:sz w:val="24"/>
          <w:szCs w:val="24"/>
        </w:rPr>
      </w:pPr>
      <w:bookmarkStart w:id="18" w:name="_Toc10127189"/>
      <w:r>
        <w:rPr>
          <w:rFonts w:ascii="楷体" w:eastAsia="楷体" w:hAnsi="楷体"/>
          <w:sz w:val="24"/>
          <w:szCs w:val="24"/>
        </w:rPr>
        <w:t>4.1 登陆技术</w:t>
      </w:r>
      <w:bookmarkEnd w:id="18"/>
    </w:p>
    <w:p w14:paraId="5B916816" w14:textId="77777777" w:rsidR="00EA0741" w:rsidRDefault="008C0DB1" w:rsidP="00C41F31">
      <w:pPr>
        <w:ind w:firstLine="360"/>
        <w:rPr>
          <w:rFonts w:ascii="楷体" w:eastAsia="楷体" w:hAnsi="楷体"/>
          <w:sz w:val="18"/>
          <w:szCs w:val="18"/>
        </w:rPr>
      </w:pPr>
      <w:r>
        <w:rPr>
          <w:rFonts w:ascii="楷体" w:eastAsia="楷体" w:hAnsi="楷体" w:hint="eastAsia"/>
          <w:sz w:val="24"/>
          <w:szCs w:val="24"/>
        </w:rPr>
        <w:t>用户在前端输入账号(学号/工号)以及密码，点击确定。前端会首先验证用户输入是否符合规范，若输入不合规范，则在前端有相应提示。若输入符合规范，则会提交到控制器进行验证。若不存在用户或密码错误，则会跳转到错误提示页。若验证通过则先在</w:t>
      </w:r>
      <w:proofErr w:type="spellStart"/>
      <w:r>
        <w:rPr>
          <w:rFonts w:ascii="楷体" w:eastAsia="楷体" w:hAnsi="楷体" w:hint="eastAsia"/>
          <w:sz w:val="24"/>
          <w:szCs w:val="24"/>
        </w:rPr>
        <w:t>seesionId</w:t>
      </w:r>
      <w:proofErr w:type="spellEnd"/>
      <w:r>
        <w:rPr>
          <w:rFonts w:ascii="楷体" w:eastAsia="楷体" w:hAnsi="楷体" w:hint="eastAsia"/>
          <w:sz w:val="24"/>
          <w:szCs w:val="24"/>
        </w:rPr>
        <w:t>的托管中种下</w:t>
      </w:r>
      <w:proofErr w:type="spellStart"/>
      <w:r>
        <w:rPr>
          <w:rFonts w:ascii="楷体" w:eastAsia="楷体" w:hAnsi="楷体" w:hint="eastAsia"/>
          <w:sz w:val="24"/>
          <w:szCs w:val="24"/>
        </w:rPr>
        <w:t>sessionId</w:t>
      </w:r>
      <w:proofErr w:type="spellEnd"/>
      <w:r>
        <w:rPr>
          <w:rFonts w:ascii="楷体" w:eastAsia="楷体" w:hAnsi="楷体" w:hint="eastAsia"/>
          <w:sz w:val="24"/>
          <w:szCs w:val="24"/>
        </w:rPr>
        <w:t>，并跳转到用户主页。</w:t>
      </w:r>
    </w:p>
    <w:p w14:paraId="7452F6D2" w14:textId="77777777" w:rsidR="00EA0741" w:rsidRDefault="008C0DB1" w:rsidP="00C41F31">
      <w:pPr>
        <w:pStyle w:val="2"/>
        <w:spacing w:line="360" w:lineRule="auto"/>
        <w:ind w:firstLine="360"/>
        <w:rPr>
          <w:rFonts w:ascii="楷体" w:eastAsia="楷体" w:hAnsi="楷体"/>
          <w:sz w:val="24"/>
          <w:szCs w:val="24"/>
        </w:rPr>
      </w:pPr>
      <w:bookmarkStart w:id="19" w:name="_Toc10127190"/>
      <w:r>
        <w:rPr>
          <w:rFonts w:ascii="楷体" w:eastAsia="楷体" w:hAnsi="楷体"/>
          <w:sz w:val="24"/>
          <w:szCs w:val="24"/>
        </w:rPr>
        <w:t>4.2 找密功能实现</w:t>
      </w:r>
      <w:bookmarkEnd w:id="19"/>
    </w:p>
    <w:p w14:paraId="2DD3C688" w14:textId="77777777" w:rsidR="00EA0741" w:rsidRDefault="008C0DB1" w:rsidP="00C41F31">
      <w:pPr>
        <w:ind w:firstLine="420"/>
        <w:rPr>
          <w:rFonts w:ascii="楷体" w:eastAsia="楷体" w:hAnsi="楷体"/>
        </w:rPr>
      </w:pPr>
      <w:r>
        <w:rPr>
          <w:rFonts w:ascii="楷体" w:eastAsia="楷体" w:hAnsi="楷体" w:hint="eastAsia"/>
        </w:rPr>
        <w:t>◆</w:t>
      </w:r>
      <w:r>
        <w:rPr>
          <w:rFonts w:ascii="楷体" w:eastAsia="楷体" w:hAnsi="楷体" w:hint="eastAsia"/>
          <w:sz w:val="24"/>
          <w:szCs w:val="24"/>
        </w:rPr>
        <w:t xml:space="preserve"> 邮箱找密</w:t>
      </w:r>
    </w:p>
    <w:p w14:paraId="30742D25" w14:textId="77777777" w:rsidR="00EA0741" w:rsidRDefault="008C0DB1" w:rsidP="00C41F31">
      <w:pPr>
        <w:ind w:firstLine="420"/>
        <w:rPr>
          <w:rFonts w:ascii="楷体" w:eastAsia="楷体" w:hAnsi="楷体"/>
          <w:sz w:val="18"/>
          <w:szCs w:val="18"/>
        </w:rPr>
      </w:pPr>
      <w:r>
        <w:rPr>
          <w:rFonts w:ascii="楷体" w:eastAsia="楷体" w:hAnsi="楷体" w:cs="Consolas" w:hint="eastAsia"/>
          <w:kern w:val="0"/>
          <w:sz w:val="24"/>
          <w:szCs w:val="24"/>
        </w:rPr>
        <w:t>用户在找密方式选择页选择邮箱找密，进入邮箱验证页。输入邮箱后点击获取验证码，这时前端先会对用户的输入进行规范验证，若输入不合规范，则前端会给出相应提示。若符合规范，则会发送一个rest请求到后台。业务先会验证用户输入的邮箱是否存在于数据库中，若不存在，则在前端会提示无当前用户。若验证通过，则会发送验证码到该邮箱。并将该邮箱和验证码一并托管，供后续验证。用户输入验证码后点击下一步，这是会交给控制器验证，若输入不正确或者不合规范，则会跳转到相应错误提示页。若输入正确，则跳转到修改密码页面。用户在此页面修改新密码。用户输入新密码，再次输入新密码进行确认。若输入不合规范或二次输入不一致，则会给出相应提示。输入验证通过后，交给控制器进行改密，改密成功后跳转到完成修改页。用户点击返回登陆，则会跳转到登陆页进行登陆。</w:t>
      </w:r>
    </w:p>
    <w:p w14:paraId="73F4A0D5" w14:textId="77777777" w:rsidR="00EA0741" w:rsidRDefault="008C0DB1" w:rsidP="00C41F31">
      <w:pPr>
        <w:ind w:firstLine="360"/>
        <w:rPr>
          <w:rFonts w:ascii="楷体" w:eastAsia="楷体" w:hAnsi="楷体"/>
          <w:sz w:val="24"/>
          <w:szCs w:val="24"/>
        </w:rPr>
      </w:pPr>
      <w:r>
        <w:rPr>
          <w:rFonts w:ascii="楷体" w:eastAsia="楷体" w:hAnsi="楷体" w:hint="eastAsia"/>
        </w:rPr>
        <w:lastRenderedPageBreak/>
        <w:t xml:space="preserve">◆ </w:t>
      </w:r>
      <w:r>
        <w:rPr>
          <w:rFonts w:ascii="楷体" w:eastAsia="楷体" w:hAnsi="楷体" w:hint="eastAsia"/>
          <w:sz w:val="24"/>
          <w:szCs w:val="24"/>
        </w:rPr>
        <w:t>手机找密</w:t>
      </w:r>
    </w:p>
    <w:p w14:paraId="0ACAF4A8" w14:textId="77777777" w:rsidR="00EA0741" w:rsidRDefault="008C0DB1" w:rsidP="00C41F31">
      <w:pPr>
        <w:rPr>
          <w:rFonts w:ascii="楷体" w:eastAsia="楷体" w:hAnsi="楷体"/>
        </w:rPr>
      </w:pPr>
      <w:r>
        <w:rPr>
          <w:rFonts w:ascii="楷体" w:eastAsia="楷体" w:hAnsi="楷体"/>
          <w:sz w:val="24"/>
          <w:szCs w:val="24"/>
        </w:rPr>
        <w:tab/>
        <w:t>同邮箱找密逻辑相似</w:t>
      </w:r>
      <w:r>
        <w:rPr>
          <w:rFonts w:ascii="楷体" w:eastAsia="楷体" w:hAnsi="楷体" w:hint="eastAsia"/>
          <w:sz w:val="24"/>
          <w:szCs w:val="24"/>
        </w:rPr>
        <w:t>，</w:t>
      </w:r>
      <w:r>
        <w:rPr>
          <w:rFonts w:ascii="楷体" w:eastAsia="楷体" w:hAnsi="楷体"/>
          <w:sz w:val="24"/>
          <w:szCs w:val="24"/>
        </w:rPr>
        <w:t>在此不再赘述</w:t>
      </w:r>
      <w:r>
        <w:rPr>
          <w:rFonts w:ascii="楷体" w:eastAsia="楷体" w:hAnsi="楷体" w:hint="eastAsia"/>
          <w:sz w:val="24"/>
          <w:szCs w:val="24"/>
        </w:rPr>
        <w:t>。</w:t>
      </w:r>
    </w:p>
    <w:p w14:paraId="27188C74" w14:textId="77777777" w:rsidR="00EA0741" w:rsidRDefault="008C0DB1" w:rsidP="00C41F31">
      <w:pPr>
        <w:pStyle w:val="2"/>
        <w:spacing w:line="360" w:lineRule="auto"/>
        <w:ind w:firstLine="420"/>
        <w:rPr>
          <w:rFonts w:ascii="楷体" w:eastAsia="楷体" w:hAnsi="楷体"/>
          <w:sz w:val="24"/>
          <w:szCs w:val="24"/>
        </w:rPr>
      </w:pPr>
      <w:bookmarkStart w:id="20" w:name="_Toc10127191"/>
      <w:r>
        <w:rPr>
          <w:rFonts w:ascii="楷体" w:eastAsia="楷体" w:hAnsi="楷体" w:hint="eastAsia"/>
          <w:sz w:val="24"/>
          <w:szCs w:val="24"/>
        </w:rPr>
        <w:t>4</w:t>
      </w:r>
      <w:r>
        <w:rPr>
          <w:rFonts w:ascii="楷体" w:eastAsia="楷体" w:hAnsi="楷体"/>
          <w:sz w:val="24"/>
          <w:szCs w:val="24"/>
        </w:rPr>
        <w:t>.3 修改基本信息</w:t>
      </w:r>
      <w:bookmarkEnd w:id="20"/>
    </w:p>
    <w:p w14:paraId="73D0F330" w14:textId="77777777" w:rsidR="00EA0741" w:rsidRDefault="008C0DB1" w:rsidP="00C41F31">
      <w:pPr>
        <w:ind w:firstLine="420"/>
        <w:rPr>
          <w:rFonts w:ascii="楷体" w:eastAsia="楷体" w:hAnsi="楷体"/>
          <w:sz w:val="24"/>
          <w:szCs w:val="24"/>
        </w:rPr>
      </w:pPr>
      <w:r>
        <w:rPr>
          <w:rFonts w:ascii="楷体" w:eastAsia="楷体" w:hAnsi="楷体" w:hint="eastAsia"/>
          <w:sz w:val="24"/>
          <w:szCs w:val="24"/>
        </w:rPr>
        <w:t>1）</w:t>
      </w:r>
      <w:r>
        <w:rPr>
          <w:rFonts w:ascii="楷体" w:eastAsia="楷体" w:hAnsi="楷体"/>
          <w:sz w:val="24"/>
          <w:szCs w:val="24"/>
        </w:rPr>
        <w:t>修改邮箱</w:t>
      </w:r>
    </w:p>
    <w:p w14:paraId="320E695B" w14:textId="77777777" w:rsidR="00EA0741" w:rsidRDefault="008C0DB1" w:rsidP="00C41F31">
      <w:pPr>
        <w:pStyle w:val="11"/>
        <w:widowControl w:val="0"/>
        <w:spacing w:line="360" w:lineRule="auto"/>
        <w:ind w:firstLineChars="0"/>
        <w:rPr>
          <w:rFonts w:ascii="楷体" w:eastAsia="楷体" w:hAnsi="楷体"/>
          <w:szCs w:val="24"/>
        </w:rPr>
      </w:pPr>
      <w:r>
        <w:rPr>
          <w:rFonts w:ascii="楷体" w:eastAsia="楷体" w:hAnsi="楷体" w:hint="eastAsia"/>
          <w:szCs w:val="24"/>
        </w:rPr>
        <w:t>采用</w:t>
      </w:r>
      <w:proofErr w:type="spellStart"/>
      <w:r>
        <w:rPr>
          <w:rFonts w:ascii="楷体" w:eastAsia="楷体" w:hAnsi="楷体" w:cs="Helvetica"/>
          <w:color w:val="333333"/>
          <w:szCs w:val="24"/>
        </w:rPr>
        <w:t>JavaMail</w:t>
      </w:r>
      <w:proofErr w:type="spellEnd"/>
      <w:r>
        <w:rPr>
          <w:rFonts w:ascii="楷体" w:eastAsia="楷体" w:hAnsi="楷体" w:cs="Helvetica"/>
          <w:color w:val="333333"/>
          <w:szCs w:val="24"/>
        </w:rPr>
        <w:t xml:space="preserve"> API 和Java Activation Framework (JAF)</w:t>
      </w:r>
      <w:r>
        <w:rPr>
          <w:rFonts w:ascii="楷体" w:eastAsia="楷体" w:hAnsi="楷体" w:cs="Helvetica" w:hint="eastAsia"/>
          <w:color w:val="333333"/>
          <w:szCs w:val="24"/>
        </w:rPr>
        <w:t>，</w:t>
      </w:r>
      <w:r>
        <w:rPr>
          <w:rFonts w:ascii="楷体" w:eastAsia="楷体" w:hAnsi="楷体" w:hint="eastAsia"/>
          <w:szCs w:val="24"/>
        </w:rPr>
        <w:t>用户修改邮箱时，先通过向原邮箱发送验证码的方式进行原邮箱验证，防止对他人账号邮箱信息恶意修改，提高账号安全性；之后输入新邮箱，向新邮箱发送验证码的方式进行新邮箱验证，防止邮箱填写错误，提高安全性；验证成功后，修改完成。</w:t>
      </w:r>
    </w:p>
    <w:p w14:paraId="6DEC97B4" w14:textId="77777777" w:rsidR="00EA0741" w:rsidRDefault="008C0DB1" w:rsidP="00C41F31">
      <w:pPr>
        <w:ind w:firstLine="420"/>
        <w:rPr>
          <w:rFonts w:ascii="楷体" w:eastAsia="楷体" w:hAnsi="楷体"/>
          <w:sz w:val="24"/>
          <w:szCs w:val="24"/>
        </w:rPr>
      </w:pPr>
      <w:r>
        <w:rPr>
          <w:rFonts w:ascii="楷体" w:eastAsia="楷体" w:hAnsi="楷体" w:hint="eastAsia"/>
          <w:sz w:val="24"/>
          <w:szCs w:val="24"/>
        </w:rPr>
        <w:t>2）修改手机</w:t>
      </w:r>
    </w:p>
    <w:p w14:paraId="2884D7D1" w14:textId="77777777" w:rsidR="00EA0741" w:rsidRDefault="008C0DB1" w:rsidP="00C41F31">
      <w:pPr>
        <w:ind w:firstLineChars="200" w:firstLine="480"/>
        <w:rPr>
          <w:rFonts w:ascii="楷体" w:eastAsia="楷体" w:hAnsi="楷体"/>
          <w:sz w:val="24"/>
          <w:szCs w:val="24"/>
        </w:rPr>
      </w:pPr>
      <w:r>
        <w:rPr>
          <w:rFonts w:ascii="楷体" w:eastAsia="楷体" w:hAnsi="楷体" w:hint="eastAsia"/>
          <w:sz w:val="24"/>
          <w:szCs w:val="24"/>
        </w:rPr>
        <w:t>当用户需要修改手机时，智慧教室平台使用短信验证码进行验证用户身份操作。系统在服务器端生成验证码，通过云片SMS平台将短信发送给用户，用户将收到的验证码输入系统，系统核验，完成短信身份验证。身份验证成功后，将进行修改手机操作，再次通过短信验证码，最后修改成功。</w:t>
      </w:r>
    </w:p>
    <w:p w14:paraId="0B58377C" w14:textId="77777777" w:rsidR="00EA0741" w:rsidRDefault="008C0DB1" w:rsidP="00C41F31">
      <w:pPr>
        <w:pStyle w:val="2"/>
        <w:spacing w:line="360" w:lineRule="auto"/>
        <w:ind w:firstLine="420"/>
        <w:rPr>
          <w:rFonts w:ascii="楷体" w:eastAsia="楷体" w:hAnsi="楷体"/>
          <w:sz w:val="24"/>
          <w:szCs w:val="24"/>
        </w:rPr>
      </w:pPr>
      <w:bookmarkStart w:id="21" w:name="_Toc10127192"/>
      <w:r>
        <w:rPr>
          <w:rFonts w:ascii="楷体" w:eastAsia="楷体" w:hAnsi="楷体"/>
          <w:sz w:val="24"/>
          <w:szCs w:val="24"/>
        </w:rPr>
        <w:t xml:space="preserve">4.4 </w:t>
      </w:r>
      <w:r>
        <w:rPr>
          <w:rFonts w:ascii="楷体" w:eastAsia="楷体" w:hAnsi="楷体" w:hint="eastAsia"/>
          <w:sz w:val="24"/>
          <w:szCs w:val="24"/>
        </w:rPr>
        <w:t xml:space="preserve"> session失效</w:t>
      </w:r>
      <w:bookmarkEnd w:id="21"/>
    </w:p>
    <w:p w14:paraId="52553942" w14:textId="77777777" w:rsidR="00EA0741" w:rsidRDefault="008C0DB1" w:rsidP="00C41F31">
      <w:pPr>
        <w:pStyle w:val="4"/>
        <w:spacing w:line="360" w:lineRule="auto"/>
        <w:ind w:left="420"/>
        <w:rPr>
          <w:rFonts w:ascii="楷体" w:eastAsia="楷体" w:hAnsi="楷体"/>
          <w:szCs w:val="24"/>
        </w:rPr>
      </w:pPr>
      <w:r>
        <w:rPr>
          <w:rFonts w:ascii="楷体" w:eastAsia="楷体" w:hAnsi="楷体" w:hint="eastAsia"/>
          <w:szCs w:val="24"/>
        </w:rPr>
        <w:t>1）</w:t>
      </w:r>
      <w:r>
        <w:rPr>
          <w:rFonts w:ascii="楷体" w:eastAsia="楷体" w:hAnsi="楷体"/>
          <w:szCs w:val="24"/>
        </w:rPr>
        <w:t>用户非登录态失效</w:t>
      </w:r>
    </w:p>
    <w:p w14:paraId="2A826F12" w14:textId="77777777" w:rsidR="00EA0741" w:rsidRDefault="008C0DB1" w:rsidP="00C41F31">
      <w:pPr>
        <w:ind w:firstLine="420"/>
        <w:rPr>
          <w:rFonts w:ascii="楷体" w:eastAsia="楷体" w:hAnsi="楷体"/>
          <w:sz w:val="24"/>
          <w:szCs w:val="24"/>
        </w:rPr>
      </w:pPr>
      <w:r>
        <w:rPr>
          <w:rFonts w:ascii="楷体" w:eastAsia="楷体" w:hAnsi="楷体"/>
          <w:sz w:val="24"/>
          <w:szCs w:val="24"/>
        </w:rPr>
        <w:t>用户非登录态session失效包括</w:t>
      </w:r>
      <w:r>
        <w:rPr>
          <w:rFonts w:ascii="楷体" w:eastAsia="楷体" w:hAnsi="楷体" w:cs="Consolas"/>
          <w:kern w:val="0"/>
          <w:sz w:val="24"/>
          <w:szCs w:val="24"/>
        </w:rPr>
        <w:t>通过邮箱找密的session失效和通过手机找密的session失效两部分</w:t>
      </w:r>
      <w:r>
        <w:rPr>
          <w:rFonts w:ascii="楷体" w:eastAsia="楷体" w:hAnsi="楷体" w:cs="Consolas" w:hint="eastAsia"/>
          <w:kern w:val="0"/>
          <w:sz w:val="24"/>
          <w:szCs w:val="24"/>
        </w:rPr>
        <w:t>，用户登录网页后即会产生与之对应的</w:t>
      </w:r>
      <w:proofErr w:type="spellStart"/>
      <w:r>
        <w:rPr>
          <w:rFonts w:ascii="楷体" w:eastAsia="楷体" w:hAnsi="楷体" w:cs="Consolas" w:hint="eastAsia"/>
          <w:kern w:val="0"/>
          <w:sz w:val="24"/>
          <w:szCs w:val="24"/>
        </w:rPr>
        <w:t>session</w:t>
      </w:r>
      <w:r>
        <w:rPr>
          <w:rFonts w:ascii="楷体" w:eastAsia="楷体" w:hAnsi="楷体" w:cs="Consolas"/>
          <w:kern w:val="0"/>
          <w:sz w:val="24"/>
          <w:szCs w:val="24"/>
        </w:rPr>
        <w:t>Id</w:t>
      </w:r>
      <w:proofErr w:type="spellEnd"/>
      <w:r>
        <w:rPr>
          <w:rFonts w:ascii="楷体" w:eastAsia="楷体" w:hAnsi="楷体" w:cs="Consolas" w:hint="eastAsia"/>
          <w:kern w:val="0"/>
          <w:sz w:val="24"/>
          <w:szCs w:val="24"/>
        </w:rPr>
        <w:t>，</w:t>
      </w:r>
      <w:r>
        <w:rPr>
          <w:rFonts w:ascii="楷体" w:eastAsia="楷体" w:hAnsi="楷体" w:cs="Consolas"/>
          <w:kern w:val="0"/>
          <w:sz w:val="24"/>
          <w:szCs w:val="24"/>
        </w:rPr>
        <w:t>通过使用线程池实现每隔</w:t>
      </w:r>
      <w:r>
        <w:rPr>
          <w:rFonts w:ascii="楷体" w:eastAsia="楷体" w:hAnsi="楷体" w:cs="Consolas" w:hint="eastAsia"/>
          <w:kern w:val="0"/>
          <w:sz w:val="24"/>
          <w:szCs w:val="24"/>
        </w:rPr>
        <w:t>3</w:t>
      </w:r>
      <w:r>
        <w:rPr>
          <w:rFonts w:ascii="楷体" w:eastAsia="楷体" w:hAnsi="楷体" w:cs="Consolas"/>
          <w:kern w:val="0"/>
          <w:sz w:val="24"/>
          <w:szCs w:val="24"/>
        </w:rPr>
        <w:t>0分钟删除用户</w:t>
      </w:r>
      <w:proofErr w:type="spellStart"/>
      <w:r>
        <w:rPr>
          <w:rFonts w:ascii="楷体" w:eastAsia="楷体" w:hAnsi="楷体" w:cs="Consolas"/>
          <w:kern w:val="0"/>
          <w:sz w:val="24"/>
          <w:szCs w:val="24"/>
        </w:rPr>
        <w:t>sessionId</w:t>
      </w:r>
      <w:proofErr w:type="spellEnd"/>
      <w:r>
        <w:rPr>
          <w:rFonts w:ascii="楷体" w:eastAsia="楷体" w:hAnsi="楷体" w:cs="Consolas"/>
          <w:kern w:val="0"/>
          <w:sz w:val="24"/>
          <w:szCs w:val="24"/>
        </w:rPr>
        <w:t>与邮箱或手机的map</w:t>
      </w:r>
      <w:r>
        <w:rPr>
          <w:rFonts w:ascii="楷体" w:eastAsia="楷体" w:hAnsi="楷体" w:cs="Consolas" w:hint="eastAsia"/>
          <w:kern w:val="0"/>
          <w:sz w:val="24"/>
          <w:szCs w:val="24"/>
        </w:rPr>
        <w:t>，</w:t>
      </w:r>
      <w:r>
        <w:rPr>
          <w:rFonts w:ascii="楷体" w:eastAsia="楷体" w:hAnsi="楷体" w:cs="Consolas"/>
          <w:kern w:val="0"/>
          <w:sz w:val="24"/>
          <w:szCs w:val="24"/>
        </w:rPr>
        <w:t>即用户在</w:t>
      </w:r>
      <w:r>
        <w:rPr>
          <w:rFonts w:ascii="楷体" w:eastAsia="楷体" w:hAnsi="楷体" w:cs="Consolas" w:hint="eastAsia"/>
          <w:kern w:val="0"/>
          <w:sz w:val="24"/>
          <w:szCs w:val="24"/>
        </w:rPr>
        <w:t>3</w:t>
      </w:r>
      <w:r>
        <w:rPr>
          <w:rFonts w:ascii="楷体" w:eastAsia="楷体" w:hAnsi="楷体" w:cs="Consolas"/>
          <w:kern w:val="0"/>
          <w:sz w:val="24"/>
          <w:szCs w:val="24"/>
        </w:rPr>
        <w:t>0分钟内提交任何请求则系统自动删除其session</w:t>
      </w:r>
      <w:r>
        <w:rPr>
          <w:rFonts w:ascii="楷体" w:eastAsia="楷体" w:hAnsi="楷体" w:cs="Consolas" w:hint="eastAsia"/>
          <w:kern w:val="0"/>
          <w:sz w:val="24"/>
          <w:szCs w:val="24"/>
        </w:rPr>
        <w:t>。若map已被删除，则用户需重新进入网页继续发出请求。</w:t>
      </w:r>
      <w:r>
        <w:rPr>
          <w:rFonts w:ascii="楷体" w:eastAsia="楷体" w:hAnsi="楷体" w:hint="eastAsia"/>
          <w:szCs w:val="21"/>
        </w:rPr>
        <w:t xml:space="preserve"> </w:t>
      </w:r>
    </w:p>
    <w:p w14:paraId="68EBD410" w14:textId="77777777" w:rsidR="00EA0741" w:rsidRDefault="008C0DB1" w:rsidP="00C41F31">
      <w:pPr>
        <w:pStyle w:val="4"/>
        <w:spacing w:line="360" w:lineRule="auto"/>
        <w:ind w:left="420"/>
        <w:rPr>
          <w:rFonts w:ascii="楷体" w:eastAsia="楷体" w:hAnsi="楷体"/>
          <w:szCs w:val="24"/>
        </w:rPr>
      </w:pPr>
      <w:r>
        <w:rPr>
          <w:rFonts w:ascii="楷体" w:eastAsia="楷体" w:hAnsi="楷体" w:hint="eastAsia"/>
          <w:szCs w:val="24"/>
        </w:rPr>
        <w:t>2）</w:t>
      </w:r>
      <w:r>
        <w:rPr>
          <w:rFonts w:ascii="楷体" w:eastAsia="楷体" w:hAnsi="楷体"/>
          <w:szCs w:val="24"/>
        </w:rPr>
        <w:t>用户登录态失效</w:t>
      </w:r>
    </w:p>
    <w:p w14:paraId="3A335170" w14:textId="77777777" w:rsidR="00EA0741" w:rsidRDefault="008C0DB1" w:rsidP="00C41F31">
      <w:pPr>
        <w:ind w:firstLine="420"/>
        <w:rPr>
          <w:rFonts w:ascii="楷体" w:eastAsia="楷体" w:hAnsi="楷体" w:cs="Consolas"/>
          <w:kern w:val="0"/>
          <w:sz w:val="24"/>
          <w:szCs w:val="24"/>
        </w:rPr>
      </w:pPr>
      <w:r>
        <w:rPr>
          <w:rFonts w:ascii="楷体" w:eastAsia="楷体" w:hAnsi="楷体"/>
          <w:sz w:val="24"/>
          <w:szCs w:val="24"/>
        </w:rPr>
        <w:t>通过</w:t>
      </w:r>
      <w:proofErr w:type="spellStart"/>
      <w:r>
        <w:rPr>
          <w:rFonts w:ascii="楷体" w:eastAsia="楷体" w:hAnsi="楷体"/>
          <w:sz w:val="24"/>
          <w:szCs w:val="24"/>
        </w:rPr>
        <w:t>SessionControllerHolder</w:t>
      </w:r>
      <w:proofErr w:type="spellEnd"/>
      <w:r>
        <w:rPr>
          <w:rFonts w:ascii="楷体" w:eastAsia="楷体" w:hAnsi="楷体"/>
          <w:sz w:val="24"/>
          <w:szCs w:val="24"/>
        </w:rPr>
        <w:t>类</w:t>
      </w:r>
      <w:r>
        <w:rPr>
          <w:rFonts w:ascii="楷体" w:eastAsia="楷体" w:hAnsi="楷体" w:hint="eastAsia"/>
          <w:sz w:val="24"/>
          <w:szCs w:val="24"/>
        </w:rPr>
        <w:t>的静态构造方法，当生成类时开始运行</w:t>
      </w:r>
      <w:proofErr w:type="spellStart"/>
      <w:r>
        <w:rPr>
          <w:rFonts w:ascii="楷体" w:eastAsia="楷体" w:hAnsi="楷体" w:cs="Consolas"/>
          <w:kern w:val="0"/>
          <w:sz w:val="24"/>
          <w:szCs w:val="24"/>
        </w:rPr>
        <w:t>ScheduledThreadPoolExecutor</w:t>
      </w:r>
      <w:proofErr w:type="spellEnd"/>
      <w:r>
        <w:rPr>
          <w:rFonts w:ascii="楷体" w:eastAsia="楷体" w:hAnsi="楷体" w:cs="Consolas"/>
          <w:kern w:val="0"/>
          <w:sz w:val="24"/>
          <w:szCs w:val="24"/>
        </w:rPr>
        <w:t xml:space="preserve">的 </w:t>
      </w:r>
      <w:proofErr w:type="spellStart"/>
      <w:r>
        <w:rPr>
          <w:rFonts w:ascii="楷体" w:eastAsia="楷体" w:hAnsi="楷体" w:cs="Consolas"/>
          <w:kern w:val="0"/>
          <w:sz w:val="24"/>
          <w:szCs w:val="24"/>
        </w:rPr>
        <w:t>scheduleAtFixedRate</w:t>
      </w:r>
      <w:proofErr w:type="spellEnd"/>
      <w:r>
        <w:rPr>
          <w:rFonts w:ascii="楷体" w:eastAsia="楷体" w:hAnsi="楷体" w:cs="Consolas"/>
          <w:kern w:val="0"/>
          <w:sz w:val="24"/>
          <w:szCs w:val="24"/>
        </w:rPr>
        <w:t>线程池方法</w:t>
      </w:r>
      <w:r>
        <w:rPr>
          <w:rFonts w:ascii="楷体" w:eastAsia="楷体" w:hAnsi="楷体" w:cs="Consolas" w:hint="eastAsia"/>
          <w:kern w:val="0"/>
          <w:sz w:val="24"/>
          <w:szCs w:val="24"/>
        </w:rPr>
        <w:t>。当用户登录时即产生与</w:t>
      </w:r>
      <w:proofErr w:type="spellStart"/>
      <w:r>
        <w:rPr>
          <w:rFonts w:ascii="楷体" w:eastAsia="楷体" w:hAnsi="楷体" w:cs="Consolas"/>
          <w:kern w:val="0"/>
          <w:sz w:val="24"/>
          <w:szCs w:val="24"/>
        </w:rPr>
        <w:t>sessionId</w:t>
      </w:r>
      <w:proofErr w:type="spellEnd"/>
      <w:r>
        <w:rPr>
          <w:rFonts w:ascii="楷体" w:eastAsia="楷体" w:hAnsi="楷体" w:cs="Consolas"/>
          <w:kern w:val="0"/>
          <w:sz w:val="24"/>
          <w:szCs w:val="24"/>
        </w:rPr>
        <w:t>对应的</w:t>
      </w:r>
      <w:r>
        <w:rPr>
          <w:rFonts w:ascii="楷体" w:eastAsia="楷体" w:hAnsi="楷体" w:cs="Consolas" w:hint="eastAsia"/>
          <w:kern w:val="0"/>
          <w:sz w:val="24"/>
          <w:szCs w:val="24"/>
        </w:rPr>
        <w:t>登录用户</w:t>
      </w:r>
      <w:proofErr w:type="spellStart"/>
      <w:r>
        <w:rPr>
          <w:rFonts w:ascii="楷体" w:eastAsia="楷体" w:hAnsi="楷体" w:cs="Consolas" w:hint="eastAsia"/>
          <w:kern w:val="0"/>
          <w:sz w:val="24"/>
          <w:szCs w:val="24"/>
        </w:rPr>
        <w:t>userId</w:t>
      </w:r>
      <w:proofErr w:type="spellEnd"/>
      <w:r>
        <w:rPr>
          <w:rFonts w:ascii="楷体" w:eastAsia="楷体" w:hAnsi="楷体" w:cs="Consolas" w:hint="eastAsia"/>
          <w:kern w:val="0"/>
          <w:sz w:val="24"/>
          <w:szCs w:val="24"/>
        </w:rPr>
        <w:t>的map和与</w:t>
      </w:r>
      <w:proofErr w:type="spellStart"/>
      <w:r>
        <w:rPr>
          <w:rFonts w:ascii="楷体" w:eastAsia="楷体" w:hAnsi="楷体" w:cs="Consolas" w:hint="eastAsia"/>
          <w:kern w:val="0"/>
          <w:sz w:val="24"/>
          <w:szCs w:val="24"/>
        </w:rPr>
        <w:t>s</w:t>
      </w:r>
      <w:r>
        <w:rPr>
          <w:rFonts w:ascii="楷体" w:eastAsia="楷体" w:hAnsi="楷体" w:cs="Consolas"/>
          <w:kern w:val="0"/>
          <w:sz w:val="24"/>
          <w:szCs w:val="24"/>
        </w:rPr>
        <w:t>essionId</w:t>
      </w:r>
      <w:proofErr w:type="spellEnd"/>
      <w:r>
        <w:rPr>
          <w:rFonts w:ascii="楷体" w:eastAsia="楷体" w:hAnsi="楷体" w:cs="Consolas"/>
          <w:kern w:val="0"/>
          <w:sz w:val="24"/>
          <w:szCs w:val="24"/>
        </w:rPr>
        <w:t>对应的</w:t>
      </w:r>
      <w:r>
        <w:rPr>
          <w:rFonts w:ascii="楷体" w:eastAsia="楷体" w:hAnsi="楷体" w:cs="Consolas" w:hint="eastAsia"/>
          <w:kern w:val="0"/>
          <w:sz w:val="24"/>
          <w:szCs w:val="24"/>
        </w:rPr>
        <w:t>用户登录时间的map，线程池以3</w:t>
      </w:r>
      <w:r>
        <w:rPr>
          <w:rFonts w:ascii="楷体" w:eastAsia="楷体" w:hAnsi="楷体" w:cs="Consolas"/>
          <w:kern w:val="0"/>
          <w:sz w:val="24"/>
          <w:szCs w:val="24"/>
        </w:rPr>
        <w:t>0分钟为周期判断系统内用户数量如果大于等</w:t>
      </w:r>
      <w:r>
        <w:rPr>
          <w:rFonts w:ascii="楷体" w:eastAsia="楷体" w:hAnsi="楷体" w:cs="Consolas"/>
          <w:kern w:val="0"/>
          <w:sz w:val="24"/>
          <w:szCs w:val="24"/>
        </w:rPr>
        <w:lastRenderedPageBreak/>
        <w:t>于</w:t>
      </w:r>
      <w:r>
        <w:rPr>
          <w:rFonts w:ascii="楷体" w:eastAsia="楷体" w:hAnsi="楷体" w:cs="Consolas" w:hint="eastAsia"/>
          <w:kern w:val="0"/>
          <w:sz w:val="24"/>
          <w:szCs w:val="24"/>
        </w:rPr>
        <w:t>1</w:t>
      </w:r>
      <w:r>
        <w:rPr>
          <w:rFonts w:ascii="楷体" w:eastAsia="楷体" w:hAnsi="楷体" w:cs="Consolas"/>
          <w:kern w:val="0"/>
          <w:sz w:val="24"/>
          <w:szCs w:val="24"/>
        </w:rPr>
        <w:t>0000</w:t>
      </w:r>
      <w:r>
        <w:rPr>
          <w:rFonts w:ascii="楷体" w:eastAsia="楷体" w:hAnsi="楷体" w:cs="Consolas" w:hint="eastAsia"/>
          <w:kern w:val="0"/>
          <w:sz w:val="24"/>
          <w:szCs w:val="24"/>
        </w:rPr>
        <w:t>，</w:t>
      </w:r>
      <w:r>
        <w:rPr>
          <w:rFonts w:ascii="楷体" w:eastAsia="楷体" w:hAnsi="楷体" w:cs="Consolas"/>
          <w:kern w:val="0"/>
          <w:sz w:val="24"/>
          <w:szCs w:val="24"/>
        </w:rPr>
        <w:t>则开始遍历登录态用户时间list并从登录时间最早的用户开始删除直到人数不多于</w:t>
      </w:r>
      <w:r>
        <w:rPr>
          <w:rFonts w:ascii="楷体" w:eastAsia="楷体" w:hAnsi="楷体" w:cs="Consolas" w:hint="eastAsia"/>
          <w:kern w:val="0"/>
          <w:sz w:val="24"/>
          <w:szCs w:val="24"/>
        </w:rPr>
        <w:t>1</w:t>
      </w:r>
      <w:r>
        <w:rPr>
          <w:rFonts w:ascii="楷体" w:eastAsia="楷体" w:hAnsi="楷体" w:cs="Consolas"/>
          <w:kern w:val="0"/>
          <w:sz w:val="24"/>
          <w:szCs w:val="24"/>
        </w:rPr>
        <w:t>0000</w:t>
      </w:r>
      <w:r>
        <w:rPr>
          <w:rFonts w:ascii="楷体" w:eastAsia="楷体" w:hAnsi="楷体" w:cs="Consolas" w:hint="eastAsia"/>
          <w:kern w:val="0"/>
          <w:sz w:val="24"/>
          <w:szCs w:val="24"/>
        </w:rPr>
        <w:t>。被删除session的用户将会提醒重新登录后才可继续使用。</w:t>
      </w:r>
    </w:p>
    <w:p w14:paraId="5DC8178B" w14:textId="77777777" w:rsidR="00EA0741" w:rsidRDefault="008C0DB1" w:rsidP="00C41F31">
      <w:pPr>
        <w:pStyle w:val="2"/>
        <w:spacing w:line="360" w:lineRule="auto"/>
        <w:ind w:firstLine="420"/>
        <w:rPr>
          <w:rFonts w:ascii="楷体" w:eastAsia="楷体" w:hAnsi="楷体"/>
          <w:sz w:val="24"/>
          <w:szCs w:val="24"/>
        </w:rPr>
      </w:pPr>
      <w:bookmarkStart w:id="22" w:name="_Toc10127193"/>
      <w:r>
        <w:rPr>
          <w:rFonts w:ascii="楷体" w:eastAsia="楷体" w:hAnsi="楷体"/>
          <w:sz w:val="24"/>
          <w:szCs w:val="24"/>
        </w:rPr>
        <w:t>4.5 超级管理员功能</w:t>
      </w:r>
      <w:bookmarkEnd w:id="22"/>
    </w:p>
    <w:p w14:paraId="603C11E0" w14:textId="77777777" w:rsidR="00EA0741" w:rsidRDefault="008C0DB1" w:rsidP="00C41F31">
      <w:pPr>
        <w:pStyle w:val="4"/>
        <w:spacing w:line="360" w:lineRule="auto"/>
        <w:ind w:firstLine="420"/>
        <w:rPr>
          <w:rFonts w:ascii="楷体" w:eastAsia="楷体" w:hAnsi="楷体"/>
        </w:rPr>
      </w:pPr>
      <w:r>
        <w:rPr>
          <w:rFonts w:ascii="楷体" w:eastAsia="楷体" w:hAnsi="楷体" w:hint="eastAsia"/>
        </w:rPr>
        <w:t>1）元数据管理</w:t>
      </w:r>
    </w:p>
    <w:p w14:paraId="7B86AB2B" w14:textId="22C773C9" w:rsidR="00EA0741" w:rsidRDefault="008C0DB1" w:rsidP="00C41F31">
      <w:pPr>
        <w:ind w:firstLine="420"/>
        <w:rPr>
          <w:rFonts w:ascii="楷体" w:eastAsia="楷体" w:hAnsi="楷体"/>
          <w:b/>
          <w:sz w:val="24"/>
          <w:szCs w:val="24"/>
        </w:rPr>
      </w:pPr>
      <w:r>
        <w:rPr>
          <w:rFonts w:ascii="楷体" w:eastAsia="楷体" w:hAnsi="楷体" w:hint="eastAsia"/>
          <w:b/>
          <w:sz w:val="20"/>
          <w:szCs w:val="24"/>
        </w:rPr>
        <w:t>◆</w:t>
      </w:r>
      <w:r w:rsidR="00D62458">
        <w:rPr>
          <w:rFonts w:ascii="楷体" w:eastAsia="楷体" w:hAnsi="楷体" w:hint="eastAsia"/>
          <w:b/>
          <w:sz w:val="24"/>
          <w:szCs w:val="24"/>
        </w:rPr>
        <w:t>房间</w:t>
      </w:r>
      <w:r>
        <w:rPr>
          <w:rFonts w:ascii="楷体" w:eastAsia="楷体" w:hAnsi="楷体" w:hint="eastAsia"/>
          <w:b/>
          <w:sz w:val="24"/>
          <w:szCs w:val="24"/>
        </w:rPr>
        <w:t>元数据管理</w:t>
      </w:r>
    </w:p>
    <w:p w14:paraId="786186EE" w14:textId="0FE1B690" w:rsidR="00EA0741" w:rsidRDefault="008C0DB1" w:rsidP="00C41F31">
      <w:pPr>
        <w:pStyle w:val="11"/>
        <w:widowControl w:val="0"/>
        <w:spacing w:line="360" w:lineRule="auto"/>
        <w:ind w:firstLineChars="0"/>
        <w:rPr>
          <w:rFonts w:ascii="楷体" w:eastAsia="楷体" w:hAnsi="楷体"/>
          <w:szCs w:val="24"/>
        </w:rPr>
      </w:pPr>
      <w:r>
        <w:rPr>
          <w:rFonts w:ascii="楷体" w:eastAsia="楷体" w:hAnsi="楷体" w:hint="eastAsia"/>
          <w:szCs w:val="24"/>
        </w:rPr>
        <w:t>进入</w:t>
      </w:r>
      <w:r w:rsidR="00D62458">
        <w:rPr>
          <w:rFonts w:ascii="楷体" w:eastAsia="楷体" w:hAnsi="楷体" w:hint="eastAsia"/>
          <w:szCs w:val="24"/>
        </w:rPr>
        <w:t>房间</w:t>
      </w:r>
      <w:r>
        <w:rPr>
          <w:rFonts w:ascii="楷体" w:eastAsia="楷体" w:hAnsi="楷体" w:hint="eastAsia"/>
          <w:szCs w:val="24"/>
        </w:rPr>
        <w:t>元数据列表页，前端ajax请求后端获取</w:t>
      </w:r>
      <w:r w:rsidR="005C301D">
        <w:rPr>
          <w:rFonts w:ascii="楷体" w:eastAsia="楷体" w:hAnsi="楷体" w:hint="eastAsia"/>
          <w:szCs w:val="24"/>
        </w:rPr>
        <w:t>已存在的房间</w:t>
      </w:r>
      <w:r>
        <w:rPr>
          <w:rFonts w:ascii="楷体" w:eastAsia="楷体" w:hAnsi="楷体" w:hint="eastAsia"/>
          <w:szCs w:val="24"/>
        </w:rPr>
        <w:t>信息，动态渲染到前端</w:t>
      </w:r>
      <w:r w:rsidR="005C301D">
        <w:rPr>
          <w:rFonts w:ascii="楷体" w:eastAsia="楷体" w:hAnsi="楷体" w:hint="eastAsia"/>
          <w:szCs w:val="24"/>
        </w:rPr>
        <w:t>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sidR="005C301D">
        <w:rPr>
          <w:rFonts w:ascii="楷体" w:eastAsia="楷体" w:hAnsi="楷体" w:hint="eastAsia"/>
          <w:szCs w:val="24"/>
        </w:rPr>
        <w:t>展示</w:t>
      </w:r>
      <w:r>
        <w:rPr>
          <w:rFonts w:ascii="楷体" w:eastAsia="楷体" w:hAnsi="楷体" w:hint="eastAsia"/>
          <w:szCs w:val="24"/>
        </w:rPr>
        <w:t>。用户可以点击</w:t>
      </w:r>
      <w:r w:rsidR="005C301D">
        <w:rPr>
          <w:rFonts w:ascii="楷体" w:eastAsia="楷体" w:hAnsi="楷体" w:hint="eastAsia"/>
          <w:szCs w:val="24"/>
        </w:rPr>
        <w:t>右侧</w:t>
      </w:r>
      <w:r w:rsidR="00D62458">
        <w:rPr>
          <w:rFonts w:ascii="楷体" w:eastAsia="楷体" w:hAnsi="楷体" w:hint="eastAsia"/>
          <w:szCs w:val="24"/>
        </w:rPr>
        <w:t>编辑</w:t>
      </w:r>
      <w:r w:rsidR="005C301D">
        <w:rPr>
          <w:rFonts w:ascii="楷体" w:eastAsia="楷体" w:hAnsi="楷体" w:hint="eastAsia"/>
          <w:szCs w:val="24"/>
        </w:rPr>
        <w:t>按钮</w:t>
      </w:r>
      <w:r w:rsidR="00D62458">
        <w:rPr>
          <w:rFonts w:ascii="楷体" w:eastAsia="楷体" w:hAnsi="楷体" w:hint="eastAsia"/>
          <w:szCs w:val="24"/>
        </w:rPr>
        <w:t>弹出模态框详情</w:t>
      </w:r>
      <w:r>
        <w:rPr>
          <w:rFonts w:ascii="楷体" w:eastAsia="楷体" w:hAnsi="楷体" w:hint="eastAsia"/>
          <w:szCs w:val="24"/>
        </w:rPr>
        <w:t>，详情会展示</w:t>
      </w:r>
      <w:r w:rsidR="00D62458">
        <w:rPr>
          <w:rFonts w:ascii="楷体" w:eastAsia="楷体" w:hAnsi="楷体" w:hint="eastAsia"/>
          <w:szCs w:val="24"/>
        </w:rPr>
        <w:t>房间</w:t>
      </w:r>
      <w:r>
        <w:rPr>
          <w:rFonts w:ascii="楷体" w:eastAsia="楷体" w:hAnsi="楷体" w:hint="eastAsia"/>
          <w:szCs w:val="24"/>
        </w:rPr>
        <w:t>的详细信息。用户可在详情页选择</w:t>
      </w:r>
      <w:r w:rsidR="00D62458">
        <w:rPr>
          <w:rFonts w:ascii="楷体" w:eastAsia="楷体" w:hAnsi="楷体" w:hint="eastAsia"/>
          <w:szCs w:val="24"/>
        </w:rPr>
        <w:t>输入需修改的信息,点击修改提交到服务器修改后可存入数据库</w:t>
      </w:r>
      <w:r>
        <w:rPr>
          <w:rFonts w:ascii="楷体" w:eastAsia="楷体" w:hAnsi="楷体" w:hint="eastAsia"/>
          <w:szCs w:val="24"/>
        </w:rPr>
        <w:t>点击取消返回详情页；在</w:t>
      </w:r>
      <w:r w:rsidR="00D62458">
        <w:rPr>
          <w:rFonts w:ascii="楷体" w:eastAsia="楷体" w:hAnsi="楷体" w:hint="eastAsia"/>
          <w:szCs w:val="24"/>
        </w:rPr>
        <w:t>右侧</w:t>
      </w:r>
      <w:r>
        <w:rPr>
          <w:rFonts w:ascii="楷体" w:eastAsia="楷体" w:hAnsi="楷体" w:hint="eastAsia"/>
          <w:szCs w:val="24"/>
        </w:rPr>
        <w:t>点击删除教室可进行删除</w:t>
      </w:r>
      <w:r w:rsidR="005C301D">
        <w:rPr>
          <w:rFonts w:ascii="楷体" w:eastAsia="楷体" w:hAnsi="楷体" w:hint="eastAsia"/>
          <w:szCs w:val="24"/>
        </w:rPr>
        <w:t>,也可在左侧勾选需要删除的信息</w:t>
      </w:r>
      <w:r w:rsidR="006870D7">
        <w:rPr>
          <w:rFonts w:ascii="楷体" w:eastAsia="楷体" w:hAnsi="楷体" w:hint="eastAsia"/>
          <w:szCs w:val="24"/>
        </w:rPr>
        <w:t>后，</w:t>
      </w:r>
      <w:r w:rsidR="005C301D">
        <w:rPr>
          <w:rFonts w:ascii="楷体" w:eastAsia="楷体" w:hAnsi="楷体" w:hint="eastAsia"/>
          <w:szCs w:val="24"/>
        </w:rPr>
        <w:t>点击左上角删除按钮按提示删除;</w:t>
      </w:r>
      <w:r w:rsidR="005C301D">
        <w:rPr>
          <w:rFonts w:ascii="楷体" w:eastAsia="楷体" w:hAnsi="楷体"/>
          <w:szCs w:val="24"/>
        </w:rPr>
        <w:t xml:space="preserve"> </w:t>
      </w:r>
      <w:r w:rsidR="005C301D">
        <w:rPr>
          <w:rFonts w:ascii="楷体" w:eastAsia="楷体" w:hAnsi="楷体" w:hint="eastAsia"/>
          <w:szCs w:val="24"/>
        </w:rPr>
        <w:t>在上角点击新增按钮，可根据弹出的模态框，填写相关信息后点击添加按钮完成数据的添加操作。可鼠标点击空白或按下键盘ESC按钮退出操作。</w:t>
      </w:r>
      <w:r w:rsidR="005C301D">
        <w:rPr>
          <w:rFonts w:ascii="楷体" w:eastAsia="楷体" w:hAnsi="楷体"/>
          <w:szCs w:val="24"/>
        </w:rPr>
        <w:t xml:space="preserve"> </w:t>
      </w:r>
    </w:p>
    <w:p w14:paraId="50825178" w14:textId="3D8B8802" w:rsidR="00EA0741" w:rsidRDefault="008C0DB1" w:rsidP="00C41F31">
      <w:pPr>
        <w:pStyle w:val="11"/>
        <w:widowControl w:val="0"/>
        <w:spacing w:line="360" w:lineRule="auto"/>
        <w:ind w:firstLineChars="0"/>
        <w:rPr>
          <w:rFonts w:ascii="楷体" w:eastAsia="楷体" w:hAnsi="楷体"/>
          <w:szCs w:val="24"/>
        </w:rPr>
      </w:pPr>
      <w:r>
        <w:rPr>
          <w:rFonts w:ascii="楷体" w:eastAsia="楷体" w:hAnsi="楷体" w:hint="eastAsia"/>
          <w:b/>
          <w:sz w:val="20"/>
          <w:szCs w:val="24"/>
        </w:rPr>
        <w:t>◆</w:t>
      </w:r>
      <w:r w:rsidR="005C301D">
        <w:rPr>
          <w:rFonts w:ascii="楷体" w:eastAsia="楷体" w:hAnsi="楷体" w:hint="eastAsia"/>
          <w:b/>
          <w:szCs w:val="24"/>
        </w:rPr>
        <w:t>房间类别</w:t>
      </w:r>
      <w:r>
        <w:rPr>
          <w:rFonts w:ascii="楷体" w:eastAsia="楷体" w:hAnsi="楷体" w:hint="eastAsia"/>
          <w:b/>
          <w:szCs w:val="24"/>
        </w:rPr>
        <w:t>元数据管理</w:t>
      </w:r>
    </w:p>
    <w:p w14:paraId="327C4FEC" w14:textId="6D6D247F" w:rsidR="00EA0741" w:rsidRDefault="008C0DB1" w:rsidP="00C41F31">
      <w:pPr>
        <w:pStyle w:val="11"/>
        <w:widowControl w:val="0"/>
        <w:spacing w:line="360" w:lineRule="auto"/>
        <w:ind w:firstLineChars="0"/>
        <w:rPr>
          <w:rFonts w:ascii="楷体" w:eastAsia="楷体" w:hAnsi="楷体"/>
          <w:szCs w:val="24"/>
        </w:rPr>
      </w:pPr>
      <w:r>
        <w:rPr>
          <w:rFonts w:ascii="楷体" w:eastAsia="楷体" w:hAnsi="楷体" w:hint="eastAsia"/>
          <w:szCs w:val="24"/>
        </w:rPr>
        <w:t>进入</w:t>
      </w:r>
      <w:r w:rsidR="005C301D">
        <w:rPr>
          <w:rFonts w:ascii="楷体" w:eastAsia="楷体" w:hAnsi="楷体" w:hint="eastAsia"/>
          <w:szCs w:val="24"/>
        </w:rPr>
        <w:t>房间类别</w:t>
      </w:r>
      <w:r>
        <w:rPr>
          <w:rFonts w:ascii="楷体" w:eastAsia="楷体" w:hAnsi="楷体" w:hint="eastAsia"/>
          <w:szCs w:val="24"/>
        </w:rPr>
        <w:t>元数据列表页，前端ajax请求后端获取</w:t>
      </w:r>
      <w:r w:rsidR="005C301D">
        <w:rPr>
          <w:rFonts w:ascii="楷体" w:eastAsia="楷体" w:hAnsi="楷体" w:hint="eastAsia"/>
          <w:szCs w:val="24"/>
        </w:rPr>
        <w:t>房间类别</w:t>
      </w:r>
      <w:r>
        <w:rPr>
          <w:rFonts w:ascii="楷体" w:eastAsia="楷体" w:hAnsi="楷体" w:hint="eastAsia"/>
          <w:szCs w:val="24"/>
        </w:rPr>
        <w:t>信息，动态渲染到前端</w:t>
      </w:r>
      <w:r w:rsidR="005C301D">
        <w:rPr>
          <w:rFonts w:ascii="楷体" w:eastAsia="楷体" w:hAnsi="楷体" w:hint="eastAsia"/>
          <w:szCs w:val="24"/>
        </w:rPr>
        <w:t>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展示。用户可以点击</w:t>
      </w:r>
      <w:r w:rsidR="005C301D">
        <w:rPr>
          <w:rFonts w:ascii="楷体" w:eastAsia="楷体" w:hAnsi="楷体" w:hint="eastAsia"/>
          <w:szCs w:val="24"/>
        </w:rPr>
        <w:t>右侧查看</w:t>
      </w:r>
      <w:r>
        <w:rPr>
          <w:rFonts w:ascii="楷体" w:eastAsia="楷体" w:hAnsi="楷体" w:hint="eastAsia"/>
          <w:szCs w:val="24"/>
        </w:rPr>
        <w:t>进入详情页，详情会展示</w:t>
      </w:r>
      <w:r w:rsidR="006870D7">
        <w:rPr>
          <w:rFonts w:ascii="楷体" w:eastAsia="楷体" w:hAnsi="楷体" w:hint="eastAsia"/>
          <w:szCs w:val="24"/>
        </w:rPr>
        <w:t>房间类别</w:t>
      </w:r>
      <w:r>
        <w:rPr>
          <w:rFonts w:ascii="楷体" w:eastAsia="楷体" w:hAnsi="楷体" w:hint="eastAsia"/>
          <w:szCs w:val="24"/>
        </w:rPr>
        <w:t>的详细信息。用户可选择</w:t>
      </w:r>
      <w:r w:rsidR="005C301D">
        <w:rPr>
          <w:rFonts w:ascii="楷体" w:eastAsia="楷体" w:hAnsi="楷体" w:hint="eastAsia"/>
          <w:szCs w:val="24"/>
        </w:rPr>
        <w:t>需要</w:t>
      </w:r>
      <w:r>
        <w:rPr>
          <w:rFonts w:ascii="楷体" w:eastAsia="楷体" w:hAnsi="楷体" w:hint="eastAsia"/>
          <w:szCs w:val="24"/>
        </w:rPr>
        <w:t>修改信息</w:t>
      </w:r>
      <w:r w:rsidR="005C301D">
        <w:rPr>
          <w:rFonts w:ascii="楷体" w:eastAsia="楷体" w:hAnsi="楷体" w:hint="eastAsia"/>
          <w:szCs w:val="24"/>
        </w:rPr>
        <w:t>的条目，点击编辑</w:t>
      </w:r>
      <w:r>
        <w:rPr>
          <w:rFonts w:ascii="楷体" w:eastAsia="楷体" w:hAnsi="楷体" w:hint="eastAsia"/>
          <w:szCs w:val="24"/>
        </w:rPr>
        <w:t>进入修改页，修改页中</w:t>
      </w:r>
      <w:r w:rsidR="003860F6">
        <w:rPr>
          <w:rFonts w:ascii="楷体" w:eastAsia="楷体" w:hAnsi="楷体" w:hint="eastAsia"/>
          <w:szCs w:val="24"/>
        </w:rPr>
        <w:t>可以修改</w:t>
      </w:r>
      <w:r w:rsidR="005C301D">
        <w:rPr>
          <w:rFonts w:ascii="楷体" w:eastAsia="楷体" w:hAnsi="楷体" w:hint="eastAsia"/>
          <w:szCs w:val="24"/>
        </w:rPr>
        <w:t>房间类别</w:t>
      </w:r>
      <w:r>
        <w:rPr>
          <w:rFonts w:ascii="楷体" w:eastAsia="楷体" w:hAnsi="楷体" w:hint="eastAsia"/>
          <w:szCs w:val="24"/>
        </w:rPr>
        <w:t>信息，点击修改，</w:t>
      </w:r>
      <w:r w:rsidR="005C301D">
        <w:rPr>
          <w:rFonts w:ascii="楷体" w:eastAsia="楷体" w:hAnsi="楷体" w:hint="eastAsia"/>
          <w:szCs w:val="24"/>
        </w:rPr>
        <w:t>可完成保存，也可在此点击图片上传，弹出图片上传页面，选择文件后，点击上传即可完成房间类别的图片修改。</w:t>
      </w:r>
      <w:r>
        <w:rPr>
          <w:rFonts w:ascii="楷体" w:eastAsia="楷体" w:hAnsi="楷体" w:hint="eastAsia"/>
          <w:szCs w:val="24"/>
        </w:rPr>
        <w:t>点击</w:t>
      </w:r>
      <w:r w:rsidR="005C301D">
        <w:rPr>
          <w:rFonts w:ascii="楷体" w:eastAsia="楷体" w:hAnsi="楷体" w:hint="eastAsia"/>
          <w:szCs w:val="24"/>
        </w:rPr>
        <w:t>空白或键盘按下ESC</w:t>
      </w:r>
      <w:r>
        <w:rPr>
          <w:rFonts w:ascii="楷体" w:eastAsia="楷体" w:hAnsi="楷体" w:hint="eastAsia"/>
          <w:szCs w:val="24"/>
        </w:rPr>
        <w:t>返回详情页；在</w:t>
      </w:r>
      <w:r w:rsidR="005C301D">
        <w:rPr>
          <w:rFonts w:ascii="楷体" w:eastAsia="楷体" w:hAnsi="楷体" w:hint="eastAsia"/>
          <w:szCs w:val="24"/>
        </w:rPr>
        <w:t>右侧角</w:t>
      </w:r>
      <w:r>
        <w:rPr>
          <w:rFonts w:ascii="楷体" w:eastAsia="楷体" w:hAnsi="楷体" w:hint="eastAsia"/>
          <w:szCs w:val="24"/>
        </w:rPr>
        <w:t>点击删除可进行</w:t>
      </w:r>
      <w:r w:rsidR="005C301D">
        <w:rPr>
          <w:rFonts w:ascii="楷体" w:eastAsia="楷体" w:hAnsi="楷体" w:hint="eastAsia"/>
          <w:szCs w:val="24"/>
        </w:rPr>
        <w:t>类别</w:t>
      </w:r>
      <w:r>
        <w:rPr>
          <w:rFonts w:ascii="楷体" w:eastAsia="楷体" w:hAnsi="楷体" w:hint="eastAsia"/>
          <w:szCs w:val="24"/>
        </w:rPr>
        <w:t>删除；</w:t>
      </w:r>
      <w:r w:rsidR="006870D7">
        <w:rPr>
          <w:rFonts w:ascii="楷体" w:eastAsia="楷体" w:hAnsi="楷体" w:hint="eastAsia"/>
          <w:szCs w:val="24"/>
        </w:rPr>
        <w:t>也可在左侧勾选需要删除的信息条目后，点击左上角删除按钮按提示删除;</w:t>
      </w:r>
      <w:r w:rsidR="006870D7">
        <w:rPr>
          <w:rFonts w:ascii="楷体" w:eastAsia="楷体" w:hAnsi="楷体"/>
          <w:szCs w:val="24"/>
        </w:rPr>
        <w:t xml:space="preserve"> </w:t>
      </w:r>
      <w:r w:rsidR="006870D7">
        <w:rPr>
          <w:rFonts w:ascii="楷体" w:eastAsia="楷体" w:hAnsi="楷体" w:hint="eastAsia"/>
          <w:szCs w:val="24"/>
        </w:rPr>
        <w:t>在上角点击新增按钮，可根据弹出的模态框，填写相关信息后点击添加按钮完成数据的添加操作。</w:t>
      </w:r>
    </w:p>
    <w:p w14:paraId="6612D6B7" w14:textId="7748B545" w:rsidR="00EA0741" w:rsidRDefault="008C0DB1" w:rsidP="00C41F31">
      <w:pPr>
        <w:ind w:firstLine="420"/>
        <w:rPr>
          <w:rFonts w:ascii="楷体" w:eastAsia="楷体" w:hAnsi="楷体"/>
          <w:b/>
          <w:sz w:val="24"/>
          <w:szCs w:val="24"/>
        </w:rPr>
      </w:pPr>
      <w:r>
        <w:rPr>
          <w:rFonts w:ascii="楷体" w:eastAsia="楷体" w:hAnsi="楷体" w:hint="eastAsia"/>
          <w:b/>
          <w:sz w:val="20"/>
          <w:szCs w:val="24"/>
        </w:rPr>
        <w:t>◆</w:t>
      </w:r>
      <w:r w:rsidR="006870D7">
        <w:rPr>
          <w:rFonts w:ascii="楷体" w:eastAsia="楷体" w:hAnsi="楷体" w:hint="eastAsia"/>
          <w:b/>
          <w:sz w:val="24"/>
          <w:szCs w:val="24"/>
        </w:rPr>
        <w:t>酒店物品</w:t>
      </w:r>
      <w:r>
        <w:rPr>
          <w:rFonts w:ascii="楷体" w:eastAsia="楷体" w:hAnsi="楷体" w:hint="eastAsia"/>
          <w:b/>
          <w:sz w:val="24"/>
          <w:szCs w:val="24"/>
        </w:rPr>
        <w:t>元数据管理</w:t>
      </w:r>
    </w:p>
    <w:p w14:paraId="7BC41D58" w14:textId="719A484E" w:rsidR="00EA0741" w:rsidRPr="006870D7" w:rsidRDefault="006870D7" w:rsidP="006870D7">
      <w:pPr>
        <w:pStyle w:val="11"/>
        <w:widowControl w:val="0"/>
        <w:spacing w:line="360" w:lineRule="auto"/>
        <w:ind w:firstLineChars="0"/>
        <w:rPr>
          <w:rFonts w:ascii="楷体" w:eastAsia="楷体" w:hAnsi="楷体"/>
          <w:szCs w:val="24"/>
        </w:rPr>
      </w:pPr>
      <w:r>
        <w:rPr>
          <w:rFonts w:ascii="楷体" w:eastAsia="楷体" w:hAnsi="楷体" w:hint="eastAsia"/>
          <w:szCs w:val="24"/>
        </w:rPr>
        <w:t>进入酒店物品元数据列表页，前端ajax请求后端获取酒店物品信息，动态渲染到前端并使用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w:t>
      </w:r>
      <w:r w:rsidR="008C0DB1">
        <w:rPr>
          <w:rFonts w:ascii="楷体" w:eastAsia="楷体" w:hAnsi="楷体" w:hint="eastAsia"/>
          <w:szCs w:val="24"/>
        </w:rPr>
        <w:t>用户可以点击</w:t>
      </w:r>
      <w:r>
        <w:rPr>
          <w:rFonts w:ascii="楷体" w:eastAsia="楷体" w:hAnsi="楷体" w:hint="eastAsia"/>
          <w:szCs w:val="24"/>
        </w:rPr>
        <w:t>修改弹出修改提示框</w:t>
      </w:r>
      <w:r w:rsidR="008C0DB1">
        <w:rPr>
          <w:rFonts w:ascii="楷体" w:eastAsia="楷体" w:hAnsi="楷体" w:hint="eastAsia"/>
          <w:szCs w:val="24"/>
        </w:rPr>
        <w:t>，</w:t>
      </w:r>
      <w:r>
        <w:rPr>
          <w:rFonts w:ascii="楷体" w:eastAsia="楷体" w:hAnsi="楷体" w:hint="eastAsia"/>
          <w:szCs w:val="24"/>
        </w:rPr>
        <w:lastRenderedPageBreak/>
        <w:t>修改框</w:t>
      </w:r>
      <w:r w:rsidR="008C0DB1">
        <w:rPr>
          <w:rFonts w:ascii="楷体" w:eastAsia="楷体" w:hAnsi="楷体" w:hint="eastAsia"/>
          <w:szCs w:val="24"/>
        </w:rPr>
        <w:t>展示</w:t>
      </w:r>
      <w:r>
        <w:rPr>
          <w:rFonts w:ascii="楷体" w:eastAsia="楷体" w:hAnsi="楷体" w:hint="eastAsia"/>
          <w:szCs w:val="24"/>
        </w:rPr>
        <w:t>酒店物品</w:t>
      </w:r>
      <w:r w:rsidR="008C0DB1">
        <w:rPr>
          <w:rFonts w:ascii="楷体" w:eastAsia="楷体" w:hAnsi="楷体" w:hint="eastAsia"/>
          <w:szCs w:val="24"/>
        </w:rPr>
        <w:t>的详细信息</w:t>
      </w:r>
      <w:r>
        <w:rPr>
          <w:rFonts w:ascii="楷体" w:eastAsia="楷体" w:hAnsi="楷体" w:hint="eastAsia"/>
          <w:szCs w:val="24"/>
        </w:rPr>
        <w:t>。</w:t>
      </w:r>
      <w:r w:rsidR="008C0DB1">
        <w:rPr>
          <w:rFonts w:ascii="楷体" w:eastAsia="楷体" w:hAnsi="楷体" w:hint="eastAsia"/>
          <w:szCs w:val="24"/>
        </w:rPr>
        <w:t>修改页中可以修改教室信息，点击</w:t>
      </w:r>
      <w:r>
        <w:rPr>
          <w:rFonts w:ascii="楷体" w:eastAsia="楷体" w:hAnsi="楷体" w:hint="eastAsia"/>
          <w:szCs w:val="24"/>
        </w:rPr>
        <w:t>修改完成修改操作</w:t>
      </w:r>
      <w:r w:rsidR="008C0DB1">
        <w:rPr>
          <w:rFonts w:ascii="楷体" w:eastAsia="楷体" w:hAnsi="楷体" w:hint="eastAsia"/>
          <w:szCs w:val="24"/>
        </w:rPr>
        <w:t>，</w:t>
      </w:r>
      <w:r>
        <w:rPr>
          <w:rFonts w:ascii="楷体" w:eastAsia="楷体" w:hAnsi="楷体" w:hint="eastAsia"/>
          <w:szCs w:val="24"/>
        </w:rPr>
        <w:t>点击空白或键盘按下ESC返回详情页</w:t>
      </w:r>
      <w:r w:rsidR="008C0DB1">
        <w:rPr>
          <w:rFonts w:ascii="楷体" w:eastAsia="楷体" w:hAnsi="楷体" w:hint="eastAsia"/>
          <w:szCs w:val="24"/>
        </w:rPr>
        <w:t>；</w:t>
      </w:r>
      <w:r>
        <w:rPr>
          <w:rFonts w:ascii="楷体" w:eastAsia="楷体" w:hAnsi="楷体" w:hint="eastAsia"/>
          <w:szCs w:val="24"/>
        </w:rPr>
        <w:t>在右侧角点击删除可进行类别删除；也可在左侧勾选需要删除的信息后，点击左上角删除按钮按提示删除;</w:t>
      </w:r>
      <w:r>
        <w:rPr>
          <w:rFonts w:ascii="楷体" w:eastAsia="楷体" w:hAnsi="楷体"/>
          <w:szCs w:val="24"/>
        </w:rPr>
        <w:t xml:space="preserve"> </w:t>
      </w:r>
      <w:r>
        <w:rPr>
          <w:rFonts w:ascii="楷体" w:eastAsia="楷体" w:hAnsi="楷体" w:hint="eastAsia"/>
          <w:szCs w:val="24"/>
        </w:rPr>
        <w:t>在上角点击新增按钮，可根据弹出的模态框，填写相关信息后点击添加按钮完成数据的添加操作。</w:t>
      </w:r>
    </w:p>
    <w:p w14:paraId="2DA6A444" w14:textId="39DDF554" w:rsidR="00EA0741" w:rsidRDefault="008C0DB1" w:rsidP="00C41F31">
      <w:pPr>
        <w:ind w:firstLine="420"/>
        <w:rPr>
          <w:rFonts w:ascii="楷体" w:eastAsia="楷体" w:hAnsi="楷体"/>
          <w:b/>
          <w:sz w:val="24"/>
          <w:szCs w:val="24"/>
        </w:rPr>
      </w:pPr>
      <w:r>
        <w:rPr>
          <w:rFonts w:ascii="楷体" w:eastAsia="楷体" w:hAnsi="楷体" w:hint="eastAsia"/>
          <w:b/>
          <w:sz w:val="20"/>
          <w:szCs w:val="24"/>
        </w:rPr>
        <w:t>◆</w:t>
      </w:r>
      <w:r w:rsidR="006870D7">
        <w:rPr>
          <w:rFonts w:ascii="楷体" w:eastAsia="楷体" w:hAnsi="楷体" w:hint="eastAsia"/>
          <w:b/>
          <w:sz w:val="24"/>
          <w:szCs w:val="24"/>
        </w:rPr>
        <w:t>菜品</w:t>
      </w:r>
      <w:r>
        <w:rPr>
          <w:rFonts w:ascii="楷体" w:eastAsia="楷体" w:hAnsi="楷体" w:hint="eastAsia"/>
          <w:b/>
          <w:sz w:val="24"/>
          <w:szCs w:val="24"/>
        </w:rPr>
        <w:t>元数据管理</w:t>
      </w:r>
    </w:p>
    <w:p w14:paraId="50D110BB" w14:textId="4CE1567F" w:rsidR="006870D7" w:rsidRDefault="006870D7" w:rsidP="006870D7">
      <w:pPr>
        <w:pStyle w:val="11"/>
        <w:widowControl w:val="0"/>
        <w:spacing w:line="360" w:lineRule="auto"/>
        <w:ind w:firstLineChars="0"/>
        <w:rPr>
          <w:rFonts w:ascii="楷体" w:eastAsia="楷体" w:hAnsi="楷体"/>
          <w:szCs w:val="24"/>
        </w:rPr>
      </w:pPr>
      <w:r>
        <w:rPr>
          <w:rFonts w:ascii="楷体" w:eastAsia="楷体" w:hAnsi="楷体" w:hint="eastAsia"/>
          <w:szCs w:val="24"/>
        </w:rPr>
        <w:t>进入菜品元数据列表页，前端ajax请求后端获取菜品信息，动态渲染到前端并使用</w:t>
      </w:r>
      <w:proofErr w:type="spellStart"/>
      <w:r>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展示。用户可以点击右侧查看进入详情页，详情会展示菜品的详细信息。用户可选择需要修改信息的条目，点击编辑进入修改页，修改页中可以</w:t>
      </w:r>
      <w:r w:rsidR="003860F6">
        <w:rPr>
          <w:rFonts w:ascii="楷体" w:eastAsia="楷体" w:hAnsi="楷体" w:hint="eastAsia"/>
          <w:szCs w:val="24"/>
        </w:rPr>
        <w:t>修改菜品</w:t>
      </w:r>
      <w:r>
        <w:rPr>
          <w:rFonts w:ascii="楷体" w:eastAsia="楷体" w:hAnsi="楷体" w:hint="eastAsia"/>
          <w:szCs w:val="24"/>
        </w:rPr>
        <w:t>信息，点击修改，可完成保存，也可在此点击图片上传，弹出图片上传页面，选择文件后，点击上传即可完成房间类别的图片修改。点击空白或键盘按下ESC返回详情页；在右侧角点击删除可进行菜品删除；也可在左侧勾选需要删除的信息条目后，点击左上角删除按钮按提示删除;</w:t>
      </w:r>
      <w:r>
        <w:rPr>
          <w:rFonts w:ascii="楷体" w:eastAsia="楷体" w:hAnsi="楷体"/>
          <w:szCs w:val="24"/>
        </w:rPr>
        <w:t xml:space="preserve"> </w:t>
      </w:r>
      <w:r>
        <w:rPr>
          <w:rFonts w:ascii="楷体" w:eastAsia="楷体" w:hAnsi="楷体" w:hint="eastAsia"/>
          <w:szCs w:val="24"/>
        </w:rPr>
        <w:t>在上角点击新增按钮，可根据弹出的模态框，填写相关信息后点击添加按钮完成数据的添加操作。</w:t>
      </w:r>
    </w:p>
    <w:p w14:paraId="302A1EC6" w14:textId="77FED9E3" w:rsidR="003860F6" w:rsidRDefault="003860F6" w:rsidP="003860F6">
      <w:pPr>
        <w:ind w:firstLine="420"/>
        <w:rPr>
          <w:rFonts w:ascii="楷体" w:eastAsia="楷体" w:hAnsi="楷体"/>
          <w:b/>
          <w:sz w:val="24"/>
          <w:szCs w:val="24"/>
        </w:rPr>
      </w:pPr>
      <w:r>
        <w:rPr>
          <w:rFonts w:ascii="楷体" w:eastAsia="楷体" w:hAnsi="楷体" w:hint="eastAsia"/>
          <w:b/>
          <w:sz w:val="20"/>
          <w:szCs w:val="24"/>
        </w:rPr>
        <w:t>◆</w:t>
      </w:r>
      <w:r>
        <w:rPr>
          <w:rFonts w:ascii="楷体" w:eastAsia="楷体" w:hAnsi="楷体" w:hint="eastAsia"/>
          <w:b/>
          <w:sz w:val="24"/>
          <w:szCs w:val="24"/>
        </w:rPr>
        <w:t>部门元数据管理</w:t>
      </w:r>
    </w:p>
    <w:p w14:paraId="0147879C" w14:textId="7248ED5B" w:rsidR="003860F6" w:rsidRPr="003860F6" w:rsidRDefault="003860F6" w:rsidP="003860F6">
      <w:pPr>
        <w:pStyle w:val="11"/>
        <w:widowControl w:val="0"/>
        <w:spacing w:line="360" w:lineRule="auto"/>
        <w:ind w:firstLineChars="0"/>
        <w:rPr>
          <w:rFonts w:ascii="楷体" w:eastAsia="楷体" w:hAnsi="楷体"/>
          <w:szCs w:val="24"/>
        </w:rPr>
      </w:pPr>
      <w:r>
        <w:rPr>
          <w:rFonts w:ascii="楷体" w:eastAsia="楷体" w:hAnsi="楷体" w:hint="eastAsia"/>
          <w:szCs w:val="24"/>
        </w:rPr>
        <w:t>进入部门元数据列表页，前端ajax请求后端获取</w:t>
      </w:r>
      <w:r w:rsidR="00A9431A">
        <w:rPr>
          <w:rFonts w:ascii="楷体" w:eastAsia="楷体" w:hAnsi="楷体" w:hint="eastAsia"/>
          <w:szCs w:val="24"/>
        </w:rPr>
        <w:t>部门</w:t>
      </w:r>
      <w:r>
        <w:rPr>
          <w:rFonts w:ascii="楷体" w:eastAsia="楷体" w:hAnsi="楷体" w:hint="eastAsia"/>
          <w:szCs w:val="24"/>
        </w:rPr>
        <w:t>信息，动态渲染到前端并使用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用户可以点击右侧查看进入详情页，详情会展示部门的详细信息。用户可选择需要修改信息的条目，点击编辑进入修改页，修改页中可以修改部门信息，点击修改，可完成保存。点击空白或键盘按下ESC返回列表页；在右侧角点击删除可进行菜品删除；也可在左侧勾选需要删除的信息条目后，点击左上角删除按钮按提示删除;</w:t>
      </w:r>
      <w:r>
        <w:rPr>
          <w:rFonts w:ascii="楷体" w:eastAsia="楷体" w:hAnsi="楷体"/>
          <w:szCs w:val="24"/>
        </w:rPr>
        <w:t xml:space="preserve"> </w:t>
      </w:r>
      <w:r>
        <w:rPr>
          <w:rFonts w:ascii="楷体" w:eastAsia="楷体" w:hAnsi="楷体" w:hint="eastAsia"/>
          <w:szCs w:val="24"/>
        </w:rPr>
        <w:t>在上角点击新增按钮，可根据弹出的模态框，填写相关信息后点击添加按钮完成数据的添加操作。</w:t>
      </w:r>
    </w:p>
    <w:p w14:paraId="198804EE" w14:textId="2E207526" w:rsidR="00EA0741" w:rsidRDefault="008C0DB1" w:rsidP="00C41F31">
      <w:pPr>
        <w:pStyle w:val="11"/>
        <w:widowControl w:val="0"/>
        <w:spacing w:line="360" w:lineRule="auto"/>
        <w:ind w:firstLineChars="0"/>
        <w:rPr>
          <w:rFonts w:ascii="楷体" w:eastAsia="楷体" w:hAnsi="楷体"/>
          <w:b/>
          <w:szCs w:val="24"/>
        </w:rPr>
      </w:pPr>
      <w:r>
        <w:rPr>
          <w:rFonts w:ascii="楷体" w:eastAsia="楷体" w:hAnsi="楷体" w:hint="eastAsia"/>
          <w:b/>
          <w:sz w:val="20"/>
          <w:szCs w:val="24"/>
        </w:rPr>
        <w:t>◆</w:t>
      </w:r>
      <w:r w:rsidR="003860F6">
        <w:rPr>
          <w:rFonts w:ascii="楷体" w:eastAsia="楷体" w:hAnsi="楷体" w:hint="eastAsia"/>
          <w:b/>
          <w:szCs w:val="24"/>
        </w:rPr>
        <w:t>员工</w:t>
      </w:r>
      <w:r>
        <w:rPr>
          <w:rFonts w:ascii="楷体" w:eastAsia="楷体" w:hAnsi="楷体" w:hint="eastAsia"/>
          <w:b/>
          <w:szCs w:val="24"/>
        </w:rPr>
        <w:t>元数据管理</w:t>
      </w:r>
    </w:p>
    <w:p w14:paraId="5D8930C4" w14:textId="49B3303B" w:rsidR="003860F6" w:rsidRDefault="003860F6" w:rsidP="003860F6">
      <w:pPr>
        <w:pStyle w:val="11"/>
        <w:widowControl w:val="0"/>
        <w:spacing w:line="360" w:lineRule="auto"/>
        <w:ind w:firstLineChars="0"/>
        <w:rPr>
          <w:rFonts w:ascii="楷体" w:eastAsia="楷体" w:hAnsi="楷体"/>
          <w:szCs w:val="24"/>
        </w:rPr>
      </w:pPr>
      <w:r>
        <w:rPr>
          <w:rFonts w:ascii="楷体" w:eastAsia="楷体" w:hAnsi="楷体" w:hint="eastAsia"/>
          <w:szCs w:val="24"/>
        </w:rPr>
        <w:t>进入员工元数据列表页，前端ajax请求后端获取员工信息，动态渲染到前端并使用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展示。用户可以点击右侧查看进入详情页，详情会展示菜品的详细信息。用户可选择需要修改信息的条目，点击编辑进入修改页，</w:t>
      </w:r>
      <w:r>
        <w:rPr>
          <w:rFonts w:ascii="楷体" w:eastAsia="楷体" w:hAnsi="楷体" w:hint="eastAsia"/>
          <w:szCs w:val="24"/>
        </w:rPr>
        <w:lastRenderedPageBreak/>
        <w:t>修改页中可以修改菜品信息，点击修改，可完成保存，也可在此点击图片上传，弹出图片上传页面，选择文件后，点击上传即可完成员工的头像修改。点击空白或键盘按下ESC返回详情页；在右侧角点击删除可进行</w:t>
      </w:r>
      <w:r w:rsidR="00A9431A">
        <w:rPr>
          <w:rFonts w:ascii="楷体" w:eastAsia="楷体" w:hAnsi="楷体" w:hint="eastAsia"/>
          <w:szCs w:val="24"/>
        </w:rPr>
        <w:t>员工</w:t>
      </w:r>
      <w:r>
        <w:rPr>
          <w:rFonts w:ascii="楷体" w:eastAsia="楷体" w:hAnsi="楷体" w:hint="eastAsia"/>
          <w:szCs w:val="24"/>
        </w:rPr>
        <w:t>删除；也可在左侧勾选需要删除的信息条目后，点击左上角删除按钮按提示删除;</w:t>
      </w:r>
      <w:r>
        <w:rPr>
          <w:rFonts w:ascii="楷体" w:eastAsia="楷体" w:hAnsi="楷体"/>
          <w:szCs w:val="24"/>
        </w:rPr>
        <w:t xml:space="preserve"> </w:t>
      </w:r>
      <w:r>
        <w:rPr>
          <w:rFonts w:ascii="楷体" w:eastAsia="楷体" w:hAnsi="楷体" w:hint="eastAsia"/>
          <w:szCs w:val="24"/>
        </w:rPr>
        <w:t>在上角点击新增按钮，可根据弹出的模态框，填写相关信息后点击添加按钮完成数据的添加操作。</w:t>
      </w:r>
    </w:p>
    <w:p w14:paraId="08879AB8" w14:textId="27E6B7DC" w:rsidR="00A9431A" w:rsidRPr="00A9431A" w:rsidRDefault="00A9431A" w:rsidP="00A9431A">
      <w:pPr>
        <w:ind w:firstLine="420"/>
        <w:rPr>
          <w:rFonts w:ascii="楷体" w:eastAsia="楷体" w:hAnsi="楷体"/>
          <w:b/>
          <w:sz w:val="24"/>
          <w:szCs w:val="24"/>
        </w:rPr>
      </w:pPr>
      <w:r>
        <w:rPr>
          <w:rFonts w:ascii="楷体" w:eastAsia="楷体" w:hAnsi="楷体" w:hint="eastAsia"/>
          <w:b/>
          <w:sz w:val="20"/>
          <w:szCs w:val="24"/>
        </w:rPr>
        <w:t>◆</w:t>
      </w:r>
      <w:r>
        <w:rPr>
          <w:rFonts w:ascii="楷体" w:eastAsia="楷体" w:hAnsi="楷体" w:hint="eastAsia"/>
          <w:b/>
          <w:sz w:val="24"/>
          <w:szCs w:val="24"/>
        </w:rPr>
        <w:t>会员权限元数据管理</w:t>
      </w:r>
    </w:p>
    <w:p w14:paraId="0137BF8D" w14:textId="24A9B1B9" w:rsidR="00A9431A" w:rsidRPr="00A9431A" w:rsidRDefault="00A9431A" w:rsidP="00A9431A">
      <w:pPr>
        <w:pStyle w:val="11"/>
        <w:widowControl w:val="0"/>
        <w:spacing w:line="360" w:lineRule="auto"/>
        <w:ind w:firstLineChars="0"/>
        <w:rPr>
          <w:rFonts w:ascii="楷体" w:eastAsia="楷体" w:hAnsi="楷体"/>
          <w:szCs w:val="24"/>
        </w:rPr>
      </w:pPr>
      <w:r>
        <w:rPr>
          <w:rFonts w:ascii="楷体" w:eastAsia="楷体" w:hAnsi="楷体" w:hint="eastAsia"/>
          <w:szCs w:val="24"/>
        </w:rPr>
        <w:t>进入会员权限元数据列表页，前端ajax请求后端获取会员权益信息，动态渲染到前端并使用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用户可以点击右侧查看进入详情页，详情会展示会员权益的详细信息。用户可选择需要修改信息的条目，点击编辑进入修改页，修改页中可以修改部门信息，点击修改，可完成保存。点击空白或键盘按下ESC返回列表页；在右侧角点击删除可进行权益删除；也可在左侧勾选需要删除的信息条目后，点击左上角删除按钮按提示删除;</w:t>
      </w:r>
      <w:r>
        <w:rPr>
          <w:rFonts w:ascii="楷体" w:eastAsia="楷体" w:hAnsi="楷体"/>
          <w:szCs w:val="24"/>
        </w:rPr>
        <w:t xml:space="preserve"> </w:t>
      </w:r>
      <w:r>
        <w:rPr>
          <w:rFonts w:ascii="楷体" w:eastAsia="楷体" w:hAnsi="楷体" w:hint="eastAsia"/>
          <w:szCs w:val="24"/>
        </w:rPr>
        <w:t>在上角点击新增按钮，可根据弹出的模态框，填写相关信息后点击添加按钮完成数据的添加操作。</w:t>
      </w:r>
    </w:p>
    <w:p w14:paraId="3E6612DB" w14:textId="77777777" w:rsidR="00EA0741" w:rsidRDefault="008C0DB1" w:rsidP="00C41F31">
      <w:pPr>
        <w:pStyle w:val="4"/>
        <w:spacing w:line="360" w:lineRule="auto"/>
        <w:ind w:firstLine="420"/>
        <w:rPr>
          <w:rFonts w:ascii="楷体" w:eastAsia="楷体" w:hAnsi="楷体"/>
        </w:rPr>
      </w:pPr>
      <w:r>
        <w:rPr>
          <w:rFonts w:ascii="楷体" w:eastAsia="楷体" w:hAnsi="楷体" w:hint="eastAsia"/>
        </w:rPr>
        <w:t>2）权限管理</w:t>
      </w:r>
      <w:r>
        <w:rPr>
          <w:rFonts w:ascii="楷体" w:eastAsia="楷体" w:hAnsi="楷体"/>
        </w:rPr>
        <w:tab/>
      </w:r>
    </w:p>
    <w:p w14:paraId="6CEE2B34" w14:textId="77777777" w:rsidR="00EA0741" w:rsidRDefault="008C0DB1" w:rsidP="00C41F31">
      <w:pPr>
        <w:pStyle w:val="11"/>
        <w:widowControl w:val="0"/>
        <w:spacing w:line="360" w:lineRule="auto"/>
        <w:ind w:firstLineChars="0"/>
        <w:rPr>
          <w:rFonts w:ascii="楷体" w:eastAsia="楷体" w:hAnsi="楷体"/>
          <w:b/>
        </w:rPr>
      </w:pPr>
      <w:r>
        <w:rPr>
          <w:rFonts w:ascii="楷体" w:eastAsia="楷体" w:hAnsi="楷体" w:hint="eastAsia"/>
          <w:b/>
          <w:sz w:val="20"/>
          <w:szCs w:val="24"/>
        </w:rPr>
        <w:t>◆</w:t>
      </w:r>
      <w:r>
        <w:rPr>
          <w:rFonts w:ascii="楷体" w:eastAsia="楷体" w:hAnsi="楷体" w:hint="eastAsia"/>
          <w:b/>
        </w:rPr>
        <w:t>权限元数据管理</w:t>
      </w:r>
    </w:p>
    <w:p w14:paraId="07FC6D52" w14:textId="77777777" w:rsidR="00EA0741" w:rsidRDefault="008C0DB1" w:rsidP="00C41F31">
      <w:pPr>
        <w:pStyle w:val="11"/>
        <w:widowControl w:val="0"/>
        <w:spacing w:line="360" w:lineRule="auto"/>
        <w:ind w:firstLineChars="0"/>
        <w:rPr>
          <w:rFonts w:ascii="楷体" w:eastAsia="楷体" w:hAnsi="楷体"/>
        </w:rPr>
      </w:pPr>
      <w:r>
        <w:rPr>
          <w:rFonts w:ascii="楷体" w:eastAsia="楷体" w:hAnsi="楷体" w:hint="eastAsia"/>
        </w:rPr>
        <w:t>采用</w:t>
      </w:r>
      <w:proofErr w:type="spellStart"/>
      <w:r>
        <w:rPr>
          <w:rFonts w:ascii="楷体" w:eastAsia="楷体" w:hAnsi="楷体" w:hint="eastAsia"/>
        </w:rPr>
        <w:t>shiro</w:t>
      </w:r>
      <w:proofErr w:type="spellEnd"/>
      <w:r>
        <w:rPr>
          <w:rFonts w:ascii="楷体" w:eastAsia="楷体" w:hAnsi="楷体" w:hint="eastAsia"/>
        </w:rPr>
        <w:t>技术，对数据库中用户权限进行管理，管理员可以对其他用户进行增加、删除权限操作。</w:t>
      </w:r>
    </w:p>
    <w:p w14:paraId="79FA86FA" w14:textId="77777777" w:rsidR="00EA0741" w:rsidRDefault="008C0DB1" w:rsidP="00C41F31">
      <w:pPr>
        <w:pStyle w:val="11"/>
        <w:widowControl w:val="0"/>
        <w:spacing w:line="360" w:lineRule="auto"/>
        <w:ind w:firstLineChars="209"/>
        <w:rPr>
          <w:rFonts w:ascii="楷体" w:eastAsia="楷体" w:hAnsi="楷体"/>
          <w:b/>
        </w:rPr>
      </w:pPr>
      <w:r>
        <w:rPr>
          <w:rFonts w:ascii="楷体" w:eastAsia="楷体" w:hAnsi="楷体" w:hint="eastAsia"/>
          <w:b/>
          <w:sz w:val="20"/>
          <w:szCs w:val="24"/>
        </w:rPr>
        <w:t>◆</w:t>
      </w:r>
      <w:r>
        <w:rPr>
          <w:rFonts w:ascii="楷体" w:eastAsia="楷体" w:hAnsi="楷体" w:hint="eastAsia"/>
          <w:b/>
        </w:rPr>
        <w:t>根据权限 菜单动态渲染</w:t>
      </w:r>
    </w:p>
    <w:p w14:paraId="1B191AC3" w14:textId="77777777" w:rsidR="00EA0741" w:rsidRDefault="008C0DB1" w:rsidP="00C41F31">
      <w:pPr>
        <w:pStyle w:val="11"/>
        <w:widowControl w:val="0"/>
        <w:spacing w:line="360" w:lineRule="auto"/>
        <w:ind w:firstLineChars="0"/>
        <w:rPr>
          <w:rFonts w:ascii="楷体" w:eastAsia="楷体" w:hAnsi="楷体"/>
        </w:rPr>
      </w:pPr>
      <w:r>
        <w:rPr>
          <w:rFonts w:ascii="楷体" w:eastAsia="楷体" w:hAnsi="楷体" w:hint="eastAsia"/>
        </w:rPr>
        <w:t>与</w:t>
      </w:r>
      <w:proofErr w:type="spellStart"/>
      <w:r>
        <w:rPr>
          <w:rFonts w:ascii="楷体" w:eastAsia="楷体" w:hAnsi="楷体" w:hint="eastAsia"/>
        </w:rPr>
        <w:t>shiro</w:t>
      </w:r>
      <w:proofErr w:type="spellEnd"/>
      <w:r>
        <w:rPr>
          <w:rFonts w:ascii="楷体" w:eastAsia="楷体" w:hAnsi="楷体" w:hint="eastAsia"/>
        </w:rPr>
        <w:t>整合，通过获取</w:t>
      </w:r>
      <w:proofErr w:type="spellStart"/>
      <w:r>
        <w:rPr>
          <w:rFonts w:ascii="楷体" w:eastAsia="楷体" w:hAnsi="楷体" w:hint="eastAsia"/>
        </w:rPr>
        <w:t>shiro</w:t>
      </w:r>
      <w:proofErr w:type="spellEnd"/>
      <w:r>
        <w:rPr>
          <w:rFonts w:ascii="楷体" w:eastAsia="楷体" w:hAnsi="楷体" w:hint="eastAsia"/>
        </w:rPr>
        <w:t>权限认证后的用户权限进行动态渲染。</w:t>
      </w:r>
    </w:p>
    <w:p w14:paraId="2D245AB8" w14:textId="77777777" w:rsidR="00EA0741" w:rsidRDefault="008C0DB1" w:rsidP="00C41F31">
      <w:pPr>
        <w:pStyle w:val="11"/>
        <w:widowControl w:val="0"/>
        <w:spacing w:line="360" w:lineRule="auto"/>
        <w:ind w:firstLineChars="0"/>
        <w:rPr>
          <w:rFonts w:ascii="楷体" w:eastAsia="楷体" w:hAnsi="楷体"/>
          <w:b/>
        </w:rPr>
      </w:pPr>
      <w:r>
        <w:rPr>
          <w:rFonts w:ascii="楷体" w:eastAsia="楷体" w:hAnsi="楷体" w:hint="eastAsia"/>
          <w:b/>
          <w:sz w:val="20"/>
          <w:szCs w:val="24"/>
        </w:rPr>
        <w:t>◆</w:t>
      </w:r>
      <w:r>
        <w:rPr>
          <w:rFonts w:ascii="楷体" w:eastAsia="楷体" w:hAnsi="楷体" w:hint="eastAsia"/>
          <w:b/>
        </w:rPr>
        <w:t>功能页面控制</w:t>
      </w:r>
    </w:p>
    <w:p w14:paraId="66B9214E" w14:textId="77777777" w:rsidR="00EA0741" w:rsidRDefault="008C0DB1" w:rsidP="00C41F31">
      <w:pPr>
        <w:pStyle w:val="11"/>
        <w:widowControl w:val="0"/>
        <w:spacing w:line="360" w:lineRule="auto"/>
        <w:ind w:firstLineChars="0"/>
        <w:rPr>
          <w:rFonts w:ascii="楷体" w:eastAsia="楷体" w:hAnsi="楷体"/>
        </w:rPr>
      </w:pPr>
      <w:r>
        <w:rPr>
          <w:rFonts w:ascii="楷体" w:eastAsia="楷体" w:hAnsi="楷体" w:hint="eastAsia"/>
        </w:rPr>
        <w:t>采用</w:t>
      </w:r>
      <w:r>
        <w:rPr>
          <w:rFonts w:ascii="楷体" w:eastAsia="楷体" w:hAnsi="楷体"/>
        </w:rPr>
        <w:t>S</w:t>
      </w:r>
      <w:r>
        <w:rPr>
          <w:rFonts w:ascii="楷体" w:eastAsia="楷体" w:hAnsi="楷体" w:hint="eastAsia"/>
        </w:rPr>
        <w:t>hiro过滤器，根据用户当前权限，获得相应功能页面接口，同时防止他人恶意进入未有的权限对应的功能页面，进行数据破坏等操作。</w:t>
      </w:r>
    </w:p>
    <w:p w14:paraId="673F8CB8" w14:textId="77777777" w:rsidR="00EA0741" w:rsidRDefault="008C0DB1" w:rsidP="00C41F31">
      <w:pPr>
        <w:pStyle w:val="11"/>
        <w:widowControl w:val="0"/>
        <w:spacing w:line="360" w:lineRule="auto"/>
        <w:ind w:firstLineChars="0"/>
        <w:rPr>
          <w:rFonts w:ascii="楷体" w:eastAsia="楷体" w:hAnsi="楷体"/>
        </w:rPr>
      </w:pPr>
      <w:r>
        <w:rPr>
          <w:rFonts w:ascii="楷体" w:eastAsia="楷体" w:hAnsi="楷体" w:hint="eastAsia"/>
          <w:b/>
          <w:sz w:val="20"/>
          <w:szCs w:val="24"/>
        </w:rPr>
        <w:t>◆</w:t>
      </w:r>
      <w:r>
        <w:rPr>
          <w:rFonts w:ascii="楷体" w:eastAsia="楷体" w:hAnsi="楷体" w:hint="eastAsia"/>
          <w:b/>
        </w:rPr>
        <w:t>权限缓存及失效</w:t>
      </w:r>
    </w:p>
    <w:p w14:paraId="0C065174" w14:textId="77777777" w:rsidR="00EA0741" w:rsidRDefault="008C0DB1" w:rsidP="00C41F31">
      <w:pPr>
        <w:pStyle w:val="11"/>
        <w:widowControl w:val="0"/>
        <w:spacing w:line="360" w:lineRule="auto"/>
        <w:ind w:firstLineChars="0"/>
        <w:rPr>
          <w:rFonts w:ascii="楷体" w:eastAsia="楷体" w:hAnsi="楷体"/>
        </w:rPr>
      </w:pPr>
      <w:r>
        <w:rPr>
          <w:rFonts w:ascii="楷体" w:eastAsia="楷体" w:hAnsi="楷体" w:hint="eastAsia"/>
        </w:rPr>
        <w:lastRenderedPageBreak/>
        <w:t>在首次登陆时，对用户已有权限进行缓存，以减少对数据库的操作，提高数据加载速度，提高用户体验。加以时间维度的失效，在用户数大于1</w:t>
      </w:r>
      <w:r>
        <w:rPr>
          <w:rFonts w:ascii="楷体" w:eastAsia="楷体" w:hAnsi="楷体"/>
        </w:rPr>
        <w:t>0000</w:t>
      </w:r>
      <w:r>
        <w:rPr>
          <w:rFonts w:ascii="楷体" w:eastAsia="楷体" w:hAnsi="楷体" w:hint="eastAsia"/>
        </w:rPr>
        <w:t>时启动，对最近最久未使用的用户进行权限失效（配合其登录失效）。</w:t>
      </w:r>
    </w:p>
    <w:p w14:paraId="696F841D" w14:textId="5A04DE24" w:rsidR="00EA0741" w:rsidRDefault="008C0DB1" w:rsidP="00C41F31">
      <w:pPr>
        <w:pStyle w:val="2"/>
        <w:spacing w:line="360" w:lineRule="auto"/>
        <w:ind w:firstLine="420"/>
        <w:rPr>
          <w:rFonts w:ascii="楷体" w:eastAsia="楷体" w:hAnsi="楷体"/>
          <w:sz w:val="24"/>
          <w:szCs w:val="24"/>
        </w:rPr>
      </w:pPr>
      <w:bookmarkStart w:id="23" w:name="_Toc10127194"/>
      <w:r>
        <w:rPr>
          <w:rFonts w:ascii="楷体" w:eastAsia="楷体" w:hAnsi="楷体"/>
          <w:sz w:val="24"/>
          <w:szCs w:val="24"/>
        </w:rPr>
        <w:t>4.6</w:t>
      </w:r>
      <w:bookmarkEnd w:id="23"/>
      <w:r w:rsidR="00F252EF">
        <w:rPr>
          <w:rFonts w:ascii="楷体" w:eastAsia="楷体" w:hAnsi="楷体" w:hint="eastAsia"/>
          <w:sz w:val="24"/>
          <w:szCs w:val="24"/>
        </w:rPr>
        <w:t>员工</w:t>
      </w:r>
      <w:r w:rsidR="00A9431A">
        <w:rPr>
          <w:rFonts w:ascii="楷体" w:eastAsia="楷体" w:hAnsi="楷体" w:hint="eastAsia"/>
          <w:sz w:val="24"/>
          <w:szCs w:val="24"/>
        </w:rPr>
        <w:t>模块</w:t>
      </w:r>
    </w:p>
    <w:p w14:paraId="762C367B" w14:textId="4937E245" w:rsidR="00EA0741" w:rsidRDefault="008C0DB1" w:rsidP="00C41F31">
      <w:pPr>
        <w:pStyle w:val="4"/>
        <w:spacing w:line="360" w:lineRule="auto"/>
        <w:ind w:left="420"/>
        <w:rPr>
          <w:rFonts w:ascii="楷体" w:eastAsia="楷体" w:hAnsi="楷体"/>
        </w:rPr>
      </w:pPr>
      <w:r>
        <w:rPr>
          <w:rFonts w:ascii="楷体" w:eastAsia="楷体" w:hAnsi="楷体" w:hint="eastAsia"/>
        </w:rPr>
        <w:t>1）</w:t>
      </w:r>
      <w:r w:rsidR="00F252EF">
        <w:rPr>
          <w:rFonts w:ascii="楷体" w:eastAsia="楷体" w:hAnsi="楷体" w:hint="eastAsia"/>
        </w:rPr>
        <w:t>会员系统</w:t>
      </w:r>
    </w:p>
    <w:p w14:paraId="4B4DF77A" w14:textId="13CA1C22" w:rsidR="00F252EF" w:rsidRDefault="00B862A6" w:rsidP="00F252EF">
      <w:pPr>
        <w:ind w:firstLine="420"/>
        <w:rPr>
          <w:rFonts w:ascii="楷体" w:eastAsia="楷体" w:hAnsi="楷体"/>
          <w:sz w:val="24"/>
          <w:szCs w:val="24"/>
        </w:rPr>
      </w:pPr>
      <w:r>
        <w:rPr>
          <w:rFonts w:ascii="楷体" w:eastAsia="楷体" w:hAnsi="楷体" w:hint="eastAsia"/>
          <w:sz w:val="24"/>
          <w:szCs w:val="24"/>
        </w:rPr>
        <w:t>前台</w:t>
      </w:r>
      <w:r w:rsidR="008C0DB1">
        <w:rPr>
          <w:rFonts w:ascii="楷体" w:eastAsia="楷体" w:hAnsi="楷体"/>
          <w:sz w:val="24"/>
          <w:szCs w:val="24"/>
        </w:rPr>
        <w:t>可以点击</w:t>
      </w:r>
      <w:r w:rsidR="00F252EF">
        <w:rPr>
          <w:rFonts w:ascii="楷体" w:eastAsia="楷体" w:hAnsi="楷体" w:hint="eastAsia"/>
          <w:sz w:val="24"/>
          <w:szCs w:val="24"/>
        </w:rPr>
        <w:t>会员信息</w:t>
      </w:r>
      <w:r w:rsidR="008C0DB1">
        <w:rPr>
          <w:rFonts w:ascii="楷体" w:eastAsia="楷体" w:hAnsi="楷体"/>
          <w:sz w:val="24"/>
          <w:szCs w:val="24"/>
        </w:rPr>
        <w:t>按钮进入</w:t>
      </w:r>
      <w:r w:rsidR="00F252EF">
        <w:rPr>
          <w:rFonts w:ascii="楷体" w:eastAsia="楷体" w:hAnsi="楷体" w:hint="eastAsia"/>
          <w:sz w:val="24"/>
          <w:szCs w:val="24"/>
        </w:rPr>
        <w:t>会员信息管理</w:t>
      </w:r>
      <w:r w:rsidR="008C0DB1">
        <w:rPr>
          <w:rFonts w:ascii="楷体" w:eastAsia="楷体" w:hAnsi="楷体"/>
          <w:sz w:val="24"/>
          <w:szCs w:val="24"/>
        </w:rPr>
        <w:t>页面</w:t>
      </w:r>
      <w:r w:rsidR="00F252EF">
        <w:rPr>
          <w:rFonts w:ascii="楷体" w:eastAsia="楷体" w:hAnsi="楷体" w:hint="eastAsia"/>
          <w:szCs w:val="24"/>
        </w:rPr>
        <w:t>，前端ajax请求后端获取会员信息，动态渲染到前端并使用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sidR="00F252EF">
        <w:rPr>
          <w:rFonts w:ascii="楷体" w:eastAsia="楷体" w:hAnsi="楷体" w:hint="eastAsia"/>
          <w:szCs w:val="24"/>
        </w:rPr>
        <w:t>展示。</w:t>
      </w:r>
      <w:r w:rsidR="00F252EF">
        <w:rPr>
          <w:rFonts w:ascii="楷体" w:eastAsia="楷体" w:hAnsi="楷体" w:hint="eastAsia"/>
          <w:sz w:val="24"/>
          <w:szCs w:val="24"/>
        </w:rPr>
        <w:t>前台用户可进行查看，编辑和删除操作，也可点击左上角新增按钮输入相应信息点击添加按钮完成操作，若需批量删除可在左侧勾选操作条目点击左上角删除按钮完成操作。</w:t>
      </w:r>
    </w:p>
    <w:p w14:paraId="55967CD1" w14:textId="601F9D3E" w:rsidR="00EA0741" w:rsidRDefault="008C0DB1" w:rsidP="00C41F31">
      <w:pPr>
        <w:pStyle w:val="4"/>
        <w:spacing w:line="360" w:lineRule="auto"/>
        <w:ind w:left="420"/>
        <w:rPr>
          <w:rFonts w:ascii="楷体" w:eastAsia="楷体" w:hAnsi="楷体"/>
        </w:rPr>
      </w:pPr>
      <w:r>
        <w:rPr>
          <w:rFonts w:ascii="楷体" w:eastAsia="楷体" w:hAnsi="楷体" w:hint="eastAsia"/>
        </w:rPr>
        <w:t>2）</w:t>
      </w:r>
      <w:r w:rsidR="00F252EF">
        <w:rPr>
          <w:rFonts w:ascii="楷体" w:eastAsia="楷体" w:hAnsi="楷体" w:hint="eastAsia"/>
        </w:rPr>
        <w:t>客房订单管理</w:t>
      </w:r>
    </w:p>
    <w:p w14:paraId="105D1F75" w14:textId="193A3B13" w:rsidR="00F252EF" w:rsidRDefault="00F252EF" w:rsidP="00F252EF">
      <w:pPr>
        <w:ind w:firstLine="420"/>
        <w:rPr>
          <w:rFonts w:ascii="楷体" w:eastAsia="楷体" w:hAnsi="楷体"/>
          <w:sz w:val="24"/>
          <w:szCs w:val="24"/>
        </w:rPr>
      </w:pPr>
      <w:r>
        <w:rPr>
          <w:rFonts w:ascii="楷体" w:eastAsia="楷体" w:hAnsi="楷体" w:hint="eastAsia"/>
          <w:sz w:val="24"/>
          <w:szCs w:val="24"/>
        </w:rPr>
        <w:t>前台</w:t>
      </w:r>
      <w:r>
        <w:rPr>
          <w:rFonts w:ascii="楷体" w:eastAsia="楷体" w:hAnsi="楷体"/>
          <w:sz w:val="24"/>
          <w:szCs w:val="24"/>
        </w:rPr>
        <w:t>可以点击</w:t>
      </w:r>
      <w:r>
        <w:rPr>
          <w:rFonts w:ascii="楷体" w:eastAsia="楷体" w:hAnsi="楷体" w:hint="eastAsia"/>
          <w:sz w:val="24"/>
          <w:szCs w:val="24"/>
        </w:rPr>
        <w:t>客房订单</w:t>
      </w:r>
      <w:r>
        <w:rPr>
          <w:rFonts w:ascii="楷体" w:eastAsia="楷体" w:hAnsi="楷体"/>
          <w:sz w:val="24"/>
          <w:szCs w:val="24"/>
        </w:rPr>
        <w:t>按钮进入</w:t>
      </w:r>
      <w:r>
        <w:rPr>
          <w:rFonts w:ascii="楷体" w:eastAsia="楷体" w:hAnsi="楷体" w:hint="eastAsia"/>
          <w:sz w:val="24"/>
          <w:szCs w:val="24"/>
        </w:rPr>
        <w:t>客房订单管理</w:t>
      </w:r>
      <w:r>
        <w:rPr>
          <w:rFonts w:ascii="楷体" w:eastAsia="楷体" w:hAnsi="楷体"/>
          <w:sz w:val="24"/>
          <w:szCs w:val="24"/>
        </w:rPr>
        <w:t>页面</w:t>
      </w:r>
      <w:r>
        <w:rPr>
          <w:rFonts w:ascii="楷体" w:eastAsia="楷体" w:hAnsi="楷体" w:hint="eastAsia"/>
          <w:szCs w:val="24"/>
        </w:rPr>
        <w:t>，前端ajax请求后端获取客房订单信息，动态渲染到前端并使用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w:t>
      </w:r>
      <w:r>
        <w:rPr>
          <w:rFonts w:ascii="楷体" w:eastAsia="楷体" w:hAnsi="楷体" w:hint="eastAsia"/>
          <w:sz w:val="24"/>
          <w:szCs w:val="24"/>
        </w:rPr>
        <w:t>前台用户可进行查看，编辑和删除操作，也可点击左上角新增按钮输入相应信息点击添加按钮完成操作，若需批量删除可在左侧勾选操作条目点击左上角删除按钮完成操作。</w:t>
      </w:r>
    </w:p>
    <w:p w14:paraId="4DB26F1F" w14:textId="2F5921B0" w:rsidR="00A65C73" w:rsidRDefault="00A65C73" w:rsidP="00A65C73">
      <w:pPr>
        <w:pStyle w:val="4"/>
        <w:spacing w:line="360" w:lineRule="auto"/>
        <w:ind w:left="420"/>
        <w:rPr>
          <w:rFonts w:ascii="楷体" w:eastAsia="楷体" w:hAnsi="楷体"/>
        </w:rPr>
      </w:pPr>
      <w:r>
        <w:rPr>
          <w:rFonts w:ascii="楷体" w:eastAsia="楷体" w:hAnsi="楷体" w:hint="eastAsia"/>
        </w:rPr>
        <w:t>2）租赁订单管理</w:t>
      </w:r>
    </w:p>
    <w:p w14:paraId="7F1E6FC2" w14:textId="38E7D446" w:rsidR="00A65C73" w:rsidRPr="00A65C73" w:rsidRDefault="00A65C73" w:rsidP="00A65C73">
      <w:pPr>
        <w:ind w:firstLine="420"/>
        <w:rPr>
          <w:rFonts w:ascii="楷体" w:eastAsia="楷体" w:hAnsi="楷体"/>
          <w:sz w:val="24"/>
          <w:szCs w:val="24"/>
        </w:rPr>
      </w:pPr>
      <w:r>
        <w:rPr>
          <w:rFonts w:ascii="楷体" w:eastAsia="楷体" w:hAnsi="楷体" w:hint="eastAsia"/>
          <w:sz w:val="24"/>
          <w:szCs w:val="24"/>
        </w:rPr>
        <w:t>前台</w:t>
      </w:r>
      <w:r>
        <w:rPr>
          <w:rFonts w:ascii="楷体" w:eastAsia="楷体" w:hAnsi="楷体"/>
          <w:sz w:val="24"/>
          <w:szCs w:val="24"/>
        </w:rPr>
        <w:t>可以点击</w:t>
      </w:r>
      <w:r>
        <w:rPr>
          <w:rFonts w:ascii="楷体" w:eastAsia="楷体" w:hAnsi="楷体" w:hint="eastAsia"/>
          <w:sz w:val="24"/>
          <w:szCs w:val="24"/>
        </w:rPr>
        <w:t>租赁订单</w:t>
      </w:r>
      <w:r>
        <w:rPr>
          <w:rFonts w:ascii="楷体" w:eastAsia="楷体" w:hAnsi="楷体"/>
          <w:sz w:val="24"/>
          <w:szCs w:val="24"/>
        </w:rPr>
        <w:t>按钮进入</w:t>
      </w:r>
      <w:r>
        <w:rPr>
          <w:rFonts w:ascii="楷体" w:eastAsia="楷体" w:hAnsi="楷体" w:hint="eastAsia"/>
          <w:sz w:val="24"/>
          <w:szCs w:val="24"/>
        </w:rPr>
        <w:t>客房订单管理</w:t>
      </w:r>
      <w:r>
        <w:rPr>
          <w:rFonts w:ascii="楷体" w:eastAsia="楷体" w:hAnsi="楷体"/>
          <w:sz w:val="24"/>
          <w:szCs w:val="24"/>
        </w:rPr>
        <w:t>页面</w:t>
      </w:r>
      <w:r>
        <w:rPr>
          <w:rFonts w:ascii="楷体" w:eastAsia="楷体" w:hAnsi="楷体" w:hint="eastAsia"/>
          <w:szCs w:val="24"/>
        </w:rPr>
        <w:t>，前端ajax请求后端获取客房订单信息，动态渲染到前端并使用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w:t>
      </w:r>
      <w:r>
        <w:rPr>
          <w:rFonts w:ascii="楷体" w:eastAsia="楷体" w:hAnsi="楷体" w:hint="eastAsia"/>
          <w:sz w:val="24"/>
          <w:szCs w:val="24"/>
        </w:rPr>
        <w:t>前台用户可进行查看，编辑和删除操作，也可点击左上角新增按钮输入相应信息点击添加按钮完成操作，若需批量删除可在左侧勾选操作条目点击左上角删除按钮完成操作。</w:t>
      </w:r>
    </w:p>
    <w:p w14:paraId="592B8D4C" w14:textId="51DE7740" w:rsidR="00EA0741" w:rsidRDefault="008C0DB1" w:rsidP="00C41F31">
      <w:pPr>
        <w:pStyle w:val="4"/>
        <w:spacing w:line="360" w:lineRule="auto"/>
        <w:ind w:left="420"/>
        <w:rPr>
          <w:rFonts w:ascii="楷体" w:eastAsia="楷体" w:hAnsi="楷体"/>
        </w:rPr>
      </w:pPr>
      <w:r>
        <w:rPr>
          <w:rFonts w:ascii="楷体" w:eastAsia="楷体" w:hAnsi="楷体" w:hint="eastAsia"/>
        </w:rPr>
        <w:t>3）</w:t>
      </w:r>
      <w:r w:rsidR="00F252EF">
        <w:rPr>
          <w:rFonts w:ascii="楷体" w:eastAsia="楷体" w:hAnsi="楷体" w:hint="eastAsia"/>
        </w:rPr>
        <w:t>菜品订单配送管理</w:t>
      </w:r>
      <w:r>
        <w:rPr>
          <w:rFonts w:ascii="楷体" w:eastAsia="楷体" w:hAnsi="楷体"/>
        </w:rPr>
        <w:tab/>
      </w:r>
    </w:p>
    <w:p w14:paraId="7E4889D1" w14:textId="6BCE6EAF" w:rsidR="00F252EF" w:rsidRDefault="00F252EF" w:rsidP="00F252EF">
      <w:pPr>
        <w:ind w:firstLine="420"/>
        <w:rPr>
          <w:rFonts w:ascii="楷体" w:eastAsia="楷体" w:hAnsi="楷体"/>
          <w:sz w:val="24"/>
          <w:szCs w:val="24"/>
        </w:rPr>
      </w:pPr>
      <w:r>
        <w:rPr>
          <w:rFonts w:ascii="楷体" w:eastAsia="楷体" w:hAnsi="楷体" w:hint="eastAsia"/>
          <w:sz w:val="24"/>
          <w:szCs w:val="24"/>
        </w:rPr>
        <w:t>前台</w:t>
      </w:r>
      <w:r>
        <w:rPr>
          <w:rFonts w:ascii="楷体" w:eastAsia="楷体" w:hAnsi="楷体"/>
          <w:sz w:val="24"/>
          <w:szCs w:val="24"/>
        </w:rPr>
        <w:t>可以点击</w:t>
      </w:r>
      <w:r>
        <w:rPr>
          <w:rFonts w:ascii="楷体" w:eastAsia="楷体" w:hAnsi="楷体" w:hint="eastAsia"/>
          <w:sz w:val="24"/>
          <w:szCs w:val="24"/>
        </w:rPr>
        <w:t>菜品订单</w:t>
      </w:r>
      <w:r w:rsidR="00C60040">
        <w:rPr>
          <w:rFonts w:ascii="楷体" w:eastAsia="楷体" w:hAnsi="楷体" w:hint="eastAsia"/>
          <w:sz w:val="24"/>
          <w:szCs w:val="24"/>
        </w:rPr>
        <w:t>配送</w:t>
      </w:r>
      <w:r>
        <w:rPr>
          <w:rFonts w:ascii="楷体" w:eastAsia="楷体" w:hAnsi="楷体"/>
          <w:sz w:val="24"/>
          <w:szCs w:val="24"/>
        </w:rPr>
        <w:t>按钮进入</w:t>
      </w:r>
      <w:r>
        <w:rPr>
          <w:rFonts w:ascii="楷体" w:eastAsia="楷体" w:hAnsi="楷体" w:hint="eastAsia"/>
          <w:sz w:val="24"/>
          <w:szCs w:val="24"/>
        </w:rPr>
        <w:t>客房订单管理</w:t>
      </w:r>
      <w:r>
        <w:rPr>
          <w:rFonts w:ascii="楷体" w:eastAsia="楷体" w:hAnsi="楷体"/>
          <w:sz w:val="24"/>
          <w:szCs w:val="24"/>
        </w:rPr>
        <w:t>页面</w:t>
      </w:r>
      <w:r>
        <w:rPr>
          <w:rFonts w:ascii="楷体" w:eastAsia="楷体" w:hAnsi="楷体" w:hint="eastAsia"/>
          <w:szCs w:val="24"/>
        </w:rPr>
        <w:t>，前端ajax请求后端获取菜品订单</w:t>
      </w:r>
      <w:r w:rsidR="00C60040">
        <w:rPr>
          <w:rFonts w:ascii="楷体" w:eastAsia="楷体" w:hAnsi="楷体" w:hint="eastAsia"/>
          <w:sz w:val="24"/>
          <w:szCs w:val="24"/>
        </w:rPr>
        <w:t>配送</w:t>
      </w:r>
      <w:r>
        <w:rPr>
          <w:rFonts w:ascii="楷体" w:eastAsia="楷体" w:hAnsi="楷体" w:hint="eastAsia"/>
          <w:szCs w:val="24"/>
        </w:rPr>
        <w:t>信息，动态渲染到前端并使用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w:t>
      </w:r>
      <w:r>
        <w:rPr>
          <w:rFonts w:ascii="楷体" w:eastAsia="楷体" w:hAnsi="楷体" w:hint="eastAsia"/>
          <w:sz w:val="24"/>
          <w:szCs w:val="24"/>
        </w:rPr>
        <w:t>前台用户可进行查看，编辑和删除操作，也可点击左上角新增按钮输入相应信息点击添加按钮完成操作，若需批量删除可在左侧勾选操作条目点击左上角删除按钮完成操作。</w:t>
      </w:r>
    </w:p>
    <w:p w14:paraId="6A3F0032" w14:textId="3941AD07" w:rsidR="00EA0741" w:rsidRDefault="008C0DB1" w:rsidP="00C41F31">
      <w:pPr>
        <w:pStyle w:val="4"/>
        <w:spacing w:line="360" w:lineRule="auto"/>
        <w:ind w:firstLine="420"/>
        <w:rPr>
          <w:rFonts w:ascii="楷体" w:eastAsia="楷体" w:hAnsi="楷体"/>
        </w:rPr>
      </w:pPr>
      <w:r>
        <w:rPr>
          <w:rFonts w:ascii="楷体" w:eastAsia="楷体" w:hAnsi="楷体"/>
        </w:rPr>
        <w:lastRenderedPageBreak/>
        <w:t>4</w:t>
      </w:r>
      <w:r>
        <w:rPr>
          <w:rFonts w:ascii="楷体" w:eastAsia="楷体" w:hAnsi="楷体" w:hint="eastAsia"/>
        </w:rPr>
        <w:t>）</w:t>
      </w:r>
      <w:r w:rsidR="00F252EF">
        <w:rPr>
          <w:rFonts w:ascii="楷体" w:eastAsia="楷体" w:hAnsi="楷体" w:hint="eastAsia"/>
        </w:rPr>
        <w:t>餐品订单管理</w:t>
      </w:r>
    </w:p>
    <w:p w14:paraId="4A278823" w14:textId="661CDA37" w:rsidR="00F252EF" w:rsidRDefault="00F252EF" w:rsidP="00F252EF">
      <w:pPr>
        <w:ind w:firstLine="420"/>
        <w:rPr>
          <w:rFonts w:ascii="楷体" w:eastAsia="楷体" w:hAnsi="楷体"/>
          <w:sz w:val="24"/>
          <w:szCs w:val="24"/>
        </w:rPr>
      </w:pPr>
      <w:r>
        <w:rPr>
          <w:rFonts w:ascii="楷体" w:eastAsia="楷体" w:hAnsi="楷体" w:hint="eastAsia"/>
          <w:sz w:val="24"/>
          <w:szCs w:val="24"/>
        </w:rPr>
        <w:t>前台</w:t>
      </w:r>
      <w:r>
        <w:rPr>
          <w:rFonts w:ascii="楷体" w:eastAsia="楷体" w:hAnsi="楷体"/>
          <w:sz w:val="24"/>
          <w:szCs w:val="24"/>
        </w:rPr>
        <w:t>可以点击</w:t>
      </w:r>
      <w:r>
        <w:rPr>
          <w:rFonts w:ascii="楷体" w:eastAsia="楷体" w:hAnsi="楷体" w:hint="eastAsia"/>
          <w:sz w:val="24"/>
          <w:szCs w:val="24"/>
        </w:rPr>
        <w:t>菜品订单</w:t>
      </w:r>
      <w:r>
        <w:rPr>
          <w:rFonts w:ascii="楷体" w:eastAsia="楷体" w:hAnsi="楷体"/>
          <w:sz w:val="24"/>
          <w:szCs w:val="24"/>
        </w:rPr>
        <w:t>按钮进入</w:t>
      </w:r>
      <w:r>
        <w:rPr>
          <w:rFonts w:ascii="楷体" w:eastAsia="楷体" w:hAnsi="楷体" w:hint="eastAsia"/>
          <w:sz w:val="24"/>
          <w:szCs w:val="24"/>
        </w:rPr>
        <w:t>客房订单管理</w:t>
      </w:r>
      <w:r>
        <w:rPr>
          <w:rFonts w:ascii="楷体" w:eastAsia="楷体" w:hAnsi="楷体"/>
          <w:sz w:val="24"/>
          <w:szCs w:val="24"/>
        </w:rPr>
        <w:t>页面</w:t>
      </w:r>
      <w:r>
        <w:rPr>
          <w:rFonts w:ascii="楷体" w:eastAsia="楷体" w:hAnsi="楷体" w:hint="eastAsia"/>
          <w:sz w:val="24"/>
          <w:szCs w:val="24"/>
        </w:rPr>
        <w:t>，</w:t>
      </w:r>
      <w:r>
        <w:rPr>
          <w:rFonts w:ascii="楷体" w:eastAsia="楷体" w:hAnsi="楷体" w:hint="eastAsia"/>
          <w:szCs w:val="24"/>
        </w:rPr>
        <w:t>，前端ajax请求后端获取菜品订单信息，动态渲染到前端并使用</w:t>
      </w:r>
      <w:proofErr w:type="spellStart"/>
      <w:r w:rsidR="000376E8">
        <w:rPr>
          <w:rFonts w:ascii="楷体" w:eastAsia="楷体" w:hAnsi="楷体" w:hint="eastAsia"/>
          <w:szCs w:val="24"/>
        </w:rPr>
        <w:t>BootStrap</w:t>
      </w:r>
      <w:r w:rsidR="000376E8">
        <w:rPr>
          <w:rFonts w:ascii="楷体" w:eastAsia="楷体" w:hAnsi="楷体"/>
          <w:szCs w:val="24"/>
        </w:rPr>
        <w:t>T</w:t>
      </w:r>
      <w:r w:rsidR="000376E8">
        <w:rPr>
          <w:rFonts w:ascii="楷体" w:eastAsia="楷体" w:hAnsi="楷体" w:hint="eastAsia"/>
          <w:szCs w:val="24"/>
        </w:rPr>
        <w:t>able</w:t>
      </w:r>
      <w:proofErr w:type="spellEnd"/>
      <w:r>
        <w:rPr>
          <w:rFonts w:ascii="楷体" w:eastAsia="楷体" w:hAnsi="楷体" w:hint="eastAsia"/>
          <w:szCs w:val="24"/>
        </w:rPr>
        <w:t>展示。</w:t>
      </w:r>
      <w:r>
        <w:rPr>
          <w:rFonts w:ascii="楷体" w:eastAsia="楷体" w:hAnsi="楷体" w:hint="eastAsia"/>
          <w:sz w:val="24"/>
          <w:szCs w:val="24"/>
        </w:rPr>
        <w:t>前台用户可进行查看，编辑和删除操作，也可点击左上角新增按钮输入相应信息点击添加按钮完成操作，若需批量删除可在左侧勾选操作条目点击左上角删除按钮完成操作。</w:t>
      </w:r>
    </w:p>
    <w:p w14:paraId="68AC855B" w14:textId="26D4F83C" w:rsidR="00EA0741" w:rsidRDefault="008C0DB1" w:rsidP="00C41F31">
      <w:pPr>
        <w:pStyle w:val="4"/>
        <w:spacing w:line="360" w:lineRule="auto"/>
        <w:ind w:left="420"/>
        <w:rPr>
          <w:rFonts w:ascii="楷体" w:eastAsia="楷体" w:hAnsi="楷体"/>
        </w:rPr>
      </w:pPr>
      <w:r>
        <w:rPr>
          <w:rFonts w:ascii="楷体" w:eastAsia="楷体" w:hAnsi="楷体" w:hint="eastAsia"/>
        </w:rPr>
        <w:t>5）</w:t>
      </w:r>
      <w:r w:rsidR="00C60040">
        <w:rPr>
          <w:rFonts w:ascii="楷体" w:eastAsia="楷体" w:hAnsi="楷体" w:hint="eastAsia"/>
        </w:rPr>
        <w:t>菜品配送</w:t>
      </w:r>
    </w:p>
    <w:p w14:paraId="3D84E294" w14:textId="62B61F59" w:rsidR="00EA0741" w:rsidRDefault="008C0DB1" w:rsidP="00C41F31">
      <w:pPr>
        <w:ind w:firstLine="420"/>
        <w:rPr>
          <w:rFonts w:ascii="楷体" w:eastAsia="楷体" w:hAnsi="楷体"/>
          <w:sz w:val="24"/>
          <w:szCs w:val="24"/>
        </w:rPr>
      </w:pPr>
      <w:r>
        <w:rPr>
          <w:rFonts w:ascii="楷体" w:eastAsia="楷体" w:hAnsi="楷体" w:hint="eastAsia"/>
          <w:sz w:val="24"/>
          <w:szCs w:val="24"/>
        </w:rPr>
        <w:t>采用ajax技术，</w:t>
      </w:r>
      <w:r w:rsidR="00C60040">
        <w:rPr>
          <w:rFonts w:ascii="楷体" w:eastAsia="楷体" w:hAnsi="楷体" w:hint="eastAsia"/>
          <w:sz w:val="24"/>
          <w:szCs w:val="24"/>
        </w:rPr>
        <w:t>通知系统</w:t>
      </w:r>
      <w:r>
        <w:rPr>
          <w:rFonts w:ascii="楷体" w:eastAsia="楷体" w:hAnsi="楷体" w:hint="eastAsia"/>
          <w:sz w:val="24"/>
          <w:szCs w:val="24"/>
        </w:rPr>
        <w:t>从后台获取</w:t>
      </w:r>
      <w:r w:rsidR="00C60040">
        <w:rPr>
          <w:rFonts w:ascii="楷体" w:eastAsia="楷体" w:hAnsi="楷体" w:hint="eastAsia"/>
          <w:sz w:val="24"/>
          <w:szCs w:val="24"/>
        </w:rPr>
        <w:t>需要配送的订单请求，点击开始配送后，系统会将配送人联系方式发送给预定客户，点击完成配送后结束本次配送请求</w:t>
      </w:r>
    </w:p>
    <w:p w14:paraId="2DF51E89" w14:textId="4574FF7D" w:rsidR="003A612B" w:rsidRDefault="003A612B" w:rsidP="003A612B">
      <w:pPr>
        <w:pStyle w:val="4"/>
        <w:spacing w:line="360" w:lineRule="auto"/>
        <w:ind w:left="420"/>
        <w:rPr>
          <w:rFonts w:ascii="楷体" w:eastAsia="楷体" w:hAnsi="楷体"/>
        </w:rPr>
      </w:pPr>
      <w:r>
        <w:rPr>
          <w:rFonts w:ascii="楷体" w:eastAsia="楷体" w:hAnsi="楷体"/>
        </w:rPr>
        <w:t>6</w:t>
      </w:r>
      <w:r>
        <w:rPr>
          <w:rFonts w:ascii="楷体" w:eastAsia="楷体" w:hAnsi="楷体" w:hint="eastAsia"/>
        </w:rPr>
        <w:t>）</w:t>
      </w:r>
      <w:r w:rsidR="00C60040">
        <w:rPr>
          <w:rFonts w:ascii="楷体" w:eastAsia="楷体" w:hAnsi="楷体" w:hint="eastAsia"/>
        </w:rPr>
        <w:t>房间打扫完成</w:t>
      </w:r>
    </w:p>
    <w:p w14:paraId="2FA12E49" w14:textId="125F177B" w:rsidR="00D55C1A" w:rsidRPr="00D55C1A" w:rsidRDefault="003A612B" w:rsidP="00D55C1A">
      <w:pPr>
        <w:ind w:firstLine="420"/>
        <w:rPr>
          <w:rFonts w:ascii="楷体" w:eastAsia="楷体" w:hAnsi="楷体"/>
          <w:sz w:val="24"/>
          <w:szCs w:val="24"/>
        </w:rPr>
      </w:pPr>
      <w:r>
        <w:rPr>
          <w:rFonts w:ascii="楷体" w:eastAsia="楷体" w:hAnsi="楷体" w:hint="eastAsia"/>
          <w:sz w:val="24"/>
          <w:szCs w:val="24"/>
        </w:rPr>
        <w:t>采用ajax技术，</w:t>
      </w:r>
      <w:r w:rsidR="00C60040">
        <w:rPr>
          <w:rFonts w:ascii="楷体" w:eastAsia="楷体" w:hAnsi="楷体" w:hint="eastAsia"/>
          <w:sz w:val="24"/>
          <w:szCs w:val="24"/>
        </w:rPr>
        <w:t>通知系统</w:t>
      </w:r>
      <w:r w:rsidR="00D55C1A">
        <w:rPr>
          <w:rFonts w:ascii="楷体" w:eastAsia="楷体" w:hAnsi="楷体" w:hint="eastAsia"/>
          <w:sz w:val="24"/>
          <w:szCs w:val="24"/>
        </w:rPr>
        <w:t>显示</w:t>
      </w:r>
      <w:r w:rsidR="00C60040">
        <w:rPr>
          <w:rFonts w:ascii="楷体" w:eastAsia="楷体" w:hAnsi="楷体" w:hint="eastAsia"/>
          <w:sz w:val="24"/>
          <w:szCs w:val="24"/>
        </w:rPr>
        <w:t>需打扫的客户房间</w:t>
      </w:r>
      <w:r w:rsidR="00D55C1A" w:rsidRPr="00D55C1A">
        <w:rPr>
          <w:rFonts w:ascii="楷体" w:eastAsia="楷体" w:hAnsi="楷体" w:hint="eastAsia"/>
          <w:sz w:val="24"/>
          <w:szCs w:val="24"/>
        </w:rPr>
        <w:t>，</w:t>
      </w:r>
      <w:r w:rsidR="00C60040">
        <w:rPr>
          <w:rFonts w:ascii="楷体" w:eastAsia="楷体" w:hAnsi="楷体" w:hint="eastAsia"/>
          <w:sz w:val="24"/>
          <w:szCs w:val="24"/>
        </w:rPr>
        <w:t>待打扫完成后，可由通知系统向预定客户发送相应信息，提醒客户完成打扫请求。</w:t>
      </w:r>
      <w:r w:rsidR="00C60040" w:rsidRPr="00D55C1A">
        <w:rPr>
          <w:rFonts w:ascii="楷体" w:eastAsia="楷体" w:hAnsi="楷体"/>
          <w:sz w:val="24"/>
          <w:szCs w:val="24"/>
        </w:rPr>
        <w:t xml:space="preserve"> </w:t>
      </w:r>
    </w:p>
    <w:p w14:paraId="3F179D1D" w14:textId="42E743A3" w:rsidR="00EA0741" w:rsidRDefault="008C0DB1" w:rsidP="00C41F31">
      <w:pPr>
        <w:pStyle w:val="2"/>
        <w:spacing w:line="360" w:lineRule="auto"/>
        <w:ind w:firstLine="420"/>
        <w:rPr>
          <w:rFonts w:ascii="楷体" w:eastAsia="楷体" w:hAnsi="楷体"/>
          <w:sz w:val="24"/>
          <w:szCs w:val="24"/>
        </w:rPr>
      </w:pPr>
      <w:bookmarkStart w:id="24" w:name="_Toc10127195"/>
      <w:r>
        <w:rPr>
          <w:rFonts w:ascii="楷体" w:eastAsia="楷体" w:hAnsi="楷体"/>
          <w:sz w:val="24"/>
          <w:szCs w:val="24"/>
        </w:rPr>
        <w:t>4.7</w:t>
      </w:r>
      <w:bookmarkEnd w:id="24"/>
      <w:r w:rsidR="00A65C73">
        <w:rPr>
          <w:rFonts w:ascii="楷体" w:eastAsia="楷体" w:hAnsi="楷体" w:hint="eastAsia"/>
          <w:sz w:val="24"/>
          <w:szCs w:val="24"/>
        </w:rPr>
        <w:t>客户模块</w:t>
      </w:r>
    </w:p>
    <w:p w14:paraId="07F32E57" w14:textId="72439A40" w:rsidR="00EA0741" w:rsidRDefault="008C0DB1" w:rsidP="00C41F31">
      <w:pPr>
        <w:pStyle w:val="4"/>
        <w:spacing w:line="360" w:lineRule="auto"/>
        <w:ind w:left="420"/>
        <w:rPr>
          <w:rFonts w:ascii="楷体" w:eastAsia="楷体" w:hAnsi="楷体"/>
          <w:szCs w:val="24"/>
        </w:rPr>
      </w:pPr>
      <w:r>
        <w:rPr>
          <w:rFonts w:ascii="楷体" w:eastAsia="楷体" w:hAnsi="楷体"/>
          <w:szCs w:val="24"/>
        </w:rPr>
        <w:t>1</w:t>
      </w:r>
      <w:r>
        <w:rPr>
          <w:rFonts w:ascii="楷体" w:eastAsia="楷体" w:hAnsi="楷体" w:hint="eastAsia"/>
          <w:szCs w:val="24"/>
        </w:rPr>
        <w:t>）</w:t>
      </w:r>
      <w:r w:rsidR="00A65C73">
        <w:rPr>
          <w:rFonts w:ascii="楷体" w:eastAsia="楷体" w:hAnsi="楷体" w:hint="eastAsia"/>
          <w:szCs w:val="24"/>
        </w:rPr>
        <w:t>客房预定</w:t>
      </w:r>
    </w:p>
    <w:p w14:paraId="17457A0D" w14:textId="4D3DFF4E" w:rsidR="00EA0741" w:rsidRDefault="008C0DB1" w:rsidP="00C41F31">
      <w:pPr>
        <w:ind w:firstLine="420"/>
        <w:rPr>
          <w:rFonts w:ascii="楷体" w:eastAsia="楷体" w:hAnsi="楷体"/>
          <w:sz w:val="24"/>
          <w:szCs w:val="24"/>
        </w:rPr>
      </w:pPr>
      <w:r>
        <w:rPr>
          <w:rFonts w:ascii="楷体" w:eastAsia="楷体" w:hAnsi="楷体" w:hint="eastAsia"/>
          <w:sz w:val="24"/>
          <w:szCs w:val="24"/>
        </w:rPr>
        <w:t>采用ajax技术，从后台获取</w:t>
      </w:r>
      <w:r w:rsidR="00A65C73">
        <w:rPr>
          <w:rFonts w:ascii="楷体" w:eastAsia="楷体" w:hAnsi="楷体" w:hint="eastAsia"/>
          <w:sz w:val="24"/>
          <w:szCs w:val="24"/>
        </w:rPr>
        <w:t>所有客房类别展示给客户</w:t>
      </w:r>
      <w:r>
        <w:rPr>
          <w:rFonts w:ascii="楷体" w:eastAsia="楷体" w:hAnsi="楷体" w:hint="eastAsia"/>
          <w:sz w:val="24"/>
          <w:szCs w:val="24"/>
        </w:rPr>
        <w:t>。前端会显示</w:t>
      </w:r>
      <w:r w:rsidR="00A65C73">
        <w:rPr>
          <w:rFonts w:ascii="楷体" w:eastAsia="楷体" w:hAnsi="楷体" w:hint="eastAsia"/>
          <w:sz w:val="24"/>
          <w:szCs w:val="24"/>
        </w:rPr>
        <w:t>房间描述，房间类型，房间大小，预计入住人数，是否可加床等信息</w:t>
      </w:r>
      <w:r>
        <w:rPr>
          <w:rFonts w:ascii="楷体" w:eastAsia="楷体" w:hAnsi="楷体" w:hint="eastAsia"/>
          <w:sz w:val="24"/>
          <w:szCs w:val="24"/>
        </w:rPr>
        <w:t>。</w:t>
      </w:r>
      <w:r w:rsidR="00A65C73">
        <w:rPr>
          <w:rFonts w:ascii="楷体" w:eastAsia="楷体" w:hAnsi="楷体" w:hint="eastAsia"/>
          <w:sz w:val="24"/>
          <w:szCs w:val="24"/>
        </w:rPr>
        <w:t>客户选择合适的房间点击立即预定跳转至订单页面。获取客户默认信息展示给用户，用户可修改相应信息，选择入住日期和退房日期，若无员工协助办理则无需填写办理员工</w:t>
      </w:r>
      <w:r w:rsidR="00837925">
        <w:rPr>
          <w:rFonts w:ascii="楷体" w:eastAsia="楷体" w:hAnsi="楷体" w:hint="eastAsia"/>
          <w:sz w:val="24"/>
          <w:szCs w:val="24"/>
        </w:rPr>
        <w:t>编号</w:t>
      </w:r>
      <w:r w:rsidR="00A65C73">
        <w:rPr>
          <w:rFonts w:ascii="楷体" w:eastAsia="楷体" w:hAnsi="楷体" w:hint="eastAsia"/>
          <w:sz w:val="24"/>
          <w:szCs w:val="24"/>
        </w:rPr>
        <w:t>。点击提交订单可生成订单展示。包括商品描述，房间号，预计入住时间间隔，付款金额等商品详细信息，用户确认无误后可选择支付选项跳转第三方支付平台（微信，支付宝，银联等）平台完成付款。付款完成后跳转到校验页面。校验通过后则提示用户跳转到历史订单页面。完成</w:t>
      </w:r>
      <w:r w:rsidR="000109FA">
        <w:rPr>
          <w:rFonts w:ascii="楷体" w:eastAsia="楷体" w:hAnsi="楷体" w:hint="eastAsia"/>
          <w:sz w:val="24"/>
          <w:szCs w:val="24"/>
        </w:rPr>
        <w:t>房间预定操作。</w:t>
      </w:r>
    </w:p>
    <w:p w14:paraId="45F9ECD5" w14:textId="53653AA2" w:rsidR="00204F18" w:rsidRDefault="00204F18" w:rsidP="00204F18">
      <w:pPr>
        <w:pStyle w:val="4"/>
        <w:spacing w:line="360" w:lineRule="auto"/>
        <w:ind w:left="420"/>
        <w:rPr>
          <w:rFonts w:ascii="楷体" w:eastAsia="楷体" w:hAnsi="楷体"/>
          <w:szCs w:val="24"/>
        </w:rPr>
      </w:pPr>
      <w:r>
        <w:rPr>
          <w:rFonts w:ascii="楷体" w:eastAsia="楷体" w:hAnsi="楷体" w:hint="eastAsia"/>
          <w:szCs w:val="24"/>
        </w:rPr>
        <w:t>2）预定</w:t>
      </w:r>
      <w:r w:rsidR="00BF6F6E">
        <w:rPr>
          <w:rFonts w:ascii="楷体" w:eastAsia="楷体" w:hAnsi="楷体" w:hint="eastAsia"/>
          <w:szCs w:val="24"/>
        </w:rPr>
        <w:t>住户</w:t>
      </w:r>
      <w:r>
        <w:rPr>
          <w:rFonts w:ascii="楷体" w:eastAsia="楷体" w:hAnsi="楷体" w:hint="eastAsia"/>
          <w:szCs w:val="24"/>
        </w:rPr>
        <w:t>办理入住</w:t>
      </w:r>
    </w:p>
    <w:p w14:paraId="653F64A9" w14:textId="70F4FC0F" w:rsidR="00BF6F6E" w:rsidRDefault="00204F18" w:rsidP="00BF6F6E">
      <w:pPr>
        <w:rPr>
          <w:rFonts w:ascii="楷体" w:eastAsia="楷体" w:hAnsi="楷体"/>
          <w:sz w:val="24"/>
          <w:szCs w:val="24"/>
        </w:rPr>
      </w:pPr>
      <w:r>
        <w:tab/>
      </w:r>
      <w:r>
        <w:rPr>
          <w:rFonts w:ascii="楷体" w:eastAsia="楷体" w:hAnsi="楷体" w:hint="eastAsia"/>
          <w:sz w:val="24"/>
          <w:szCs w:val="24"/>
        </w:rPr>
        <w:t>客户点击办理入住后来到身份信息验证页面，若用户已登记过身份信息可直接点击下一步</w:t>
      </w:r>
      <w:r w:rsidR="00BF6F6E">
        <w:rPr>
          <w:rFonts w:ascii="楷体" w:eastAsia="楷体" w:hAnsi="楷体" w:hint="eastAsia"/>
          <w:sz w:val="24"/>
          <w:szCs w:val="24"/>
        </w:rPr>
        <w:t>跳转至房间选择页面</w:t>
      </w:r>
      <w:r>
        <w:rPr>
          <w:rFonts w:ascii="楷体" w:eastAsia="楷体" w:hAnsi="楷体" w:hint="eastAsia"/>
          <w:sz w:val="24"/>
          <w:szCs w:val="24"/>
        </w:rPr>
        <w:t>，若客户未登记身份信息需点击信息上传来到身份认证页面。客户需选择从本地或点击拍摄身份证正反面上传至系统。待系统</w:t>
      </w:r>
      <w:r w:rsidR="00BF6F6E">
        <w:rPr>
          <w:rFonts w:ascii="楷体" w:eastAsia="楷体" w:hAnsi="楷体" w:hint="eastAsia"/>
          <w:sz w:val="24"/>
          <w:szCs w:val="24"/>
        </w:rPr>
        <w:t>完成身份认证后可给予提示，点击确认后可进入房间选择页面。在此页面从后台</w:t>
      </w:r>
      <w:r w:rsidR="00BF6F6E">
        <w:rPr>
          <w:rFonts w:ascii="楷体" w:eastAsia="楷体" w:hAnsi="楷体" w:hint="eastAsia"/>
          <w:sz w:val="24"/>
          <w:szCs w:val="24"/>
        </w:rPr>
        <w:lastRenderedPageBreak/>
        <w:t>获取客户的预定房间编号供客户选择，客户选择房间后可进入人脸认证页面。在此客户需拍摄捕捉人像传至后台完成审核。审核通过后可跳转至成功页面。在此客户可添加同住人信息</w:t>
      </w:r>
      <w:r w:rsidR="005D1A8D">
        <w:rPr>
          <w:rFonts w:ascii="楷体" w:eastAsia="楷体" w:hAnsi="楷体" w:hint="eastAsia"/>
          <w:sz w:val="24"/>
          <w:szCs w:val="24"/>
        </w:rPr>
        <w:t>（手机，姓名）存入数据库</w:t>
      </w:r>
      <w:r w:rsidR="00BF6F6E">
        <w:rPr>
          <w:rFonts w:ascii="楷体" w:eastAsia="楷体" w:hAnsi="楷体" w:hint="eastAsia"/>
          <w:sz w:val="24"/>
          <w:szCs w:val="24"/>
        </w:rPr>
        <w:t>，待后续双向验证。普通住户无此权限。</w:t>
      </w:r>
    </w:p>
    <w:p w14:paraId="7C4C98AF" w14:textId="45EDC870" w:rsidR="00BF6F6E" w:rsidRDefault="005D1A8D" w:rsidP="00BF6F6E">
      <w:pPr>
        <w:pStyle w:val="4"/>
        <w:spacing w:line="360" w:lineRule="auto"/>
        <w:ind w:left="420"/>
        <w:rPr>
          <w:rFonts w:ascii="楷体" w:eastAsia="楷体" w:hAnsi="楷体"/>
          <w:szCs w:val="24"/>
        </w:rPr>
      </w:pPr>
      <w:r>
        <w:rPr>
          <w:rFonts w:ascii="楷体" w:eastAsia="楷体" w:hAnsi="楷体" w:hint="eastAsia"/>
          <w:szCs w:val="24"/>
        </w:rPr>
        <w:t>3</w:t>
      </w:r>
      <w:r w:rsidR="00BF6F6E">
        <w:rPr>
          <w:rFonts w:ascii="楷体" w:eastAsia="楷体" w:hAnsi="楷体" w:hint="eastAsia"/>
          <w:szCs w:val="24"/>
        </w:rPr>
        <w:t>）普通住户办理入住</w:t>
      </w:r>
    </w:p>
    <w:p w14:paraId="04EA2E60" w14:textId="251199FE" w:rsidR="005D1A8D" w:rsidRPr="00BF6F6E" w:rsidRDefault="00BF6F6E" w:rsidP="00BF6F6E">
      <w:pPr>
        <w:rPr>
          <w:rFonts w:ascii="楷体" w:eastAsia="楷体" w:hAnsi="楷体"/>
          <w:sz w:val="24"/>
          <w:szCs w:val="24"/>
        </w:rPr>
      </w:pPr>
      <w:r>
        <w:tab/>
      </w:r>
      <w:r>
        <w:rPr>
          <w:rFonts w:ascii="楷体" w:eastAsia="楷体" w:hAnsi="楷体" w:hint="eastAsia"/>
          <w:sz w:val="24"/>
          <w:szCs w:val="24"/>
        </w:rPr>
        <w:t>普通</w:t>
      </w:r>
      <w:r w:rsidR="005D1A8D">
        <w:rPr>
          <w:rFonts w:ascii="楷体" w:eastAsia="楷体" w:hAnsi="楷体" w:hint="eastAsia"/>
          <w:sz w:val="24"/>
          <w:szCs w:val="24"/>
        </w:rPr>
        <w:t>通过主页“立即入住”引导进入手机号码验证页面，系统通过用户填入手机查找库中纪录，若查无此纪录则无法下一步操作。若存在纪录，则跳转至身份信息上传页面，客户需选择从本地或点击拍摄身份证正反面上传至系统。待系统完成身份认证后可给予提示，点击确认后可进入房间选择页面。在此页面从后台获取客户的预定房间编号供客户选择，客户选择房间后可进入人脸认证页面。在此客户需拍摄捕捉人像传至后台完成审核。审核通过后可跳转至成功页面。</w:t>
      </w:r>
    </w:p>
    <w:p w14:paraId="5F681246" w14:textId="085EE24E" w:rsidR="00EA0741" w:rsidRDefault="005D1A8D" w:rsidP="00C41F31">
      <w:pPr>
        <w:pStyle w:val="4"/>
        <w:spacing w:line="360" w:lineRule="auto"/>
        <w:ind w:left="420"/>
        <w:rPr>
          <w:rFonts w:ascii="楷体" w:eastAsia="楷体" w:hAnsi="楷体"/>
        </w:rPr>
      </w:pPr>
      <w:r>
        <w:rPr>
          <w:rFonts w:ascii="楷体" w:eastAsia="楷体" w:hAnsi="楷体" w:hint="eastAsia"/>
        </w:rPr>
        <w:t>4</w:t>
      </w:r>
      <w:r w:rsidR="008C0DB1">
        <w:rPr>
          <w:rFonts w:ascii="楷体" w:eastAsia="楷体" w:hAnsi="楷体" w:hint="eastAsia"/>
        </w:rPr>
        <w:t>）</w:t>
      </w:r>
      <w:r w:rsidR="00837925">
        <w:rPr>
          <w:rFonts w:ascii="楷体" w:eastAsia="楷体" w:hAnsi="楷体" w:hint="eastAsia"/>
          <w:szCs w:val="24"/>
        </w:rPr>
        <w:t>菜品预定</w:t>
      </w:r>
    </w:p>
    <w:p w14:paraId="3174F188" w14:textId="58B95D3E" w:rsidR="00D64AAA" w:rsidRDefault="00837925" w:rsidP="00D64AAA">
      <w:pPr>
        <w:ind w:firstLine="420"/>
        <w:rPr>
          <w:rFonts w:ascii="楷体" w:eastAsia="楷体" w:hAnsi="楷体"/>
          <w:sz w:val="24"/>
          <w:szCs w:val="24"/>
        </w:rPr>
      </w:pPr>
      <w:bookmarkStart w:id="25" w:name="_Toc10127196"/>
      <w:r>
        <w:rPr>
          <w:rFonts w:ascii="楷体" w:eastAsia="楷体" w:hAnsi="楷体" w:hint="eastAsia"/>
          <w:sz w:val="24"/>
          <w:szCs w:val="24"/>
        </w:rPr>
        <w:t>采用ajax技术，从后台获取所有菜品信息展示给客户。前端会显示菜品名称</w:t>
      </w:r>
      <w:r w:rsidR="00D64AAA">
        <w:rPr>
          <w:rFonts w:ascii="楷体" w:eastAsia="楷体" w:hAnsi="楷体" w:hint="eastAsia"/>
          <w:sz w:val="24"/>
          <w:szCs w:val="24"/>
        </w:rPr>
        <w:t>，</w:t>
      </w:r>
      <w:r>
        <w:rPr>
          <w:rFonts w:ascii="楷体" w:eastAsia="楷体" w:hAnsi="楷体" w:hint="eastAsia"/>
          <w:sz w:val="24"/>
          <w:szCs w:val="24"/>
        </w:rPr>
        <w:t>价格</w:t>
      </w:r>
      <w:r w:rsidR="00D64AAA">
        <w:rPr>
          <w:rFonts w:ascii="楷体" w:eastAsia="楷体" w:hAnsi="楷体" w:hint="eastAsia"/>
          <w:sz w:val="24"/>
          <w:szCs w:val="24"/>
        </w:rPr>
        <w:t>，</w:t>
      </w:r>
      <w:r>
        <w:rPr>
          <w:rFonts w:ascii="楷体" w:eastAsia="楷体" w:hAnsi="楷体" w:hint="eastAsia"/>
          <w:sz w:val="24"/>
          <w:szCs w:val="24"/>
        </w:rPr>
        <w:t>样品图片等信息。客户选择心仪的菜品添加份数后.点击提交订单弹出订单列表。获取客户所预定房间给用户选择，用户选择相应房间号后，点击创建订单即可生成支付订单,包括订单编号，商品描述，付款金额等商品详细信息，用户确认无误后可选择支付选项跳转第三方支付平台（微信，支付宝，银联等）平台完成付款。付款完成后跳转到校验页面。校验通过后则提示用户跳转到历史订单页面。</w:t>
      </w:r>
      <w:r w:rsidR="00D64AAA">
        <w:rPr>
          <w:rFonts w:ascii="楷体" w:eastAsia="楷体" w:hAnsi="楷体" w:hint="eastAsia"/>
          <w:sz w:val="24"/>
          <w:szCs w:val="24"/>
        </w:rPr>
        <w:t>预定菜品操作完成。同时系统将自动为其分配员工配送菜品，并将该用户的房间号和菜品订单发送至员工的消息系统。待员工进行配送。</w:t>
      </w:r>
    </w:p>
    <w:p w14:paraId="5A25A213" w14:textId="4D363BB4" w:rsidR="00D64AAA" w:rsidRDefault="005D1A8D" w:rsidP="00D64AAA">
      <w:pPr>
        <w:pStyle w:val="4"/>
        <w:spacing w:line="360" w:lineRule="auto"/>
        <w:ind w:left="420"/>
        <w:rPr>
          <w:rFonts w:ascii="楷体" w:eastAsia="楷体" w:hAnsi="楷体"/>
        </w:rPr>
      </w:pPr>
      <w:r>
        <w:rPr>
          <w:rFonts w:ascii="楷体" w:eastAsia="楷体" w:hAnsi="楷体" w:hint="eastAsia"/>
        </w:rPr>
        <w:t>5</w:t>
      </w:r>
      <w:r w:rsidR="00D64AAA">
        <w:rPr>
          <w:rFonts w:ascii="楷体" w:eastAsia="楷体" w:hAnsi="楷体" w:hint="eastAsia"/>
        </w:rPr>
        <w:t>）</w:t>
      </w:r>
      <w:r w:rsidR="00D64AAA">
        <w:rPr>
          <w:rFonts w:ascii="楷体" w:eastAsia="楷体" w:hAnsi="楷体" w:hint="eastAsia"/>
          <w:szCs w:val="24"/>
        </w:rPr>
        <w:t>物品租赁</w:t>
      </w:r>
    </w:p>
    <w:p w14:paraId="537E877C" w14:textId="3F7B4964" w:rsidR="00D64AAA" w:rsidRDefault="00D64AAA" w:rsidP="00D64AAA">
      <w:pPr>
        <w:ind w:firstLine="420"/>
        <w:rPr>
          <w:rFonts w:ascii="楷体" w:eastAsia="楷体" w:hAnsi="楷体"/>
          <w:sz w:val="24"/>
          <w:szCs w:val="24"/>
        </w:rPr>
      </w:pPr>
      <w:r>
        <w:rPr>
          <w:rFonts w:ascii="楷体" w:eastAsia="楷体" w:hAnsi="楷体" w:hint="eastAsia"/>
          <w:sz w:val="24"/>
          <w:szCs w:val="24"/>
        </w:rPr>
        <w:t>采用ajax技术，从后台获取所有可租赁物品信息展示给客户。前端会显示物品名称，样品图片等信息。客户选择所需的物品添加份数后.点击提交订单弹出订单列表。获取客户所预定房间给用户选择，用户选择相应房间号后，点击提交即可完成租赁操作。同时发送房间号和所需物品信息到配送员工的通知系统提醒员工完成配送。</w:t>
      </w:r>
    </w:p>
    <w:p w14:paraId="77BB4FED" w14:textId="77777777" w:rsidR="00D64AAA" w:rsidRDefault="00D64AAA" w:rsidP="00D64AAA">
      <w:pPr>
        <w:ind w:firstLine="420"/>
        <w:rPr>
          <w:rFonts w:ascii="楷体" w:eastAsia="楷体" w:hAnsi="楷体"/>
          <w:sz w:val="24"/>
          <w:szCs w:val="24"/>
        </w:rPr>
      </w:pPr>
    </w:p>
    <w:p w14:paraId="157905DF" w14:textId="77777777" w:rsidR="00EA0741" w:rsidRDefault="00247D12" w:rsidP="00C41F31">
      <w:pPr>
        <w:pStyle w:val="2"/>
        <w:spacing w:line="360" w:lineRule="auto"/>
        <w:ind w:firstLine="420"/>
        <w:rPr>
          <w:rFonts w:ascii="楷体" w:eastAsia="楷体" w:hAnsi="楷体"/>
          <w:sz w:val="24"/>
          <w:szCs w:val="24"/>
        </w:rPr>
      </w:pPr>
      <w:r>
        <w:rPr>
          <w:rFonts w:ascii="楷体" w:eastAsia="楷体" w:hAnsi="楷体"/>
          <w:sz w:val="24"/>
          <w:szCs w:val="24"/>
        </w:rPr>
        <w:lastRenderedPageBreak/>
        <w:t>4.8</w:t>
      </w:r>
      <w:r w:rsidR="008C0DB1">
        <w:rPr>
          <w:rFonts w:ascii="楷体" w:eastAsia="楷体" w:hAnsi="楷体"/>
          <w:sz w:val="24"/>
          <w:szCs w:val="24"/>
        </w:rPr>
        <w:t xml:space="preserve"> 系统特点与优势</w:t>
      </w:r>
      <w:bookmarkEnd w:id="25"/>
    </w:p>
    <w:p w14:paraId="5EE2F328" w14:textId="4486749A" w:rsidR="00EA0741" w:rsidRDefault="008C0DB1" w:rsidP="00C41F31">
      <w:pPr>
        <w:ind w:firstLine="420"/>
        <w:rPr>
          <w:rFonts w:ascii="楷体" w:eastAsia="楷体" w:hAnsi="楷体"/>
          <w:sz w:val="24"/>
          <w:szCs w:val="24"/>
        </w:rPr>
      </w:pPr>
      <w:r>
        <w:rPr>
          <w:rFonts w:ascii="楷体" w:eastAsia="楷体" w:hAnsi="楷体" w:hint="eastAsia"/>
          <w:sz w:val="24"/>
          <w:szCs w:val="24"/>
        </w:rPr>
        <w:t>相比于传统的</w:t>
      </w:r>
      <w:r w:rsidR="00D64AAA">
        <w:rPr>
          <w:rFonts w:ascii="楷体" w:eastAsia="楷体" w:hAnsi="楷体" w:hint="eastAsia"/>
          <w:sz w:val="24"/>
          <w:szCs w:val="24"/>
        </w:rPr>
        <w:t>酒店服务</w:t>
      </w:r>
      <w:r>
        <w:rPr>
          <w:rFonts w:ascii="楷体" w:eastAsia="楷体" w:hAnsi="楷体" w:hint="eastAsia"/>
          <w:sz w:val="24"/>
          <w:szCs w:val="24"/>
        </w:rPr>
        <w:t>系统，</w:t>
      </w:r>
      <w:r w:rsidR="00D64AAA">
        <w:rPr>
          <w:rFonts w:ascii="楷体" w:eastAsia="楷体" w:hAnsi="楷体" w:hint="eastAsia"/>
          <w:sz w:val="24"/>
          <w:szCs w:val="24"/>
        </w:rPr>
        <w:t>A</w:t>
      </w:r>
      <w:r w:rsidR="00D64AAA">
        <w:rPr>
          <w:rFonts w:ascii="楷体" w:eastAsia="楷体" w:hAnsi="楷体"/>
          <w:sz w:val="24"/>
          <w:szCs w:val="24"/>
        </w:rPr>
        <w:t>I</w:t>
      </w:r>
      <w:r w:rsidR="00D64AAA">
        <w:rPr>
          <w:rFonts w:ascii="楷体" w:eastAsia="楷体" w:hAnsi="楷体" w:hint="eastAsia"/>
          <w:sz w:val="24"/>
          <w:szCs w:val="24"/>
        </w:rPr>
        <w:t>酒店</w:t>
      </w:r>
      <w:r w:rsidR="00411420">
        <w:rPr>
          <w:rFonts w:ascii="楷体" w:eastAsia="楷体" w:hAnsi="楷体" w:hint="eastAsia"/>
          <w:sz w:val="24"/>
          <w:szCs w:val="24"/>
        </w:rPr>
        <w:t>系统</w:t>
      </w:r>
      <w:r>
        <w:rPr>
          <w:rFonts w:ascii="楷体" w:eastAsia="楷体" w:hAnsi="楷体" w:hint="eastAsia"/>
          <w:sz w:val="24"/>
          <w:szCs w:val="24"/>
        </w:rPr>
        <w:t>的优势主要体现在以下的几个方面：</w:t>
      </w:r>
    </w:p>
    <w:p w14:paraId="439739BF" w14:textId="77777777" w:rsidR="00EA0741" w:rsidRDefault="008C0DB1" w:rsidP="00C41F31">
      <w:pPr>
        <w:pStyle w:val="aa"/>
        <w:numPr>
          <w:ilvl w:val="0"/>
          <w:numId w:val="6"/>
        </w:numPr>
        <w:spacing w:after="200"/>
        <w:ind w:leftChars="200" w:left="420" w:firstLineChars="0" w:firstLine="0"/>
        <w:contextualSpacing/>
        <w:jc w:val="left"/>
        <w:rPr>
          <w:rFonts w:ascii="楷体" w:eastAsia="楷体" w:hAnsi="楷体"/>
          <w:b/>
          <w:sz w:val="24"/>
          <w:szCs w:val="24"/>
        </w:rPr>
      </w:pPr>
      <w:r>
        <w:rPr>
          <w:rFonts w:ascii="楷体" w:eastAsia="楷体" w:hAnsi="楷体" w:hint="eastAsia"/>
          <w:b/>
          <w:sz w:val="24"/>
          <w:szCs w:val="24"/>
        </w:rPr>
        <w:t>安全保证</w:t>
      </w:r>
    </w:p>
    <w:p w14:paraId="1B8F23AA" w14:textId="349D3B56" w:rsidR="00EA0741" w:rsidRDefault="008C0DB1" w:rsidP="00C41F31">
      <w:pPr>
        <w:ind w:firstLine="420"/>
        <w:rPr>
          <w:rFonts w:ascii="楷体" w:eastAsia="楷体" w:hAnsi="楷体"/>
          <w:sz w:val="24"/>
          <w:szCs w:val="24"/>
        </w:rPr>
      </w:pPr>
      <w:r>
        <w:rPr>
          <w:rFonts w:ascii="楷体" w:eastAsia="楷体" w:hAnsi="楷体" w:hint="eastAsia"/>
          <w:sz w:val="24"/>
          <w:szCs w:val="24"/>
        </w:rPr>
        <w:t>在信息安全的服务中我们实现了HTTPS安全传输，前后端数据传输使用了base</w:t>
      </w:r>
      <w:r>
        <w:rPr>
          <w:rFonts w:ascii="楷体" w:eastAsia="楷体" w:hAnsi="楷体"/>
          <w:sz w:val="24"/>
          <w:szCs w:val="24"/>
        </w:rPr>
        <w:t>64安全加密</w:t>
      </w:r>
      <w:r>
        <w:rPr>
          <w:rFonts w:ascii="楷体" w:eastAsia="楷体" w:hAnsi="楷体" w:hint="eastAsia"/>
          <w:sz w:val="24"/>
          <w:szCs w:val="24"/>
        </w:rPr>
        <w:t>。</w:t>
      </w:r>
    </w:p>
    <w:p w14:paraId="0EFA2F02" w14:textId="76C5DEEF" w:rsidR="005D1A8D" w:rsidRDefault="005D1A8D" w:rsidP="00C41F31">
      <w:pPr>
        <w:ind w:firstLine="420"/>
        <w:rPr>
          <w:rFonts w:ascii="楷体" w:eastAsia="楷体" w:hAnsi="楷体"/>
          <w:sz w:val="24"/>
          <w:szCs w:val="24"/>
        </w:rPr>
      </w:pPr>
      <w:r>
        <w:rPr>
          <w:rFonts w:ascii="楷体" w:eastAsia="楷体" w:hAnsi="楷体" w:hint="eastAsia"/>
          <w:sz w:val="24"/>
          <w:szCs w:val="24"/>
        </w:rPr>
        <w:t>使用腾讯云身份认证机制，确保人证唯一性</w:t>
      </w:r>
    </w:p>
    <w:p w14:paraId="5D57EAFA" w14:textId="77777777" w:rsidR="00EA0741" w:rsidRDefault="008C0DB1" w:rsidP="00C41F31">
      <w:pPr>
        <w:pStyle w:val="aa"/>
        <w:numPr>
          <w:ilvl w:val="0"/>
          <w:numId w:val="6"/>
        </w:numPr>
        <w:spacing w:after="200"/>
        <w:ind w:leftChars="200" w:left="420" w:firstLineChars="0" w:firstLine="0"/>
        <w:contextualSpacing/>
        <w:jc w:val="left"/>
        <w:rPr>
          <w:rFonts w:ascii="楷体" w:eastAsia="楷体" w:hAnsi="楷体"/>
          <w:b/>
          <w:sz w:val="24"/>
          <w:szCs w:val="24"/>
        </w:rPr>
      </w:pPr>
      <w:r>
        <w:rPr>
          <w:rFonts w:ascii="楷体" w:eastAsia="楷体" w:hAnsi="楷体" w:hint="eastAsia"/>
          <w:b/>
          <w:sz w:val="24"/>
          <w:szCs w:val="24"/>
        </w:rPr>
        <w:t>权限管理</w:t>
      </w:r>
    </w:p>
    <w:p w14:paraId="10DE57D5" w14:textId="77777777" w:rsidR="00EA0741" w:rsidRDefault="008C0DB1" w:rsidP="00C41F31">
      <w:pPr>
        <w:ind w:firstLine="420"/>
        <w:rPr>
          <w:rFonts w:ascii="楷体" w:eastAsia="楷体" w:hAnsi="楷体"/>
          <w:sz w:val="24"/>
          <w:szCs w:val="24"/>
        </w:rPr>
      </w:pPr>
      <w:r>
        <w:rPr>
          <w:rFonts w:ascii="楷体" w:eastAsia="楷体" w:hAnsi="楷体" w:hint="eastAsia"/>
          <w:sz w:val="24"/>
          <w:szCs w:val="24"/>
        </w:rPr>
        <w:t>在可定制开发的ERP、CRM中采用了一套成熟的权限管理机制，利用此机制使不同级别的用户共同使用系统，贴近企业用户多层级别的现状。同时这套管理系统也可以利用权限进行功能的拆分方便云平台开发商在应用中心对应用进行纵向组合销售。</w:t>
      </w:r>
    </w:p>
    <w:p w14:paraId="531F9B3B" w14:textId="77777777" w:rsidR="000504CB" w:rsidRDefault="000504CB" w:rsidP="000504CB">
      <w:pPr>
        <w:pStyle w:val="1"/>
        <w:spacing w:line="360" w:lineRule="auto"/>
        <w:rPr>
          <w:rFonts w:ascii="楷体" w:eastAsia="楷体" w:hAnsi="楷体"/>
          <w:sz w:val="30"/>
          <w:szCs w:val="30"/>
        </w:rPr>
      </w:pPr>
      <w:bookmarkStart w:id="26" w:name="_Toc10127197"/>
      <w:bookmarkStart w:id="27" w:name="_Toc30952"/>
      <w:bookmarkStart w:id="28" w:name="_Toc10127209"/>
      <w:r>
        <w:rPr>
          <w:rFonts w:ascii="楷体" w:eastAsia="楷体" w:hAnsi="楷体"/>
          <w:sz w:val="30"/>
          <w:szCs w:val="30"/>
        </w:rPr>
        <w:t>5.算法实现方案</w:t>
      </w:r>
      <w:bookmarkEnd w:id="26"/>
      <w:bookmarkEnd w:id="27"/>
    </w:p>
    <w:p w14:paraId="7E931AF2" w14:textId="77777777" w:rsidR="000504CB" w:rsidRDefault="000504CB" w:rsidP="000504CB">
      <w:pPr>
        <w:pStyle w:val="2"/>
        <w:ind w:firstLine="420"/>
        <w:rPr>
          <w:rFonts w:ascii="楷体" w:eastAsia="楷体" w:hAnsi="楷体"/>
          <w:sz w:val="24"/>
          <w:szCs w:val="24"/>
        </w:rPr>
      </w:pPr>
      <w:bookmarkStart w:id="29" w:name="_Toc10127198"/>
      <w:bookmarkStart w:id="30" w:name="_Toc18551"/>
      <w:r>
        <w:rPr>
          <w:rFonts w:ascii="楷体" w:eastAsia="楷体" w:hAnsi="楷体" w:hint="eastAsia"/>
          <w:sz w:val="24"/>
          <w:szCs w:val="24"/>
        </w:rPr>
        <w:t>5</w:t>
      </w:r>
      <w:r>
        <w:rPr>
          <w:rFonts w:ascii="楷体" w:eastAsia="楷体" w:hAnsi="楷体"/>
          <w:sz w:val="24"/>
          <w:szCs w:val="24"/>
        </w:rPr>
        <w:t>.1</w:t>
      </w:r>
      <w:bookmarkEnd w:id="29"/>
      <w:bookmarkEnd w:id="30"/>
      <w:r>
        <w:rPr>
          <w:rFonts w:ascii="楷体" w:eastAsia="楷体" w:hAnsi="楷体" w:hint="eastAsia"/>
          <w:sz w:val="24"/>
          <w:szCs w:val="24"/>
        </w:rPr>
        <w:t>证件核验</w:t>
      </w:r>
    </w:p>
    <w:p w14:paraId="6C7DA10F" w14:textId="77777777" w:rsidR="000504CB" w:rsidRDefault="000504CB" w:rsidP="000504CB">
      <w:pPr>
        <w:pStyle w:val="3"/>
        <w:keepNext w:val="0"/>
        <w:keepLines w:val="0"/>
        <w:spacing w:line="360" w:lineRule="auto"/>
        <w:ind w:firstLine="420"/>
        <w:rPr>
          <w:rFonts w:ascii="楷体" w:eastAsia="楷体" w:hAnsi="楷体"/>
          <w:bCs w:val="0"/>
          <w:sz w:val="24"/>
          <w:szCs w:val="24"/>
        </w:rPr>
      </w:pPr>
      <w:bookmarkStart w:id="31" w:name="_Toc10127199"/>
      <w:bookmarkStart w:id="32" w:name="_Toc26899"/>
      <w:r>
        <w:rPr>
          <w:rFonts w:ascii="楷体" w:eastAsia="楷体" w:hAnsi="楷体" w:hint="eastAsia"/>
          <w:bCs w:val="0"/>
          <w:sz w:val="24"/>
          <w:szCs w:val="24"/>
        </w:rPr>
        <w:t>5</w:t>
      </w:r>
      <w:r>
        <w:rPr>
          <w:rFonts w:ascii="楷体" w:eastAsia="楷体" w:hAnsi="楷体"/>
          <w:bCs w:val="0"/>
          <w:sz w:val="24"/>
          <w:szCs w:val="24"/>
        </w:rPr>
        <w:t xml:space="preserve">.1.1 </w:t>
      </w:r>
      <w:r>
        <w:rPr>
          <w:rFonts w:ascii="楷体" w:eastAsia="楷体" w:hAnsi="楷体" w:hint="eastAsia"/>
          <w:bCs w:val="0"/>
          <w:sz w:val="24"/>
          <w:szCs w:val="24"/>
        </w:rPr>
        <w:t>实际场景描述</w:t>
      </w:r>
      <w:bookmarkEnd w:id="31"/>
      <w:bookmarkEnd w:id="32"/>
    </w:p>
    <w:p w14:paraId="2A98B310" w14:textId="77777777" w:rsidR="000504CB" w:rsidRPr="009B4F6F" w:rsidRDefault="000504CB" w:rsidP="000504CB">
      <w:pPr>
        <w:ind w:left="420" w:firstLine="420"/>
        <w:rPr>
          <w:rFonts w:ascii="楷体" w:eastAsia="楷体" w:hAnsi="楷体"/>
          <w:sz w:val="24"/>
          <w:szCs w:val="24"/>
        </w:rPr>
      </w:pPr>
      <w:r w:rsidRPr="009B4F6F">
        <w:rPr>
          <w:rFonts w:ascii="楷体" w:eastAsia="楷体" w:hAnsi="楷体" w:hint="eastAsia"/>
          <w:sz w:val="24"/>
          <w:szCs w:val="24"/>
        </w:rPr>
        <w:t>为了核实用户登记时身份证件的真伪问题，我们通过用户端的摄像头采集身份证件的正反图像（人像面和国徽面），采集人像面中的有效信息（姓名，出生日期，性别，住址），国徽面的有效性息（发证日期，到期日期），信息上传</w:t>
      </w:r>
      <w:r>
        <w:rPr>
          <w:rFonts w:ascii="楷体" w:eastAsia="楷体" w:hAnsi="楷体" w:hint="eastAsia"/>
          <w:sz w:val="24"/>
          <w:szCs w:val="24"/>
        </w:rPr>
        <w:t>进行二要素校验，如果是伪造证件或过期证件将无法上传证件信息从而无法进行入住登记。</w:t>
      </w:r>
    </w:p>
    <w:p w14:paraId="3F1A34F8" w14:textId="77777777" w:rsidR="000504CB" w:rsidRDefault="000504CB" w:rsidP="000504CB">
      <w:pPr>
        <w:pStyle w:val="3"/>
        <w:ind w:firstLine="420"/>
        <w:rPr>
          <w:rFonts w:ascii="楷体" w:eastAsia="楷体" w:hAnsi="楷体"/>
          <w:sz w:val="24"/>
          <w:szCs w:val="24"/>
        </w:rPr>
      </w:pPr>
      <w:bookmarkStart w:id="33" w:name="_Toc10127200"/>
      <w:bookmarkStart w:id="34" w:name="_Toc20376"/>
      <w:r>
        <w:rPr>
          <w:rFonts w:ascii="楷体" w:eastAsia="楷体" w:hAnsi="楷体" w:hint="eastAsia"/>
          <w:sz w:val="24"/>
          <w:szCs w:val="24"/>
        </w:rPr>
        <w:t>5</w:t>
      </w:r>
      <w:r>
        <w:rPr>
          <w:rFonts w:ascii="楷体" w:eastAsia="楷体" w:hAnsi="楷体"/>
          <w:sz w:val="24"/>
          <w:szCs w:val="24"/>
        </w:rPr>
        <w:t>.1.2</w:t>
      </w:r>
      <w:r>
        <w:rPr>
          <w:rFonts w:ascii="楷体" w:eastAsia="楷体" w:hAnsi="楷体" w:hint="eastAsia"/>
          <w:sz w:val="24"/>
          <w:szCs w:val="24"/>
        </w:rPr>
        <w:t>证件</w:t>
      </w:r>
      <w:bookmarkEnd w:id="33"/>
      <w:bookmarkEnd w:id="34"/>
      <w:r>
        <w:rPr>
          <w:rFonts w:ascii="楷体" w:eastAsia="楷体" w:hAnsi="楷体" w:hint="eastAsia"/>
          <w:sz w:val="24"/>
          <w:szCs w:val="24"/>
        </w:rPr>
        <w:t>核验</w:t>
      </w:r>
    </w:p>
    <w:p w14:paraId="6B6EE4DC" w14:textId="77777777" w:rsidR="000504CB" w:rsidRPr="00187FBD" w:rsidRDefault="000504CB" w:rsidP="000504CB">
      <w:pPr>
        <w:ind w:firstLine="420"/>
        <w:rPr>
          <w:rFonts w:ascii="楷体" w:eastAsia="楷体" w:hAnsi="楷体"/>
          <w:sz w:val="24"/>
          <w:szCs w:val="24"/>
        </w:rPr>
      </w:pPr>
      <w:r w:rsidRPr="00187FBD">
        <w:rPr>
          <w:rFonts w:ascii="楷体" w:eastAsia="楷体" w:hAnsi="楷体" w:hint="eastAsia"/>
          <w:sz w:val="24"/>
          <w:szCs w:val="24"/>
        </w:rPr>
        <w:t>采用天眼数据开放的API接口，从前端捕获图片，，将图片转化成BASE64字节码传输至云端处理，云端返回真伪信息</w:t>
      </w:r>
      <w:r>
        <w:rPr>
          <w:rFonts w:ascii="楷体" w:eastAsia="楷体" w:hAnsi="楷体" w:hint="eastAsia"/>
          <w:sz w:val="24"/>
          <w:szCs w:val="24"/>
        </w:rPr>
        <w:t>，判断准确率高，响应迅速。</w:t>
      </w:r>
    </w:p>
    <w:p w14:paraId="184EB2CD" w14:textId="77777777" w:rsidR="000504CB" w:rsidRDefault="000504CB" w:rsidP="000504CB">
      <w:pPr>
        <w:pStyle w:val="3"/>
        <w:ind w:firstLine="420"/>
        <w:rPr>
          <w:rFonts w:ascii="楷体" w:eastAsia="楷体" w:hAnsi="楷体"/>
          <w:sz w:val="24"/>
          <w:szCs w:val="24"/>
        </w:rPr>
      </w:pPr>
      <w:bookmarkStart w:id="35" w:name="_Toc10127201"/>
      <w:bookmarkStart w:id="36" w:name="_Toc8301"/>
      <w:r>
        <w:rPr>
          <w:rFonts w:ascii="楷体" w:eastAsia="楷体" w:hAnsi="楷体" w:hint="eastAsia"/>
          <w:sz w:val="24"/>
          <w:szCs w:val="24"/>
        </w:rPr>
        <w:lastRenderedPageBreak/>
        <w:t>5</w:t>
      </w:r>
      <w:r>
        <w:rPr>
          <w:rFonts w:ascii="楷体" w:eastAsia="楷体" w:hAnsi="楷体"/>
          <w:sz w:val="24"/>
          <w:szCs w:val="24"/>
        </w:rPr>
        <w:t xml:space="preserve">.1.3 </w:t>
      </w:r>
      <w:r>
        <w:rPr>
          <w:rFonts w:ascii="楷体" w:eastAsia="楷体" w:hAnsi="楷体" w:hint="eastAsia"/>
          <w:sz w:val="24"/>
          <w:szCs w:val="24"/>
        </w:rPr>
        <w:t>具体功能应用</w:t>
      </w:r>
      <w:bookmarkEnd w:id="35"/>
      <w:bookmarkEnd w:id="36"/>
    </w:p>
    <w:p w14:paraId="1E2E2516" w14:textId="77777777" w:rsidR="000504CB" w:rsidRDefault="000504CB" w:rsidP="000504CB">
      <w:pPr>
        <w:ind w:firstLine="420"/>
        <w:rPr>
          <w:rFonts w:ascii="楷体" w:eastAsia="楷体" w:hAnsi="楷体"/>
          <w:sz w:val="24"/>
          <w:szCs w:val="24"/>
        </w:rPr>
      </w:pPr>
      <w:r>
        <w:rPr>
          <w:rFonts w:ascii="楷体" w:eastAsia="楷体" w:hAnsi="楷体" w:hint="eastAsia"/>
          <w:sz w:val="24"/>
          <w:szCs w:val="24"/>
        </w:rPr>
        <w:t>摄像头拍摄到的身份信息，得到两张图片（人像面和国徽面）。采用BASE64算法将图片转化为BASE64字节码存放在ImageBase64中，然后通过接口传输至API端进行云端核验，如果天眼数据进行核验发现证件数据不真实或者是过期证件，返回错误码</w:t>
      </w:r>
      <w:proofErr w:type="spellStart"/>
      <w:r>
        <w:rPr>
          <w:rFonts w:ascii="楷体" w:eastAsia="楷体" w:hAnsi="楷体" w:hint="eastAsia"/>
          <w:sz w:val="24"/>
          <w:szCs w:val="24"/>
        </w:rPr>
        <w:t>Errorcode</w:t>
      </w:r>
      <w:proofErr w:type="spellEnd"/>
      <w:r>
        <w:rPr>
          <w:rFonts w:ascii="楷体" w:eastAsia="楷体" w:hAnsi="楷体" w:hint="eastAsia"/>
          <w:sz w:val="24"/>
          <w:szCs w:val="24"/>
        </w:rPr>
        <w:t>错误类型（</w:t>
      </w:r>
    </w:p>
    <w:p w14:paraId="6B5182D3" w14:textId="77777777" w:rsidR="000504CB" w:rsidRDefault="000504CB" w:rsidP="000504CB">
      <w:pPr>
        <w:rPr>
          <w:rFonts w:ascii="楷体" w:eastAsia="楷体" w:hAnsi="楷体"/>
          <w:sz w:val="24"/>
          <w:szCs w:val="24"/>
        </w:rPr>
      </w:pPr>
      <w:r w:rsidRPr="00F91FC5">
        <w:rPr>
          <w:rFonts w:ascii="楷体" w:eastAsia="楷体" w:hAnsi="楷体"/>
          <w:sz w:val="24"/>
          <w:szCs w:val="24"/>
        </w:rPr>
        <w:t>-9100 身份证有效日期不合法告警，</w:t>
      </w:r>
      <w:r w:rsidRPr="00F91FC5">
        <w:rPr>
          <w:rFonts w:ascii="楷体" w:eastAsia="楷体" w:hAnsi="楷体"/>
          <w:sz w:val="24"/>
          <w:szCs w:val="24"/>
        </w:rPr>
        <w:br/>
        <w:t>-9101 身份证边框不完整告警，</w:t>
      </w:r>
      <w:r w:rsidRPr="00F91FC5">
        <w:rPr>
          <w:rFonts w:ascii="楷体" w:eastAsia="楷体" w:hAnsi="楷体"/>
          <w:sz w:val="24"/>
          <w:szCs w:val="24"/>
        </w:rPr>
        <w:br/>
        <w:t>-9102 身份证复印件告警，</w:t>
      </w:r>
      <w:r w:rsidRPr="00F91FC5">
        <w:rPr>
          <w:rFonts w:ascii="楷体" w:eastAsia="楷体" w:hAnsi="楷体"/>
          <w:sz w:val="24"/>
          <w:szCs w:val="24"/>
        </w:rPr>
        <w:br/>
        <w:t>-9103 身份证翻拍告警，</w:t>
      </w:r>
      <w:r w:rsidRPr="00F91FC5">
        <w:rPr>
          <w:rFonts w:ascii="楷体" w:eastAsia="楷体" w:hAnsi="楷体"/>
          <w:sz w:val="24"/>
          <w:szCs w:val="24"/>
        </w:rPr>
        <w:br/>
        <w:t>-9105 身份证框内遮挡告警，</w:t>
      </w:r>
      <w:r w:rsidRPr="00F91FC5">
        <w:rPr>
          <w:rFonts w:ascii="楷体" w:eastAsia="楷体" w:hAnsi="楷体"/>
          <w:sz w:val="24"/>
          <w:szCs w:val="24"/>
        </w:rPr>
        <w:br/>
        <w:t>-9104 临时身份证告警，</w:t>
      </w:r>
      <w:r w:rsidRPr="00F91FC5">
        <w:rPr>
          <w:rFonts w:ascii="楷体" w:eastAsia="楷体" w:hAnsi="楷体"/>
          <w:sz w:val="24"/>
          <w:szCs w:val="24"/>
        </w:rPr>
        <w:br/>
        <w:t>-9106 身份证 PS 告警。</w:t>
      </w:r>
      <w:r>
        <w:rPr>
          <w:rFonts w:ascii="楷体" w:eastAsia="楷体" w:hAnsi="楷体" w:hint="eastAsia"/>
          <w:sz w:val="24"/>
          <w:szCs w:val="24"/>
        </w:rPr>
        <w:t>），</w:t>
      </w:r>
    </w:p>
    <w:p w14:paraId="3114BD95" w14:textId="77777777" w:rsidR="000504CB" w:rsidRDefault="000504CB" w:rsidP="000504CB">
      <w:pPr>
        <w:rPr>
          <w:rFonts w:ascii="楷体" w:eastAsia="楷体" w:hAnsi="楷体"/>
          <w:sz w:val="24"/>
          <w:szCs w:val="24"/>
        </w:rPr>
      </w:pPr>
      <w:r>
        <w:rPr>
          <w:rFonts w:ascii="楷体" w:eastAsia="楷体" w:hAnsi="楷体" w:hint="eastAsia"/>
          <w:sz w:val="24"/>
          <w:szCs w:val="24"/>
        </w:rPr>
        <w:t>如果核验通过返回</w:t>
      </w:r>
    </w:p>
    <w:p w14:paraId="03B9CA62" w14:textId="77777777" w:rsidR="000504CB" w:rsidRDefault="000504CB" w:rsidP="000504CB">
      <w:pPr>
        <w:rPr>
          <w:rFonts w:ascii="楷体" w:eastAsia="楷体" w:hAnsi="楷体"/>
          <w:sz w:val="24"/>
          <w:szCs w:val="24"/>
        </w:rPr>
      </w:pPr>
    </w:p>
    <w:p w14:paraId="0995CF7F" w14:textId="77777777" w:rsidR="000504CB" w:rsidRPr="00F91FC5" w:rsidRDefault="000504CB" w:rsidP="000504CB">
      <w:pPr>
        <w:rPr>
          <w:rFonts w:ascii="楷体" w:eastAsia="楷体" w:hAnsi="楷体"/>
          <w:sz w:val="24"/>
          <w:szCs w:val="24"/>
        </w:rPr>
      </w:pPr>
      <w:r w:rsidRPr="00F91FC5">
        <w:rPr>
          <w:rFonts w:ascii="楷体" w:eastAsia="楷体" w:hAnsi="楷体"/>
          <w:sz w:val="24"/>
          <w:szCs w:val="24"/>
        </w:rPr>
        <w:t>Name</w:t>
      </w:r>
      <w:r>
        <w:rPr>
          <w:rFonts w:ascii="楷体" w:eastAsia="楷体" w:hAnsi="楷体"/>
          <w:sz w:val="24"/>
          <w:szCs w:val="24"/>
        </w:rPr>
        <w:tab/>
      </w:r>
      <w:r w:rsidRPr="00F91FC5">
        <w:rPr>
          <w:rFonts w:ascii="楷体" w:eastAsia="楷体" w:hAnsi="楷体" w:hint="eastAsia"/>
          <w:sz w:val="24"/>
          <w:szCs w:val="24"/>
        </w:rPr>
        <w:t>姓名(人像面)</w:t>
      </w:r>
    </w:p>
    <w:p w14:paraId="5345EFF6" w14:textId="77777777" w:rsidR="000504CB" w:rsidRPr="00F91FC5" w:rsidRDefault="000504CB" w:rsidP="000504CB">
      <w:pPr>
        <w:rPr>
          <w:rFonts w:ascii="楷体" w:eastAsia="楷体" w:hAnsi="楷体"/>
          <w:sz w:val="24"/>
          <w:szCs w:val="24"/>
        </w:rPr>
      </w:pPr>
      <w:r w:rsidRPr="00F91FC5">
        <w:rPr>
          <w:rFonts w:ascii="楷体" w:eastAsia="楷体" w:hAnsi="楷体"/>
          <w:sz w:val="24"/>
          <w:szCs w:val="24"/>
        </w:rPr>
        <w:t>Sex</w:t>
      </w:r>
      <w:r>
        <w:rPr>
          <w:rFonts w:ascii="楷体" w:eastAsia="楷体" w:hAnsi="楷体"/>
          <w:sz w:val="24"/>
          <w:szCs w:val="24"/>
        </w:rPr>
        <w:t xml:space="preserve"> </w:t>
      </w:r>
      <w:r>
        <w:rPr>
          <w:rFonts w:ascii="楷体" w:eastAsia="楷体" w:hAnsi="楷体"/>
          <w:sz w:val="24"/>
          <w:szCs w:val="24"/>
        </w:rPr>
        <w:tab/>
      </w:r>
      <w:r w:rsidRPr="00F91FC5">
        <w:rPr>
          <w:rFonts w:ascii="楷体" w:eastAsia="楷体" w:hAnsi="楷体" w:hint="eastAsia"/>
          <w:sz w:val="24"/>
          <w:szCs w:val="24"/>
        </w:rPr>
        <w:t>性别(人像面)</w:t>
      </w:r>
    </w:p>
    <w:p w14:paraId="3D138C61" w14:textId="77777777" w:rsidR="000504CB" w:rsidRPr="00F91FC5" w:rsidRDefault="000504CB" w:rsidP="000504CB">
      <w:pPr>
        <w:rPr>
          <w:rFonts w:ascii="楷体" w:eastAsia="楷体" w:hAnsi="楷体"/>
          <w:sz w:val="24"/>
          <w:szCs w:val="24"/>
        </w:rPr>
      </w:pPr>
      <w:r w:rsidRPr="00F91FC5">
        <w:rPr>
          <w:rFonts w:ascii="楷体" w:eastAsia="楷体" w:hAnsi="楷体"/>
          <w:sz w:val="24"/>
          <w:szCs w:val="24"/>
        </w:rPr>
        <w:t>Nation</w:t>
      </w:r>
      <w:r>
        <w:rPr>
          <w:rFonts w:ascii="楷体" w:eastAsia="楷体" w:hAnsi="楷体"/>
          <w:sz w:val="24"/>
          <w:szCs w:val="24"/>
        </w:rPr>
        <w:t xml:space="preserve"> </w:t>
      </w:r>
      <w:r>
        <w:rPr>
          <w:rFonts w:ascii="楷体" w:eastAsia="楷体" w:hAnsi="楷体"/>
          <w:sz w:val="24"/>
          <w:szCs w:val="24"/>
        </w:rPr>
        <w:tab/>
      </w:r>
      <w:r w:rsidRPr="00F91FC5">
        <w:rPr>
          <w:rFonts w:ascii="楷体" w:eastAsia="楷体" w:hAnsi="楷体" w:hint="eastAsia"/>
          <w:sz w:val="24"/>
          <w:szCs w:val="24"/>
        </w:rPr>
        <w:t>民族(人像面)</w:t>
      </w:r>
    </w:p>
    <w:p w14:paraId="31FD412D" w14:textId="77777777" w:rsidR="000504CB" w:rsidRPr="00F91FC5" w:rsidRDefault="000504CB" w:rsidP="000504CB">
      <w:pPr>
        <w:rPr>
          <w:rFonts w:ascii="楷体" w:eastAsia="楷体" w:hAnsi="楷体"/>
          <w:sz w:val="24"/>
          <w:szCs w:val="24"/>
        </w:rPr>
      </w:pPr>
      <w:r w:rsidRPr="00F91FC5">
        <w:rPr>
          <w:rFonts w:ascii="楷体" w:eastAsia="楷体" w:hAnsi="楷体"/>
          <w:sz w:val="24"/>
          <w:szCs w:val="24"/>
        </w:rPr>
        <w:t>Birth</w:t>
      </w:r>
      <w:r>
        <w:rPr>
          <w:rFonts w:ascii="楷体" w:eastAsia="楷体" w:hAnsi="楷体"/>
          <w:sz w:val="24"/>
          <w:szCs w:val="24"/>
        </w:rPr>
        <w:t xml:space="preserve"> </w:t>
      </w:r>
      <w:r>
        <w:rPr>
          <w:rFonts w:ascii="楷体" w:eastAsia="楷体" w:hAnsi="楷体"/>
          <w:sz w:val="24"/>
          <w:szCs w:val="24"/>
        </w:rPr>
        <w:tab/>
      </w:r>
      <w:r>
        <w:rPr>
          <w:rFonts w:ascii="楷体" w:eastAsia="楷体" w:hAnsi="楷体" w:hint="eastAsia"/>
          <w:sz w:val="24"/>
          <w:szCs w:val="24"/>
        </w:rPr>
        <w:t>出生</w:t>
      </w:r>
      <w:r w:rsidRPr="00F91FC5">
        <w:rPr>
          <w:rFonts w:ascii="楷体" w:eastAsia="楷体" w:hAnsi="楷体" w:hint="eastAsia"/>
          <w:sz w:val="24"/>
          <w:szCs w:val="24"/>
        </w:rPr>
        <w:t>日期(人像面)</w:t>
      </w:r>
    </w:p>
    <w:p w14:paraId="5BBA3051" w14:textId="77777777" w:rsidR="000504CB" w:rsidRPr="00F91FC5" w:rsidRDefault="000504CB" w:rsidP="000504CB">
      <w:pPr>
        <w:rPr>
          <w:rFonts w:ascii="楷体" w:eastAsia="楷体" w:hAnsi="楷体"/>
          <w:sz w:val="24"/>
          <w:szCs w:val="24"/>
        </w:rPr>
      </w:pPr>
      <w:r w:rsidRPr="00F91FC5">
        <w:rPr>
          <w:rFonts w:ascii="楷体" w:eastAsia="楷体" w:hAnsi="楷体"/>
          <w:sz w:val="24"/>
          <w:szCs w:val="24"/>
        </w:rPr>
        <w:t>Address</w:t>
      </w:r>
      <w:r>
        <w:rPr>
          <w:rFonts w:ascii="楷体" w:eastAsia="楷体" w:hAnsi="楷体"/>
          <w:sz w:val="24"/>
          <w:szCs w:val="24"/>
        </w:rPr>
        <w:t xml:space="preserve"> </w:t>
      </w:r>
      <w:r>
        <w:rPr>
          <w:rFonts w:ascii="楷体" w:eastAsia="楷体" w:hAnsi="楷体"/>
          <w:sz w:val="24"/>
          <w:szCs w:val="24"/>
        </w:rPr>
        <w:tab/>
      </w:r>
      <w:r w:rsidRPr="00F91FC5">
        <w:rPr>
          <w:rFonts w:ascii="楷体" w:eastAsia="楷体" w:hAnsi="楷体" w:hint="eastAsia"/>
          <w:sz w:val="24"/>
          <w:szCs w:val="24"/>
        </w:rPr>
        <w:t>地址(人像面)</w:t>
      </w:r>
    </w:p>
    <w:p w14:paraId="10DC6C85" w14:textId="77777777" w:rsidR="000504CB" w:rsidRPr="00F91FC5" w:rsidRDefault="000504CB" w:rsidP="000504CB">
      <w:pPr>
        <w:rPr>
          <w:rFonts w:ascii="楷体" w:eastAsia="楷体" w:hAnsi="楷体"/>
          <w:sz w:val="24"/>
          <w:szCs w:val="24"/>
        </w:rPr>
      </w:pPr>
      <w:proofErr w:type="spellStart"/>
      <w:r w:rsidRPr="00F91FC5">
        <w:rPr>
          <w:rFonts w:ascii="楷体" w:eastAsia="楷体" w:hAnsi="楷体"/>
          <w:sz w:val="24"/>
          <w:szCs w:val="24"/>
        </w:rPr>
        <w:t>IdNum</w:t>
      </w:r>
      <w:proofErr w:type="spellEnd"/>
      <w:r>
        <w:rPr>
          <w:rFonts w:ascii="楷体" w:eastAsia="楷体" w:hAnsi="楷体"/>
          <w:sz w:val="24"/>
          <w:szCs w:val="24"/>
        </w:rPr>
        <w:t xml:space="preserve"> </w:t>
      </w:r>
      <w:r>
        <w:rPr>
          <w:rFonts w:ascii="楷体" w:eastAsia="楷体" w:hAnsi="楷体"/>
          <w:sz w:val="24"/>
          <w:szCs w:val="24"/>
        </w:rPr>
        <w:tab/>
      </w:r>
      <w:r w:rsidRPr="00F91FC5">
        <w:rPr>
          <w:rFonts w:ascii="楷体" w:eastAsia="楷体" w:hAnsi="楷体" w:hint="eastAsia"/>
          <w:sz w:val="24"/>
          <w:szCs w:val="24"/>
        </w:rPr>
        <w:t>身份证号(人像面)</w:t>
      </w:r>
    </w:p>
    <w:p w14:paraId="733BDCAA" w14:textId="77777777" w:rsidR="000504CB" w:rsidRPr="00F91FC5" w:rsidRDefault="000504CB" w:rsidP="000504CB">
      <w:pPr>
        <w:rPr>
          <w:rFonts w:ascii="楷体" w:eastAsia="楷体" w:hAnsi="楷体"/>
          <w:sz w:val="24"/>
          <w:szCs w:val="24"/>
        </w:rPr>
      </w:pPr>
      <w:r w:rsidRPr="00F91FC5">
        <w:rPr>
          <w:rFonts w:ascii="楷体" w:eastAsia="楷体" w:hAnsi="楷体"/>
          <w:sz w:val="24"/>
          <w:szCs w:val="24"/>
        </w:rPr>
        <w:t>Authority</w:t>
      </w:r>
      <w:r>
        <w:rPr>
          <w:rFonts w:ascii="楷体" w:eastAsia="楷体" w:hAnsi="楷体"/>
          <w:sz w:val="24"/>
          <w:szCs w:val="24"/>
        </w:rPr>
        <w:t xml:space="preserve">  </w:t>
      </w:r>
      <w:r>
        <w:rPr>
          <w:rFonts w:ascii="楷体" w:eastAsia="楷体" w:hAnsi="楷体"/>
          <w:sz w:val="24"/>
          <w:szCs w:val="24"/>
        </w:rPr>
        <w:tab/>
      </w:r>
      <w:r w:rsidRPr="00F91FC5">
        <w:rPr>
          <w:rFonts w:ascii="楷体" w:eastAsia="楷体" w:hAnsi="楷体" w:hint="eastAsia"/>
          <w:sz w:val="24"/>
          <w:szCs w:val="24"/>
        </w:rPr>
        <w:t>发证机关(国徽面)</w:t>
      </w:r>
    </w:p>
    <w:p w14:paraId="5A8D685B" w14:textId="77777777" w:rsidR="000504CB" w:rsidRPr="00F91FC5" w:rsidRDefault="000504CB" w:rsidP="000504CB">
      <w:pPr>
        <w:rPr>
          <w:rFonts w:ascii="楷体" w:eastAsia="楷体" w:hAnsi="楷体"/>
          <w:sz w:val="24"/>
          <w:szCs w:val="24"/>
        </w:rPr>
      </w:pPr>
      <w:proofErr w:type="spellStart"/>
      <w:r w:rsidRPr="00F91FC5">
        <w:rPr>
          <w:rFonts w:ascii="楷体" w:eastAsia="楷体" w:hAnsi="楷体"/>
          <w:sz w:val="24"/>
          <w:szCs w:val="24"/>
        </w:rPr>
        <w:t>ValidDate</w:t>
      </w:r>
      <w:proofErr w:type="spellEnd"/>
      <w:r>
        <w:rPr>
          <w:rFonts w:ascii="楷体" w:eastAsia="楷体" w:hAnsi="楷体"/>
          <w:sz w:val="24"/>
          <w:szCs w:val="24"/>
        </w:rPr>
        <w:t xml:space="preserve">  </w:t>
      </w:r>
      <w:r>
        <w:rPr>
          <w:rFonts w:ascii="楷体" w:eastAsia="楷体" w:hAnsi="楷体"/>
          <w:sz w:val="24"/>
          <w:szCs w:val="24"/>
        </w:rPr>
        <w:tab/>
      </w:r>
      <w:r w:rsidRPr="00F91FC5">
        <w:rPr>
          <w:rFonts w:ascii="楷体" w:eastAsia="楷体" w:hAnsi="楷体" w:hint="eastAsia"/>
          <w:sz w:val="24"/>
          <w:szCs w:val="24"/>
        </w:rPr>
        <w:t>证件有效期(国徽面)</w:t>
      </w:r>
    </w:p>
    <w:p w14:paraId="7DE95BF9" w14:textId="77777777" w:rsidR="000504CB" w:rsidRPr="00F91FC5" w:rsidRDefault="000504CB" w:rsidP="000504CB">
      <w:pPr>
        <w:rPr>
          <w:rFonts w:ascii="楷体" w:eastAsia="楷体" w:hAnsi="楷体"/>
          <w:sz w:val="24"/>
          <w:szCs w:val="24"/>
        </w:rPr>
      </w:pPr>
    </w:p>
    <w:p w14:paraId="7C7A5564" w14:textId="77777777" w:rsidR="000504CB" w:rsidRDefault="000504CB" w:rsidP="000504CB">
      <w:pPr>
        <w:ind w:left="420" w:firstLine="420"/>
        <w:jc w:val="left"/>
        <w:rPr>
          <w:rFonts w:ascii="楷体" w:eastAsia="楷体" w:hAnsi="楷体"/>
          <w:sz w:val="24"/>
          <w:szCs w:val="24"/>
        </w:rPr>
      </w:pPr>
      <w:r>
        <w:rPr>
          <w:rFonts w:ascii="楷体" w:eastAsia="楷体" w:hAnsi="楷体"/>
          <w:sz w:val="24"/>
          <w:szCs w:val="24"/>
        </w:rPr>
        <w:lastRenderedPageBreak/>
        <w:softHyphen/>
      </w:r>
      <w:r>
        <w:rPr>
          <w:rFonts w:ascii="楷体" w:eastAsia="楷体" w:hAnsi="楷体"/>
          <w:sz w:val="24"/>
          <w:szCs w:val="24"/>
        </w:rPr>
        <w:softHyphen/>
      </w:r>
      <w:r>
        <w:rPr>
          <w:rFonts w:ascii="楷体" w:eastAsia="楷体" w:hAnsi="楷体"/>
          <w:sz w:val="24"/>
          <w:szCs w:val="24"/>
        </w:rPr>
        <w:softHyphen/>
      </w:r>
      <w:r>
        <w:t xml:space="preserve"> </w:t>
      </w:r>
      <w:r>
        <w:rPr>
          <w:rFonts w:ascii="楷体" w:eastAsia="楷体" w:hAnsi="楷体"/>
          <w:noProof/>
          <w:sz w:val="24"/>
          <w:szCs w:val="24"/>
        </w:rPr>
        <w:drawing>
          <wp:inline distT="0" distB="0" distL="0" distR="0" wp14:anchorId="55D802D4" wp14:editId="5AF16D89">
            <wp:extent cx="4346575" cy="428752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62006" cy="4302662"/>
                    </a:xfrm>
                    <a:prstGeom prst="rect">
                      <a:avLst/>
                    </a:prstGeom>
                  </pic:spPr>
                </pic:pic>
              </a:graphicData>
            </a:graphic>
          </wp:inline>
        </w:drawing>
      </w:r>
    </w:p>
    <w:p w14:paraId="7C2AD9EE" w14:textId="77777777" w:rsidR="000504CB" w:rsidRDefault="000504CB" w:rsidP="000504CB">
      <w:pPr>
        <w:ind w:left="420" w:firstLine="420"/>
        <w:jc w:val="center"/>
        <w:rPr>
          <w:rFonts w:ascii="楷体" w:eastAsia="楷体" w:hAnsi="楷体"/>
          <w:sz w:val="18"/>
          <w:szCs w:val="18"/>
        </w:rPr>
      </w:pPr>
      <w:r>
        <w:rPr>
          <w:rFonts w:ascii="楷体" w:eastAsia="楷体" w:hAnsi="楷体" w:hint="eastAsia"/>
          <w:sz w:val="18"/>
          <w:szCs w:val="18"/>
        </w:rPr>
        <w:t>图5-</w:t>
      </w:r>
      <w:r>
        <w:rPr>
          <w:rFonts w:ascii="楷体" w:eastAsia="楷体" w:hAnsi="楷体"/>
          <w:sz w:val="18"/>
          <w:szCs w:val="18"/>
        </w:rPr>
        <w:t>1 课堂点名算法原理图</w:t>
      </w:r>
    </w:p>
    <w:p w14:paraId="12F7825D" w14:textId="77777777" w:rsidR="000504CB" w:rsidRDefault="000504CB" w:rsidP="000504CB">
      <w:pPr>
        <w:pStyle w:val="2"/>
        <w:ind w:left="420" w:firstLine="420"/>
        <w:rPr>
          <w:rFonts w:ascii="楷体" w:eastAsia="楷体" w:hAnsi="楷体"/>
          <w:sz w:val="24"/>
          <w:szCs w:val="24"/>
        </w:rPr>
      </w:pPr>
      <w:bookmarkStart w:id="37" w:name="_Toc10127202"/>
      <w:bookmarkStart w:id="38" w:name="_Toc18539"/>
      <w:r>
        <w:rPr>
          <w:rFonts w:ascii="楷体" w:eastAsia="楷体" w:hAnsi="楷体"/>
          <w:sz w:val="24"/>
          <w:szCs w:val="24"/>
        </w:rPr>
        <w:t>5.2</w:t>
      </w:r>
      <w:bookmarkEnd w:id="37"/>
      <w:bookmarkEnd w:id="38"/>
      <w:r>
        <w:rPr>
          <w:rFonts w:ascii="楷体" w:eastAsia="楷体" w:hAnsi="楷体" w:hint="eastAsia"/>
          <w:sz w:val="24"/>
          <w:szCs w:val="24"/>
        </w:rPr>
        <w:t>人证验证</w:t>
      </w:r>
    </w:p>
    <w:p w14:paraId="3C50E9D9" w14:textId="77777777" w:rsidR="000504CB" w:rsidRDefault="000504CB" w:rsidP="000504CB">
      <w:pPr>
        <w:pStyle w:val="3"/>
        <w:ind w:left="420" w:firstLine="420"/>
        <w:rPr>
          <w:rFonts w:ascii="楷体" w:eastAsia="楷体" w:hAnsi="楷体"/>
          <w:sz w:val="24"/>
          <w:szCs w:val="24"/>
        </w:rPr>
      </w:pPr>
      <w:bookmarkStart w:id="39" w:name="_Toc10127203"/>
      <w:bookmarkStart w:id="40" w:name="_Toc18921"/>
      <w:r>
        <w:rPr>
          <w:rFonts w:ascii="楷体" w:eastAsia="楷体" w:hAnsi="楷体"/>
          <w:sz w:val="24"/>
          <w:szCs w:val="24"/>
        </w:rPr>
        <w:t>5.2.1</w:t>
      </w:r>
      <w:bookmarkEnd w:id="39"/>
      <w:bookmarkEnd w:id="40"/>
      <w:r>
        <w:rPr>
          <w:rFonts w:ascii="楷体" w:eastAsia="楷体" w:hAnsi="楷体" w:hint="eastAsia"/>
          <w:sz w:val="24"/>
          <w:szCs w:val="24"/>
        </w:rPr>
        <w:t>人脸追踪捕捉</w:t>
      </w:r>
    </w:p>
    <w:p w14:paraId="07280F4A" w14:textId="77777777" w:rsidR="000504CB" w:rsidRDefault="000504CB" w:rsidP="000504CB">
      <w:pPr>
        <w:ind w:left="420" w:firstLine="420"/>
        <w:rPr>
          <w:rFonts w:ascii="楷体" w:eastAsia="楷体" w:hAnsi="楷体"/>
          <w:sz w:val="24"/>
          <w:szCs w:val="24"/>
          <w:shd w:val="clear" w:color="auto" w:fill="FFFFFF"/>
        </w:rPr>
      </w:pPr>
      <w:r w:rsidRPr="00751255">
        <w:rPr>
          <w:rFonts w:ascii="楷体" w:eastAsia="楷体" w:hAnsi="楷体" w:hint="eastAsia"/>
          <w:sz w:val="24"/>
          <w:szCs w:val="24"/>
          <w:shd w:val="clear" w:color="auto" w:fill="FFFFFF"/>
        </w:rPr>
        <w:t>人脸追踪捕捉的关键是利用前端调取客户端摄像头的权限，加载框架Tracking和追踪引擎（</w:t>
      </w:r>
      <w:r w:rsidRPr="00751255">
        <w:rPr>
          <w:rFonts w:ascii="楷体" w:eastAsia="楷体" w:hAnsi="楷体"/>
          <w:sz w:val="24"/>
          <w:szCs w:val="24"/>
          <w:shd w:val="clear" w:color="auto" w:fill="FFFFFF"/>
        </w:rPr>
        <w:t>eye-min</w:t>
      </w:r>
      <w:r w:rsidRPr="00751255">
        <w:rPr>
          <w:rFonts w:ascii="楷体" w:eastAsia="楷体" w:hAnsi="楷体" w:hint="eastAsia"/>
          <w:sz w:val="24"/>
          <w:szCs w:val="24"/>
          <w:shd w:val="clear" w:color="auto" w:fill="FFFFFF"/>
        </w:rPr>
        <w:t>人眼，mouth</w:t>
      </w:r>
      <w:r w:rsidRPr="00751255">
        <w:rPr>
          <w:rFonts w:ascii="楷体" w:eastAsia="楷体" w:hAnsi="楷体"/>
          <w:sz w:val="24"/>
          <w:szCs w:val="24"/>
          <w:shd w:val="clear" w:color="auto" w:fill="FFFFFF"/>
        </w:rPr>
        <w:t>-min</w:t>
      </w:r>
      <w:r w:rsidRPr="00751255">
        <w:rPr>
          <w:rFonts w:ascii="楷体" w:eastAsia="楷体" w:hAnsi="楷体" w:hint="eastAsia"/>
          <w:sz w:val="24"/>
          <w:szCs w:val="24"/>
          <w:shd w:val="clear" w:color="auto" w:fill="FFFFFF"/>
        </w:rPr>
        <w:t>口部，f</w:t>
      </w:r>
      <w:r w:rsidRPr="00751255">
        <w:rPr>
          <w:rFonts w:ascii="楷体" w:eastAsia="楷体" w:hAnsi="楷体"/>
          <w:sz w:val="24"/>
          <w:szCs w:val="24"/>
          <w:shd w:val="clear" w:color="auto" w:fill="FFFFFF"/>
        </w:rPr>
        <w:t>ace-min</w:t>
      </w:r>
      <w:r w:rsidRPr="00751255">
        <w:rPr>
          <w:rFonts w:ascii="楷体" w:eastAsia="楷体" w:hAnsi="楷体" w:hint="eastAsia"/>
          <w:sz w:val="24"/>
          <w:szCs w:val="24"/>
          <w:shd w:val="clear" w:color="auto" w:fill="FFFFFF"/>
        </w:rPr>
        <w:t>脸框）实时读取摄像头在画布canvas上刷新的图像，提取出各个部位在画布上的坐标，然后绘图句柄在画布上绘制出人脸框，实时刷新，从而实现人脸的实时跟踪。</w:t>
      </w:r>
    </w:p>
    <w:p w14:paraId="26DF3B1D" w14:textId="77777777" w:rsidR="000504CB" w:rsidRPr="00751255" w:rsidRDefault="000504CB" w:rsidP="000504CB">
      <w:pPr>
        <w:ind w:left="420" w:firstLine="420"/>
        <w:rPr>
          <w:rFonts w:ascii="楷体" w:eastAsia="楷体" w:hAnsi="楷体"/>
          <w:sz w:val="24"/>
          <w:szCs w:val="24"/>
          <w:shd w:val="clear" w:color="auto" w:fill="FFFFFF"/>
        </w:rPr>
      </w:pPr>
      <w:r>
        <w:rPr>
          <w:noProof/>
        </w:rPr>
        <w:lastRenderedPageBreak/>
        <w:drawing>
          <wp:inline distT="0" distB="0" distL="0" distR="0" wp14:anchorId="7B03F789" wp14:editId="623C29A5">
            <wp:extent cx="5274310" cy="24149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414905"/>
                    </a:xfrm>
                    <a:prstGeom prst="rect">
                      <a:avLst/>
                    </a:prstGeom>
                    <a:noFill/>
                    <a:ln>
                      <a:noFill/>
                    </a:ln>
                  </pic:spPr>
                </pic:pic>
              </a:graphicData>
            </a:graphic>
          </wp:inline>
        </w:drawing>
      </w:r>
    </w:p>
    <w:p w14:paraId="5CEB87F9" w14:textId="77777777" w:rsidR="000504CB" w:rsidRDefault="000504CB" w:rsidP="000504CB">
      <w:pPr>
        <w:ind w:left="420" w:firstLine="420"/>
        <w:rPr>
          <w:rFonts w:ascii="楷体" w:eastAsia="楷体" w:hAnsi="楷体"/>
          <w:sz w:val="24"/>
          <w:szCs w:val="24"/>
          <w:shd w:val="clear" w:color="auto" w:fill="FFFFFF"/>
        </w:rPr>
      </w:pPr>
    </w:p>
    <w:p w14:paraId="52CC3D63" w14:textId="77777777" w:rsidR="000504CB" w:rsidRDefault="000504CB" w:rsidP="000504CB">
      <w:pPr>
        <w:pStyle w:val="3"/>
        <w:ind w:left="420" w:firstLine="420"/>
        <w:rPr>
          <w:rFonts w:ascii="楷体" w:eastAsia="楷体" w:hAnsi="楷体"/>
          <w:sz w:val="24"/>
          <w:szCs w:val="24"/>
        </w:rPr>
      </w:pPr>
      <w:r>
        <w:rPr>
          <w:rFonts w:ascii="楷体" w:eastAsia="楷体" w:hAnsi="楷体"/>
          <w:sz w:val="24"/>
          <w:szCs w:val="24"/>
        </w:rPr>
        <w:t>5.2.</w:t>
      </w:r>
      <w:r>
        <w:rPr>
          <w:rFonts w:ascii="楷体" w:eastAsia="楷体" w:hAnsi="楷体" w:hint="eastAsia"/>
          <w:sz w:val="24"/>
          <w:szCs w:val="24"/>
        </w:rPr>
        <w:t>2活体检测</w:t>
      </w:r>
    </w:p>
    <w:p w14:paraId="005BE851" w14:textId="77777777" w:rsidR="000504CB" w:rsidRDefault="000504CB" w:rsidP="000504CB">
      <w:pPr>
        <w:ind w:left="420" w:firstLine="420"/>
        <w:rPr>
          <w:rFonts w:ascii="楷体" w:eastAsia="楷体" w:hAnsi="楷体"/>
          <w:sz w:val="24"/>
          <w:szCs w:val="24"/>
          <w:shd w:val="clear" w:color="auto" w:fill="FFFFFF"/>
        </w:rPr>
      </w:pPr>
      <w:r>
        <w:rPr>
          <w:rFonts w:ascii="楷体" w:eastAsia="楷体" w:hAnsi="楷体" w:hint="eastAsia"/>
          <w:sz w:val="24"/>
          <w:szCs w:val="24"/>
          <w:shd w:val="clear" w:color="auto" w:fill="FFFFFF"/>
        </w:rPr>
        <w:t>活体检测算法利用虹软离线</w:t>
      </w:r>
      <w:proofErr w:type="spellStart"/>
      <w:r>
        <w:rPr>
          <w:rFonts w:ascii="楷体" w:eastAsia="楷体" w:hAnsi="楷体" w:hint="eastAsia"/>
          <w:sz w:val="24"/>
          <w:szCs w:val="24"/>
          <w:shd w:val="clear" w:color="auto" w:fill="FFFFFF"/>
        </w:rPr>
        <w:t>sdk</w:t>
      </w:r>
      <w:proofErr w:type="spellEnd"/>
      <w:r>
        <w:rPr>
          <w:rFonts w:ascii="楷体" w:eastAsia="楷体" w:hAnsi="楷体" w:hint="eastAsia"/>
          <w:sz w:val="24"/>
          <w:szCs w:val="24"/>
          <w:shd w:val="clear" w:color="auto" w:fill="FFFFFF"/>
        </w:rPr>
        <w:t>提供的算法库中IR算法（单目识别）对采集的人脸图像进行活体验证，</w:t>
      </w:r>
      <w:r w:rsidRPr="00C6060D">
        <w:rPr>
          <w:rFonts w:ascii="楷体" w:eastAsia="楷体" w:hAnsi="楷体"/>
          <w:sz w:val="24"/>
          <w:szCs w:val="24"/>
          <w:shd w:val="clear" w:color="auto" w:fill="FFFFFF"/>
        </w:rPr>
        <w:t>静默式识别，</w:t>
      </w:r>
      <w:r>
        <w:rPr>
          <w:rFonts w:ascii="楷体" w:eastAsia="楷体" w:hAnsi="楷体" w:hint="eastAsia"/>
          <w:sz w:val="24"/>
          <w:szCs w:val="24"/>
          <w:shd w:val="clear" w:color="auto" w:fill="FFFFFF"/>
        </w:rPr>
        <w:t>可以</w:t>
      </w:r>
      <w:r w:rsidRPr="00C6060D">
        <w:rPr>
          <w:rFonts w:ascii="楷体" w:eastAsia="楷体" w:hAnsi="楷体"/>
          <w:sz w:val="24"/>
          <w:szCs w:val="24"/>
          <w:shd w:val="clear" w:color="auto" w:fill="FFFFFF"/>
        </w:rPr>
        <w:t>判断操作用户是否为真人，有效防御照片、视频、纸张等不同类型的作弊攻击</w:t>
      </w:r>
      <w:r>
        <w:rPr>
          <w:rFonts w:ascii="楷体" w:eastAsia="楷体" w:hAnsi="楷体" w:hint="eastAsia"/>
          <w:sz w:val="24"/>
          <w:szCs w:val="24"/>
          <w:shd w:val="clear" w:color="auto" w:fill="FFFFFF"/>
        </w:rPr>
        <w:t>，结果返回0/1。</w:t>
      </w:r>
    </w:p>
    <w:p w14:paraId="60EC2DBC" w14:textId="77777777" w:rsidR="000504CB" w:rsidRDefault="000504CB" w:rsidP="000504CB">
      <w:pPr>
        <w:ind w:left="420" w:firstLine="420"/>
        <w:rPr>
          <w:rFonts w:ascii="楷体" w:eastAsia="楷体" w:hAnsi="楷体"/>
          <w:sz w:val="24"/>
          <w:szCs w:val="24"/>
          <w:shd w:val="clear" w:color="auto" w:fill="FFFFFF"/>
        </w:rPr>
      </w:pPr>
      <w:r>
        <w:rPr>
          <w:noProof/>
        </w:rPr>
        <w:drawing>
          <wp:inline distT="0" distB="0" distL="0" distR="0" wp14:anchorId="391687EB" wp14:editId="30690835">
            <wp:extent cx="5105400" cy="825500"/>
            <wp:effectExtent l="0" t="0" r="0" b="0"/>
            <wp:docPr id="65" name="图片 6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825500"/>
                    </a:xfrm>
                    <a:prstGeom prst="rect">
                      <a:avLst/>
                    </a:prstGeom>
                    <a:noFill/>
                    <a:ln>
                      <a:noFill/>
                    </a:ln>
                  </pic:spPr>
                </pic:pic>
              </a:graphicData>
            </a:graphic>
          </wp:inline>
        </w:drawing>
      </w:r>
    </w:p>
    <w:p w14:paraId="5FA37BFC" w14:textId="77777777" w:rsidR="000504CB" w:rsidRDefault="000504CB" w:rsidP="000504CB">
      <w:pPr>
        <w:pStyle w:val="3"/>
        <w:ind w:left="420" w:firstLine="420"/>
        <w:rPr>
          <w:rFonts w:ascii="楷体" w:eastAsia="楷体" w:hAnsi="楷体"/>
          <w:sz w:val="24"/>
          <w:szCs w:val="24"/>
        </w:rPr>
      </w:pPr>
      <w:bookmarkStart w:id="41" w:name="_Toc10127204"/>
      <w:bookmarkStart w:id="42" w:name="_Toc15930"/>
      <w:r>
        <w:rPr>
          <w:rFonts w:ascii="楷体" w:eastAsia="楷体" w:hAnsi="楷体"/>
          <w:sz w:val="24"/>
          <w:szCs w:val="24"/>
        </w:rPr>
        <w:t>5.2.</w:t>
      </w:r>
      <w:bookmarkEnd w:id="41"/>
      <w:bookmarkEnd w:id="42"/>
      <w:r>
        <w:rPr>
          <w:rFonts w:ascii="楷体" w:eastAsia="楷体" w:hAnsi="楷体" w:hint="eastAsia"/>
          <w:sz w:val="24"/>
          <w:szCs w:val="24"/>
        </w:rPr>
        <w:t>4人脸证件核验</w:t>
      </w:r>
    </w:p>
    <w:p w14:paraId="1DD84FFC" w14:textId="77777777" w:rsidR="000504CB" w:rsidRDefault="000504CB" w:rsidP="000504CB">
      <w:pPr>
        <w:ind w:left="420" w:firstLine="420"/>
        <w:rPr>
          <w:rFonts w:ascii="楷体" w:eastAsia="楷体" w:hAnsi="楷体"/>
          <w:sz w:val="24"/>
          <w:szCs w:val="24"/>
          <w:shd w:val="clear" w:color="auto" w:fill="FFFFFF"/>
        </w:rPr>
      </w:pPr>
      <w:r>
        <w:rPr>
          <w:rFonts w:ascii="楷体" w:eastAsia="楷体" w:hAnsi="楷体" w:hint="eastAsia"/>
          <w:sz w:val="24"/>
          <w:szCs w:val="24"/>
          <w:shd w:val="clear" w:color="auto" w:fill="FFFFFF"/>
        </w:rPr>
        <w:t>人脸追踪算法解决的是拍照时人脸的捕捉问题，在人脸图片捕捉完成之后我们需要进行人脸和证件的比对。</w:t>
      </w:r>
    </w:p>
    <w:p w14:paraId="0E813D6F" w14:textId="77777777" w:rsidR="000504CB" w:rsidRDefault="000504CB" w:rsidP="000504CB">
      <w:pPr>
        <w:ind w:left="420" w:firstLine="420"/>
        <w:rPr>
          <w:rFonts w:ascii="楷体" w:eastAsia="楷体" w:hAnsi="楷体"/>
          <w:sz w:val="24"/>
          <w:szCs w:val="24"/>
          <w:shd w:val="clear" w:color="auto" w:fill="FFFFFF"/>
        </w:rPr>
      </w:pPr>
      <w:r>
        <w:rPr>
          <w:rFonts w:ascii="楷体" w:eastAsia="楷体" w:hAnsi="楷体" w:hint="eastAsia"/>
          <w:sz w:val="24"/>
          <w:szCs w:val="24"/>
          <w:shd w:val="clear" w:color="auto" w:fill="FFFFFF"/>
        </w:rPr>
        <w:t>通过虹软开放平台的人脸识别SDK，我们获取到三个引擎文件</w:t>
      </w:r>
    </w:p>
    <w:p w14:paraId="0F1E785C" w14:textId="77777777" w:rsidR="000504CB" w:rsidRDefault="000504CB" w:rsidP="000504CB">
      <w:pPr>
        <w:ind w:left="420" w:firstLine="420"/>
        <w:rPr>
          <w:rFonts w:ascii="楷体" w:eastAsia="楷体" w:hAnsi="楷体"/>
          <w:sz w:val="24"/>
          <w:szCs w:val="24"/>
          <w:shd w:val="clear" w:color="auto" w:fill="FFFFFF"/>
        </w:rPr>
      </w:pPr>
      <w:r>
        <w:rPr>
          <w:noProof/>
        </w:rPr>
        <w:drawing>
          <wp:inline distT="0" distB="0" distL="0" distR="0" wp14:anchorId="486C97D2" wp14:editId="09092078">
            <wp:extent cx="2415749" cy="68585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15749" cy="685859"/>
                    </a:xfrm>
                    <a:prstGeom prst="rect">
                      <a:avLst/>
                    </a:prstGeom>
                  </pic:spPr>
                </pic:pic>
              </a:graphicData>
            </a:graphic>
          </wp:inline>
        </w:drawing>
      </w:r>
    </w:p>
    <w:p w14:paraId="1EFC1B45" w14:textId="77777777" w:rsidR="000504CB" w:rsidRPr="003971EA" w:rsidRDefault="000504CB" w:rsidP="000504CB">
      <w:pPr>
        <w:ind w:left="420" w:firstLine="420"/>
        <w:rPr>
          <w:rFonts w:ascii="楷体" w:eastAsia="楷体" w:hAnsi="楷体"/>
          <w:sz w:val="24"/>
          <w:szCs w:val="24"/>
          <w:shd w:val="clear" w:color="auto" w:fill="FFFFFF"/>
        </w:rPr>
      </w:pPr>
      <w:r w:rsidRPr="003971EA">
        <w:rPr>
          <w:rFonts w:ascii="楷体" w:eastAsia="楷体" w:hAnsi="楷体" w:hint="eastAsia"/>
          <w:sz w:val="24"/>
          <w:szCs w:val="24"/>
          <w:shd w:val="clear" w:color="auto" w:fill="FFFFFF"/>
        </w:rPr>
        <w:t>我们激活引擎，将需要比对的照片放入线程池中，一张为实时捕捉的人脸照片（faceid1），一张为身份证上提取的人脸信息（faceid2），初始化引</w:t>
      </w:r>
      <w:r w:rsidRPr="003971EA">
        <w:rPr>
          <w:rFonts w:ascii="楷体" w:eastAsia="楷体" w:hAnsi="楷体" w:hint="eastAsia"/>
          <w:sz w:val="24"/>
          <w:szCs w:val="24"/>
          <w:shd w:val="clear" w:color="auto" w:fill="FFFFFF"/>
        </w:rPr>
        <w:lastRenderedPageBreak/>
        <w:t>擎，实时捕捉的人脸照片进行活体验证（IR）</w:t>
      </w:r>
      <w:r w:rsidRPr="003971EA">
        <w:rPr>
          <w:rFonts w:ascii="楷体" w:eastAsia="楷体" w:hAnsi="楷体"/>
          <w:sz w:val="24"/>
          <w:szCs w:val="24"/>
          <w:shd w:val="clear" w:color="auto" w:fill="FFFFFF"/>
        </w:rPr>
        <w:t>，在人脸识别过程中判断操作用户是否为真人，</w:t>
      </w:r>
      <w:r w:rsidRPr="003971EA">
        <w:rPr>
          <w:rFonts w:ascii="楷体" w:eastAsia="楷体" w:hAnsi="楷体" w:hint="eastAsia"/>
          <w:sz w:val="24"/>
          <w:szCs w:val="24"/>
          <w:shd w:val="clear" w:color="auto" w:fill="FFFFFF"/>
        </w:rPr>
        <w:t>如果活体检验无法通过</w:t>
      </w:r>
      <w:r w:rsidRPr="003971EA">
        <w:rPr>
          <w:rFonts w:ascii="楷体" w:eastAsia="楷体" w:hAnsi="楷体"/>
          <w:sz w:val="24"/>
          <w:szCs w:val="24"/>
          <w:shd w:val="clear" w:color="auto" w:fill="FFFFFF"/>
        </w:rPr>
        <w:t>，</w:t>
      </w:r>
      <w:r w:rsidRPr="003971EA">
        <w:rPr>
          <w:rFonts w:ascii="楷体" w:eastAsia="楷体" w:hAnsi="楷体" w:hint="eastAsia"/>
          <w:sz w:val="24"/>
          <w:szCs w:val="24"/>
          <w:shd w:val="clear" w:color="auto" w:fill="FFFFFF"/>
        </w:rPr>
        <w:t>系统将重新捕捉人脸图片提供验证。</w:t>
      </w:r>
    </w:p>
    <w:p w14:paraId="48AEE23C" w14:textId="77777777" w:rsidR="000504CB" w:rsidRDefault="000504CB" w:rsidP="000504CB">
      <w:pPr>
        <w:ind w:left="420" w:firstLine="420"/>
        <w:rPr>
          <w:rFonts w:ascii="楷体" w:eastAsia="楷体" w:hAnsi="楷体"/>
          <w:sz w:val="24"/>
          <w:szCs w:val="24"/>
          <w:shd w:val="clear" w:color="auto" w:fill="FFFFFF"/>
        </w:rPr>
      </w:pPr>
      <w:r>
        <w:rPr>
          <w:rFonts w:ascii="楷体" w:eastAsia="楷体" w:hAnsi="楷体" w:hint="eastAsia"/>
          <w:sz w:val="24"/>
          <w:szCs w:val="24"/>
          <w:shd w:val="clear" w:color="auto" w:fill="FFFFFF"/>
        </w:rPr>
        <w:t>活体验证通过后进行人脸比对，基于人脸特征提取后的数据</w:t>
      </w:r>
      <w:proofErr w:type="spellStart"/>
      <w:r>
        <w:rPr>
          <w:rFonts w:ascii="楷体" w:eastAsia="楷体" w:hAnsi="楷体" w:hint="eastAsia"/>
          <w:sz w:val="24"/>
          <w:szCs w:val="24"/>
          <w:shd w:val="clear" w:color="auto" w:fill="FFFFFF"/>
        </w:rPr>
        <w:t>faceid</w:t>
      </w:r>
      <w:proofErr w:type="spellEnd"/>
      <w:r>
        <w:rPr>
          <w:rFonts w:ascii="楷体" w:eastAsia="楷体" w:hAnsi="楷体" w:hint="eastAsia"/>
          <w:sz w:val="24"/>
          <w:szCs w:val="24"/>
          <w:shd w:val="clear" w:color="auto" w:fill="FFFFFF"/>
        </w:rPr>
        <w:t>，比对两张图片的特征值，得出相似度，将相似度于阈值进行比较，如果大于阈值验证通过，如果没有通过，继续采集图片验证，如用户上传的身份证有误可以在个人信息中宠幸上传，再进行比对。</w:t>
      </w:r>
    </w:p>
    <w:p w14:paraId="7829EC2A" w14:textId="77777777" w:rsidR="000504CB" w:rsidRPr="003971EA" w:rsidRDefault="000504CB" w:rsidP="000504CB">
      <w:pPr>
        <w:ind w:left="420" w:firstLine="420"/>
      </w:pPr>
    </w:p>
    <w:p w14:paraId="7B55F553" w14:textId="77777777" w:rsidR="000504CB" w:rsidRDefault="000504CB" w:rsidP="000504CB">
      <w:pPr>
        <w:ind w:left="420" w:firstLine="420"/>
        <w:rPr>
          <w:rFonts w:ascii="楷体" w:eastAsia="楷体" w:hAnsi="楷体"/>
          <w:sz w:val="24"/>
          <w:szCs w:val="24"/>
          <w:shd w:val="clear" w:color="auto" w:fill="FFFFFF"/>
        </w:rPr>
      </w:pPr>
      <w:r>
        <w:rPr>
          <w:noProof/>
        </w:rPr>
        <w:drawing>
          <wp:inline distT="0" distB="0" distL="0" distR="0" wp14:anchorId="3E2F5284" wp14:editId="387D7143">
            <wp:extent cx="5274310" cy="46958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695825"/>
                    </a:xfrm>
                    <a:prstGeom prst="rect">
                      <a:avLst/>
                    </a:prstGeom>
                  </pic:spPr>
                </pic:pic>
              </a:graphicData>
            </a:graphic>
          </wp:inline>
        </w:drawing>
      </w:r>
      <w:r>
        <w:rPr>
          <w:rFonts w:ascii="楷体" w:eastAsia="楷体" w:hAnsi="楷体" w:hint="eastAsia"/>
          <w:sz w:val="24"/>
          <w:szCs w:val="24"/>
          <w:shd w:val="clear" w:color="auto" w:fill="FFFFFF"/>
        </w:rPr>
        <w:t xml:space="preserve"> </w:t>
      </w:r>
    </w:p>
    <w:p w14:paraId="2BB16AEA" w14:textId="77777777" w:rsidR="000504CB" w:rsidRDefault="000504CB" w:rsidP="000504CB">
      <w:pPr>
        <w:ind w:left="420" w:firstLine="420"/>
        <w:jc w:val="center"/>
        <w:rPr>
          <w:rFonts w:ascii="楷体" w:eastAsia="楷体" w:hAnsi="楷体"/>
          <w:sz w:val="24"/>
          <w:szCs w:val="24"/>
          <w:shd w:val="clear" w:color="auto" w:fill="FFFFFF"/>
        </w:rPr>
      </w:pPr>
    </w:p>
    <w:p w14:paraId="505F4CED" w14:textId="77777777" w:rsidR="000504CB" w:rsidRDefault="000504CB" w:rsidP="000504CB">
      <w:pPr>
        <w:ind w:left="420" w:firstLine="420"/>
        <w:jc w:val="center"/>
        <w:rPr>
          <w:rFonts w:ascii="楷体" w:eastAsia="楷体" w:hAnsi="楷体"/>
          <w:sz w:val="18"/>
          <w:szCs w:val="18"/>
        </w:rPr>
      </w:pPr>
      <w:r>
        <w:rPr>
          <w:rFonts w:ascii="楷体" w:eastAsia="楷体" w:hAnsi="楷体" w:hint="eastAsia"/>
          <w:sz w:val="18"/>
          <w:szCs w:val="18"/>
        </w:rPr>
        <w:t>图5</w:t>
      </w:r>
      <w:r>
        <w:rPr>
          <w:rFonts w:ascii="楷体" w:eastAsia="楷体" w:hAnsi="楷体"/>
          <w:sz w:val="18"/>
          <w:szCs w:val="18"/>
        </w:rPr>
        <w:t>-</w:t>
      </w:r>
      <w:r>
        <w:rPr>
          <w:rFonts w:ascii="楷体" w:eastAsia="楷体" w:hAnsi="楷体" w:hint="eastAsia"/>
          <w:sz w:val="18"/>
          <w:szCs w:val="18"/>
        </w:rPr>
        <w:t>2入住模型应用具体实现思路图</w:t>
      </w:r>
    </w:p>
    <w:p w14:paraId="73170998" w14:textId="77777777" w:rsidR="000504CB" w:rsidRPr="003971EA" w:rsidRDefault="000504CB" w:rsidP="000504CB">
      <w:pPr>
        <w:ind w:left="420" w:firstLine="420"/>
        <w:rPr>
          <w:noProof/>
        </w:rPr>
      </w:pPr>
    </w:p>
    <w:p w14:paraId="14FAF967" w14:textId="77777777" w:rsidR="00EA0741" w:rsidRDefault="00247D12" w:rsidP="00C41F31">
      <w:pPr>
        <w:pStyle w:val="1"/>
        <w:keepNext w:val="0"/>
        <w:keepLines w:val="0"/>
        <w:spacing w:line="360" w:lineRule="auto"/>
        <w:ind w:left="120"/>
        <w:rPr>
          <w:rFonts w:ascii="楷体" w:eastAsia="楷体" w:hAnsi="楷体"/>
          <w:sz w:val="30"/>
          <w:szCs w:val="30"/>
        </w:rPr>
      </w:pPr>
      <w:r>
        <w:rPr>
          <w:rFonts w:ascii="楷体" w:eastAsia="楷体" w:hAnsi="楷体" w:hint="eastAsia"/>
          <w:sz w:val="30"/>
          <w:szCs w:val="30"/>
        </w:rPr>
        <w:t>6</w:t>
      </w:r>
      <w:r w:rsidR="008C0DB1">
        <w:rPr>
          <w:rFonts w:ascii="楷体" w:eastAsia="楷体" w:hAnsi="楷体" w:hint="eastAsia"/>
          <w:sz w:val="30"/>
          <w:szCs w:val="30"/>
        </w:rPr>
        <w:t>商业考虑方案以及可行性分析</w:t>
      </w:r>
      <w:bookmarkEnd w:id="28"/>
    </w:p>
    <w:p w14:paraId="7B3E8E86" w14:textId="77777777" w:rsidR="00EA0741" w:rsidRDefault="00247D12" w:rsidP="00C41F31">
      <w:pPr>
        <w:pStyle w:val="2"/>
        <w:keepNext w:val="0"/>
        <w:keepLines w:val="0"/>
        <w:spacing w:line="360" w:lineRule="auto"/>
        <w:ind w:left="480"/>
        <w:rPr>
          <w:rFonts w:ascii="楷体" w:eastAsia="楷体" w:hAnsi="楷体"/>
          <w:sz w:val="24"/>
          <w:szCs w:val="24"/>
        </w:rPr>
      </w:pPr>
      <w:bookmarkStart w:id="43" w:name="_Toc395902776"/>
      <w:bookmarkStart w:id="44" w:name="_Toc331466642"/>
      <w:bookmarkStart w:id="45" w:name="_Toc363068998"/>
      <w:bookmarkStart w:id="46" w:name="_Toc10127210"/>
      <w:r>
        <w:rPr>
          <w:rFonts w:ascii="楷体" w:eastAsia="楷体" w:hAnsi="楷体"/>
          <w:sz w:val="24"/>
          <w:szCs w:val="24"/>
        </w:rPr>
        <w:lastRenderedPageBreak/>
        <w:t>6.</w:t>
      </w:r>
      <w:r>
        <w:rPr>
          <w:rFonts w:ascii="楷体" w:eastAsia="楷体" w:hAnsi="楷体" w:hint="eastAsia"/>
          <w:sz w:val="24"/>
          <w:szCs w:val="24"/>
        </w:rPr>
        <w:t>1</w:t>
      </w:r>
      <w:r>
        <w:rPr>
          <w:rFonts w:ascii="楷体" w:eastAsia="楷体" w:hAnsi="楷体"/>
          <w:sz w:val="24"/>
          <w:szCs w:val="24"/>
        </w:rPr>
        <w:t>成本分析</w:t>
      </w:r>
      <w:bookmarkEnd w:id="43"/>
      <w:bookmarkEnd w:id="44"/>
      <w:bookmarkEnd w:id="45"/>
      <w:bookmarkEnd w:id="46"/>
    </w:p>
    <w:p w14:paraId="29EEAE08" w14:textId="77777777" w:rsidR="00EA0741" w:rsidRDefault="00247D12" w:rsidP="00C41F31">
      <w:pPr>
        <w:pStyle w:val="3"/>
        <w:keepNext w:val="0"/>
        <w:keepLines w:val="0"/>
        <w:spacing w:line="360" w:lineRule="auto"/>
        <w:ind w:left="480"/>
        <w:rPr>
          <w:rFonts w:ascii="楷体" w:eastAsia="楷体" w:hAnsi="楷体"/>
          <w:sz w:val="24"/>
          <w:szCs w:val="24"/>
        </w:rPr>
      </w:pPr>
      <w:bookmarkStart w:id="47" w:name="_Toc395902777"/>
      <w:bookmarkStart w:id="48" w:name="_Toc363068999"/>
      <w:bookmarkStart w:id="49" w:name="_Toc10127211"/>
      <w:r>
        <w:rPr>
          <w:rFonts w:ascii="楷体" w:eastAsia="楷体" w:hAnsi="楷体"/>
          <w:sz w:val="24"/>
          <w:szCs w:val="24"/>
        </w:rPr>
        <w:t>6.</w:t>
      </w:r>
      <w:r>
        <w:rPr>
          <w:rFonts w:ascii="楷体" w:eastAsia="楷体" w:hAnsi="楷体" w:hint="eastAsia"/>
          <w:sz w:val="24"/>
          <w:szCs w:val="24"/>
        </w:rPr>
        <w:t>1</w:t>
      </w:r>
      <w:r>
        <w:rPr>
          <w:rFonts w:ascii="楷体" w:eastAsia="楷体" w:hAnsi="楷体"/>
          <w:sz w:val="24"/>
          <w:szCs w:val="24"/>
        </w:rPr>
        <w:t>.1成本分析步骤</w:t>
      </w:r>
      <w:bookmarkEnd w:id="47"/>
      <w:bookmarkEnd w:id="48"/>
      <w:bookmarkEnd w:id="49"/>
    </w:p>
    <w:p w14:paraId="44972C6B" w14:textId="77777777" w:rsidR="00EA0741" w:rsidRDefault="008C0DB1" w:rsidP="00C41F31">
      <w:pPr>
        <w:ind w:firstLine="420"/>
        <w:rPr>
          <w:rFonts w:ascii="楷体" w:eastAsia="楷体" w:hAnsi="楷体"/>
          <w:sz w:val="24"/>
          <w:szCs w:val="24"/>
        </w:rPr>
      </w:pPr>
      <w:r>
        <w:rPr>
          <w:rFonts w:ascii="楷体" w:eastAsia="楷体" w:hAnsi="楷体"/>
          <w:sz w:val="24"/>
          <w:szCs w:val="24"/>
        </w:rPr>
        <w:t>项目成本计算步骤如图</w:t>
      </w:r>
      <w:r w:rsidR="003A2D34">
        <w:rPr>
          <w:rFonts w:ascii="楷体" w:eastAsia="楷体" w:hAnsi="楷体" w:hint="eastAsia"/>
          <w:sz w:val="24"/>
          <w:szCs w:val="24"/>
        </w:rPr>
        <w:t>6</w:t>
      </w:r>
      <w:r>
        <w:rPr>
          <w:rFonts w:ascii="楷体" w:eastAsia="楷体" w:hAnsi="楷体" w:hint="eastAsia"/>
          <w:sz w:val="24"/>
          <w:szCs w:val="24"/>
        </w:rPr>
        <w:t>-</w:t>
      </w:r>
      <w:r>
        <w:rPr>
          <w:rFonts w:ascii="楷体" w:eastAsia="楷体" w:hAnsi="楷体"/>
          <w:sz w:val="24"/>
          <w:szCs w:val="24"/>
        </w:rPr>
        <w:t>4所示。首先采用</w:t>
      </w:r>
      <w:proofErr w:type="spellStart"/>
      <w:r>
        <w:rPr>
          <w:rFonts w:ascii="楷体" w:eastAsia="楷体" w:hAnsi="楷体"/>
          <w:sz w:val="24"/>
          <w:szCs w:val="24"/>
        </w:rPr>
        <w:t>Albrech</w:t>
      </w:r>
      <w:proofErr w:type="spellEnd"/>
      <w:r>
        <w:rPr>
          <w:rFonts w:ascii="楷体" w:eastAsia="楷体" w:hAnsi="楷体"/>
          <w:sz w:val="24"/>
          <w:szCs w:val="24"/>
        </w:rPr>
        <w:t>功能点算法（FP）来估算软件项目规模，再把功能点FP 转换为代码行数SLOC估算软件工作量，再由软件工作量和人员组织和开发能力估算出软件成本，再由软件成本和出风险率等因素计算出项目总报价</w:t>
      </w:r>
      <w:r>
        <w:rPr>
          <w:rFonts w:ascii="楷体" w:eastAsia="楷体" w:hAnsi="楷体" w:hint="eastAsia"/>
          <w:sz w:val="24"/>
          <w:szCs w:val="24"/>
        </w:rPr>
        <w:t>。</w:t>
      </w:r>
    </w:p>
    <w:p w14:paraId="768FD198" w14:textId="77777777" w:rsidR="00EA0741" w:rsidRDefault="008C0DB1" w:rsidP="00C41F31">
      <w:pPr>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53632" behindDoc="0" locked="0" layoutInCell="1" allowOverlap="1" wp14:anchorId="34AD79FD" wp14:editId="7E2DB719">
                <wp:simplePos x="0" y="0"/>
                <wp:positionH relativeFrom="column">
                  <wp:posOffset>83820</wp:posOffset>
                </wp:positionH>
                <wp:positionV relativeFrom="paragraph">
                  <wp:posOffset>59690</wp:posOffset>
                </wp:positionV>
                <wp:extent cx="5267325" cy="990600"/>
                <wp:effectExtent l="0" t="0" r="9525" b="0"/>
                <wp:wrapNone/>
                <wp:docPr id="44" name="组合 1097"/>
                <wp:cNvGraphicFramePr/>
                <a:graphic xmlns:a="http://schemas.openxmlformats.org/drawingml/2006/main">
                  <a:graphicData uri="http://schemas.microsoft.com/office/word/2010/wordprocessingGroup">
                    <wpg:wgp>
                      <wpg:cNvGrpSpPr/>
                      <wpg:grpSpPr>
                        <a:xfrm>
                          <a:off x="0" y="0"/>
                          <a:ext cx="5267325" cy="990600"/>
                          <a:chOff x="0" y="0"/>
                          <a:chExt cx="8295" cy="1560"/>
                        </a:xfrm>
                      </wpg:grpSpPr>
                      <pic:pic xmlns:pic="http://schemas.openxmlformats.org/drawingml/2006/picture">
                        <pic:nvPicPr>
                          <pic:cNvPr id="45" name="图片框 1098" descr="图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8295" cy="945"/>
                          </a:xfrm>
                          <a:prstGeom prst="rect">
                            <a:avLst/>
                          </a:prstGeom>
                          <a:noFill/>
                          <a:ln>
                            <a:noFill/>
                          </a:ln>
                        </pic:spPr>
                      </pic:pic>
                      <wps:wsp>
                        <wps:cNvPr id="46" name="文本框 1099"/>
                        <wps:cNvSpPr txBox="1">
                          <a:spLocks noChangeArrowheads="1"/>
                        </wps:cNvSpPr>
                        <wps:spPr bwMode="auto">
                          <a:xfrm>
                            <a:off x="2340" y="1092"/>
                            <a:ext cx="3420" cy="468"/>
                          </a:xfrm>
                          <a:prstGeom prst="rect">
                            <a:avLst/>
                          </a:prstGeom>
                          <a:solidFill>
                            <a:srgbClr val="FFFFFF"/>
                          </a:solidFill>
                          <a:ln>
                            <a:noFill/>
                          </a:ln>
                        </wps:spPr>
                        <wps:txbx>
                          <w:txbxContent>
                            <w:p w14:paraId="5147D228" w14:textId="77777777" w:rsidR="00842D07" w:rsidRDefault="00842D07">
                              <w:pPr>
                                <w:jc w:val="center"/>
                                <w:rPr>
                                  <w:rFonts w:ascii="楷体" w:eastAsia="楷体" w:hAnsi="楷体"/>
                                  <w:sz w:val="18"/>
                                </w:rPr>
                              </w:pPr>
                              <w:r>
                                <w:rPr>
                                  <w:rFonts w:ascii="楷体" w:eastAsia="楷体" w:hAnsi="楷体" w:hint="eastAsia"/>
                                  <w:b/>
                                  <w:sz w:val="18"/>
                                  <w:szCs w:val="21"/>
                                </w:rPr>
                                <w:t>图</w:t>
                              </w:r>
                              <w:r>
                                <w:rPr>
                                  <w:rFonts w:ascii="楷体" w:eastAsia="楷体" w:hAnsi="楷体" w:cs="Times New Roman" w:hint="eastAsia"/>
                                  <w:b/>
                                  <w:sz w:val="18"/>
                                  <w:szCs w:val="21"/>
                                </w:rPr>
                                <w:t>6</w:t>
                              </w:r>
                              <w:r>
                                <w:rPr>
                                  <w:rFonts w:ascii="楷体" w:eastAsia="楷体" w:hAnsi="楷体" w:cs="Times New Roman"/>
                                  <w:b/>
                                  <w:sz w:val="18"/>
                                  <w:szCs w:val="21"/>
                                </w:rPr>
                                <w:t>-</w:t>
                              </w:r>
                              <w:r>
                                <w:rPr>
                                  <w:rFonts w:ascii="楷体" w:eastAsia="楷体" w:hAnsi="楷体" w:cs="Times New Roman" w:hint="eastAsia"/>
                                  <w:b/>
                                  <w:sz w:val="18"/>
                                  <w:szCs w:val="21"/>
                                </w:rPr>
                                <w:t>1</w:t>
                              </w:r>
                              <w:r>
                                <w:rPr>
                                  <w:rFonts w:ascii="楷体" w:eastAsia="楷体" w:hAnsi="楷体" w:hint="eastAsia"/>
                                  <w:sz w:val="18"/>
                                  <w:szCs w:val="21"/>
                                </w:rPr>
                                <w:t xml:space="preserve"> 系统代码行计算步骤</w:t>
                              </w:r>
                            </w:p>
                          </w:txbxContent>
                        </wps:txbx>
                        <wps:bodyPr rot="0" vert="horz" wrap="square" lIns="91440" tIns="45720" rIns="91440" bIns="45720" anchor="t" anchorCtr="0" upright="1">
                          <a:noAutofit/>
                        </wps:bodyPr>
                      </wps:wsp>
                    </wpg:wgp>
                  </a:graphicData>
                </a:graphic>
              </wp:anchor>
            </w:drawing>
          </mc:Choice>
          <mc:Fallback>
            <w:pict>
              <v:group w14:anchorId="34AD79FD" id="组合 1097" o:spid="_x0000_s1026" style="position:absolute;left:0;text-align:left;margin-left:6.6pt;margin-top:4.7pt;width:414.75pt;height:78pt;z-index:251653632" coordsize="8295,1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ZkNaQMAAMEHAAAOAAAAZHJzL2Uyb0RvYy54bWykVcGO2zYQvRfoPxC8&#10;Z2V7be9aWG+Q7HYXAdJk0SQfQFGUREQi2SFteXMOmuSWUy7tpff+QYH8TTa/kRlK9nrtFk1SA5aG&#10;Q87ozZtH8uT+qqnZUoHX1sz58GDAmTLS5tqUc/7i+cW9Y858ECYXtTVqzq+V5/dPf/zhpHWpGtnK&#10;1rkChkmMT1s351UILk0SLyvVCH9gnTI4WVhoRMAhlEkOosXsTZ2MBoNp0lrIHVipvEfveTfJT2P+&#10;olAyPC0KrwKr5xyxhfiE+MzomZyeiLQE4SotexjiO1A0Qhv86CbVuQiCLUDvpWq0BOttEQ6kbRJb&#10;FFqqWANWMxzsVHMJduFiLWXalm5DE1K7w9N3p5VPllfAdD7n4zFnRjTYo89/v/70/i0bDmZHxE/r&#10;yhSXXYJ75q6gd5TdiEpeFdDQG4thq8js9YZZtQpMonMymh4djiacSZybzQbTQU+9rLA/e2Gy+qkP&#10;PB7N+qjhZBpjkvUXEwK2weG0TPHfc4TWHkf/rSWMCgtQvE/SfFWORsDLhbuH7XQi6EzXOlxHaWLj&#10;CJRZXml5Bd1gi24sq6P70+8fP797c/Pnb8Q4bpdceYkKRfeI6KccFNYlEVTkYytfembsWSVMqR54&#10;hzLHzYcJ1y4A21ZK5J7cmCS5myUO7wDLau0udF1TI8nuKUAcO0r7BxY7FZ9buWiUCd22BFUjG9b4&#10;SjvPGaSqyRSqDB7lEZBIPchfEDeCQzuACrIis0AQvR87vZmIiG9BUjke1UgRX6O/WxnNxpNIyG2c&#10;Ax8ulW0YGYgQQWHrRCqWjz3BQxjrJeQ2lniKsGtzx4ELyROhduCiiVhpE+H55te04miP2G/aws8q&#10;4RSipLRbmpquNXXz4c3NH3/1mppRwf1K2sIsrB5a3JTDWKZ3O3La085WaJeHimNZ+7PN8bQQi2Bj&#10;op0+jA7HeODidkdVRyGLdH0aHI5HOEVHwXh6/P+64W2t87VwPZTZWQ1sKfC0v4i/PvudZf/SNiqz&#10;axtZYZWtetoym19jwWBRHYgbbzs0KguvOGvx5phz/+tC0LFRPzLY19lwTJWHOBhPjqhW2J7JtmeE&#10;kZhqzgNnnXkWcIQhCwe6rPBLXZuMfYBEFzoqkgB2qFBuNEBpRSveE1Gy/Z1GF9H2OK66vXlPvwAA&#10;AP//AwBQSwMECgAAAAAAAAAhAJb3mANeXwAAXl8AABQAAABkcnMvbWVkaWEvaW1hZ2UxLnBuZ4lQ&#10;TkcNChoKAAAADUlIRFIAAAONAAAAaAgGAAAAVTUVlQ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AFSJSURBVHja7L15YBvlnf//1jE6bcuS7zh2bMfEORznIJCEYBJCCoEktJQm&#10;od1ud4HSshv6gy1d+uNH+21ZoPmWtrvQhS0tBdqy2xYo7UII5UhKUidgICWJc5FEie8kviRL1j2S&#10;5veHPKMZaXT5SCT78/on0cyjOR7N45n3fD7P+6PgOA4EQRAEQRAEQRAEIYeSuoAgCIIgCIIgCIIg&#10;0UgQBEEQBEEQBEGQaCQIgiAIgiAIgiAmDvVYvtR6zsa1nrOhz+OH3ceiZ8RLPUlcVMw6BjPz9TAy&#10;aqyYYcE1M4ugUSkV1DOped91lPvAdRR9rA324Ai6A/3UKcTFHb/qfFRpSpGn1GNlXiNWFyyBRqGm&#10;8ZuCc/73uXP+D+AJX4AvZMdIqJs6hbio6JRm5KurwCjyMEO7EjO1a6BSaGjspkGo/X0u3PEBOOcF&#10;cB47uGEav8TFRWEwQ1FYBYU2D8qalVBdtgZQpT9+FZkY4dh9LPfEASv+1jdMPU9kFTPz9bhv2WzM&#10;teTTzSvR+A2OcD+58HsccH9KnUFkFVWaUtxffhvm6mfR+JXBF7ZzB5w/Rl/gAHUGkVXkq6qwrOB+&#10;WJh5NHYTwHnsHPvejxHuovFLZJmILKwCs/Z+KMvSG79pi8a/9Q1zj394Gm42SL1MZC3/0FiNzQ2V&#10;dPOK4YD7U+7/nvtvuMKUFUBkL7eXbMBWy1oavyL6Age4Dx3bwXIu6gwia2nMuwMNhq00dmMIdx3g&#10;2F3bwflp/BLZi3rFHVAvST1+05rTaPexJBiJnODXR7twZMBJdWTE4zc4QoKRyAleGNiJNs8ZGr+j&#10;+MJ2EoxETnDU9TwGAm00dkVwHjsJRiInCLY+j/C51OM3LdH4+EenSDASOcPo9Uo3r1G2n3+RBCOR&#10;a9crjV8AHzl/QIKRyLXrlcbuKOy7PyDBSOTa9cqNSzT+tXuQOzLgpN4kcga7j8Vr1gvUEQD2jhzk&#10;2jxnqCOI3Bm/wRH8r71l2vdDt28PNxBoowuCyBl8YTusnv+ljgAQsu7hwudo/BK5A+exI3Qk+fhN&#10;LRp7hqgniZzjr92D1AkA9joPUScQOXjdHpz2fdDj30sXApFzdPv2UCcACFtp/BK5R+j0nvGJRiqn&#10;QeTkAxddt5EbOJXTIOi6zUlGgmTHT+TgdUtlYCKi0U79QOQeqcrApBSNdh9LvUjkJH0e/7SfW2EP&#10;jtCFQOTm+GVt03r8+sJ2ugiInMQT6qN5jV4av0SOCseRxOM3pWgkAxyCyF3IAIcgchMywCGIHH7w&#10;JgMcYgqipC4gCIIgCIIgCIIgSDQSBEEQBEEQBEEQJBoJgiAIgiAIgiAIEo0EQRAEQRAEQRAEiUaC&#10;IAiCIAiCIAiCRCNBEARBEARBEARBopEgCIIgCIIgCIIg0UgQBEEQBEEQBEGQaCQIgiAIgiAIgiBI&#10;NBIEQRAEQRAEQRAkGgmCIAiCIAiCIAiCRCNBEARBEARBEARBopEgCIIgCIIgCIIg0UgQBEEQBEEQ&#10;BEFMImrqAoIgpgtmlRGN2lkAAGfYi8O+duoUgiAIgiCISykav9IwAwZGBQB46dR52APBuDb3L6lF&#10;lckAAGjpGsSrZ/tkt7WqzISFJQWy65452h237Na6MpQYNACAIwNO7O9zjOkcbq0rQ3N1sfD5vj3H&#10;0ns41agx32yMW76/zyE5tnR5q2MAHS5f0vOU6wfxcYwEgmizu2W3X5OnQ6VRm/QYjtvdsAeCaDIb&#10;cceimoz6xKxR4/+uXoDKgshv7WVDeKTlmOR43rh1pfD/ja9+IPz/iTULUF9UELc82/ngnI1rKimA&#10;kVErcuWYmw3z0WSol1339ODrccs2m5pRypgBAG0eK1o8xxNue1vxzZhnqE24vst3Aa/Y38P9FV9M&#10;eoxdvgt4vP+lxGOl4ScAAKu3C/d0PSlZ16idhYeq7ky4Pl0W6WpxV+nNwudMt3Nj/jJsMK8CAOx1&#10;fIJXHC0T+juKj2+QHcb3z/960q6Zp6rvHXM/ZCufeN7n5uqaYFDm5czYLdM0o4RZJLvuqPupuGV1&#10;ui0wqEoBAAPsYfQFEl+DjcZ7UKyZl3C9g+3Eae8rWFbwraTH6GA7cdD1uGS7E4Hc+WkUFswxfAkA&#10;wHJunPS8kLQPOnw74QolfomkUVhgZhbELe8LtEi2ky6J9ifeVqLz4o8jEB6BPXiInmRFhNrf55Qz&#10;mqDQ5s7Y5VFWN0M5Q34MB1vjrwVV4xYo8iLXSvjcYYS7Eo9h9Yp7oJyReAxzQ50IHnoFzHXJxzA3&#10;1Al27+MTds7M6gegKIq8yA38cVv8cS+9HdBEnmFDh34LzmdLuo3Qqb0IHX055X41G34EaCPPo+GO&#10;Awh+Evn7oDDVSvog8Mdt0Hz+aclnud9BNWd1wn0F9z8L9aq70uqP4P5nEe7L3jE9aaJxVZkJWxoj&#10;P+KRC3ZBMD6xRvpHt7LACP2osLQYtBKB1u3w4CcHI39UF5YUYGPDzLRFY3N1sSA0gJ6EorEmT4f1&#10;NSUJz2NucYFoO8DdjVUJ24rF6XyzEQ9ePT+uzcZXP4g5tvQ4MuBEh8snEdmx/Te3WLrN+/Ycw9Y5&#10;FUK/9To9OHjeJtt362tKEvYvz39+eAouNojZhUbJ8a8qM8mK40SCEQB+f7QT+Rq18N3jMWJWvE2L&#10;QZuTN6/2YTfeau/Dw6vm5cwxNxnqsaloddqicbVpKer11cLnZKJxnqFW0laOmUxxyjZiaplS3GRa&#10;IbvOojZhW/HNaPNYBSFcMipwxetTnaMcBUp90uNsNswXxCkAPNb9HFo8x9FsiPxN+Fr556FXRq7r&#10;en017iz/3Jh+r/Un7wcAPFC6FdW6csm5WZjIGKrUlkmEXaaC/Knqe9P+TXjBnup4s50u9gz2uHfi&#10;myWP5czYLWEWocG4KW1RVa1fjSJm9AWRG0lFY7FmXrRtAoyBmSnbxJLoeCdCNM4xfEnY/lnPbtnv&#10;iftggD2cVDSamQW4uvA7cctf7b9B2pdpwu9vSd4DMDGzon9b1JVgFHqh38XssW+TnJcz2Ivz/k9S&#10;9sV0ghs8g+DxnWA2PJZzx66csQjqJZvSF41zVkNZFrnugkBS0aicMU9oK0cYgMI0M2kbvl26Yimt&#10;c06yP2V1M9TLb4vst6sNwVHBKBZxAKA0VwKayJhRGC2SY5ITucrqZiirm4TP7O4fR9s72iXHpNBZ&#10;oDBaoMizAAC0tz0PLuCVbFeRV5q837T5KftV3DabmTTR+JWmGuH/Pz/cIfw/mViy6LWw6C+uQKg0&#10;alOKJYnoS9q2Z8wRzXSpMhkS9mHs8rsbqyTHW1lgkAi3RII74QN6oUH2/BOJ40SC8Y2TPXj1bJ8k&#10;srh93/GU28xF/nZhGM+2dXB3NdUoMI3ZVnwzKrVlAABv2I9vdjyBn9V9W1j/3IX/RSljxtbizwjL&#10;Wp1teLL/D/hd/b8Jy/5i/whvOz+SiMxEItfCmIR1cm3E62NFYzIxGis++fNLtp5HLCQnkmpdeUJh&#10;p1dqMxLixOiLOu8B/G74Ge6LhXdP67HbaLwHBerKyMMV58VfbP+CG4qeEdYfdD4Hg6oU84y3Ccu6&#10;fa04NPIkNpX8Tlh21rMbHb53Eu7HGewFy3nTOiZGoReOKfGYWCX8/7T3FdmopkFpEf4/S7cuLlKb&#10;Kvo4EZiYWQkFZ+zyRuM9EqFdoK6M64fpLhoBINR1AIr9z3DqVdN77AoP+ivuiQgrAAh44f/Dv0D7&#10;pegYZluegyKvFOpl0TEcsrYi2PIktLdHx3Do+G6EPo2O4ZRiaZwwV90ePcZ9/5WW0FTkRQVerMgV&#10;xG7Duuj6Pis4R+IxrihdAM7WI2xTYa6EIsF2p8W1NBkbvbWuTBAJ7529IEmrtA45oWfUEhFhHXLK&#10;bqfb4YnewAecAHpypmOP291xQkiOl4924sywG3mMGrWFkT5pH/bAxQbxlaaaOJH3/OEO5GvUEnHO&#10;t4ndH5/O2+v04J0zF3DB7Uv8gCTq36uqSwTxbh1y4tPByO8z4Alk3A+baksl5+BlQwAiacnThddO&#10;n0dlno67qa48629gbR7rpGxXLM56/X1oZ/vR6+9HpTaSWhMbsQSAY56zsIfcsHq7hHVrzVeiWlc+&#10;6WmQycRoqvOTfZ3EDsYts7EO7HcempDj7fJdkL5AEvVlr78f3nDisa9X6oTfIRU7hvbCqNQLUc1B&#10;dhgDrH3Kjt13nH9CuWomd23+xqwfuwPsYcA98dsVixRnsBeuUDucwV5BrMhF2QYDxxDgbBhircK6&#10;OsN1MDGzsMe+TXY/jmA3PKGBtI7JoCpJKhrrdFugV0Ue8i742+AKtaeMalbpVsj2KS8a7ewx7Bt+&#10;NOWxHXX9HsNBKxhFPgrVdQCA4eBZsNwImvJujzvuwyPPQqOMRhfEbWL3x4taZ7AXZzxvwR0+T4oo&#10;AcG2PwGFMzn1go05IxzD5w4jOBkP+qLoZdjeC87RDs7eC8WokBRHLIV254+B89kQ7rMK61Tzr4Oi&#10;aJaQosm5+hHukz4ziKNyEgJehO298gfo9yDU+bFU2DVuEY4vdHy3RNiF+6xQaPTCen6ZHNxQp/T4&#10;TLVQ1UfHeujIzvjviPpGUVCB4JHXweQXSfYnudZan0Kw9Slob3teaBPY+agk8hv447eFKGJsRFi9&#10;4p6EEeYpLxrNGjVuG01L9bIhvHr6vJDS6WFDuG/PMdzdWCUIiQ+7B/HIR6cl22gyGyXCCIikO05G&#10;FC+VuFs7qxTLq6Ips8na9rr9wv/tgWBax3tm2I39fQ6sKjMJUbzt+45jf58Dm9n4Px93LKpJGGmM&#10;jc79/Y6PR8VgtA+/0jADSysiUZA/Wy/I9u/c4gJBNH466BSikU1mI6xDTlgM0YiwzevH+10DKDHo&#10;JP0k3NxHU2eFB1RGJRutHImZ7yrXz8ftbuQqv2zrRFW+gVtYUpDVN7AWz/GkKaZjxertEv6/074f&#10;APDTCy/jFvM1KGYK40TPIDuMXa5I2tV3e3+Ju4o2CkJF3LbFczwu5VFuTiMfQRSnjY5nTmMm9Pr7&#10;0c72C6JrMhCnlNYypZIo7p0dP0z63dhU2mT81r4bnzOtwlr9lcLvlOxFwz+WbhIE6WPdz+Xk2P3d&#10;8M9RwVRzc3VNWT12+wItSVNMx8oQG/19rZ7IA9YB509xmeEWGFTFcLDShzJPaBA9/l0AgPeHv4sF&#10;xq8K6ZexbVOJtrHQaLxHEmXs9L0Xdx484lRQuUhnIDwS/T9nS6t/h4NW9AVaUKZpFoTqvuFH0Rdo&#10;AcvdFtd+Uf5dCSONsemwOwa+GHk5IPrNGwy3o0K7TPL7EKMP8/t/DqW5mlPOaMoJ4RjuakmaYjrm&#10;7YoEFS+S2Pd+ClXTLVDkF4Mb6pREzriRQYStkTHMvvldqJd/VZgzKBZhoaMvI3T0ZSjLFkNZuQSq&#10;Oc1xgpGz9yJ49C2Erbtk5yPKodBZwCz/kiA2g4degXrFaKZAwI3AH7dFhBYvKq2tYN/9nmQbyrLF&#10;camems8/DYUxenycy4Zw/wkoq5sTHouyYgFCzvNg34+ZE+0fiT9ukajk+qVeH+pVdwni2/ezG3J2&#10;TE24aNw6p0KYY7f77Hn8/fwqQUy8fDRysV1VHZ1D+Nrpc0mF0WQbn6QSd7HmOxMtXBeWFMSJvQev&#10;np8w+prpuW2eN1Poy5ePdmJTw0zoGRW8bAgf9Wd2Lm12tyD6eeFn8/jxzNFurCozyYrGZHjZEHqd&#10;bnQ7PHEGPZOd5nuxCYTCePSDk/jpuiauzKCddikzz/a/LhizbDCvEkxgeMTz8QCgmCnEI5Vfld2W&#10;OD01GZXaMmw2NY/JZOaovzOpyKnXzcTWkugf/mRtj/qjN9lMopfpIDcHc03+YlmxPiEP5NpZkvNe&#10;UdCEFQVNaX33oao7c2ZOoxiWC+A/Bx/Gw+X/xRWry6bd2D088iwW5UdMHOoNG1Bv2CBZL56PBwAG&#10;VTGuKnxEdlvJ0lO7fa0ZRRoTiczYiCLLRR7u5CKca8xPC4KtzfXChIjuEmZRnNi7uvA7sqI14/sI&#10;Z8M8423CMR91/R4Nxs+CUejBcl70B1pJKYoJBcC+9TA0m/+LU+SXTdtUVbERi2rhBqgWSscwLwiF&#10;z/nFYG6SH8Pi9FTVZTdBveLvZSOLnMuG0On9CJ+LvORQ1q+DatYVgvmMWKCG2v4kMX9RLf6SMEcx&#10;eGwX1Ff+oxAdDH74+9F9R58hQm1/ihc3MiItNprKuW1QzduQNMqnql8hiUyKhbjYFEdZtliyXtx/&#10;wf3PTplracJFY6wZCy8kbF4/fnPyHG6tK5OkPralGT2ScxzlHUXlnFXF5ilziwviDGz476ZyDS0x&#10;6CSf5Uxf5MSOnHsq7z46UWzfdzwuPTU2pfWJA2fwo7VN0DMqwZiIF/QTeSyJeOZoN97vtcVFjmMx&#10;x6w3a9QX5fguJm42iP/vr8fw0+uauGx1VBW7ofK86WhFO9sv66xqUUfHwzxDbdzcPv67qYxjMqFA&#10;qU+4rpaJplnqlVqUMmbJOaVrhGMPuSURV7GRzEuD78Lqk6bKt3iOS8xo0nFEbXW2Ybfj44zO/TrT&#10;FbIiTXyOS/Oi5hknPJnNx7KoTWMW2lMZT9iFH/b/Kx4u/y8uWx1V5Rw8+Tl5cs6q4vl8xZp5aMQ9&#10;st/VKPMzNnlJhDgNMxaTugoGVXovHvnooBxDrBUGpUVIT50o5NxT7WwkDXei2Df8aFx6amxK6wHn&#10;j7HW8h9gFHo05kUjl2c9uyb0WKYKnN+FwGv/GhGOWe6oKnZDFQTRiZ0RcxYZZ1Vx1Ew5Y140Ghfz&#10;3YyMWFIhit4piurkU1ERmVuoXrIJSCDIwl1tCB55XTayGuvyyos2zmVD8JMXRvvJIoi3dN1Gw33W&#10;xOmz40RRMkd6DuL+znJzm0sqGsWI0xD/py3ytv2zcyslwi7WTRWIOILGIuc4yjuKJnNWBSIGMYm+&#10;m45rqJhUBi18ZFTOPZVPO409jmeOfoBVZSahPd9Orm+SHYv4Mz93sMPlwy8/OYNvLJ8jWffSqYs3&#10;FyJZSq24b8Q8ua4JNo8/rt3zhzvSftGQjfS5/Xj0g1N4eNVcTqNSZt0NTG5uYZvHina2P6mzKhCZ&#10;R5fou7FkmqqYbvqkXLkOuXMCkhvhyJ1bKsRmNOmItTn6WShmCjMWden+bnz/Z7R9xoTVpqUJReNR&#10;fydeGnhbiDbuGNqb1HFW7Lyai1FGMYPBPvzn4L/hmyWPcoxCk3VjV25uIT8nL5mzKhAxXEn0XTlh&#10;kwlyjqOyL4NSGNskwhuSCqU99m1xhjFlmuaUxyG3nk8rBeTdU8Xrxf12tP8pyT75dmvMT2d0DOLP&#10;fOqsK9SOT5y/wHLTvZJ1pzy/JYWYSDiO9IF9+9+g2fAoB5Uma4Wj7NzCc4cjojGJsyovUhJ9N5bA&#10;zszGsGbDdybmBANeBI/tiopZSNNIuf5jcSms4nMOtr44uuwWiXCOdVMFEDX+Ee+eT2sVz/GUmUeq&#10;LJolcVcNHtwRf025+mNEcum0GEvqi7ET65ATb/cMRR5KRO6oqdxSeeEzlcljImUnZhdGhfLsQmPc&#10;HL9MsHn9eO3T6ITjt3uGcGO9UxBuvc6Ji3iKzYomkkTXRqqIZS5wZMCBX7Z14p+nkRnQWEVgJjQb&#10;5kuEk9XbhacHX8cDpVuTijC+NEWy7cYKp0btrPFf40zqfY+HNtcpIVoqjoI+2/86DvuiDxI97KDE&#10;lCgZ9pBbEmWViy6L4R1zpwqf+g7jd8M/x1fM35i2YzddEZgOJ907xr2NDl92zeNjFPko0zSjUB19&#10;gC9U10vmR45FGH/qjqbg9fjfRD27QRD6zmAvRRlTEO49jOD+n0N9zTemfV9MlAjkDWCAyDxEZf06&#10;qBvXxxnG8PMa5eonitNIAzsfBZdgTme4z4rQ6TdHBZpFJNZSRA4DyR2Z5eaRKquboRGLxtbkjsQK&#10;U60kXZYX5Yn6OXYOpSI/OmVPWVw/KfNas1Y08oXet6+ai4XlkXSpV06MzfV099loNIx3DZVzFH2r&#10;Y0Bi+AJIXUU/7B7EXzqlbwV4UxW574rJxAgndvvb9x1PGZmUK2OxpXEWliaY03jfnmO4YWYRagsN&#10;8LAhLK0wC2LwjZM9mFtcgG6HB6+e7RO+s6rMJIn01RcV4CsNM/Cbk+fG/Xu72czEp/i3iP0t//PD&#10;U1gzq0SYEyvHyEVIWd346gfcZO/jzbMXUJmn4z57WUVWvfV8tv91FCj1EgMT4ZgdrXGRK3E7uXRL&#10;8Xy+yeafyr8gu/wV+3uYyUTGsDPslQim52qihjGJTGrKmaI44TQRpIrSybGt+GbZaG8qQx9xFDQ2&#10;vbed7U9plpMIueiy7ENv2H9RroHbu26Y9LH73sgbKFfN5K4vuCWrxi7vwinn0Nnh2ykxUAGkLp3d&#10;vlZ0+nZJr3P22KQeb2x9wrFSrJkHB9uJg67EBccTOZ8WquvBKCIvbGP7J7YP+G2kEs2F6rq4qG5j&#10;3m0YYpfJtt9j34aZ2ptQqK4Dy7lRoV0miMGT7h3C+Z31RR+4yzTNkshwEVOPBsPtOOl5IWeFjO9n&#10;kz92g8feiDiqNt2SldHG4P5nAW0+mKtujxNeoRM7hfmBwgsKUbuQtRWhk9IxHGvGMhkoq5uhalgn&#10;O+8vZG2Nm68YJ7g08anm/FxBzYYfCRG/4IHfj/E335X5l/yZveBRmGZmlPKaTLSrl9+G4CfZO44n&#10;JWyzqswkCMYPuwclKZl8+qZ4LuH+PofEXEUujZNPSZRzFO1w+SRlPWLbDXh8CY1VxN81a9R4cdMV&#10;EhEz4JFud3+fA6/cfKUgbOTcX4H03VM9bEjW9Kbb4UGVyRC3/Ik1CwQB+N5ZqePkgCeAjaOpuNfW&#10;lcM65JSIRS8bgs3rR2WBISJMK8yCyM+E2HmrmVBk0AjzT2PFYW2hAZ2OyO8srh8pns/qnELR52fb&#10;OjAzX89dXl6YNTcwXlBtDX8mbl072x+XaipuN8Da03Zenej01Nst1yeM2hWojPhm5ZehV2qFfbd4&#10;jo/WjowI3l5/f0IBJ57jOZHGMpuKVo/LGMfGRv++iCOJcogjfv9Yukn29+Xp8l2QuLHG4gx7M+4H&#10;3jF3qvC74WdQwVRxC/XLsmbs2oORBzM5h05XqD0u1VTczhMaSNsEZqLSU5PVJ5xoEjmfSkxl+p8a&#10;0zZiYTm3rOmNg+2UFcliM56znt3S54NQP4qYTShi6lFnuE5SwiSyLy+8IRsK1JVozLsNFdplCUua&#10;ELwwewaKwipOVb0s64QjL664Zbch9uA4R3tcqqm4HTcykHaEaqLSU1OVikhkIpOuGOUFY8jaKjk3&#10;3thGYaqFwhTRDeGuFsnxxJa8GMvvID6WcUf//J4pMX4mRTR+/fLZwv9fPC5fPP6+ZbMvmkNquqyd&#10;KY0ovN0zhLsL44Vbr9MtHPtlxeOb4Hpm2J0w4pdsTuORC3Y8f6wbdyyIGvy8erYP84sLUDQqsGJT&#10;R1u6BnHa7sIX51cljeZNJnLzS4UXCqKIq1g0Xj+7XIhI8nNRpwqPf3Qa26+Zz9UVGqeVs9tEpqea&#10;VUbcXLQmqRD+xYU/4t4ZkfmO36z8Mpzdz2KdOXIz84b9eLQ38Zu9eYZoGvEgOzyuY+XFljg6Z2Md&#10;sAUzdwsWCzFxJDEV6dZkTCgC8hZmbLBTp52BzcqpZbDzzNB2fLv0ca5aM3tajd2JSk/dY9+GW0vf&#10;jt6/+qOuvImW5wLDQWvCiF+yOY0X/G045v4lFhijrtFnfS+jWLNAMAiKLVnS5d0Le/AU5hv/DozS&#10;QIowXeG4azsUNz/OKYtnT0tH1QmbozjRolkkzJjV/xz9vT76lWx75rpvZUUZC67/GELW1qQCmd29&#10;HcqqFVAU1cWtU+SXjFlc57xo/ErDDGEuWq/Tg/U10VzdIwNOIfrGu5v2OrNHfS+rEEUUkpS8+HQw&#10;GsGz6LXjcvqUK7kBRFJN5eCFoJ5R4XtXNSQVmbGRyubqYjRXF+fEhSk+l9h05KmEmw3isdaT+PGa&#10;hZxZx0ybG1im9QqTReTuKtooRBGt3i5Z8fTnkQNYaJ+NteYroVdq8cNZUZe514f2yJr18IjNZ8Zb&#10;yP6eriexSFcr2f+fht7DBXZoXNuNrXMZLxTLhD7q9ffDG/aNeVtjjY5avV1TSjR6wi785+DD+E7Z&#10;k5xJZZ42YzfTeYjJDHjEiIWimFhTm0THdNSdPFIoJ9jEabxy6w+PPCtEcNNFruRGsn7jhSCjNMSV&#10;Kok9pthIZbV+NaqxGkSGD/l+V6QUx+ef5BQG87QTjnLGLkmFQoJoIufql9SAlENszpNsv9zQ2ej+&#10;lt4upHty9l6o5kVLhITPHRbEJe8ey9l7J17A9lmFY081z5Dz2cCNJC8XxPlskTmZp2X6qLp5+orG&#10;pSLhVVlgiHng74mKxlFh6WWzp6yCOAL2yfnED4dHBpzYKNJrV5aaBKOfyabKZEjpRHoxSTYfVI43&#10;TvYIUURxqm2y30JMr9uPqUaf24/HPjiJH1wzPysdVScDcfRuPGw2NWOtOVJo3sY68NLguwmjmI/3&#10;v4QGQ40k0mb1duEF2ztJ9yFOez3rH988YLPKiL8rul6y7M7yz415e7wjqTidtJYpxU2myA2on7Xj&#10;FUeLxMX0V/07hPTciPjxpeyDWPGXDL1SJxvNHG+UNhuJOKo+jG+XPp6VjqqTQbFm3qRsV5zSORlp&#10;q6m2Kbc+WYmQieJipukSoof4kb6IcPzs41ntqDoZxJa0GCuhoy9LzG3EJT94caf7p+jLoGDrU5LS&#10;IZyrX9YcR1kTnf+rMFdCLZrfGUQ0IikIyxRmN+NGYxz/Jj6fOMtgrPM1p4RoTIcmUf3CTwedWdER&#10;q8pMkpTNQ0kK38fOVWwsKZgQ0fjy0U6sqi5JGllr6RpM2GclBt2YTHsuJldVlwhzIuVKqwgPpjKR&#10;3k/O26dUaqqYT20jeOJvZ/DAlZdNi5vWWGs2esN+ibmOeL7hiwNvpvz+H4Z2C2mqQOq5drHOqa7Q&#10;+DIjflf/b5Pet2vyFwvRwJcG3k4q3PnfYc/IoaTRVjE77ftRp50hWcaL0xvzl+Fr5Z+P+81+ceGP&#10;+PPIgSl5LZ/xn8Bztp/g7qIHp8XYHavAYTlvUnOdE+7og5M4Uidn4rPcdL9Qq5HlvOj178tIlMqd&#10;i9z68TieAsBR1+9RrWtOWk6ky7sXg4ETsusMqhJU6aIRiEznkxLJCfedAPuXn4D5zIPT6rzHXLMx&#10;4E1orqOsbpZEJP0nErsaS0pedH8sWxYk9TksFgnUExP/UmGoExjtJ4XWcOn6fKqLxnSMVSqMOuH/&#10;niwxNlkxI+p85GVDKWsB9jo9griTM6wZ08PHsFsSqZWDd0V949aVwjJ+TuiqMpNENG6el7z+ZEvX&#10;IIDM51KNJ9KZqsxKJtfRVOOv3YOoNRm4zQ2VU/Ktp9j8RhwNTFbkXlzMnm9XzZTCPmrq0c/aYfV2&#10;4YSnHX8eORAn8sSYVUZ8oeg6ybIvFF2HVs+JhI6oeSrp2E7X6Ccd2lynsMOePF2zXjcTVxcskY3c&#10;iY1wxFxdsCT6osVzOuG2/+Y6IYjGNfmL0Z5mtPHPIwewTXsz1plXCCmvAHBL0bVxZkR/sX+EZ4fe&#10;mDDH2WzlQ/ceVKnruA2mrVNy7IrFiljQybmu8szSrRMED9/OqKpGIChfGiLRXElXqB1G1UzMM0aM&#10;exiFXiIYW+zfTyuFVM4gRpwSOxkGMsNBKyq4ZUnb8K6ocvM4yzTNEtHI90EyAUpkRsi6B4qiOk69&#10;dOuUjjaKzW/EcxrlXFd5xK6ofDuFqTquliIAqJfdJhLj1oRCMNzVAs5lE6KE6sWbwe6VOh/z7qnJ&#10;UBSIXlwGJv7+womMaxRF43d5TpXGO21FYzrUisxlzgxnx8PEIpFYa7uQet7SqUGnIBqzKV00E3En&#10;jliKHUr5+aZAxCn17saI2Y54TupYsXn9sHkiKaaVBcZLZsiTrfz6aBdm5uu5lTMsU+oGlsz4ZkVB&#10;kyAMk77YGW1n9XYJJSZecbSkPU/uwfIvx4mvSm0pHiz/Mh7o/bnsdxbqo6ZeE1E2ItY1dpO5GU15&#10;cyT7OOw6iQHWjqV58+KOl1+/2/GxrICtZUqF79hYh6S8SNxD9MghbC25QRCamaSoPj34Ot50tOKf&#10;Sm8Rjl8sGG2sAz+78IcJFdnZzh8cz6OCqeKWGq6aUmM3mfFNlW6FRNSkajfEWsckzvoCLWAU+ZKC&#10;9gDwoeMnGc85zGVSRXkTRSyJ5AQ/fB4KcxWnqr1qSgrHZMY36Tqc8u3CfdY4UaesbpZE0kJHktdO&#10;DR78E5jmO0e3exWCH1pkhWhS0SgylAkPTrwg41z9E7q9ZEI4tm7jtBKNYvERy1sdA1hfU4IlFdGo&#10;ntwctbWzSrGwpAADnoCk3mAsG+srsLCkAG91DIw5bfH+JbWoMhkk0a/jaaTMHh1w4tq6qMX9zz+z&#10;CF42mDRCtrCkAL1uP/SMfLevnVUqCLa5xQUS8TYWUqWnivu+ubpYVmSK3U7nFjuxdlZ8xOPuxirM&#10;Msmnmtbk6STn+35XpC7mwpLI+SUSjV9pmCH7QmG8ojUX+NFHp/GDa+Zzcy35WXED22RuRpOhHm86&#10;WtNOYYwl1vhGbKbCRwrlEKdQ8u36Y8xo3mr4ScL9NhvmxwlWG+vAQ93P4N9r7oNeqUVT3hxhG/wc&#10;Qbl6iL3+vvT7LKacBr/dWBHV4jmOZsN8/FP5F2BhTNArtbIC2urtwl7HJ9jl+kQ2arfZ1IxSxoxZ&#10;2gph2SHXyaTH2M72w8Y6YGFMqNSW4oHSrXCHvUKqKd9/YiOgzaZmrDYtFYnuMtltWxiTbGmPVPUk&#10;c51nhrbj26rHudnaeVkxduv1N6OEWYQO3864khvpEmvgIjalGWKtCYVKsWaeIHL4dp5Q9O9HmaY5&#10;4X7E+yjTNKOEWSQ7l/Ly/H9Gl28RPKF+SR3DWOp0W1CtT24YMxYjnBJmEdyhHiHyGcss3ToYlBah&#10;P/j/j5VU6anuUA+IscG+ux2Kzz7OKcvmZZVwVC+8GeEZixA6sXNMaZwRkSYdw5L00D5rwvRO5Yx5&#10;ghjk24nFFD8/UVWzVCS2Rg1fkhC27gKWfwnQ6AGNHsx1DyI81Cmco6pxCxR58i7foRM7oZq3QbpP&#10;R/x1r2pYB+WMRQnnTaYUjc5onXhlWT2Y1Q9Ioo/JtqtqWAeFJnEGonjuJxBxT522ojGR+AB4Axlp&#10;yqSc2ONTLK1DzqSicWG5GQvLzeMqwyBnLPO3/tTC5KOYNuk4fPLnnqitOLU0UR/KmceIU1XFyLmy&#10;xh1TBuVOIgIyXsTF7sfmjYrR9TXSOZoeNoSFJQVx10EsWxpnjft4c5VAKIzHPjiJH1+7kCszaC/5&#10;Dawpbw6a8uagzWMds2hM5rh5wtOesEbituKbBdGYrJ0cci6g3rAfPzz3ItrZfkkZjnRINf/xhKc9&#10;5VzNZAI3GZXaMqw2LZUINrEIW21aGrfvI94zKbd7yHVSMBLi/xW7nDYZ6oUIYq+/H6WMWfYcvWE/&#10;PnAcxuK8BqH9eEt75OSDJxcQHFWL1WWXfOyWa5tQrm3CAHt4zKIxmXPpYOBEQtfSRtwjiEa5drER&#10;zET7KWEWSdY5g73QqyxgFHroVRY0GDdhiLUmFY0GVemkGOHwx5VozqI4Cpto/+I6jTyJnGTTKXeS&#10;ayVKsoZQIOqoml+WNcJRWd0EZXUTwucOj1k0JqulGD53AsHWpxKKG0E0yrRTzlgUt+3QsdQZK5zP&#10;hpD1fajmXyd7jqo5qxPOAQyfOxy3T7l+4aOn4T7r2ERjjBDlj1UsthOKxhSR22S/Bybb1CfbRGNs&#10;bUAxI4GgxOBE7FD6fq8NSyosKcVXt8Mzoemg4uMd8gTw0TmbRIAOeAKypiz2QBAvHDwrqSEoh3XI&#10;mfB4bV4/2oc9cdv3js7zXFgeSZntdXomPcKWzhzCuxurBLFn8/rxP22dwjmKj/13CWpz2rx+7Gjv&#10;x9Y5FXHLe91+vHGyJ6WYnC7YfWxEOK5pvCSOql2+C2M2q8mEXn8/3nS0jmsbsSmf5UwRXGEv/jxy&#10;AGaVUbLeGfYKKZt/HjmAc51DKFDGRwnedLSizRNNeelhByWC+ai/M26/Tw++LrirjsUwxxv2o9ff&#10;h7+5Im99xXMZ9Upt0t9DLJA9IR9OeNvTMp55xf4eDCodiplC2W3xc0Y9IR9+1v8nLDM0xLmnnvC0&#10;47f23ZEIaH8kGnlF3nwYVLppOXYdIfuocHzikjiqOtjOi+LG6Qz2osO3c8zfT1a6QywSB9jDgJsX&#10;5W60e1+DUVUtqU0YW7/QE+oXjG0C4RHJNjJBLnI3xFoT9q83ZMNw8GycqQ4b9gginu+7vkALiOyC&#10;89hHheMTl9RRVWzCMqn7sfcidGLnxG7v+GtptQ0eegXK6iXC3MbY8w8n+qJ/RDI/MNwRvc+F2/eB&#10;q1kKhbly/OfiaE9ZezGt7bhsspHQhP1ybFdWjxEFx3FJG2x89QOO/pQQuchzNy7FWCJ12XTNr5xh&#10;wUMrG8Z881p/8n4avznMIl2trKjlmcpzBn9d9xDKmMzm9t7edUPWXO9LDVfhG8XfG/PYfbX/hmk7&#10;dsWpqySuco8bi34DgyqzaJ3vZ9lzvatqrwKz/nvjEo3ZdD7EOESSzgJF6YIE4vXQlDxn7Zd/g0TR&#10;djVdEgSRvXxwzoZfH+3i/qGxWkG9Mf1IZmRDZDefeN7HHxzPc18w3UFjN0NIKBKXklD7+1B8+Dyn&#10;Xk5jd7rD+WzguujvEY+SuoAgspuzDjd1AkHkIF2BM9QJBJGLYmGQxi5BkGgkiBxiZr4eD1x5GXUE&#10;QeQYFUwV7i56kDqCIHIMhbkK6nU0dgmCRCNB5AhGRo2Hr54HI6OmFBmCyCEMyjx8s+QxGJR5NHYJ&#10;IpcEozYPmg2PQaGlsUsQJBoJIgfQqJT4zsoGZEPJDYIg0odRaPCN4u8hG0puEASRASoNmPXfQzaV&#10;3CCIbCKnjXDubqwCECmLEVvPsclsxB2LagBEymr85GB6hhJNZiPyNWqMBIJos7sTrgemR6F54tLw&#10;1aZZWFhSMKVuXM2G+RO2ransGkrkNl8s/Drm6pqyeuxqFBaYmagjYLrGMzO1N6FQXSd87vXvgz14&#10;SPjcaIwWrRbXZazTbYFBVRq3PJcxqxdDo8xHIDwi6YPY9Zn0L3GJH4hXfR3KGdkxdhWmWihM0RJk&#10;XP8xcD7bhGxbWbYY0OYndAAV1gMIkwkMcbFEo7iuHzDxhdn5bVuHnHGiMV+jTrue4xNrFqC+qADb&#10;9x3H5nkzUV9UAOuQE/ftOYY3bl0pOfY7FtUI250OheaJi8/mhkrcVFd+yW5cm03NcUXkxwpffB4A&#10;Hqq6c8KOcf3J++lCIbKODaatuDZ/4yUZu3W6LajWr07a5vDIs7AHD8HMLJAUik+nIHydbguWFETH&#10;8BBrjROA4vqK4nXV+tVCbUM50dhovEfy3fEUqI/dlhi57a4xPy0c20n3jqSilm+7b/hRzDPehiKm&#10;HkOsFXvs23Br6duSfSzKv0vY7njOh7hID8NLt0K9YGPWvOxhrv5nKKsjdT0R8CJ48DUoa5al/f3Q&#10;qb2S4vOazz8NZVk9AjsfhXrZbVCW1SPcZ0Xgj9ug+6fItev72Q2j4vkuKEfrRPLLCGLSRWMsvADL&#10;hO37jmN/nwOrykx48Gr5SEV9UQHeuHVlwuLw/HqJ4ExD8NXk6QRRKt5WsvOJ3W5Nng7ra0oAAM8c&#10;7ZYIap63OgbQ4fLJHsOtdWUoMWgAxEdUxdtIhtz2b5hZhMaSAlSZIsWRhzwBdDrc2NHeD3sgKHsO&#10;HjaE35w8R6NmElk5w4JLXV6jlDEnLSSfjdQypbjJFCnC+/Tg62g2zEeTIbPiyG0ea1wEc5GuFlfn&#10;LcQ8Qy0AwBPyodN/Hm86WtHO9ic8hlQ8Pfg6AGBb8c0AgN/ad8MeIpfcXGap4SpcyvIaBlVpwqLz&#10;wtjWLMGi/LvAKPRxYiiWPfZtCQWjM9iL94e/K/ne4ZFnE24z1XHF3fdGBVgm7Bt+9JJF9PJUtYKQ&#10;ljtnufOJFZJ5qlrU6DZIhLV4WSr474ijvTws58Zw0JowKlqmaUYJswjDwbPo8b857cauqvYqZFN5&#10;DYWpNioYMVrwXWMUhFw6hM+dSHtfABDui1674v3wglJMrJBUmGqhmhe5ToOt8S9dFDoLlPXroCyq&#10;gaJoFgCAG+pE+NxRhE7HX2/K6mYoZyyKnn9rZtkJyrLFUNZeDeWMeZL+4IbOyu4v4fFWLIAivzh6&#10;vEMdEiEuXD+NW6DIK0W4fd+Urd14SURjNnJ3Y5UgBMWitL6oAE/dsET4/92NVVhSYcl4+7deVoFr&#10;68px5IJdKi5F4vbIgDOhaGyuLhaOLzaiKieQ5RBvvyZPhwdXNqCywBAjrIHlVcXY0jgLb5zskQhc&#10;8b7+2mtLeKzE+KgrNOJfs8wp1Rv2o9ffl3Z7vVKHSm2p7LrHup8b0zH8Y+kmyTZbnW1xbTabr8Va&#10;85Voc50CADQZ6rGpaHXG++JFo1llxL2lX8CKgqa4Nk15c7CpaDXaXKew/cJ/C2JvJlOc9j550biq&#10;YDEsjAn9rB2vOCgNKFep1szOCadURmGUFXDJRF2ZplkiGFnOiwPOn8Z9j0/FHKtQzHYajfcI5ySO&#10;0hYx9bih6Bnh/43Ge1ChzTxT4zL9ZtQZrsMFf/Tvm1E1M2HUNJFoTNXeG7KhzfWiRBwalRVoMG6C&#10;N2SbdqJRWTwbzGeyY+wyqx+AomgWlOZKyfLQiZ1QVl0hEXap4FzRl5rqFfcIQlCz4TsScaj90jPC&#10;/9Ur7oGqJvNrV714M1Tzr0O4K/7erF56O9RLPgto9DF/WOqhmn8dVAs3gH3zu5LUW+WMRVAv2ZSx&#10;aFSYasFc9y1Zcc0vU6/4e7Dv/DChuFNWN0PzmfvljxcAs/xLYP/6C4n4VFYsgKp+BUL5JQi/S6Jx&#10;wnjjZE/G3+l1+4V/Y7/PCxmb14/3uwZwZMAJINKmxKDD8qpiyfrxIhZaRy7Y0ZlG/bwVVZEo44lB&#10;5yX/sc0aNf7tmvmw6LXR/nV64s6N71deOHa4fLB5/bDotbim0oIOijZO/G+jY/DQygZoVMqsmgvV&#10;6++TpJgCkfTVUsYMAHERt2bD/IRpqGOZh/hA6VaJYOz19+P7538d126lKfJW8oS3fULO+8HyL6Mp&#10;b47w2cY6YAs6JBHYprw5eKTyq3H9kwmnvJ1YwTThirz5JBpzFJPKjG8Ufw+MQnNJx+5R91OCcEiU&#10;clmmaUYDNmW03RJmUYzw1GOt5YcpvyeOuvE42M609nnSvSPj83eHeuL64VJRoI4+9F/wt8ERTH3e&#10;VfqrAACD7OTO19arLFhuuhdGVxlOel4AAPSzHwO4E3qVBWb1Ytlo5FREYTCDWf89QKXJjnmMRbPi&#10;BE/o+G5wjnaEHO2yUa4JPwaRYA13tSE8lPraVdVHrt3weem1q15xj0T8IeBF2N4LhUYv7EdZVg/m&#10;pkcQ+OO28Yn/ssXQbPy+ROxxLhs4t02yP0WeBZqN30fgje/HCUdl2WKJqAYiEViF0QJF3mjQSKMH&#10;s+5ecP4RYb5n+PwxqOpXQFW9COwUHzMXVTTGRq8yocPlSxj98rIhIQWTN6dZVWaKikaPP+G+BzwB&#10;SfppZYERekYFLxtCr9Mt287LhvD4x1bYA0GYNWrMNxsBACMxaZ03zCyCnlEBAA71T65pzofdg/hL&#10;Z7/suuOjhj73LK6VCMYXDp4VIpexEciNDTMlaa2nB0ewvEqLVdUllKI6wWhUSjyUxU6ptUwpZjLF&#10;wuf15qsEIecJ+zDTF3lY62EHJ3S/m03NWGu+UiLcvtUd/zB4Y/4y6JWR6/oTz2lBzLZ5pA+t4ohl&#10;r78fv+qXPpjyx7/Z1CwRjK3ONkGoxkYg6/XV2GxqlhV8Lw28Dasv+YuyY56zWFHQhKa8OTCrjJSi&#10;mmPkmlOqnT2GfcOPYpZuHap0KwRxt8e+DWWaZkkELRNYzgs7e0yyTJzeOhYBnG14Qv0SIVygrgSj&#10;0IPlvHAGe2XbsWEPPnZuR4CzScyHAuERybZnam8SUob7AwcT94vr9xgOph9tErcvYRahzrBO2E+D&#10;8bNo976GAGeDK9QOb8gGvcqCGt31sLumgWjMQqdUbqgTYf6D34Pw+eMIfvLC+Lfr6pemn5orI+Jq&#10;VMTJtvN7wO7eDs5ng0JngaJ01DjLL712VZfdJAi1cG/02lWYaiWCMWRtBfvu96Lfa9wCpvlOQTgq&#10;yxaPK7WTufb/iQrGgDc+GiiOIGr0YK7/NvwvflG6jeu/LRG4YmEZG4FkVv8z/C+OisbuyEsXaPRQ&#10;XXZTWimwJBpFPLEmcnFZDFrZ5Zlw355jKdtUFhiwvqZkTKL01bN9+Fu/Q5h3CETSUXudbrR0DaLE&#10;oMGRASf29znizHYAYO3MIty+JOIm997ZC2izRyMdjSXR+Y9yTqwTyYDHl9TN1axRCyKaF5ni8+lw&#10;+fDHEz34xvLow7I4qnh80InlVcWoLDCgJk9HKaoTyH2Xz8ZcS37WPnTeZFqRMO1ya0l0bsOOob1x&#10;Qi3h9agyolE7K+H6PJUBd5Z/TvjsDfvxw3MvyoqqhfrZwv8P+yLjr53tj5tzuDX8GdH2fAkjn+vN&#10;V0mEqjiyaQ+58WT/HyRpq4mihFZfT8ro6gHPSfBx2XV5SynamGPcabkfs7XzcsblOMDZ0BdoiYse&#10;Jr23sIcBdyKxGJkr5w71IMBl7uzIz3s0KC2yyzNhPCI1Hc76XkY/+7FkjmERUw9nsBdd3r0wqEox&#10;wB5GX6AFZ33xEaGZ2nVCmu9Zz26JMCthGqN/Y5JE+YaD1ozmbYrb8//y6auMQg8zs0BYPsieQpVq&#10;BSq0S3DQNQ1e+Ky9H8qy7Bq77N7HIw/mS2+HevltUFY3Qb38NgQP7oByxrzM5jSOmtwAQOjoywh3&#10;fyzMO+SFWtjei9CpvZH5eOcOI9zVIhvNVNavEwRe6PhuibhTzmgU7TO6XDV7jWQbwRZpRk7o6MtQ&#10;L7lFiOApK5eMWTSqLrtJEiFlP/xtnHALd7Ug8G40PVeRZ4GqcYtwvqrLbopGE0e3IT6ecFcLQtaV&#10;UM2/Tvg+L3Q5Rzs4ly2yrGY5icZMSeRamq6baTp8pWGGrFiV20cqI5xrKi3Y2DBTEnEEgGUVZiws&#10;N8PIXMD+Pge+e+VlgvDio3TLKsxC+3c7pA+pc4qjcxEvNVeWmiSfPzoXf4N/u2cIN9ZHj9XNhoT/&#10;n7ZH7yKXl5pINE4Q/9BYjWuqiqddTahG7ayM3FT/vfe/BUEYS4OhJjLOvF3jPi6zyihJhz3kOhnX&#10;xh5y4y/2j1CtKx992Boe8/7a2X54w37olVosMNSRaMwhvmC6A8uNa6b82O0LtGCGZiVMjPxLngpt&#10;xNEx1ginwXC7bFTMzh4TBGaieY/jmQ8pTs3l4U1ykjmr8oIqdr3YYKdSuwYNxk1xqbcV2itQrm0C&#10;4zGgL9CCKwseFiK5B53P4azvZVRorxDad/jekXy/WDMXgHxK70QywB5OmJ7sCHagCiugV1mQp6qF&#10;K9Q+Za9p9fI7oKrPzrGr0FkicwDFAuvQb6Gc8ci4tquavQbqJZvi5kWqZl0BZXUTQloDwl0tYD7z&#10;MFT1kWuXbXkOoaMvQzUreu2GPpVeu8qKuYJIlaAxSj9rTUBMyRD2nR8KpT04R8+Yz01Zs1z0Zsyb&#10;MI033NUiiDv+3Pm2YvELAGHrrrjvhz59RzDyiYWz9UREY/mcKX0/mPT01Ng0z1RYDFpJCqXsg51G&#10;jU0iExib148jA07MLc5clJo1aiwdFX5DngCKRp1KAaDT4cbCcjMWVZix6pwNr50+J4jGZRVmvHq2&#10;DwvLzcIxxEYT+VRPr0h8XSpqCw1xAlGORJFd8bmViPqIGDvXVBVjc0Nl1j90xkYPxVHHNtcpdPrP&#10;y7abKF4aeDtpxE5IlQ2N/0VGbPTzA9cR2XaP9780YefX6+9Dvb4axUwhDYocYblxDTaYtk4JwciG&#10;PSnbmJhZKYVcrBFOY95tsu0SuZzGpnmmwqC0QK+yXLR+0igsgkD2hAZhUBWLBFcnyrVNqNAuwblA&#10;M057/iSIxgrtFTjrexnl2kh2gjdki4sm8nMg0/ktxkOhWvobitNkxQLfqJo5ZUWjqn4N1Euzc+zy&#10;ZTEkQsXaCs5nQ+jU3qSOqKrLVgliKNxnRejUXokQ5ct1cCODgiMoAISHOqGsboKyegmU1c0Itf1J&#10;EI28qOKdXDmXLS4aKET4/NJrV2zEAwCaG7+L4N/+IInCTZTTqFioidNtZYXjhVPC+YkdasViMNxn&#10;la2JGe47lHDuJd+P4mglicaxPBA53WmlmPLE1naU444FVcJcQSAyZ3F/nwMjgSDyNfKntLG+QhB4&#10;vPkLAMw3G4XoZKfDLRGN7/fasLFhJix6LRaWFOCZo92CIczCcjNurSsT2h4+L3VHbTIbJeJzstnY&#10;MFO23/h6k2MR1LHw5z4R28pmtl+zYEK2s7trALs65OeZzrXk477LZ+dEf7R4jguibbOpWfrgptIJ&#10;TqBAxAgnHY76O5O6qYrnHyabF7hIVxsdZ6PidTxkWqYjGYkiqTuG9kr6bJAdRr2+OufKnGQj3y79&#10;0YRsZ7/nXexzvSO7brZ2Hu60TJ06oemYtIjxhmzwhG2C2BGX73AGeyUmMJngDPZmlGKaKGrIm+3E&#10;HltE7PXHRfPE7cTnFiuszMwCQTg7gh0S0djr34cG4yboVRaUMItw1P2UMEewXNuEOt0Woe15v3TO&#10;olm9OO3fItGc00T1JcUikZ/TKP4dxeKVNxLi217s8iWaz07M2A2dfDcuGiaIi7J5YNbm1tgNfvSr&#10;yHmlMMFRzpgXFY3nTkjaK0oXCGKUG+qQisb2fcCSTZEo2YxFCLY+FU21rG6CqjF67Ya7Dsb052KJ&#10;aJKIKOsucI3rowY05kow6+6NmMi4bAhfOIVwx4cTksopFmqpSo1wIwMJro3x3fvFIllZ3SyY5JBo&#10;vMTU5OlwbV257LoKow431kfWic1qmsxGQTACwNMHojcN3pXVw4awo70fJaPzMLsdHrTZ3di+7zgW&#10;lhSMOrMC73cNCOLstsbom4nY1NRE4jWXsXn8KaPAU4GFJQUT8hbyyICDk1teZtRmpVNqOtxSdK3k&#10;c72+GrVMadz8wVTYQ+6k0UPx/MNkFCj1OX+9DbB2UnsTxFxd04SMqU/9h2XHbrG6LCucUseLQVUy&#10;5u92+fbLurQCwLu2O2BWL46LOkrGPntsUs/toOtx2WMDIvMSY+cbituJzy0Wd6gHJ907wHJutHtf&#10;g0FZIohUe/AQ9g0/ihJmUWQO6Oi2eFHbmP8lYTuxqanJ+mq8JIr2AkCb60XJ50sdWVTOmJixG+6V&#10;H7uK/LKsckpNW4w42idgGz0IHtwBBNwIHX8NivwShDFqvNN3CIGdj0I5YxHC5yLXbuj0fsHEhlke&#10;vXbjxLg28bXL+WwI/O+3wNz0SJwgU+RZIm6j9SsiJTD2/tclE1kTJfA453lMB3JO2dy3LHF05u2e&#10;IayZVSIIxHsW1+KRj07jjkU1QpuXj3ZKUi07XD4hcuZmQ/jJwegAvbWuDM3Vxeh2eASTmbc6oqKR&#10;j3bKpaZedEHn9cPm8cct73Z4QGQPGpUSD61ogFnH5NxD5435y2BhTHHLN5uvTZmu+VT1vRntq1Ib&#10;jeL/Y+kmiYjs8l2Y0PTQyaLX3w9vOD5ltp9EYk7CO6WaVOacT0sVR8kyRW7en3DPFBWxFxevFwuz&#10;ROmp2Y4r1I5iTaRYOBt2C+IUAOp0W1CtXw0H2ymcW4dvp8R0BpBPTc0EZ7AXLOeNW+4Jpf/STq5O&#10;45SHd0o1ZPfYDfxxW8Slc8N3JnS7nKNdKHTPBdyC4Q4QcTFVzVkdEZCj4il0YmfU+XTULVQuNTXl&#10;fn22yDmVLYZq7vVQVsyVGNbwAlKz4Ttgdz15SQxkuP5jILJINFYWGDNyTa0sMCZct6rMJKSSetmQ&#10;JEWV5/GPrXhyXRMsei2WVxVjO6MSvmMdcsaVi7i1rkxYbzFo0VwdvZny8ysrC4y41eHBq2f70OHy&#10;odfpkdQ1jE1NvRS83zWQ1D222+GZUCMiYmw8tKIBdYXGnHzo3GBeFX3wGDVvASI1Es1DbyQtFzGe&#10;1EuxMc1kc9Y/ceVkftW/Y0y1KYns5BvF30O1ZraCeiI9yjTRVPZ0UlYL1JUZuaaONQ12rNTptgjC&#10;16C0oFofndvNz68sUFfCEdyCs76X4Qq1x6XrxqamZkqb64WMBHe3rxWeUCQdbzh4Fu7QuWlTg1Hy&#10;wmf996Asnr5jV9W4RYj2KYwWqOZEr12hBqG5EuGhiJso52gHZ++Nqdk49ms33HdIEJwKUy2UVVdI&#10;nFMBQH35F8YuGgNeQdzy4jgRCq0hTtgCiDtf4hKJRr1ItI2Hmjwdvi6aA7bjZA+2NMa7GNkDQfz4&#10;g5P4wdrIBFc+6uhlQ3jiwJm49mJTF4te3oRHz6gk7fZ3DUj2/W5H/7jObXahMWG5DD0T/YmGPIEx&#10;76MjJuK4qswku0+xwG/pkpblEB8LkTl3NdXg8vLCnLxxNRvmS4TfLy78EV8r/zz0Si30Si0+Z1qF&#10;F2zvJPx+ps6mldoyQZReTD71SY+zyVAvK/weKN0quKeON/JpnAIptlOdLxbejYX6ZVPyoTOTKBUQ&#10;cfgcDETmDVXrViU0o8m05iOj0I/LNXWyMaiiL6/0KnkTHkahl7Tr8rVIUkRjU1Mnm07frrRFpkYx&#10;NQ081Kvuhqp62bR+2aPIKxX93yJv1qLRS9qFTrVAvTx67SaaJ5qw31fcExWNo+U8gEjUM+RoR9i6&#10;C5rNTwvHMh7BFr5wWjC1URiTX8e822tEzEanqoWHuqEaPYZE8xuVZYuhXnWX8Dm4/9moGNbmT4tr&#10;aVJUwESVmPhEFMFbX1MiCLoPuwdxZjhxVKPN7sbLRzslwm7HyR7ZMhFHBpzY2BA97k8Ho8c+t7gA&#10;9UUFgjsrz197bcK2vWxINjVVLMiMMmKLN5UBgFkm+eiqWaOWRDTHY6jzt34Hbhd9XjHDEicam0Sm&#10;QLH9D0TdYCnlNXNuqivHZy+ryMkb17bimyWOqVZvF/48cgDljEWo07i15AZcnjcPLw2+K7uNe7qe&#10;zGifT1XfK4jUx7qfSxixEy+fCPHVzvbDxjqENNylefMAkWkNz0rTIkHUjte1lRefvf5+GihZyLX5&#10;G3F9wS1T9qHTHc5sLo4nNCjM26vQLkUmo47lvBIRM1ElJs77D0x6P4nLVYiFMwAUa+ahiKmHN2QT&#10;+iYypvcIopHlvLJRPnF/MArDJbsOzEz0hfFw8OzUeMBdsBHqplumfXZA+NxhYDTdNNxnlZjF8PUf&#10;OZdNmNMIAKEze6KiMeCVTU0VzwWMjeCpF6wTon98OQ8xnM8Gzh0tf8HZe8d8fqHOj6OiMc+ScJ6i&#10;srpZGj3tiP7dCJ8/JriqApG6jbGRT2XlkoSCUlFUFz23KZzyOimi8b49x7CqzCQRULGfAQjLRgJB&#10;tNndMGvUmD/qOtrr9suKPC8bwlOH2oV2iTDEpK4aZFJZY8Wdlw3hpVPnYQ8EAQDbV0XeSPDurDyX&#10;i2oe6hkVzBq18B0xfBprlSn+RiA21FleVYxbB52SqJ5Zo8YDV9RLjm1H+9gfKjtcPnzYPSiUDLm2&#10;rhzvdvQLgtesUWPbMulg+Gtv1EWuJk8X3RaJxoxYWGLCV5tmTZnz4YXhC7Z38JnCFbLzHC8mvf5+&#10;VGpLBfE1Xv409B7uLP9c5EWJthS3W66XRFG/X/EPkijox67xpaBa1JH+6/ZfoMGSZczVLcIXC78+&#10;5c7LoBx7VKlKt0IoJ5GMfcOPJhVIALDHvk2SxtoXaIn7DERTXQPhEdiDh6BRWASR4w71XBQTF/Gx&#10;s2EPTnl+K9SbXKWOOH96wjZJu1LmCpEg1EOjsAjfEcOnsSaqhXkxMCorRKLxRM5f48rKRVCv+joI&#10;qbiD34PQod8KaZmaDZFrl3PbJO2UVdFrFxo9FDqLbBkKPq0ztn6hOPqnqr8KoU8XS4SnsrpZIsDC&#10;5z9N/FtWN8uv8I8g3HcIoaMvS9JdNZ+5H4E3RiT7U5hqwVwVDZ1wLhtCx1+LCs+YbahX/D3C3a3C&#10;OSvLFkvqZ8bO8VTklwjL5fqJRGOyN1YaNR68OmK9bx1yYn+fA19pqhEiVRtf/QAAhGVeNoTNr3+E&#10;KqNW+N57Zy9ITGne6hjAkQEnjtvdsgJNzA0zi+LKT2xsmIn2YY9sfUJxGY0n1zXhf9o6cWN9uRB1&#10;i42sLaswSz5vqi2NmysJAD2OiGiUS8995mg3llRYhD65fUkdrp9dDi8bObfKAqNkzubvj3amPO9U&#10;vHi8G03lZmG7P1jbJESFY/f33tkLEtHeUBgV6X/rd9Bf4TQpM2rxnZVzctIplUdcf7GftUuiew91&#10;P4ObTCuEdZeCbv8FVGpLJ6xkxSuOFqw3XyXMpdxacgOuLlgCb9gHi9okEcm9/n684hi7qYdZZRS2&#10;d8xzlgZMFhFxSv0/Oe+UKsfFqG+YTlqkRmER0liHWCv6Ai1oyrtdmAfIm+nwy1jOi9cHPgejqlr4&#10;3lnPbokpzWQiLqOxzvI02lwvot6wIVqKg5WWHajQXiH5XKv/LE56XojbriPYjQJ15SVNzzWpa4Rz&#10;zPUajYr8MjA3/J+cc0qdTMRlNDSbn0aw9UWoFm4QleKQXruqWdJrVzX/swh+En/t8mmdsRG44JHX&#10;oeHrIGr00Hz+h0I6qEKjl6ajBrwIfvjLxH8nEhgDhfusQt1E9p0fQrPx+5Ho5uj+OHsvuIB3VPTV&#10;S/bHvvPDOHEXbH0RzLqIaZ8izwLt3z0v1H2MO79WqfuwsqhqVCyfmtLX0aSIRnEUkE/35MUQEJ1P&#10;xy/TMyrU5OkkaZ6x0bkOlw/ra0qwsCQiwEoMOsn6mjwd1tdElP51ddE3ZuLo2leXzhaK3ItNY+7d&#10;1YY7FlTh2rpyWPRafGN5tFDoCwfPxkUAxeU7AGDd7HJZ0fjROZuw7yazMS6N9f/dewz3LK4V2ohT&#10;UYWbFBvCLz85Iyt2M6XD5cMjLcewbVm9sK9YQetlQ9h99nycqU7jaL/bvPIRYCIeI6PGw6vmwcio&#10;c/bGZVGbJLULSxkzthXfLNu2lDHjirz5SQVSoza9N+l6pS7tY/zQdQwrCiI3p0W6Whz2jf+B51vd&#10;T+HB8i+jKS/yt0DOjKfV2YYn+/8wrv2sMEQn7R/wnKRBkyUYFHn4ZsljMCjzcmbsypWYAKRupyfd&#10;O9Dh2yn7fUaR3pycbl8rOn27JGIukSCUi6pJ/iaIUiL5dE+xO2iZphl9gRZhGaPQI09VK0nzTCc6&#10;l+65pWKXbRsWGL+KOsN10KssWG6KukIfdD4nKeehUUTEpZjZ+utlReM5/4dC9NasXnxJzGqKNZHM&#10;qkE2xx96tXnQbHgMCm3elBSMClMtFKb4mtyp5vIFXtkG9fKvQjX/OijyLII4AgC25TlpXUedRVL4&#10;HgBUC66XF40dHwppncqyaDQx3NUCtuW5SMkO3qRGJrUz3GcFu/vH447OhfsOwf+HfwFz3beipj/m&#10;Sihk9ieeiyiGT0dlrvmaID5jj5lz2RBsfVGSuqrQWQQRHD4/td1YJ1w03lpXJqlf2D7sEcQjL1C+&#10;0lSDFYNOybIHVzbgnTMXYB2KLKsvKsATaxbgvj3RH0CueD1PpVEbt56PVm5nVFg4GmHj2/CiqCZP&#10;h0qjFq3nbCg2aCWC0MuGBJHb6/ZjfU2JRKzy6acWvRb3L6mFmw1KxNbbPUP46tKIy+viUlOcaLQH&#10;gnjko9OoOd6Ny0tNKDFoMLe4AF42hE6HO2FklOeNk9FivOI5l8los7vx9XcP44aZRagtNAjzKTsd&#10;bgx4AvhLz5BsRHPOaFmSbHCKzRVydQ6jRDQyJsl8xkxodbZJXzxoZyUseD8e/jxyAF8LR0x5lhou&#10;Syga9zo+wQlPZF2qqKg95MYDvT/HIl0trs5biBLGjGKmECc87fCEfdgzciiuNmUPO4gdQ3sln1Ox&#10;UB8x9+r192dc65KYPKbqHEa5chnuUI+kVEYsdbotEmHoCQ2ghFmUsOwGzzrL0/CE4x8E99i3CdsV&#10;1y/k59ENBk4I4rcp73YMBlZKlq00fRdnPG9hiLWiiKlHEVOPNeanhe3Ksdx0L5bj3nGV+8hT1cKo&#10;molzgQ9gUJVIBCEvass0zXCHelCj2yCphcmnn+pVFizJewAs55HUg+zxv4ml3NfAKPQo1SwRRCNf&#10;G1L8W6Ui0/a8wOV/43P+D3P7oXaKz2FUzdsQLYeRodAMtX8ARV6JVBDykbjqZnCOHqjmbRBSLQFR&#10;+mmeBczqB8D5PQi2PiURWrzIUlYukYix0NGXEbbugrJ+HRR5pYKzafjciUjNyDN7ZOtQhs8dRjp5&#10;dZxLes/kHO1CiQ9l5RIo8kugKJoFbmQQ3MgAwu37UpYNCZ1+E+HuVskx89/nhs7KOrwqq6Lp+mHr&#10;LhKNmVBi0EjSHE+OGtZ4RgUYgNGU1KDEaKWywIASg0ZSGiI2ChZrsGMxaOFlQ3j+cEfc+iFPQEhv&#10;ffxjKx64ol62RMf6mpI4sWkdcgrpmrcvqRMEWmy77R+cxI/WNkHPqHBtXblEjAoi7YIdy6uKMa+4&#10;ADgpb+ff4fKNKXqXrMRGKt7uGQLSjF7W5OmEyOSrp6dHAdPpTD9rz9jtNJZBdnjcUTggUtrjqL8z&#10;ZbvDrpNYUdCEefrahG3GkkZ62NeeduSyne3H0zKmOclYnBdx4XrL/j5deMS46PLulZizyMEbtojF&#10;jFwq4lnPbuH/BlWpUGcQiBjClDCL5MfraPomkNhhNNF2+Xl0LBd9ucqnpIqNbgrUlTCoSuFgO4Vz&#10;uRhpnTW6DXFCeYi1okBdCUahx5KCOwXRFtvuA8cjWGv5DzAKPeoM1wGARDQCwAX/YVTpVqCYmQ8+&#10;58AVao9rl4pM2wPATO064febVvUbpyIBL8Lt+1IKzXCfFUpzJaDRg2mOXLvBgzvi2gX+/Ai0X/gP&#10;QKOHan7k2hWLRgAIdR2Gqn4FlBXxmUaczyaJYqZDuKtF1sgm7e+LSnyMhUyPWVmzPNIP1tYpPZ9x&#10;UkQjP/cQiBjc8GKIN3HhDWkGPAG8erYPbjYklLPg5yy2npPvdHHUMZP19kAQD+6Xn2QbOVZpxG5/&#10;n0OS7irXbsATQIfLh19+ckZIeZXjxePdGPDkdjpnAaPCGyd74GFDlJo6DXjF0TKueXoJH2b8nXis&#10;+7mMv5Os/iPPrwf/jAE2t6LgZpUR+52RG9su1yd04RHjQpwamYgytlkQfJ5Qv/AdsWkNbzYjFokY&#10;HYKeUH80Uicalvzyvw5Homzp0OHbKTiNBsIjgnht90bMKRiFUXKcbNgtlLMYYA/Dzh7DucAHiV/4&#10;jDyLSu3VkmVykTex2BY7n8Yi7gf+c1+gBXmqWsk5x7bzhPrhCrXjE+cvUKiuS7j94+5fCTUVL7rO&#10;4Fw46d4xZVxTcxnO0YPgwR2JBVGyKFyC6F3sd/gSGApTLVTzNiRsx7n6wTnawf71FxJ30FiCH/0K&#10;3MjA9P3NhjoQHI1kTnUUHMclbbDx1Q84GsZELvLcjUtRZtBO64nw60/eT+OXyEl+XfcQyhjLtB2/&#10;r/bfQGOXyEluLPoNDKqyaX3v9f2Mxi+Rm2i//Bso8uXHr5K6hyAIgiAIgiAIgkgEiUaCIAiCIAiC&#10;IAiCRCNBEARBEARBEARBopEgCIIgCIIgCIIg0UgQBEEQBEEQBEGQaCQIgiAIgiAIgiBINBIEQRAE&#10;QRAEQRAkGgmCIAiCIAiCIAgSjQRBEARBEARBEASJRoIgCIIgCIIgCIJEI0EQBEEQBEEQBEGikSAI&#10;giAIgiAIgiBINBIEQRAEQRAEQRATKBo1KtKVRG6iUdK1q1Go6UIgcvTaZab1+asUGroIiNx8sKRr&#10;F1BRHxBT79pN+VRt1jLUgUROYtYximnfB+oCuhCIHL1286f1+NUqzXQREDmJTmme9vdehYHGL5Gz&#10;165izKJxZr6eepDIOYwMRdgAoEpTSp1A5Bx5Srrv5Kuq6EIgcg5GkUedAEBhpvFL5OB1q00+flOK&#10;xoaifOpFIudYOYPe8gHAXP0s6gQi98ZvfuO074MiZh5dCETOMUN7FXUCAGUZjV8iB6/b2qvGJxpv&#10;rC2DWUcpqkTuoFEpcXN9BXUEgA2mlTCr6cUPkUPjV6HG58zN074favUboKMUVSKHUCk0qDd8jjoC&#10;gGr+BkpRJXLsotVAtfBz4xONZh2juG9ZPXUmkTN8oaESdYVGBfVEZF7Y/eW3UUcQOcOWouswW1s5&#10;7cevTmlWLCv4Fl0QRM7QYNiKQvVsuvciMi+MuZbGL5E7qJduhbI4+fhNy17y8rJCxeaGSupRIutZ&#10;WFKAL8yZQR0hYplxrmKrZS11BJH1NBlmYwtdqwJlmmWKBsNW6ggi6ynRNGGOYQt1hPgBu3qZQr2E&#10;xi+RA9fqjCaol6QevwqO49LeaOs5G/cfB87AzQaph4ms4x8aq7G5gSIUiXjfdZT79/O/hyvspc4g&#10;so7bSzZgq2UtjV8Zzvnf5w44fwKWc1FnEFlHY94daDBspbGbgFD7+1zwvZ+A89P4JbIP9Yo7oF6S&#10;3vjNSDQCgN3Hcr890Y1PLgyjz+On3iYuKUZGjZUzzFhfV4a5lny6aaUav8ER7r+H3sEB96foY23U&#10;IcQlJU+px8r8RmwwrcRc/Swav0nwhe3cCfeLuBA4AE+ojzqEuKQwijzM0F6FOv1NsDDzaOymgPPY&#10;ueCBFxHuOgBuhMYvcWlRaPOgrL0Kqvk3QVmW/vjNWDTG0ufxc/1uEo/Exaeu0AAjo6ab1XjGL2vj&#10;+lg7dQRx8cevbgbylHoav2PEE+rj3CQeiUtAIVMHRpFHY3c8InKkjyPxSFwSwVhUB4V2bON33KKR&#10;IAiCIAiCIAiCmLooqQsIgiAIgiAIgiAIEo0EQRAEQRAEQRAEiUaCIAiCIAiCIAhi4vj/BwC8OeEC&#10;EwumqAAAAABJRU5ErkJgglBLAwQUAAYACAAAACEAOpPM898AAAAIAQAADwAAAGRycy9kb3ducmV2&#10;LnhtbEyPwU7DMBBE70j8g7VI3KiTNC0lxKmqCjhVSLRIiNs23iZRYzuK3ST9e5YTHGdnNPsmX0+m&#10;FQP1vnFWQTyLQJAtnW5speDz8PqwAuEDWo2ts6TgSh7Wxe1Njpl2o/2gYR8qwSXWZ6igDqHLpPRl&#10;TQb9zHVk2Tu53mBg2VdS9zhyuWllEkVLabCx/KHGjrY1lef9xSh4G3HczOOXYXc+ba/fh8X71y4m&#10;pe7vps0ziEBT+AvDLz6jQ8FMR3ex2ouW9TzhpIKnFATbqzR5BHHk+3KRgixy+X9A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0qZkNaQMAAMEHAAAOAAAAAAAA&#10;AAAAAAAAADoCAABkcnMvZTJvRG9jLnhtbFBLAQItAAoAAAAAAAAAIQCW95gDXl8AAF5fAAAUAAAA&#10;AAAAAAAAAAAAAM8FAABkcnMvbWVkaWEvaW1hZ2UxLnBuZ1BLAQItABQABgAIAAAAIQA6k8zz3wAA&#10;AAgBAAAPAAAAAAAAAAAAAAAAAF9lAABkcnMvZG93bnJldi54bWxQSwECLQAUAAYACAAAACEAqiYO&#10;vrwAAAAhAQAAGQAAAAAAAAAAAAAAAABrZgAAZHJzL19yZWxzL2Uyb0RvYy54bWwucmVsc1BLBQYA&#10;AAAABgAGAHwBAABe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98" o:spid="_x0000_s1027" type="#_x0000_t75" alt="图2" style="position:absolute;width:829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yrwwAAANsAAAAPAAAAZHJzL2Rvd25yZXYueG1sRI9Bi8Iw&#10;FITvC/6H8AQvoum6rkg1iiwIwoK4VfD6bJ5tsXkpTbTVX28EYY/DzHzDzJetKcWNaldYVvA5jEAQ&#10;p1YXnCk47NeDKQjnkTWWlknBnRwsF52POcbaNvxHt8RnIkDYxagg976KpXRpTgbd0FbEwTvb2qAP&#10;ss6krrEJcFPKURRNpMGCw0KOFf3klF6Sq1Fw2q5lsXn0j5K/fpPVdJcdsGyU6nXb1QyEp9b/h9/t&#10;jVYw/obXl/AD5OIJAAD//wMAUEsBAi0AFAAGAAgAAAAhANvh9svuAAAAhQEAABMAAAAAAAAAAAAA&#10;AAAAAAAAAFtDb250ZW50X1R5cGVzXS54bWxQSwECLQAUAAYACAAAACEAWvQsW78AAAAVAQAACwAA&#10;AAAAAAAAAAAAAAAfAQAAX3JlbHMvLnJlbHNQSwECLQAUAAYACAAAACEA90xMq8MAAADbAAAADwAA&#10;AAAAAAAAAAAAAAAHAgAAZHJzL2Rvd25yZXYueG1sUEsFBgAAAAADAAMAtwAAAPcCAAAAAA==&#10;">
                  <v:imagedata r:id="rId38" o:title="图2"/>
                </v:shape>
                <v:shapetype id="_x0000_t202" coordsize="21600,21600" o:spt="202" path="m,l,21600r21600,l21600,xe">
                  <v:stroke joinstyle="miter"/>
                  <v:path gradientshapeok="t" o:connecttype="rect"/>
                </v:shapetype>
                <v:shape id="文本框 1099" o:spid="_x0000_s1028" type="#_x0000_t202" style="position:absolute;left:2340;top:1092;width:34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5147D228" w14:textId="77777777" w:rsidR="00842D07" w:rsidRDefault="00842D07">
                        <w:pPr>
                          <w:jc w:val="center"/>
                          <w:rPr>
                            <w:rFonts w:ascii="楷体" w:eastAsia="楷体" w:hAnsi="楷体"/>
                            <w:sz w:val="18"/>
                          </w:rPr>
                        </w:pPr>
                        <w:r>
                          <w:rPr>
                            <w:rFonts w:ascii="楷体" w:eastAsia="楷体" w:hAnsi="楷体" w:hint="eastAsia"/>
                            <w:b/>
                            <w:sz w:val="18"/>
                            <w:szCs w:val="21"/>
                          </w:rPr>
                          <w:t>图</w:t>
                        </w:r>
                        <w:r>
                          <w:rPr>
                            <w:rFonts w:ascii="楷体" w:eastAsia="楷体" w:hAnsi="楷体" w:cs="Times New Roman" w:hint="eastAsia"/>
                            <w:b/>
                            <w:sz w:val="18"/>
                            <w:szCs w:val="21"/>
                          </w:rPr>
                          <w:t>6</w:t>
                        </w:r>
                        <w:r>
                          <w:rPr>
                            <w:rFonts w:ascii="楷体" w:eastAsia="楷体" w:hAnsi="楷体" w:cs="Times New Roman"/>
                            <w:b/>
                            <w:sz w:val="18"/>
                            <w:szCs w:val="21"/>
                          </w:rPr>
                          <w:t>-</w:t>
                        </w:r>
                        <w:r>
                          <w:rPr>
                            <w:rFonts w:ascii="楷体" w:eastAsia="楷体" w:hAnsi="楷体" w:cs="Times New Roman" w:hint="eastAsia"/>
                            <w:b/>
                            <w:sz w:val="18"/>
                            <w:szCs w:val="21"/>
                          </w:rPr>
                          <w:t>1</w:t>
                        </w:r>
                        <w:r>
                          <w:rPr>
                            <w:rFonts w:ascii="楷体" w:eastAsia="楷体" w:hAnsi="楷体" w:hint="eastAsia"/>
                            <w:sz w:val="18"/>
                            <w:szCs w:val="21"/>
                          </w:rPr>
                          <w:t xml:space="preserve"> 系统代码行计算步骤</w:t>
                        </w:r>
                      </w:p>
                    </w:txbxContent>
                  </v:textbox>
                </v:shape>
              </v:group>
            </w:pict>
          </mc:Fallback>
        </mc:AlternateContent>
      </w:r>
    </w:p>
    <w:p w14:paraId="0668B46D" w14:textId="77777777" w:rsidR="00EA0741" w:rsidRDefault="00EA0741" w:rsidP="00C41F31">
      <w:pPr>
        <w:rPr>
          <w:rFonts w:ascii="楷体" w:eastAsia="楷体" w:hAnsi="楷体"/>
          <w:sz w:val="24"/>
          <w:szCs w:val="24"/>
        </w:rPr>
      </w:pPr>
    </w:p>
    <w:p w14:paraId="79DE64FA" w14:textId="77777777" w:rsidR="00EA0741" w:rsidRDefault="00EA0741" w:rsidP="00C41F31">
      <w:pPr>
        <w:rPr>
          <w:rFonts w:ascii="楷体" w:eastAsia="楷体" w:hAnsi="楷体" w:cstheme="majorBidi"/>
          <w:b/>
          <w:bCs/>
          <w:sz w:val="24"/>
          <w:szCs w:val="24"/>
        </w:rPr>
      </w:pPr>
      <w:bookmarkStart w:id="50" w:name="_Toc331466644"/>
      <w:bookmarkStart w:id="51" w:name="_Toc363069000"/>
    </w:p>
    <w:bookmarkStart w:id="52" w:name="_Toc395902778"/>
    <w:bookmarkStart w:id="53" w:name="_Toc10127212"/>
    <w:p w14:paraId="63D4D18A" w14:textId="77777777" w:rsidR="00EA0741" w:rsidRDefault="008C0DB1" w:rsidP="00C41F31">
      <w:pPr>
        <w:pStyle w:val="3"/>
        <w:keepNext w:val="0"/>
        <w:keepLines w:val="0"/>
        <w:spacing w:line="360" w:lineRule="auto"/>
        <w:ind w:left="480"/>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51584" behindDoc="0" locked="0" layoutInCell="1" allowOverlap="1" wp14:anchorId="3AD63245" wp14:editId="46534207">
                <wp:simplePos x="0" y="0"/>
                <wp:positionH relativeFrom="margin">
                  <wp:align>center</wp:align>
                </wp:positionH>
                <wp:positionV relativeFrom="paragraph">
                  <wp:posOffset>553085</wp:posOffset>
                </wp:positionV>
                <wp:extent cx="5143500" cy="926465"/>
                <wp:effectExtent l="0" t="0" r="0" b="6985"/>
                <wp:wrapNone/>
                <wp:docPr id="47" name="组合 1094"/>
                <wp:cNvGraphicFramePr/>
                <a:graphic xmlns:a="http://schemas.openxmlformats.org/drawingml/2006/main">
                  <a:graphicData uri="http://schemas.microsoft.com/office/word/2010/wordprocessingGroup">
                    <wpg:wgp>
                      <wpg:cNvGrpSpPr/>
                      <wpg:grpSpPr>
                        <a:xfrm>
                          <a:off x="0" y="0"/>
                          <a:ext cx="5143500" cy="926465"/>
                          <a:chOff x="118" y="-161"/>
                          <a:chExt cx="8100" cy="1459"/>
                        </a:xfrm>
                      </wpg:grpSpPr>
                      <wps:wsp>
                        <wps:cNvPr id="48" name="文本框 1095"/>
                        <wps:cNvSpPr txBox="1">
                          <a:spLocks noChangeArrowheads="1"/>
                        </wps:cNvSpPr>
                        <wps:spPr bwMode="auto">
                          <a:xfrm>
                            <a:off x="2160" y="830"/>
                            <a:ext cx="3420" cy="468"/>
                          </a:xfrm>
                          <a:prstGeom prst="rect">
                            <a:avLst/>
                          </a:prstGeom>
                          <a:solidFill>
                            <a:srgbClr val="FFFFFF"/>
                          </a:solidFill>
                          <a:ln>
                            <a:noFill/>
                          </a:ln>
                        </wps:spPr>
                        <wps:txbx>
                          <w:txbxContent>
                            <w:p w14:paraId="41BC5055" w14:textId="77777777" w:rsidR="00842D07" w:rsidRDefault="00842D07">
                              <w:pPr>
                                <w:ind w:firstLineChars="100" w:firstLine="181"/>
                                <w:jc w:val="center"/>
                                <w:rPr>
                                  <w:rFonts w:ascii="楷体" w:eastAsia="楷体" w:hAnsi="楷体"/>
                                  <w:sz w:val="18"/>
                                </w:rPr>
                              </w:pPr>
                              <w:r>
                                <w:rPr>
                                  <w:rFonts w:ascii="楷体" w:eastAsia="楷体" w:hAnsi="楷体" w:hint="eastAsia"/>
                                  <w:b/>
                                  <w:sz w:val="18"/>
                                </w:rPr>
                                <w:t>图</w:t>
                              </w:r>
                              <w:r>
                                <w:rPr>
                                  <w:rFonts w:ascii="楷体" w:eastAsia="楷体" w:hAnsi="楷体" w:cs="Times New Roman" w:hint="eastAsia"/>
                                  <w:b/>
                                  <w:sz w:val="18"/>
                                </w:rPr>
                                <w:t>6</w:t>
                              </w:r>
                              <w:r>
                                <w:rPr>
                                  <w:rFonts w:ascii="楷体" w:eastAsia="楷体" w:hAnsi="楷体" w:cs="Times New Roman"/>
                                  <w:b/>
                                  <w:sz w:val="18"/>
                                </w:rPr>
                                <w:t>-</w:t>
                              </w:r>
                              <w:r>
                                <w:rPr>
                                  <w:rFonts w:ascii="楷体" w:eastAsia="楷体" w:hAnsi="楷体" w:cs="Times New Roman" w:hint="eastAsia"/>
                                  <w:b/>
                                  <w:sz w:val="18"/>
                                </w:rPr>
                                <w:t xml:space="preserve">2 </w:t>
                              </w:r>
                              <w:r>
                                <w:rPr>
                                  <w:rFonts w:ascii="楷体" w:eastAsia="楷体" w:hAnsi="楷体" w:hint="eastAsia"/>
                                  <w:sz w:val="18"/>
                                </w:rPr>
                                <w:t>成本分析步骤</w:t>
                              </w:r>
                            </w:p>
                            <w:p w14:paraId="70629D59" w14:textId="77777777" w:rsidR="00842D07" w:rsidRDefault="00842D07"/>
                          </w:txbxContent>
                        </wps:txbx>
                        <wps:bodyPr rot="0" vert="horz" wrap="square" lIns="91440" tIns="45720" rIns="91440" bIns="45720" anchor="t" anchorCtr="0" upright="1">
                          <a:noAutofit/>
                        </wps:bodyPr>
                      </wps:wsp>
                      <pic:pic xmlns:pic="http://schemas.openxmlformats.org/drawingml/2006/picture">
                        <pic:nvPicPr>
                          <pic:cNvPr id="49" name="图片框 1096" descr="图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118" y="-161"/>
                            <a:ext cx="8100" cy="810"/>
                          </a:xfrm>
                          <a:prstGeom prst="rect">
                            <a:avLst/>
                          </a:prstGeom>
                          <a:noFill/>
                          <a:ln>
                            <a:noFill/>
                          </a:ln>
                        </pic:spPr>
                      </pic:pic>
                    </wpg:wgp>
                  </a:graphicData>
                </a:graphic>
              </wp:anchor>
            </w:drawing>
          </mc:Choice>
          <mc:Fallback>
            <w:pict>
              <v:group w14:anchorId="3AD63245" id="组合 1094" o:spid="_x0000_s1029" style="position:absolute;left:0;text-align:left;margin-left:0;margin-top:43.55pt;width:405pt;height:72.95pt;z-index:251651584;mso-position-horizontal:center;mso-position-horizontal-relative:margin" coordorigin="118,-161" coordsize="8100,1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UTxbgMAANEHAAAOAAAAZHJzL2Uyb0RvYy54bWykVcFu3DYQvRfoPxC8&#10;21qttRuvYG2Q2rURIE2MJvkAiqIkIhLJktzVOuegSW455dJeeu8fFMjfxPmNzFDSrr1umyAxYC3J&#10;IUfvPb4ZndzftA1ZC+ukVhmNDyeUCMV1IVWV0efPzg+OKXGeqYI1WomMXglH7y9//OGkM6mY6lo3&#10;hbAEkiiXdiajtfcmjSLHa9Eyd6iNUBAstW2Zh6mtosKyDrK3TTSdTOZRp21hrObCOVg964N0GfKX&#10;peD+SVk64UmTUcDmw9OGZ47PaHnC0soyU0s+wGDfgKJlUsFLt6nOmGdkZeWdVK3kVjtd+kOu20iX&#10;peQicAA28WSPzYXVKxO4VGlXma1MIO2eTt+clj9eX1oii4wm9yhRrIU7+vTPq4/v3pB4skhQn85U&#10;KWy7sOapubTDQtXPkPKmtC3+AhmyCcpebZUVG084LM7i5Gg2gQvgEFtM58l81kvPa7gfPBbH4BQI&#10;HsTzeAz9PJw+jsejcTJbYDQaXxshui2YzoCL3E4o931CPa2ZEUF/hwqMQgHQXqjr96+v//z7+q/f&#10;UatACAHAThSK+M1PGokFXzjzSPMXjih9WjNViQfW6q4WrACIgS8Q2R5FzV3qMEne/aILuBO28jok&#10;2lN7Gs9BVdDt+Ggw8yj5UTId9E7mx7c0Y6mxzl8I3RIcZNRCmYTkbP3I+V7ecQverNONLM5l04SJ&#10;rfLTxpI1g5I6D39D9lvbGoWblcZjfUZcCSyRWE/Rb/JNMF+QAEnnurgC2lb3lQqdBQa1ti8p6aBK&#10;M+p+WzErKGkeKpBuEScJlnWYJLN7SNnejOQ3I0xxSJVRT0k/PPV9K1gZK6sa3tRfltIPQO5SBil2&#10;qAb4YLDliZE8hf+hJGF0x2lfbl1wyq+QS9/+2q/K0TL7YmUOoHsY5mUuG+mvQieEC0RQan0pOeqL&#10;kxumXYym/fjHh09vXw+mnVNSCMdBBVgOlzAe65OAVSTfc64zYBeU6n/MfDtLhNNbwPJGmtFQOB4k&#10;ABx7je1fVOyb5pnmq1Yo338FrGhADa1cLY0DC6SizUUBzn5YDN3EWf4r4AYrgp+9FZ7XOCzBnsM6&#10;9JRtICDegUT8vWvHvrNtd3f71liAu64Fo+8rwG0ZsfQ/6mqHMECHaXBr+G6Edjl84/DDdHMedu2+&#10;xMvPAAAA//8DAFBLAwQKAAAAAAAAACEAY9PCqwh6AAAIegAAFAAAAGRycy9tZWRpYS9pbWFnZTEu&#10;cG5niVBORw0KGgoAAAANSUhEUgAAA1kAAABMCAYAAACf8n2GAAAACXBIWXMAAAsTAAALEwEAmpwY&#10;AAAKT2lDQ1BQaG90b3Nob3AgSUNDIHByb2ZpbGUAAHjanVNnVFPpFj333vRCS4iAlEtvUhUIIFJC&#10;i4AUkSYqIQkQSoghodkVUcERRUUEG8igiAOOjoCMFVEsDIoK2AfkIaKOg6OIisr74Xuja9a89+bN&#10;/rXXPues852zzwfACAyWSDNRNYAMqUIeEeCDx8TG4eQuQIEKJHAAEAizZCFz/SMBAPh+PDwrIsAH&#10;vgABeNMLCADATZvAMByH/w/qQplcAYCEAcB0kThLCIAUAEB6jkKmAEBGAYCdmCZTAKAEAGDLY2Lj&#10;AFAtAGAnf+bTAICd+Jl7AQBblCEVAaCRACATZYhEAGg7AKzPVopFAFgwABRmS8Q5ANgtADBJV2ZI&#10;ALC3AMDOEAuyAAgMADBRiIUpAAR7AGDIIyN4AISZABRG8lc88SuuEOcqAAB4mbI8uSQ5RYFbCC1x&#10;B1dXLh4ozkkXKxQ2YQJhmkAuwnmZGTKBNA/g88wAAKCRFRHgg/P9eM4Ors7ONo62Dl8t6r8G/yJi&#10;YuP+5c+rcEAAAOF0ftH+LC+zGoA7BoBt/qIl7gRoXgugdfeLZrIPQLUAoOnaV/Nw+H48PEWhkLnZ&#10;2eXk5NhKxEJbYcpXff5nwl/AV/1s+X48/Pf14L7iJIEyXYFHBPjgwsz0TKUcz5IJhGLc5o9H/LcL&#10;//wd0yLESWK5WCoU41EScY5EmozzMqUiiUKSKcUl0v9k4t8s+wM+3zUAsGo+AXuRLahdYwP2SycQ&#10;WHTA4vcAAPK7b8HUKAgDgGiD4c93/+8//UegJQCAZkmScQAAXkQkLlTKsz/HCAAARKCBKrBBG/TB&#10;GCzABhzBBdzBC/xgNoRCJMTCQhBCCmSAHHJgKayCQiiGzbAdKmAv1EAdNMBRaIaTcA4uwlW4Dj1w&#10;D/phCJ7BKLyBCQRByAgTYSHaiAFiilgjjggXmYX4IcFIBBKLJCDJiBRRIkuRNUgxUopUIFVIHfI9&#10;cgI5h1xGupE7yAAygvyGvEcxlIGyUT3UDLVDuag3GoRGogvQZHQxmo8WoJvQcrQaPYw2oefQq2gP&#10;2o8+Q8cwwOgYBzPEbDAuxsNCsTgsCZNjy7EirAyrxhqwVqwDu4n1Y8+xdwQSgUXACTYEd0IgYR5B&#10;SFhMWE7YSKggHCQ0EdoJNwkDhFHCJyKTqEu0JroR+cQYYjIxh1hILCPWEo8TLxB7iEPENyQSiUMy&#10;J7mQAkmxpFTSEtJG0m5SI+ksqZs0SBojk8naZGuyBzmULCAryIXkneTD5DPkG+Qh8lsKnWJAcaT4&#10;U+IoUspqShnlEOU05QZlmDJBVaOaUt2ooVQRNY9aQq2htlKvUYeoEzR1mjnNgxZJS6WtopXTGmgX&#10;aPdpr+h0uhHdlR5Ol9BX0svpR+iX6AP0dwwNhhWDx4hnKBmbGAcYZxl3GK+YTKYZ04sZx1QwNzHr&#10;mOeZD5lvVVgqtip8FZHKCpVKlSaVGyovVKmqpqreqgtV81XLVI+pXlN9rkZVM1PjqQnUlqtVqp1Q&#10;61MbU2epO6iHqmeob1Q/pH5Z/YkGWcNMw09DpFGgsV/jvMYgC2MZs3gsIWsNq4Z1gTXEJrHN2Xx2&#10;KruY/R27iz2qqaE5QzNKM1ezUvOUZj8H45hx+Jx0TgnnKKeX836K3hTvKeIpG6Y0TLkxZVxrqpaX&#10;llirSKtRq0frvTau7aedpr1Fu1n7gQ5Bx0onXCdHZ4/OBZ3nU9lT3acKpxZNPTr1ri6qa6UbobtE&#10;d79up+6Ynr5egJ5Mb6feeb3n+hx9L/1U/W36p/VHDFgGswwkBtsMzhg8xTVxbzwdL8fb8VFDXcNA&#10;Q6VhlWGX4YSRudE8o9VGjUYPjGnGXOMk423GbcajJgYmISZLTepN7ppSTbmmKaY7TDtMx83MzaLN&#10;1pk1mz0x1zLnm+eb15vft2BaeFostqi2uGVJsuRaplnutrxuhVo5WaVYVVpds0atna0l1rutu6cR&#10;p7lOk06rntZnw7Dxtsm2qbcZsOXYBtuutm22fWFnYhdnt8Wuw+6TvZN9un2N/T0HDYfZDqsdWh1+&#10;c7RyFDpWOt6azpzuP33F9JbpL2dYzxDP2DPjthPLKcRpnVOb00dnF2e5c4PziIuJS4LLLpc+Lpsb&#10;xt3IveRKdPVxXeF60vWdm7Obwu2o26/uNu5p7ofcn8w0nymeWTNz0MPIQ+BR5dE/C5+VMGvfrH5P&#10;Q0+BZ7XnIy9jL5FXrdewt6V3qvdh7xc+9j5yn+M+4zw33jLeWV/MN8C3yLfLT8Nvnl+F30N/I/9k&#10;/3r/0QCngCUBZwOJgUGBWwL7+Hp8Ib+OPzrbZfay2e1BjKC5QRVBj4KtguXBrSFoyOyQrSH355jO&#10;kc5pDoVQfujW0Adh5mGLw34MJ4WHhVeGP45wiFga0TGXNXfR3ENz30T6RJZE3ptnMU85ry1KNSo+&#10;qi5qPNo3ujS6P8YuZlnM1VidWElsSxw5LiquNm5svt/87fOH4p3iC+N7F5gvyF1weaHOwvSFpxap&#10;LhIsOpZATIhOOJTwQRAqqBaMJfITdyWOCnnCHcJnIi/RNtGI2ENcKh5O8kgqTXqS7JG8NXkkxTOl&#10;LOW5hCepkLxMDUzdmzqeFpp2IG0yPTq9MYOSkZBxQqohTZO2Z+pn5mZ2y6xlhbL+xW6Lty8elQfJ&#10;a7OQrAVZLQq2QqboVFoo1yoHsmdlV2a/zYnKOZarnivN7cyzytuQN5zvn//tEsIS4ZK2pYZLVy0d&#10;WOa9rGo5sjxxedsK4xUFK4ZWBqw8uIq2Km3VT6vtV5eufr0mek1rgV7ByoLBtQFr6wtVCuWFfevc&#10;1+1dT1gvWd+1YfqGnRs+FYmKrhTbF5cVf9go3HjlG4dvyr+Z3JS0qavEuWTPZtJm6ebeLZ5bDpaq&#10;l+aXDm4N2dq0Dd9WtO319kXbL5fNKNu7g7ZDuaO/PLi8ZafJzs07P1SkVPRU+lQ27tLdtWHX+G7R&#10;7ht7vPY07NXbW7z3/T7JvttVAVVN1WbVZftJ+7P3P66Jqun4lvttXa1ObXHtxwPSA/0HIw6217nU&#10;1R3SPVRSj9Yr60cOxx++/p3vdy0NNg1VjZzG4iNwRHnk6fcJ3/ceDTradox7rOEH0x92HWcdL2pC&#10;mvKaRptTmvtbYlu6T8w+0dbq3nr8R9sfD5w0PFl5SvNUyWna6YLTk2fyz4ydlZ19fi753GDborZ7&#10;52PO32oPb++6EHTh0kX/i+c7vDvOXPK4dPKy2+UTV7hXmq86X23qdOo8/pPTT8e7nLuarrlca7nu&#10;er21e2b36RueN87d9L158Rb/1tWeOT3dvfN6b/fF9/XfFt1+cif9zsu72Xcn7q28T7xf9EDtQdlD&#10;3YfVP1v+3Njv3H9qwHeg89HcR/cGhYPP/pH1jw9DBY+Zj8uGDYbrnjg+OTniP3L96fynQ89kzyae&#10;F/6i/suuFxYvfvjV69fO0ZjRoZfyl5O/bXyl/erA6xmv28bCxh6+yXgzMV70VvvtwXfcdx3vo98P&#10;T+R8IH8o/2j5sfVT0Kf7kxmTk/8EA5jz/GMzLdsAAAAgY0hSTQAAeiUAAICDAAD5/wAAgOkAAHUw&#10;AADqYAAAOpgAABdvkl/FRgAAbzNJREFUeNrsnXl8FOX9xz8zszN75tjNnRBIQghHwqkcgggCCnKI&#10;6E9tbX8eVVtbbbXVVq38qm21rVZbtdBa79ZaFU8ULbagIqAIQrjCGZKQ+9wke+9cz++PzU52k51J&#10;yMGxnc/rxYtk59lnZmefPPO8n+9FEUKgS5cuXbp06dKlS5cuXbqGRrR+C3Tp0qVLly5dunTp0qVL&#10;hyxdunTp0qVLly5dunTp0iFLly5dunTp0qVLly5duuJdhlN9wwsHTgbfOlrHMRSl3704kEwIOIbG&#10;DcUjsaoo+1Feku9Ta8vRNHa663DQ2wQjrT50TLTh1fdbj17XwLthoHSOj4txAoLzE7KxetS8epqi&#10;ctTaMaDhlDrwgetf4ChOtT8jxc07HDj+2Wb3Vphpk36D40ACEZBqcGB15k8w0TR+Lk+EbarjhGKx&#10;3/c+/HIHKI29PhlS4073axkEeuxwPIiAgAaD821XY27Cd/4uEv4G1cYUB1k8AFn4CqBizxEUZb6d&#10;F7atOV61Qb+5caYRmT9BWsr3MkrLxjYPpp9JwV86iK+9Tdr3FsBw+o2NiwWJBLBmsHN/AGb8ZfdA&#10;4p84rec/hXF0yitgG2vIXz46E0FJ1r/oOBBNUQiKMv5xqAafnGy5l2Po76m15WUZMxJyUGByQCCS&#10;ap8BWfzWspQx2+wGE2R9cRQf4wQU9rgb8FTtjmyWor9WaydBRqrBjkUJFyMgB1T7CxJ+ywTz2Btm&#10;Wc+DX6OdrnNHLMWiVXTi8eY/o4qv2cpSbIHqOCECSsxLwVImQGOOYMDmTbWtEmUi6jc4DkSBggQR&#10;u71vY7f3nesNFPewOpHxoA0TQRtKABKM2aTs+H1rm1qrdup3Nv5U2/hHdLr/VTO1+LBhMP3sNz7o&#10;pGypE5gJywDBr9/YuFiQMIDgg/DFs5Aqv3gcDPc/Z+/a6RQlEVKfbjFNuyQvHX5R0r/sOBBDU/AI&#10;Ep7dV4XdjR3PcAy9VAu05ifnIYO1QSLqoC0Qee7lqeNOGClGx6w4EQHweUcV/lq/+zyOYtarf/cS&#10;RrJZuNB2gSZABeTA32dYp66eaB6PIOH1GxwnoFXHN+DRpj+hTXSWMxSdoDWeSswrAFAaY04OmKmk&#10;gsnWyyEQHcbjYn0EGiIJ4Av3yzjs/+QBA8XdrAla7CxQTD4AIWYTl+fgLKul8KR+Z+PviVNV+1PO&#10;FzhQM9ie9rOrD1OOUYvoogU6aMXNRGIA/J0QtjwFubHsTTDcrLiALAAQZLl0dLJ15dwRqTpoxcvi&#10;iKbQHuTx9O4TOOb0fMgx9CQt0LrUPgYJjBFabjwUUHhF6ng3dMyKC1EAJBB82HYUrzUfuJyjmKdV&#10;xwiRMM44GudZJiOgsgsNAH458MjFCXNeyONyIejWiriQgTKgPFiFx5r/RAXkYBWlClEEBopDiXkZ&#10;JI3vXoZYk2zImlFiWQye6Auk+AAtAwKyB5+61uJkcPfzBopbrAVaDLcAFJUOIOZ6g3h95UUW86gO&#10;/c7Gl2RZQMXJ72SWjN22e9CgZfj5Zjpr4nfovFk6aMWLGBbwtEDY/BhI+8kvwbCj4gKyACAoye9P&#10;Tk+6Y1pGMgI6aMUJaNFo9AXwxK7jaPAE9hloKlOtrURkLHUUacZcEQAmxpB3eco48EQfI/GxOKLA&#10;yxJebzqIjc7yH3IUc7cWaE0zT8RYYyF4DUuVXw7cclniwo9TDQ5N66iuc+jZR9HY5z+EJ5r/4qBA&#10;HVKfI2SY6WRMMC+GqGGpEgm/K4MtuqrINFcHrbgZIyy8Ujs+7vwDmoTjGw0UV6wNWksAygaVTTve&#10;5z+ZYzJmBvU7G18SRA9OnLx62uQJpe8NGrSY+16iR838JZVVAoj6UIkX0CIdteA3PQric54ARVvj&#10;ArIAwC9Ka2fnpDxR5EgAr8doxQ1onXT58fjO43DxYiVFqSdHoUFjqX0sZI2C1jIhTgdrHn+ZYwwC&#10;sm6piJcFtF8W8Hz9bnzhqnmco5j/0QKtudaZyGGzIWpYK3jCL1mZtKTMQpuhJzmID1Gg8IV3F9a2&#10;vjieo9hNqnMERCQZsjDGNB+CBkAJJPDOKOO0u0YZp+mug3EEWp1iA/7V8Sg6xYaDNGVIU28twcAt&#10;A8CoNfCJonsUyybri5E4kz/QgMqa61dOKzn6hyEArYeYooUvU45RgCToNzceRBtAWo5D2PQoA4mv&#10;jBvI6gKtexblpa3LtpkgyvriKB5koCkcdrrxh13lJllGhVo7AgIrw2KJfYympUok8pFRpqRFFyfn&#10;wy/rk1pcjBGKRqcUwJ9qv0KZr+VNjmJmaYHWpQnzkcwkQ4b6+keGXLIq+bIWWq8sETciIPjY9Sle&#10;dr6+kKPYF1WXz0RABluIPONMTYDiif+pItPcpzLYIoh6HF/cgFarWImPOh5FUHZXUtBKSct0gVbs&#10;540oeZtsljHTDAabfmPjTC73AVTX//DH00qO3zkEoHUTM2HZZsqaAujeE/EhioZctxf8p0+kgWYO&#10;xA1kAUBAlK9dOjpzR5KR1bRq6DqHNgYoCnuaOvCnPSdyWZreqb44IkhlLViQVKBpqQrK0uYJ1rQb&#10;ZyaO0C1acSKWYtAqePFE9XZUBzu/ZClG1R9aIBKWJl4CI6Udx8dRXP7K5CWyqMdnxcdzDxQEIuKt&#10;jg1Y37nxJo5iH1IfIwJyuUnIZoshasTx8cR/V4ll8TvJhizI0MdJXDxvYEC9UIaNHb+3EpATWtgO&#10;yhZyHVQZI+2du/Yl2iatomk9XXe8qdX5b7S0/eHJaSXHrxg0aLEPLGImXXEErBl63Hj8SD6xDcLW&#10;tSVguI1xA1kAIMrkgsvHZFVxjL4LHS8iALbUtOK5/VXTOYZ+W31xJGOUKQlzEkdqAlRAFv82I2HE&#10;L4ut6QjKeoxWvIBWbdCFx6q3wSn6TtAUZdVacC9PXKw9QUL2JjOJo5cnXYKArPvMx4MYikZADuIl&#10;52v4zPPFgxzF3qAFWqNNFyDFkAeJqFu9BRK4arL18l1mKgkE+k50fAA5jcrgLmzqfCrPQHFfqreU&#10;QFHpYLiFqi2cHV+850i64KcUZdBvbJyptvEZdLreendayfHpgwYt40PjDZNWObUynOo6t2YREBnS&#10;oX9B3PX3xWC4Z+MGsro6G71yTLZXt2bFzXCFRAg+PNGIN4/UXckx9JNqbXlZxjhLKqZYszRByy8L&#10;D81PzntplCkJgm6mjwsZKBrlPid+X/0Fw8tSpTq0ExgpI5YmXgpBYwEtEqkqm8284JLEeXoNrbgZ&#10;IwzckhdrW1/EXv/BlzmKXagFWuPMC2Fj0iBDfTNGJuKMqbZVNQxY/QbHiQgIDvs3Y4vrr7MMFPeG&#10;eksBFJOn2Vdr+5bHU5IvXKMvoONsjBCCqrpfwOffsXNq8bERg5+cjHnMpCv0+Ky4WbjSgCRALF0H&#10;6eD7t4LhHogbyCKAbDEw+SsKs/REGHEimqLAyzJeO1KLf1c238kx9J1aoHVeQhaKzCmaMVoBWfzO&#10;ZY4xm1NZs+5eGkfjZJ+nEX+s+TKNoWhVf2gZMuxMEi5NWKCZ2p0nwo6xptHXzrHN0EErTsRSBjjF&#10;djzR/BecCFZt4ih2nDpoCyg2XwYjZdV0L6VBF0yzrQrIujUrPtZHoCBDQql3PXZ51l1joLjH1Rcc&#10;fcfktbZ/9kNH8gUb9TsbX5IkARXVt0GUaiqmFh82Daav/cYH3ZTZXsiULAcE/VkTHwsSBhD8EHa8&#10;COnE5w+D4b4dF5AFABIhLalmY8ni/Aw9tXuciKEo+AQJz++vwlf17U9yDH2lFmjNTRqFbC4Booal&#10;iifSohUp4w6bGIPuDR1H2t5Zjb/U7SrhKGaj+gJaQg6bgYuss/soVhxcd55l0j1TLMWaQKbrXAIt&#10;FvVCEx5t/hOaxJbDDMU4VNfQkFFiWQ6tRCgERDRStvyp1ss147h0nUugRUMEjy89r+Cg7993Gyju&#10;9sH05+z44jJH0qw9+p2NL/GCFydOfoMlxDvoQtT7uf87QSWPmMuMXaTX0Iob0DIAAReEz/8EuX7f&#10;K2C4eXEBWQAgyHJZXpJlybyRaXqx4jiRgabQyQtYs+cEDre53+YYeroWaF2SXIhkgwmyBkIRkAlX&#10;pI536s4c8bI4AmQQbHQexytN+xZzFPOsBmSjyJiP6ZZpCGiAll8OPHGR7YK1hcZ8TRdDXecSaBlQ&#10;GazGo01/glf2aRQrBhgYUGJZru02CKkxgUmfXGK5TDMFvK5zaH0EBkHZiy2uZ1AR3LnGQHGXDwq0&#10;Onecl2SbVK/f2fiSz9+CqtpvpU8tPlo66M5EfhuVOf5bdP5sHbTiRQwLeNsgfPI4SFvFZ2C4MXEB&#10;WQAQlOSPi1MTb5meadctWvGyOKJpNPuD+MOuctS6/TtZmspVna+IjMvsReAoRrNPI8XkrUwdR/T4&#10;rHhZHFEQZBlvNZdhQ9uxWzmKeUALtKaYJ2CCaRyC2sWK71icMP/9DDYNkl7UOj6efRSDssBRPNH8&#10;5wQA5WrtCAhMVAImmJdoWqokIuxPZwuWjTXP14sVx80YYeGTO/Cfjj+igT+83kBxUwfTX6dn/8gE&#10;6zi3fmfjSx2uo6htvHnKtJLjHw66MyHwT3rk9Pvo7Ml6seI4Ai3SURcqVuxpPgaaSY4LyAKAgCi9&#10;MDPb8cj4lEQ9RiuOQKvGHSpW3B4QKmiKUvWHpgAsc4zVjKmQQdzJBlPhshS9WHH8LI4o+GURLzbs&#10;wdbOkw9zFPNtLdCabT0fo9gREDTStgcJv3JF0uJSG2PTixXHiShQ+Mq7B0+3PDeao9it6nOEhEQm&#10;A2NNC/ooVhz8aAQ3+bZ843S9WHEcgZZLasK/Oh9Du1i7h6EM2YPoTnJ7j6RazCP1B02cqaVtG1ra&#10;/m/ptJLjfx48aPkfpcfM/yuVUqAnw4gn0Go9AWHTowDvqzydyXAocoqJB/55uPaUT2IyMH/bUN5w&#10;fb0nAAN9ep3DbisJGVs2VrWgyhP94L2qIANpFg6VHT58XNum2c/iESnIT7agxcfj7YqmqGN5NhOW&#10;5KWpnqdn2xyrEQCwvakTAGDnDJhgt2qeP9w28nP1vJZJdisSOAPcvIj97V7Ncw5WMiGYmp6M1bPH&#10;NjEUlalK8RSFTjGAD5xHwGpYtTiaufC4r23rf9pPwEwPbbawH2SGNkA/cpajio/eyPwfRxHSOSsq&#10;/O3Y2Fml2c+SpDwUmO1o5r14y3ks+nvlErDUUah6HgCYZE5BImMc0GdwSUHs90eP0Qtt2ZhkywAA&#10;vNZyCAuTRiGdC42jPzf27T2RxyVgBJcw4Pu6zaPtfSMQGSkGM36edxEmWTPm80Taovr9Uwzed/0b&#10;7VIHGI29Hxly3evO97JPV6KD2x03hr5T92ZUCjVRx65OXI50QyoqgifxL++nmv1cZr0YBcZRaBZb&#10;8aZrQ9SxfDYXSxMWqp4HACYbxyORHniB1a3+XaG5hk7CdcmrlHOdb56MdENqzOvq730YjAgIGNC4&#10;Mnk5bkn51j95InxLra2BYlHPl6Ei+AVYyqw+l1Dm35X5/3NvI38UBur010q6KOEOAMAB34do75Fs&#10;c4rlGiQy6WgWKnAk8JFmP+NMS5HOFsAlNWOvb13UMTuTj4mWZarn6a/yubnINU4GAHzuXgMz7UCm&#10;oRgA0CiWwS87+/VZa4L7UMlvHbZ7KhMRWdwEXGH/FW+iExIIZB4A9pcVn3JfaY75I93espOBYMsZ&#10;We/lZj0Fs6kAAFDb+DgYJhkJ1hkAALd3J9ye9af0fp9/S99rTCYLGal3KL/XN3U7GBi5iUixfyPm&#10;Ma1z95Sz42M4ktVLdPgDFahp6M6bNXrU62Do0POque1NdLj+HtXeYp6HEZn3KL/HahO1mKVoFIz8&#10;CZISvnffnoNjHj3V72VS4MEeE47xQ2nf20uJpzWUSEHXuS9CQBfMBnfpA8dAyNiBQ1v/nyunpYhE&#10;QJRuuKwgc9Q7x+rmdQYF0NTwg9acjCRMTEvE8rGhDJ9W1gCvENrAOtDiwvamTqwclwOH2YjyNhfy&#10;ky1R7w+3CUPQLdNGw8wyeKm0ote5cqxG5TwHWlyakLUkL01pu/ztUCmQCXYr7r9wgubnCbdVfh87&#10;AuVtLgWy5mQk4fpJechJDH2ODUe7YXj2yDQ4zKHF/W+3HRoS0KIpCntbOvH07hMZ98wYs0+SyWQ1&#10;GLMbzFiUPBoft5fDRMcecrwsbRtrSf2mR+Jf+9JVCzM9+KEZhpDl6aEHsYXm4As9m7Hf04Rtnnpc&#10;kVECB2tBubcFBWZ71PvDbUKLGiNuHTETZobFi7W9azOP4BKU8+z3NMWErFuyz0ehNW1An6Xc24If&#10;nfg4GrRzZ8HBWuAUfHit5RC+mTUVZoaFU/Bhv6dJta8yfxvapSCWOgqVax6Ilu7/h+ZxlqLRJvrw&#10;h+ov8GD+/M/yTfYinkjHY37/RMLShEvwbucGBEgAanE6DJj8VcmXude1v88x1PA9+Oaap2OSuRgr&#10;7EtC8wdtgVf2hb5ffxm2+ndhlX0ZHAY7ygMVKDBG12EOtwmDzXfTb4CZNuGFlt73bIQhUznPfn9Z&#10;TIi5NfV/UaiyuOmPlpwILaJKjEXKudY6X8ZfRv4eALDDvUsTsvq6vgHv8oGCCAnvdX4EO5N03VXJ&#10;y2t4ItwXq61IBORwxQgSL+r5AzBQsTcseOK/b4J5UW5Q9l7XIdaDOU21ksLAcr5tRWjxSlkQJL4o&#10;CJlhWwUb40ADX450Nvr7jAQVM+3AoqTvgqPN+KTzhV7nSmZGKOepCe6LCVmRwKSmYssiFJlnKf1E&#10;Xv9LzbfBD23ICrcFMKyQRVMGNApHsLHzMe5y+4OVFOicgfbV4vysOjt91azW9k928ELnkF5ngm2l&#10;AkxqSkqcAY5NBQCkp1wPsykPZtPI0NjlG9CXP6PZVACbdVwXPCX367rsiVchM+2a0DmEVtRHPB44&#10;rkA51hdkpaUsBQBIkg8MY4kAqGrYrFOV69JSdsYjUecLfY4bkJ5ydRRQjcq5O+ockW2OVa6IsX6W&#10;cbL2KYzOy/7dtJLjJ/ccHPP6oL5MMbiMKbl8n1i6bhJ4H0Dp0ePnvCgKcuWXED7/UxE7/yefQeLn&#10;D/cpT1ulPkGW519emHV03dG6Il6Sh91YFwlYAHBxQaSxpRaH2r0KeBSmJKIwJbFHD7UKjCwYkQIz&#10;y8AvSPiktk2xDPW0GGnpyfnFvc6x4aoLegGR5kTZw+JlZg2Yk5GkfN4wYIUhTO2+DJU1CwC21bYh&#10;kTNM+v7Ugg95SV4We3EkYwSXiLmJefjcVaUKUAFZfP38hJxRPln43QFPE4yDBK1IwAKABaljesGG&#10;gw3ds0JrWkwACkPWwqRRMDMs/JKAzZ0nFStQLAvT6dCFtmzl2v/Teky5PgBwsBb8vGCB6nt/U/FJ&#10;LyvUjvYqtAp9j+XZ9nzlvP0RSzGo4914rHo7fpl/8bEU1mKXiNwRE8ghY1niYrzb+YGqSyAB4W2M&#10;LX9F8uK6dzs+gnGYLBWRgAUAC5Iuijp+MHgMDkMIygtNBTEBKAxZi2xzYaZN8MsBbPJsRT6bixGG&#10;TLhkD/YFD5/WcTPJHPp78MsBrMn5jfJ6kbkw6vfTKRo0AjKPvzvXIYlJvHdRwkWVPBH+GvM5QgQU&#10;GGeAJz60CZVgqNhWb4EEvjXZunzk1543L/TLnaCG1zMeAKIABQAmWqNLgTWKZbB1JVPM4gqRxRX2&#10;6iMMKmNNi8DRZvCyH0cDm2Bn8pHMjECAuNEg7O3X9WQairEqZXW/r79n2zC4hc+tpUQmDfnc3JjH&#10;+mMR6x+Q0zgZ3I1/d/4xe2nyvXskIk4baF/1ze9+lZ1+xbea2ja+KklD51qaYJ3RCyC05EiOnleC&#10;XRsYPa1LkeK4VOXnlOTLVaEuEpbSUlYpP3u8h5BgW6n8bjFN6AWKkfL5d0KSGpA34oUoqOK4VAUW&#10;OTY1Cog63btDQJlwngJl/kCFBjiOjPrdZv2/PtvEXGtIAqpqVmNMXtZr00qO1+45OGbboL5QIk82&#10;TFrVKO55LQN6uZn4ECGQjvwHlDl5nmHmd/4Gib8hLiCrS2OvKMxqf/NoXfJwn+hAiwvjUl0oTEmE&#10;0x/EF9XdrgEtPh4/m979gCtvcyk/5yRaYWaZKLBZOS60aVbn8qKdF3FtURaWjx2Br2pasX/n8SG9&#10;7p4WqzCIAb0tXjmJFuX3Oz4uxYEWV5/913mHLpgzXKz4X5XNSDZyS785YcQzvCTfFqstT2QUWRzw&#10;yTx2e+pVLVp+WXj0oqRRo7wS//2qQIemi2Ff2u9pwjhrOgqtaXAKPnzR3r3b28x7cW/unO4x4O0e&#10;HzmmZAVYQosMI67IKAndv0AH2qUgvpk2AcvTi7GjvQr7a/o3j/e0REUCUxiKNjSX9enqd6EtG9dk&#10;TFR+P+F34obsaYP6LnPNyUjlrH22G4grJ0vRqPC34/fV2/Fg3vxKI83Y1R5XHMViaeKlWN/5IQwq&#10;FgiJSPUZhrRpixPm7/mX6xOYadOQzx/7/WUYby5CoakATrEd291fdY8dsRX3p/+oe+xELB5yuOyo&#10;67HTSVhlD+091PH1aJc7cV3yKqywL8EO9y7sa+4fZD3X+gpWJS3FrIRQUs832t5BeVDdRWxhwkVK&#10;20fqn1BeH28u6voeTVFg6DDYFWg8EzJQDDyyD8+0voxkJvGZ8y1TangifKQGWmNN83FQ9sEtt4AG&#10;ozJOhLlTrVeU7/S8PloiPIbbD78muA853HhkcYXwSE4c8W9XjrmkZlyWdL/yewPfnesjxZADjjZH&#10;/I05MMMWWhS3iXXwy05MT7gO59tW4Jh/BzZ07B3276MqsL8bFi3LouAxlorMsxSLWE+92/bwkFq5&#10;jvm3wEwnTl2QePt6ACsHDlrv/TM7fVV+Y+uGh2X5zMfeSJJPcRXsaV3qL6TFgiyLeV4UoDiSL9J8&#10;35i86NJkx6vugduzHhyb3g1qvv2AD8o1MowlCrLa2kN/ujbLeOVY2M2Q5xuiLGH+QDUkyadqBXN2&#10;fA5eaOw3vAZ5HyprfoDRea9vnVp8bHRpWVHFoL4Yhs0zTFrlFkvXGUAboOscF0UBsghx79uAOfl6&#10;w6QrayDxq4frdKd1xBAAxlCx4vZ3jtWBpYdvd3F7UyeWF2YBAL6obsEzB7tdXOZkJGFiZmhB4Rck&#10;3PVZmXKsp8XpwdljFYtXWONSQ8fHpCbgyfnFMLPdt/H6SXm4usstsabThydKQwuhF/dVIYEzYMGo&#10;dMzMDe3+/HbbodBExBpiglX4eH+UYzX26XIY7lPLnfFURVOhbHLrjtYhyWj43tLRmZW8JMf0h+Zl&#10;GVNsmfDKAo75W1UzD/pl8QeLHYWj3m05srRV8IEZoJl+m6cey1NDE/cX7ZVR8HKhLRuTEkMx1H5J&#10;iAKgp0cvjrJq/TJvfi/rzThr6IFTZEvH06MXR0HZDdnTcI0UgqBqfwcer/9qSMd2pJWq3NuCazIm&#10;IsfUvW8Ry1I11PKfYkAwQ1E46G3CH2q+SL5/1EVHgdj+0DJkJDEJWJywEB+5/w2jikuYQITSQmP+&#10;yotsF6z/3PPlkIPWVv8urJBClqzt7q+w1vmycmyueTomWbstQnfU/Vw5tibnN1Hw8uuse3vBSxh0&#10;wtYjc8QC+8bU63CtHFpgVwdr8VhrKI57X/AwLhRndn/vwUrFUhZLYYtV+LOEtcX9BQ77jynXEb7W&#10;D9o39vu+DJdYyoB2qRN/bPkrfpF5z4djjaMn80TYH6utSARMMC/BPt97CBIv1NPAU4XTrKtcOz1v&#10;JAy390QlvxVT5VCm8SP+7fjcvUY5ls/NRV7SpK550I/X2rpLP30zZW2UVesK+68Vi1c3vI8HAGRz&#10;RfhmylpwETFpFyXehFkkZPVoFU7iP67Hej8PXa+jWeidxDHSXTCyzXC6/g12a0+GhP3eD2Gh7ZfP&#10;Kjm+Zs/BMXcMHLTefSQrbWVBY+sH3yFDnOHW2fE52jre7/X6iMwfKdAT2cbn3znkdyvBtjIKmjze&#10;I/1y6Yul5rY3AVwd9Vpjy7qYbS3m0PTe4twQAV4h773W9jVwJC9WrqO28Wm4PesxreR4FNiF74kk&#10;NQDAKVkIvf521NR9F6NGvF4+tfhIUmnZILJKEjkAU1IBU3J5tbT/HcBggq5zHbRoQAxA/OplUObk&#10;B5gxCyoh8S+c85AFADIhHXYTW3RZQeaxDeUNMBmGL64iDEstPl5JgPHMwRocavdGAUzY5S6WG11N&#10;pw8OizEKtByW0M8Os7EXgEW67EUq7FY4MS0xCgQjz98fcNxwtBYHWly4/8IJKG9zYWt16xkfrwxF&#10;wS9KeOlgNZJM7O/m5KTU8JL8TzXQmpOYC58koJ53wUDFBu2gLC1bkVpUuq65bIpfFkANcBd6TBcs&#10;NfNeJQHGnxtLUeZvw28qPomCrjCY9VS1vwMOzhoFWo4uq4+DtfQCsEjgGQ6Ve1uirG2xrq8/0orb&#10;UtMRb3PoPnVWD2B5RGGHqxZr63YW3TVi1mc8kebHXkBLyGLTMN82F5+4P1cFqAAJvj/FUnyHV/au&#10;2eM7ABNtHNL7PMY8OjR2xFYl8cNa58s4GDwWZR2aa56uCiDVwdpeVqLwz7GsRzlc1rCOnci4q8cy&#10;Qy45dXxDFESeSbEUi0ahGb9vWoNfZd23L5NNzxKJ2BgbyCWUWJZjr/dtjTpaBBxlzptqvaLta8+b&#10;w54II7urDItLalaSQnzuXoNGsQzvtj0cBV1qMNMqnEQC44gCrYSun209XgeAFHZg4UkdUi1ahCoF&#10;spqFcgSIG/MTb8UsfEMBwc/da6KAMVI/yQptTn3t+UC1zdBjVqhY8Vee12Chk2+fVnK8cs/BMU8M&#10;tL+GlvU3Z6QuyWtq/XgBhjBzKcem93LlkyQPeKGlOwZLaIxyMQxbjdye9dhzcH0XsMxTYq94vgKj&#10;cn6jAEoYRsLqK2lGrPcA0darnsfD8CfJncp5BwJqbu9OBPkD/Wvb9TnC4MULp77OaXedBNv0fSon&#10;8+UqACl9vkESAUZlSSyLNVRi1gxm3OKd0uGNAGvWQeVcF20Agh4IW9eCMic9T484rxYS//E5D1kA&#10;IMrk+IgE8/wFo9I/23yyGeZhAK1J9m63v0ZvADdNLVAgq50XFcC5rSRXSSKxvalTsTiF3eqeKK3E&#10;bYKoxDjdVpKrgNVLpRVo9AYwOtmKa0pCge/rDp7EiY4QULn5oc8UG7qO7hiuuSNDVrE3I7I+xrKA&#10;9cfKNaiBRFNw8QL+XFqJRI59dWJaYjUvydvUQGtRcgE2OI+iQwyoJkKRCJl6Rer4xnXNBzPkATz8&#10;JplTFBBp5D34zogZCmS1S0EFqH6QORXL04tR7m3BNk89nq//GomMEbVdySser/8KP5CnKvFdP8ic&#10;qgDNi7U70ch7MNrswLVZUwAAbzTsxQm/s2uxNfS1Nn504uMoa1vP6+uvrsmYOOBEHMvTiwdkMSMg&#10;2OQ8gSSDcd5NmVP/xhMppj80TySM5kbCZz0fX3m/hkkFtPxyYO0c24x8r+y7+3iwEhw1NJkpJxvH&#10;K3DXKDTh5rRvK5DVLncqQHW740assC9BeaACW+t24bnWV5BI21DbxQWPtf4Zt8s3KvFdtztuVMDq&#10;hZZ/oFFoQqExH9emXBkaOxFugC7ZM6x/syOM2Qrs9Tce67nWV4Y9joylWFTxtXi0+Wn8MvPeShtt&#10;SZARO78/DRolluXY53tXNe5Khuy0MSnjJ1mXHd7nfV8zM+FglMVOUdz+OsUGLEi6WYEUv+xUgOqi&#10;hDtwvm0FGvhyVLZtxWeu52CiEtAhhebw/7gew0XkDsVF76KEOxSw+qTzBXSKDUhnCzEnMWS9irRA&#10;BUjsDftw2yi44Muxw92dGyCdLUSzUB4zVqwnVIXcFqOzseVzc5W4ru2u1/GV96XhWx+BAS/78Lnr&#10;OVjo5MenlRyv2XNwzLqB9tfUunFhesrCsua2zUP2oLRZx8WEkcaWdUqsks0yKeR6p6FROb9QoKy6&#10;7qk+ACkatCSpA/5AdZS7YGwQe/yUQC38OfqSI3mBErd1qoqMDeP51gH10+LcByN7j2Nq8eFDpWXj&#10;Nb9besKlkMs+UrdUSfwuKq3oKpr3vi2f2KqDVjyIYQFfO4RP/wBuyUMbqbQxJZD4snMesgCAl+Qt&#10;41IS/tcjiK98Ve8cctCakh6yDjn9QYxO7o41mZORhDpvUHGZG5XUZZGwGHFbSS42VrX0K5mFX5B6&#10;pXIHgBMd3pgWsXC6+LCrYRjYgJClbSg13EClujiiabT6g/jj1+V4cPa4rSOTLIWCJJ+I1VYgMpbY&#10;i/Be2yEEiaRqp2IpOm9l6jjXmy1lrJrVS01TbSGrgFPwYbS5e/f3Qls2anm3kgFwpKnLssBZ8YPM&#10;qfjIWd6vZBZ+SeiVyh0IxUgNt7ueliLdFWPp+fqvsd/fho9aj6KgyzI1EJUNIOEHBQoikfFuy2Ek&#10;G0zXr0odX8MTabUaaE00jYNX9qEscFjVddAvB+65JHFerrfDf02j0AzDEGQdnGYO3T+n2I5CY373&#10;poZ5OmrFRiXD3iguVwGV2x034iP35n5BiF8OxMzmp+YGeHXicsXNEAjFXEW6BPZUZNvbHTf2slTZ&#10;6SQF9nrGZ2lpMGnkT+nBRDE4HDiO3zevMf0i854KCtRINWg3UlYUmy/Dft8HqpYqiQhHUgyjFo03&#10;L9x0yL85yt1uqDSyq1auR3IinS2Mgo8OqVZJJJFqCG3IJTAOXJRwBw74PkSDtLfvZ6bs75XKHQhZ&#10;oPpy72sT6pQizT1jwMIy0toxmZGJLVxS7/TnjWL32iSNzRv+9RFlgF/uxKbOp2CmE9+YVnK8es/B&#10;MTsG2l9z2+ZiR9LMZmfnV2lDcX280Aqeb1WAa6CKBKRgjMyekRBlMU2IgiSffwtqG5/uFWc1FDoV&#10;9z3NzZ7MH0GSbun9/dJJEfeyGcCp30NCCGoaN4HlHh4/reT4pj0HxyxSfTYlZIMeMx/ysU/VAUoM&#10;vEOPmHYXgt4n5bpS3XUwTkCLdDaA3/wouKW/PkglZKRDFoesvsMZjeILiNI/pmfaR/kE6eGyVheM&#10;zNDFaFm6rFgOs1GxMoUBZMPRWiVGK9L1b/nYEX2mYH/mYE1UfFd/NXdkaq/sgmHrWH+zC/ZXsfpT&#10;yzY4HKBV7wng8V3H8YvZ48odJi5RIrG3VwkIljnG4t029dgzGSSQYDAWLE8pqlnfeuSUMg5aI7Lt&#10;ha1MQCimKTLBRApnUdotTy9WTcEe1p8bS/tVh+pMqS93xXCtrgKzfVAp3Ad6D2iKQkAW8ffGfUg2&#10;mB64ODm/kifSC2qgNcsyDT7Zj5N8NVgVS1VADl67POmSkW+1fzDLJbtBDzKbnIW2KPAUtjIBwAPZ&#10;d+OD9o0KtKSwDqXdCvuSPlOcr3W+PCDXvHkJs6NAKJzUoj9aYV/S65wlxm4I2+HehRYxNjCP4nKV&#10;+DNg+K1rUeMENHb79uOplmdzf5p+x06BCDNizxESbEwaxpkX4bD/32BV6qOLJLg5myu5MUi8L1cE&#10;dgy5RSsMKTbGEWU5WpWyOsqdLoFJUdqdb1uhmoI9LC13vf7qc9dLCohFxoBFgpGRsvTx+bpr6tUE&#10;98XYOHDCIzlhYxxIMeSenvURxcIttWBjx+9xheNXX04tOZZferCoaqD9OTu/ykhOnOzrcO0b9OrZ&#10;2fGJknwiMt7I5z+q/MxxqYBP455z0Ztlbs96ZKXd0gOyqhTIMpsK+7yunnFavTaYSqKTee05OCZm&#10;O4/3SL8AMTIhRl8QGTUHm8dGQFbjoL6Lmvp1MDDpC6eVHH9xz8Ex34lNZDyolELQeT7IVTsBVmUI&#10;CP6n6NFz8wnvvZO0lp9SzSRdZzFotVVC2PwouMt+WQnOkoghCtI846lS/KL0yLzc1FFeQby12uUb&#10;1mQYMRekPWKohjrFufJH3unrOl/IjdHpD8LpC7mS+QRpWD+jlT29X7OBplDe4cUTu8rxf7PHVnE0&#10;naKeTY7BUnsR3nceUY3Pkohcm8UlzLjEUbjzY+fxIS9W3BNKJtkyzqglarCKdFeMpVgWqMj3RLo+&#10;7mivwift3cmZbsieNiQxZwaKhkfi8Ze6XUgymJ6fZsuq5Yn0sRpoLbDNwYcuP1rFNqjVxxKJeMHK&#10;5CWVb7SvzxOJeHrmjx4xVJPMxcOSHKJnbFcd3wC/7FdtH9m2PEbq5Egr2LudH+HW1P9Vfg+7BNrp&#10;JDye85Dy+gst/zjtKecJCD51b0cinTD9ttQb3uaJcFXsOUJAimEkRpsuxInAVlWAEoj/bwXGmflB&#10;2ftgPV+mWmtrONUzhirXOPmMJZqITK2eyo5CeeBL1baRdb3U3BLdYchic2CmHUOSur0/oOUUa/FR&#10;x6NYZf/VicnFhxP3lY33DnTI2RNnZIiSp8PjPTEsuVIkuXt90ZcLHMd133NJik1jkQBis54+L5bB&#10;WOeiITF2dkGzaXRMMB2IBFFAdf0zKMjNuKnL4vmQKmhlTQLFe0EaDgEGoxpo3cWMW5wr7fdeSdxN&#10;0LMOxoFoA+SGMvCf/N7KLf7FCQD5cQFZXaD13cX5GSPfO1a/uC3ADzibXKQiLU5zMpIUF7rIFOmT&#10;7NbT9hnDWQb/vnQazCyDfQ3tePt4A6o8gX4nvuivtKxWwxEnFvvBR+FAiwtPfn3Cce/MosOEkPGx&#10;2skgSDKYcElyITa2H1O1VPFE2jXG7FjlTRr17rbOk/0CrUiLU2Sa9MgiupPMKXE3VwzEXfFCex7O&#10;Swwt/iIzJRbZ0qNSuzvYofubYSka7aIff6z5Er/Im79xjNlRwhOpTA20liQuwnudG+CT/aqJUGjQ&#10;o1clX+Z6o329dTDWrEiL01zzdDyQfTeA7qK+QChu63SpZ2zXy63/1IS5cKwYgKjsh2GF3Rzr+Abs&#10;Cx7GFvcXStzZQ9n34g+Na3Fj6nUKRH7QvlGzWPFwiQIFCRI+cP0bdkPSldcmX/EkT4S7YkO2gGx2&#10;HHjZixq+VNWixRP/Q+PMC0YGZc9NTrFGtdbWqSrS4hQZn/SHhsVKmyx2ylk3X/CyHxxtBkeZo9wc&#10;eyrS0qVWq6uOP6xYyTINxacNHhnKgGbhOD7qeJReaf9lJYD0gfZVWfuca1TOdyZIku+wP9Aw9JAl&#10;dUTDimWS+j1nc6NgJOYz3btTcd0L1avKUjLy9Qdwahuf7vV6f9wL+xOTleZY3qclK1Z2weyMR2A2&#10;jYoJpgNVIOhHdf1vkZfreLArWcrf1ECLHnUBZN4H4qwOxe3EnHACVzEll+8US9dNR9Adylin69wW&#10;RUM+uQvClqfy2AU//RISf0FcQBYA8JK8ZHlh1oE3j9SWBE5DsWIAyLJ2P4Q/rWjExQWZSoyWmq4q&#10;yFCSTSg7Lv1I4Q4AeTaTkjQjXBz5idJK1HmDiotfJHBFvt6X3LwY1Xb2yDQ4zMaoGmEtPh6uYbaa&#10;RY1XCviy3om/lFaM++F5ozfxkrwo9uJIRjZnw7ykfHzaWalVrPi9qbasu7wS/+ReT6Nqra1TUTbX&#10;7QLzSetxLEgdo8Roqel/HEW4yB69yXE6U7gPh2r8HUox4lTWqlirnLxXySgIhOLWzMzQWRJZikEj&#10;78Hvq7fjV/kXH0znrOkikWP6Q0tEwrLExXin4wPIiG3JJyCyhTbnr0xa0vx2xwZww5hNLtvQXeD8&#10;k87PsSDpIgVe1HR14nLMS5gdPXb6kcJ9qBV2c6wJhuaMN10bYKMtuDblSphpkwKVQMid8ExmH6RB&#10;g5d5vOp8G0l04p1LEhdU8kR4KlZbgQjIM54HnvjQIhwHo/L9C8T/nUnWZSO/9ry10Cu3D9q9tL9K&#10;YrKVnw94N2OidaESo6WmKZZrMN48L+q1U03hrqU2sQ5ZXCFS2BzMYb+h2i6VDV2nR1K3Trmk7rni&#10;dFvoKNCo4ffh351PpC0rPnJwb9m4koH2dbLuxSMFubddUtf0xn+CfPuQXqfPvyUasjQsQlwPS3mC&#10;bWUUtFhMEyBJ0VZFi3lGv5NXRNbmilbfkDVUMVn96Xuo0tt7fJ2ob3wQOVnJL3cVK96sClpjFkIu&#10;2wDibQNolThfWZxhmLSqWtzzWi7kU1tbMSXXgLL13guQ6/cBQTdgTNB8v1wd+tuiTA5Qg3D7D/fT&#10;sy/SWQvSqe7GTGdMCV1j0A25qfemC5WUDyppRNQ56JFztS+mR1+UyQF26a+75+3NoXFpvO4Z1S6E&#10;rS9AOrhu4IOEEEjHNgOmxFns7O+9AYm/Ni4gCwBkQiauHJPd/OaR2rTBJlINZw3sqQ1XXaDEZOUn&#10;dxXDEyR4u8AoshBxzJ0ZC9crtipSaincAWBscjTAFXUlwajyBBSr25Pzi5Vruuv80dha3aok2LBz&#10;6l/X7BxHzM8bjjVTrj8iHu10iBDgPydbkGRkF15fMvIlXpJvignZRMZosx1emccud51WseKnLkwa&#10;NcorCT8+EXCq1toCurMG9tRHk76txGQVmLvqpUkCfHIoAYmlD4hI56yaWfmGO4V7X1pgL8AkW4bq&#10;8Y+c5aji3WjmvUoR5lTOqlisIiHKwVkxLmJT2Ml74eS92O2qG0LQonEy0I7HqrfhwfyLKy00m0gQ&#10;2x+aAYNliYvxXucGVbdBicgtqQZHyWWJCw9u6PzPgGpoRVqCIrVx9OtKTFaBcVTXmAzAK/u6xo52&#10;nE+6IVUzycRwp3DveZ6TfPdc8FLHOozicqPivcoDFXio+QmcaTEUA5/sx7NtryCZSXpylvW8Gp4I&#10;76iB1hjTXPDEC5fYCFqlqLVI+EVTrSsP7fS8MV4ggQGXiVBgJ+GOmEV7f5L1sRKTFXa542U/giQ0&#10;Zoy09k5/IpOumfFvoCncNcFL6P33HU4j75acvWp7nW9bgfNtK7Dd1Z2tsC94HB7QAo4HtuET15ri&#10;RSXHN+45OGbJQPuqqHlm06ic79xW1/TaM6LoH/ZrlyQfeD7atTfSZc5mHYcx1mj4ycn8jvLeMHwl&#10;WPsPWacinq9QrFeRWQN5oRXOjk+i4ZDNjCp43NL20YCvqdO9u9+Wuf7I2dkAlv05MtL+tGlayfHx&#10;ew6OOaIKWsVLIO17D+D9oV3jmLRBF3QVKzadijWLKZoHOqP337UIgM4eH/NYpAJ/CVnIqfRicMsG&#10;XktX6ScpH8zo+TDMDG20SOU7IB3dpP7cnn0TKHsOSHsdhE+f7gVazPhlMExdEXWOvq5TbioH/87t&#10;XYCVBGbCSuU+EI8TpLMShmk3aUPN1FWDgyyKAmQJ0oH1oCz2awxTrqmBxN8TF5AFABxD518+Jrvz&#10;7aN1jIEeXntWmiW0+KpzeZW4qJxEbUvWxqoWHGhxRb3W3xTuJV01sg40tmNiph05iRbYOQPau9pN&#10;slujAK4wJRFHWrvPNUHFvbEwJRFbq1tR3hZq27OuV2T811BnMuzPeBVkGe8cr0eykb3x8jFZJ3lJ&#10;fijmJC7LmGTNgE8ScMjXAiOtVqxY+MkljtGjfK3Clc28B8wgzPSpXe5vdYEOeLsK7PYFSR85y3vV&#10;mDqdKdz70ix7nubxcGKPRt4TZaWKvCdqlqywvNLQjiOGonHI14Inqr+wrs67SNUfmoDAxlixJHER&#10;Nrg+hlHVUiGW5XG5Sy5OmLPxU/f2IS9WDABphpCraR1fD18XZOVw2dpjx70Z+/3RHpGnO4V7uK4X&#10;AOVcQCjjoKXHgt9Mm2Gnk9Aud+JMy0AZ0Cm58FTLs0hk7n57gqloBk+EXbEBSsAE82Ls865HgLhU&#10;07sTkAnTrKvadnped5yOz5DIhDZn2sQ6BOXQcyLFoA1JB3wf9ko0caop3LXkllqRhdBC5rXWe2O6&#10;AtqZfCWNfKtwUrFq9VRkweMEJuW0xWVFYhaBjAO+jbDQ9sWzS44/v+fgmFsG2tvJuhf/Oirn5rza&#10;xlfuk4ZwzuOF7pTkjS3rlAQZYRm5iTCbpka5zPVMxR71TAxUd9ewskxCgm3lgKGGYWJv9BQXvRN7&#10;zcam9mnVSktZCrOpAMcqV/TrnGrJNoZKTa3lYA0PINXx9OGpxUdSSsvGxR6kRAZTsgzS3ndCO8ax&#10;d5JFGG35TMnlDdK+t9XjuE5BpO2k4qtBWR2gbA6A90Nurxu2exIJRQDAFM4CUzir7784ew4Mc25V&#10;4Ii7cq1y3coYuXItxO3Pnfo1FV/afU+ctaBHzo16Ta7eD7ntZOj5ULwI4MygbA4YZt0B6fCHmpY4&#10;7Q9FAyIPcdcroMzJdzNjL62ExK+NC8iSCfEmGQ2jl47OrPqgvGHAGQcjYSgSgsI1pOZkJGFEUmhB&#10;0ebjFTAys0wU+PRUlSegmX1QLYU70G25+rqhHQ6LETmJFiwYkaJYqr45IeRqFIYlLYtZT71d0YS3&#10;K5pg5wx4alG0j7fZYMCbh08MS0KP/i2gKQREGX8vq0ayiX3wotzUk7wkv6QGWrMSR8AnC6gOdoBV&#10;sVYEZfGq5SlFO95sKZvpkXjQMXahI2EoEoLCRYgvtGUj1xyCiVbeq4CRmWFhZ4xoVwGkqoj07zHH&#10;gEpM1D3ZMzHS3BvgIi1Hs+35GGeNHU4QTr3el+oCHfB3AWMshcEvk7PFPJeWJSssC90x5OOEBoWv&#10;3XV4uvarvHtyZ3/JEymmP7REJKQbUrDQdhE2uT9TraEVJPzHE83jb/HKvud3eUtV2/UFQ5EQFC5C&#10;PNc8HbnGEV2LzjYFVsy0SRNKKoUazeyDaincJxvHK1A3GP0s9QeYYu3OWLbVv0sptDwnYWbM4siP&#10;5zyEPd59yn3Ruv7hFkuxaBZb8fvmtfhV1r07R7BZIwUi1sQeJyJKLMuw1/c2JI1EKAbKmDfVuqrz&#10;a886ajDxWZEwFAlB4SLE+dxcJeueW2pVgISjzZow0i5VamYfjJXC3c7kY6r18qjXpliuQSKTrlik&#10;uueDbu/cS5N+pKR6Dxcj7mm1ckktiktirGLEDXy54n74/YzX8G7bw6fdbVCCgF3edTDTSTd3xd88&#10;MnDQeuH+3Kxvj65t/OfVWgnHUu13IM2xPPqZn/9BbMiKqPuUmXZNr2LEKfZv9AKXk3W/gs+/BUX5&#10;H0QVI3Z71iM745GoQsFjrI8rxYy1ZDaN7HWNHBc7GUenezeYrgyakVkD+2PJamxZB56PbY1Si//q&#10;meVwqNXQvA+s4UEkJT5WBUB9scUYQqC1b72G26DUSCWkT2YmXLZPKvuwXzW0wlBimHUHDFNXRFlx&#10;FFc8AMzYRWAKZ4F4nRC/fl27zw8fjnL/U53zus45HIplgaMzCqPcH3taycJWsai5fulvQnCp7DxY&#10;elnChM2/BQmE5k0qIU2BwvBnE3cMIisrzQBBL4Rtz4AyJ6+hR86ogcS/f85DFgCIMjmZbTNdsHBU&#10;2pf/qRpYsWI1GNre1NnLlbDFF93ulRXT8dtth4YUSp6cX6y4Eu5u7kSahUNOogU3TS1AozcQVdvq&#10;zcO1uHp86PqWjx0R+heRsONAiwvLu7Kb1nT6UJiSGNM98rfbDmHBqHTMzE1V+t9wmt0FlYFGU3AL&#10;Ev6ytxKJHPvilIykal6SN6uB1oKkfHzYfgxtgl81EYpI5FlXpI6rfqO5LFeK8fBTg6FtnvperoTh&#10;eKSwXi2+ekDFdrU00pzcZ/FfB2tRCh333gXv3w7Z3+r39Ou68/qIPevrs0wyp/QL+k5pBw/Ap+2V&#10;SDIYZ92add4bPJFi+kMLREIeNwKzrTOx3fuVqqXKLwdemGU9L98r+x44HDiuavnqLwyFoSTSlbBn&#10;+vPX8v+KR+qfGNIsg7em/m+/a1lpfm/GEVEZCgH0cous4xtwT91DuDP1FsxKmI4cLktxL+wrRf3p&#10;Aq0avg6PNv0Jv8q6tyKRTkiQIQfUltwl5hXY63tH1R2QQHZbmOTCydblJ0q961UTZvQlNRiq5Lf2&#10;ciXsWWdqqGEkmRmBPFP0Ztt487yYboeRcVR9uR428OXY79devH/meg7zE2/VdHEcbtFgIMh+bHO/&#10;CAttf7irWPHfB9pfTcM/rsnJuHpHffNbM4mKRYPjsnoleVCLtzrVuk8tbR/1iuWKVFPrml5g068N&#10;UMaiGRPW6d7d3Za2xmzrD5zsZYlLsK2Mupaex7XUV2r4/qSO748kWUJd01YwzG8TphYfKgdI7AFL&#10;CGBMAD1hMeSDH6pbqiRhP5VSsIweM/9D+fhngypWbJhzay9Yoew5UZARdsEbDvUX1rgr1/a6Trkp&#10;tHmkWODCrwW712LE3RLVPzn/G71m577cJaVDmxXAAgBx58tgRk4GuCEszcGwgL8Dwqd/BLvkF+vp&#10;jPHTIPGnVLvmrM07yUvyjiKH7WqvIL35RV3boIoV90wg0eLjFWuRX5DwxrEGtPMiDjS2KzFZka5+&#10;IYtYraqrXWT/dd7Y1o9wCvcjraE6XBurWpTCxG5eVK6nptOH7U2dmJiWGBMQw7D1222H4OZF7G/3&#10;4onSSlxVkKH0AQBbq1uxvakT25s6cbcgIrfLane63QWjFkc0BWeAx5O7y/F/s8dtGp1sncBLcsyc&#10;0DyRscQ+Bu+1HYZfFrSyyRVckTrO9WZzmZnWyEpZy7uxobnbTSsyHsknCXit5RDapSD2u+qVmKxI&#10;V7+wRayZ9/bZf62Klev5+q/7DUqxFJl6/fP2ShzxNivXE+m+WMv3z2WoKtCuxKH1VGk/Yq5c0tCP&#10;JQqARGS833oUyQbTNVenFdfwRLon9hiRMME0Bl7Zh/2Bg1rFilcvSJib65V819cJDTBQpzbt1YqN&#10;+KB9Y/fYEVuVtOg+yY9/dryLdrkT+71lSkxWpKtf2CLWLLb22X+tGLseTHWwe/7ySf4+Aa6nS2JY&#10;W9xf4LA/VED7I3dojyPys1UET+Jf3k8BAA81P4GrA8uRbkiNutazQQbKgGPBE3is6U+GBzN/WsVQ&#10;TKYatrOUCSXmpdjve181k6BMxAq7YcTcCZZLtpb5/j3oYsUdUi2+9nwQBTINfGjxEZR92OX9J/yy&#10;E1WB/UpMVqSrX9giFglAav13SLWax11SMyr5rUjyZ6GO755uD/g+BADs9a2DkbKqFiMOW7RiKXyO&#10;SHfGBmGv5ntOG2hRBgRkNz5x/QlmOvFv00qOn9xzcMyWAa8jmt6clZW2vKKhZUNMV2a3tzs5gyR5&#10;0Nr+smqbmobV4IU7es9pXTFZ9U0PqIKJs+NjeHz7o9pLUgOqam9GVYw8WZLUoYCJP1ARFVuluQbj&#10;G9DavibmeaPGmuvfMT+H1jlqGx8HwyTHPBZOchHr/T7/UXS4/j5kY4QXeJSffAvjClJGWyz3bCWE&#10;j52ZgUigbBmgx14M+cgn6jW0xOBHdPbk2xD0PiNXf63ebrjWWLNvAjn/G30/Z63D5x3d00IHAOLX&#10;r/eO2Sq5BkxRKKEPbe+9uSMe+BeY/JkKqIlfvx6VEIQ0Rz/jSGcl+A0PKcf7A4n9BS3iboKw+TFw&#10;y369h0rKzgHQ7913Sm1XRk3/PFx7WgeN2cDcva229fH9LUNbrFjXmZMgE4xOsuDBOeOQajGmSDJR&#10;ddqXCMF7bYcgQ32cMhSV3ib4m95tOQyOZvQbHAeSiAwzw+L2nBm4xD76Dp5Iqv7QHMVgi+dLnOCr&#10;wGm4e7EU+9nbHRvmdUidpy2bnK7hFQHBPNsFuDfjR/slIk1WnyMM6BDrUObfqGmpYinTN6qCX792&#10;IvDFkBcr1nWm5hIByYZsXGH/FdLYgrF7Do45Npj+0hzzOlucWxL1OxtfGl/4M5hNt/6TEP5b6itm&#10;DqTpIOSKHdoAxZp/Jx39z72k6Shg0PaeiOUuGLYQiaUfRLm80SPnKtassCUr8rWBKNxPJBSdqiUr&#10;8tp7fq7I85i+H3IvFktDmzM9XRaj+qFZcFc8qVi0+A8fhuH8b0T93vMaIy1rQ27pk0VQmRPALf0V&#10;T5nt/d4tP2VL1liH7bQOfBtnwBGnG6cKg7rOXjEU0OILosXPw8DQEGWiuYgaa0mB1rdvoGjUB92g&#10;QIEApyX9v67hFU1R8EkC6oNu+CQBbo0EIgwYpDHpMJtMmvBkpIzYSG9Gu9ipD5I4Uh3fiA6pAyLR&#10;SqFMQyYEudxEUFDfiDHSVnSIdSDQnzfxM5cw8EhtcEvNsDKD38Gn6TT9psaZEm0JkKQ6EOIFIRoJ&#10;hygaMJtAZ04EGPV5hDImQK7ZPSTzSCSE9RWTJX71OuTW8r7XYF1xXqqM2E+LWNgCRcVw0WPGzNF8&#10;L/E0K66FyobIsS3R9/psEkUDrkYQTysoc/9DLc7qMtVWlvmfzSdbHt80wLgsXWefZEJgoCjcPWMM&#10;RiSYJwQl9dRTFCg0SO2a0xQNytApBqvW1u0ES+vWiXgQAYFECJalFOGatOInXFJwrRZgtcnNcJNO&#10;MBqLZytt+dtfWl+aV83XgaVY/SbHyTjJMKTj55l3NokaVqxQxrkgAnKDJmCxlPnCysDO1772vjVo&#10;d0FdZ8sYCcXqXpJ0J7K54vmHDk0blBUrO+PWivqm53QrVhzJYrYgI/UiWC13bSPE8y0Nuga8XqCt&#10;rQ/Asn1PPPDevVLFNlDs6Z1H5Nbyflmg6OzJ2jxhzzm1fcgen9Mw7aaopBU9YYrOHg+5HpDrD6tf&#10;g/ks+jMjMmAwgr3k56CsKfmnBMln68A3GZhZu5s63nz7aB1MOmDFDWABwA+mFaA4LXGRT5AOa8AT&#10;GuQOiJA069eIkCuert1hlkB040TcjBNgdtJI3Jw1bZ1LCt6jPkYYdMpOdMhtmoCVQNse/kf7m9cf&#10;CBxWjdvSdY6NEchIohOxOvMukaO4PLXi1KGFtoSAVK+axh0AGIotaBKObd3mfqkLsPTZJB4ASyYy&#10;5iXeiiLzRTccLJu8ZTD95Wb9aEdt45p8/c7Gj4ycEVmp02C13H+CkKB6pVyKAgIBoKVZE7DAWZZK&#10;5VueEcs2xLTuDLfo1P4lm6ESeltj5fp9EAc6H9d3x2RSJgcMU1dGHe/pSkhnFMZMbCE3lXfXuJLE&#10;s2QikQGKBrvgHlCpBdMgBE4pG9pZCVksTY860eH98m8HqmEyMPrjLk4ASybAjRNHYm5u6nc8vLhZ&#10;dcEDGk1yJ4JEiJmaXRknFLPj8ZrtuR6Jh1bSC13n0uKZoNiahjtHzNzh1ai0ToOGl7jQKjdpApaN&#10;tt78gevjBz73fAkzrVsn4gWwOIrD/Zk/QqohpUAgQkCrfUDSTuJCg0lwSy3ln7r+DAPF6YAVF4BF&#10;IBMZ59uuwlTrytUHyiYNKlvCqJz711XXPzZTK4V7aNE+ERw38Cyg4dpWFvO8mIkhJKlDyTKYYFup&#10;2ceZUuR1+fw7h7SQ8JCuMw0sstLHw2Z70L330IWFUyZsU28sikBTY8iapbqaNk6S6/Z9KOx+tQuw&#10;Tv88Ei4kPKB5tXorqMQsMEXzQnW62qqUn4Utj8EwK5SoJRwjxoxZCmbisqjXQtdwS58Z/ojHCeLt&#10;dmKi7Tm93kP87WcHYBECdu4PQOeevxK8t/SUv5OzbeDTFGVt9QdP/HVvJbgznOjit3PGwcwyqOn0&#10;4YnS6NS8T84Ppf+OdSwsO2fAKyumxzxW3ubCv8ob8cOZRarnj0zbfm4/8ELWiZWFWbi8MOuXbl58&#10;SQuw2mQ3fCSgGV9jYdi319TunNnIe2A4C3x3f5e3ABaGRbW/A4/XfxV17OnRoQDMWMeUscIY8Wrx&#10;1bHHircFH7UexY9GXah6/qX7/xEXC6NcYxJ+NvLCKl6OXSMLCLmRBogfzVKdJmBZaPPird4dz7/f&#10;+fGAAGtNzm+Un++o+zkARKVvX3Ki+4Gm9nr4WCyF2zvFdmx3xx4XPetSPZb5f7AwZlQHa/FY659j&#10;Xm+sY8o4o5PwWv5fY4+zQAU+7PgP7sz8nuo96fnZzgRgUaBwd/ptKDTmz/DLgRotfApINQAkjQUP&#10;BZ74qzZ1PkVRZ0EylCvtv4eRtqBVOKnUogrrmykhr9lYx8Iy0w58P+O1mMca+HKUej/EUvudquf/&#10;Q8NiIB5mEiJjgnkh5iTc+MKBskmPDKa3vBGrf1/T8PjVRDPmL6RY9a1OReHaViMy74mZLt3jPYJj&#10;lVuQar8DI3Nif49HTnT0SvduMc/DuNHPR5xnTBQURdaqUisEnJ3xSMzPFq7VFVZkXz2PnS1iaAaZ&#10;aaOQaHsQFJWQpz2cCNBQH7JmqU41hkzSXr1P/PI5UKxpSAErbHU6HZYxZtT0UMKN+sOgbOmhpBZh&#10;WOhKUkHaKiDX7AAJumNao5gJCxWQiqpzFXlLvU7FVZB4mkHPvC70s7s7A++pxD0NzzRCACLDcP63&#10;wYy75A4ScL8/kG7OOsgKSlLl2j0VzJneS5yTkYSJmaEveWt179TL/SkUPCM9Sfl53cGTSkHkA43t&#10;eO1QDS7J6y7yuuForVLnyi9I2Fxxdu7+DAiwZIL5uam4fuLIl928+JD6kohGB/Gik/jAaCx4bAz3&#10;h5cbSq884muF8SzIJnihLRuTErMBhFKr9xor1r4DpWfauivev9GwVymcvN9Vj3827cOl9u7JbENz&#10;mVLjyy8J2Nx27JwfJzIIHAYLfj5yrpcGNVorYFiEgEapBrRWAgOKKz7oP7zxVedbMNOmAT3yetal&#10;2jj6dc3fI1+PhJGedah6ymGwq7aJrEs11zwdk6yh732L+4s+rzeWZpmndY+ztneUIsv7vWV4tf0t&#10;LE64WDn+QftG5br8cgCbOj8744BFCMH3027EDMu0qzyyd5c6iDMIyHUgEDQXPBSoQ//pfNIhkKCm&#10;W/LpUD43V6ltdThGTaT+1J0axXUHs293va4URK4K7MeXnldRYr5UOf615wOldhcv+7HftylOnjkE&#10;o4zTsDDpjo8Plk2+ZTB9FeT+6nvVDY/dI0mBs+bzZWc8AkfyAvVrHvk7NDa/GpV+PT3leuVnZ8fn&#10;+G8WRVHISM1CcuL/gWFGjC8tm+7UaBwCLM0OaQPxd1YKW9eE6ioN5bVGFNil7Dl9xlINuhix0dLn&#10;e9lFd4L/0B1V94rOmBKVol1uKodcf1i14DFpOwkmb1p0AWLeD3HrUxG0dgbxhBCASGCKl8Mw7RtP&#10;kIBr7UC7Oqsgi6GoA3/cU5EWEGWcae+vBaPSFeCxsgxuK8mNvUCyGHsdCxf7DVup/IKEvx+tx4qx&#10;I2BmGUzMtMPMMgqo1bl8eOZgDaZmOZCTaIGZZbB87IgzUjR46McqweT0JHx/WsFmDy/epA5YFDzE&#10;D6fs6Quw7ny35fCPd7jrYKbPjuG7wF6gAI+V4fCDzKmxxwpn7XXsz40h63PYSuWXBPyt5SAuTy+G&#10;mWExKTEbFoZVQK0u0IE/N5ZiamIOckzJMDMslqcXK/2ck4BFCMwMi/tHXYhEgzFfJLKstYBqEKs1&#10;F8QGikmrFRoOPtv2CowDBKzh0A73rl6Fi/tSZF2qhQkXKcBjoy2qFjKHwd7r2FrnywCgWKn8cgAv&#10;dazD5falMNMmTLIWw8KYFVCr4xuw1vkyplknI4fLgpk2YYV9idLPmVg4y0TGdfYrsSTx4rtckucd&#10;LcAKyk2QiF8zDoulTJv+3fmH8V7ZqQnsp0vFlkUK8BgpKy5KuCNmuwTG0evY5+7QgjpspeJlP77y&#10;voTptpXgaDPyTJNgpC0KqLUJdfjcvQb5xmlIYXPA0Wacb1uh9HMuA1aaYTQuS/5Z2aFD5y0ZHGA9&#10;tLiuac0zougZ0Pv9gWrUNj7dZ7tIy08sOTs+h806ARwbqlcXaU3ihVYcPHoBGCYLJUUbwTAWcGwq&#10;OC4rqo+khPO7n6HWCSjK767h1rOAcuQxIFTTyuffElUHLGph31Wr61xRuiMN9uSfwWCYuKi0bJp6&#10;ZWOaDgGWKGpbsWSxQtjypAlEwlBZsCJrTUWtkcfMGdYixOH6WaStAlRK9KadsOkp5TXSWQvSGbGh&#10;3FWbCohOCa/6dxr0Qfj0aXBXPqq8JpaujyouTPyuMziRyKDz54Cd/d11JOC6ZzBdnTWQZTIwG/+0&#10;+0RJm58Hc4YJa/GIFEzqsmLtb2zHtCy7quXKYTYqFqiekBUuDhy2hD2/5wTyk7uLAh9pDR3/oi40&#10;sH775VEsyYuf9LCEAPlJVtw9Y8yRgCgtUl8UUfATAa2ySxOwLAx7xSftlU9udJbDzJwdGeKWJOVh&#10;cmJoN2afqw7nJeaoWq4crEWxQPWErHBh5LAl7Lnar1DQZS5v5r044g0VJd3WWQ0AeKRqC5Y6Cs/5&#10;MSITAoaicU/ubOQak0qCstiiNU7qxZNdGcMotTa0S/JUrml5/pSLDvf6bnu4xj1S/wQWJlyEWQnT&#10;ld8jASjW65H6yrsHM63TMCthuqaLYNh6VB6oUAoGX2a9GJOtE0PjzHsA51mnqFquYlnGwnAULqIc&#10;toQ92/w3FBhDFvZmsVUpVLzNG7q2hxv/gKUJC8/4wlkiMi5LXIhvOlY95ZI8T2kBFi+3QSSuPlK1&#10;2178zPWXha1ClWqB4tOpcaalyDOGdqmrgvtQYDpf1XJlYxyKBaonZIULHoctYZs6n0U6GxonLqlZ&#10;KUZ8PBCKP3m//deYaFkWH88bECQy6VhhX91y7PAFJYMDrF+Oa2h5YWOQbx5wHxybiqy0W7pgqBlV&#10;tTd3QU0WRo98tt/9tHW8D45NVyArskhvuBCwJDWgouYXSLDOANBd9NjITcSIrAcUkOKF1hCEsanq&#10;G5k93BTDsWFuz/qz0vXvVJSS7ECK/XZw7LwbS8smb1YHLAZobgSCQe04LIbdKWx+LBe855RTjjMl&#10;14Rc8rLHK4BjmHWHkkSCSsyCoTi0bBK/eh2GqStB2brbxLJYnWrq9ajXMqYo7n0k6FaesBRnBj1y&#10;LkjQDRK+tqQRQLCz+7PkX6BcD2VygEovBp0ySh3mEtJA50RvODNFcyEdigCtHmVbmLGLYl73sABW&#10;VjHYi3+8gwQ91w62u7MCsmys4dnn9lctrujwnvE4LABRcVItvgB8Qu8sJzmJVphZBn5BQp3LG7Of&#10;rdWtmDsyVfkX9VCN/Dk1MeZ7z3XASrNwuG9WkZMQMl59UQQIENEsd2jGYJlow/RSd8O765oPwsyw&#10;Z411IjJOqlXwwicJvcdKl8XJLwmoC3TE7Ofz9kpcZM9X/kWNFWvkz+kx33uuAhYBcHvODEyyZSzx&#10;SUKZ6kMBDBqkkxAhaFqxZMgnnmr5q7WvrJR9aa45OpZyq38Xtvp3YZK5OOq1sNRej1q4GUcpIKbl&#10;IhhWoakAIwyZqBRqouKkWsQ2+GR/73HGZcNMm+CXA6jjY7u4bHF/gXkJs5V/kRqP7nlvvLko5nvP&#10;1DiZZT0P30u9/h2X5LlLfS6hIZAOCMSpCVgmOuGhHZ5Xb6oO7tUsTHw6FRkn5ZJaEJR7P1NSDCGL&#10;Ey/70SbGTuZx2L8F483zlH9R4wPjI8bK+JjvPXcBS4aJSsQK+2qZpUyDygCYn7s6qcX59iF/oHrw&#10;axsFWMahrWMl3J71yEi9Q3nd4z1y6n1aJvX4ufdGO883wA2A4wqQlHBexOut4PlWTbDqeU2SFHpm&#10;xUrG4fasV03SAQAW04Re7c+UkhMSkZZyPYzGVb8sLZv0N03AamsFfD5twOIsbwtbnp5O3I3AALxq&#10;mKJ5UTFNlM0Bw9QVEBFdpJd4nBD3vARwVhimrggdm7oipkXrVFOvE0+35cgw59bu15vLgC7XRMqe&#10;E7PYMf/hw5CbykFnFIKZsBDCllCcKJVe3GdxZKZwFtDlBkna60BZHaDsOWCX/rpXJsJuMEvtM6HG&#10;UCxcqeRcsJfcXwWRv2AoujzjkGXjDA+sO1J3696mTpgMZ2edo1iJLZ6cX4zClETUuby467PYa8M0&#10;CxflEugX+k5JGW4ftnKdq4vnBNaA+2YVwWxg8iSNQtIyCBqlDs0FMUvRIyr87TtfbCiF6SwCrFiK&#10;ldji6dGLUWhNQ12gAz868XHM96Vz1iiXQH8MWOs1Vrrah61c59QYAYEMghsyp2B+8qhb3BL/seqE&#10;DAZNUh0CxK8J4hzFfvl485/z3LJXs11/9ED23VG/D0XCB5/sg1Nsh8Ng77clK9JdMFKxElusyfkN&#10;Ck0FqOPrlUQdvcaZITXKJdAfA9ZiwV5oEX7sjIyT8aYx+En6bbu8su8q9ZY0ROIFL7f0ZcG6YZ9v&#10;w4NH/J+Coyxn7d9HrMQW30xZiyyuEG1iHV5ri70QSWTSo1wCedL39xtuH7ZynYuAxYDDMvv9SGQy&#10;Rh85NMM7iO4oZ8d/mtze/YN+zIQhLQwwWWm3wOffiTTHcqVNQ8vzGGPVdhdMSb4cHJcaE4jU5PHt&#10;Vz12rLJ3nMy0kuOax4HYyTj2HFyvmqQDAHIyv9Or/RlZZ1qsyEhdBbPpppdKyyY9pAlYne2Aq7Ov&#10;YsNPCjteuJI0HwEMAysLIh3bErNOVM9U6nJlyOos7f1n7PHfXAb+w4cH9rfTXNbrekhbBUjACenw&#10;h6CMFpCgL/Z7O2shbn8OdH6PhFxBd1RdLNJ2svuz9KiXhaAP4tevgkrMBlN0MYgn2pFF3P5ctyti&#10;0B3llhjLkhfV/pRvhgzK4gC3eLUXFD0aZGgK0p9RyLKyhm9/XNn08GfVLWdVseHfbjuE+y+cMKR9&#10;1nb60OLrO3i2Pwk1znbAYmka98wcgwyrqZCXZLdW+wZJO00nTVEmp+iv+Ev9LnD02Vcv7TcVn+Dn&#10;BQuGtM8afwdahb7XCf1JqHF2LooIZEKwMnUcrkwd/4hLCr6gBVitchO8xKUZN2OlLW/8qeX5WfVC&#10;46DdBNU00MQXYZUHK2FxW7DCvgR+OYD9/t6bMzbapvx82H9MSXrxSP0TvcBv0OMsWNuvGLH+JNQY&#10;rnGSw2bi/swf1QhEmKGxLoZMAgjKjZqAxVHmheWB7S+Xet8764oNv9v2MFalrB7SPtvEGrikln5D&#10;1rkKWACFS5N/jEy26IJDh86rGkx/KfYlTW3tG4esmN7Jup+juOgdBY5Gj3xWcd3zeI90WXa0IcuR&#10;fFEUPGkBVFhhd0GffyfqGl/sBTv/TTIbTchMWwiL5UebS8smq98ImgY8bsDp7KvY8J3ivrfulE7u&#10;GFSxYaUeVKx1VAyAIAFnVKr0yNdJP5JdnOr1kM5KxTql+vfXiaiEFyGQ2qtqjVJ7HU17IR3/qPd9&#10;6NF3n+vPU2wfCVhgzWAvXQ2YkvIhi/JQjb8zBllmAzPvqwbnK+uPN5x1xYa3N3X2em1ORlL09bMG&#10;5f/IY25exP723gvkmbmpcT+ZySRUEPiH543GWEfCXL8onVCdz0ChQWqH1JWSWU28LFU9XfMVe7Z+&#10;5m2e3m5ZF9qyo8dKV/yYmWGjjrmkIPb7ey9yZ9nz4naMhNP5X5Schxszp/zdJQVXawFWh9yGTtnZ&#10;V7Hhx192vnbN4eBxGCluSK7zkfoncGPqdcjpEUA+VMrhsvqEpopg9w5gLBfEni6N4TT1Ztocdcwl&#10;e7Av2HvHNOy6eFbOJZBhZ5KxOvPHAQMMBdrFhkUEZe1iwwaKG1cvHNr0hfvvZ2Wx4Uq+9yIpn5vb&#10;ExKV/yOPBYgbDULvxUWReVZcP28IZBAiY37S9zHadMG1ZWVTdgymvzTHFUdbnO8N6c5VkD8AZ8fn&#10;CihFWnxOqlibtYFrAXi+FTbrOMWtL/zzscoVmDx+nwJxbs96SFIDfIFDUX0YuYlIsatb5rMzojPe&#10;1zc9ACCUACPBOrsXsNU2Ph7lLhiZyKOu8cVe5z+d4lgOWekzYLPed7i07LxFmo39fqC1r2LD1ivF&#10;Y5ufFA9vPCPFhnUNx0QiAzQDduHPQNlzSyAGW4ay+zMCWRxDjznqdH/2j7Kac6bYsJplKyfREnWs&#10;vM0V033wq5rWflmyeibROJcAixDg5kl5uCDH8S0PL25TXzzTaJQ7wEPsI0scXfqHmi8zfH0UJT7b&#10;pGbZyjElRx0r97bEdB/c0V7VL0tWzyQa58bCiGCyLQM/zJmxxSPxN6hDOA036USb3NxXseHb3+38&#10;8O4vvF/DTA9dfM1W/y5cK6/qBV6DSXwBhJJLhJNPaGm3dy/+5f1Us40apPUEuPJARUz3wf5mO+wr&#10;dmw4AMtEmfDzjDuRzCTli0TU9LMOFRtWnx9oMI4OseHwZ65nwFJGnCvFhtUsWylsTtSxBr48pvvg&#10;Mf+OflmyeibROFfmEZnImGn7BiZblt1zoGzSusH0l5n2v580trxSNBzX2tD8ZJQ1CghlDAzyB/r1&#10;/uNV92BE5o9gNo0Ex6bGjKlSnq1M3y6wHFegWcur57EwZPn8W2LGXvl6xfJ1Q5YvcOiMxWEZGAOy&#10;0icgwfagc++h2X27JjU3hdwFVTs0TZdrdr8tlr5xxooN6xoGwCIE7Nwfgs6ZsgS8t2zIx+Hp/kwM&#10;RSU3eQPHnt1XBY6hz7lh6vQH4fQFY8BWKBGGmuLZkkVIyDrxP2OzcdnojPvcvPhPLcBqlV3wE14T&#10;nMw0++HTtTumtAjes6LY8IDGiuCDk/fGhC2t7IjxaskiIMgzJeOe3DnHArI4X61dqNiwDy1SfR/F&#10;hi2Xf+bZvuYj1+YBFRseCHgNJvFFoTEf51mn9Otc51mn4DzrFNXYqqhxJrbDKbbHgK1sTfA8Gy1Z&#10;MmTQoPHT9B8gj8udHCDBRvXWFAJSLaBRU40ChSDxVG1yPQX67CsL2S95JCfcUu9SPuFEGGqKV0sW&#10;AQEhEkosizEr4dtrD5RNemJwgHXD35taX7l4uK63pzUrDF6nIknqjovhhWYA48Bxqeh07YwZD8Xz&#10;Df3uN1aCj/7EfZ3NomkamWl5SEr8NaEoS/8eqFpZrRk2l7RV7BR2vDDkxYZ1nUnAkmGYeROYMRff&#10;QoLuj4cF9k/nZ6IA+ESpcu2eyjOepn2g+qK6JWb9qnAiDDWtO3gSJzq0rRM21hCV2fDceOCFrFiL&#10;RqXhugm5f3Xz4qNagNVOvHARf1+1sP78fP2epeV+51kZh9XvsdJeGbN+VTgRhpreaNiLE36n9lhh&#10;uKjMhufCwiiVteL+kXM7ADJWa1EskP4UGzZO3es/sP619ndhps3nxCPPQluGJb5pu/urmPWrwokw&#10;VMdZ2zsoD2pnprTRtqjMhsMNWIQQ3J72HUy1TFzmldWDTyjQ/So2TEDK/9P5ZIJMxHN2YXTEvz1m&#10;/apwIgzVceF6Hc1CuWbfRjohKrPhuTGXyMg3zcSCxB+8f7Bs0h2D6Ss749YHG5tf+l9C5GG9Zo6N&#10;zgqbYJ3Xb0tWL4ASGrv6TIUkexQoskRkkwwK/aux6Q9U95kI41wTRVFIT8mCPemXYOiMwtKyGe7B&#10;dUibiLetQti2FpSBg654ACwCEBnMxCtgmHzVIyTgemG4TnV6t/YoHP3T7hPJvCz/1+0DXFMy6pTa&#10;t/j4c2SsEpyXmYzvTc3/yM2Lt6m1o0HBTfxo77vY8L1vNpd9f7enHiba8F/5939t1pRTat/Me8/q&#10;zyMTAquBw89HzoWV4fIljQWNDBkN0sk+4msM2Sf5mj3Pt70K02ksNtwXtPSl/f4yNIutSDd0W7W3&#10;eb9CtVCP65JXRbnllQcq8FzrK8M7zlKuPLVxJg5fWQm5y/3resc1WJg49za35PlI/THCICg3QiKB&#10;PsaJcevHHb8f7Zddmu3iVXMSTy0jpks6+7OUEhBkseOwJPme0iDxrhxMX1npN93Q1PrqQyEAHz6l&#10;2u/oZRnKTP8W2l1vQ5IaBtV3pGvfuNHP64tnAKn2FKTaH4DBMG5uadl5g6+ULPFVwpYnDfqdjRvC&#10;CgHW6HlgZ938dxJwrR7Os522gWNk6M+e3H2iqCMonLNWrFORnTPgQIsLB1pCQZ+RcVu/3dY7EHTB&#10;qHTFpXDD0Vo0egNn/1AlwJhkG348vXC/T5CWqS+KKPgJj5Y+ig1bGe4b/3ae+N2m9gpYGPa/5k/e&#10;zhix39OE/Z4mANExXb+p+KT3WLEXKC6FG5rL0Mh7zmrAYmkGP8udg0yjrYiXu4quqIyTOrFKsz8a&#10;NNcudVSubX0B3GkuIhsJWH55YH+fmzxbcWfqLYqr3gr7EiWte7jf99s/wksd64Z+nNFJ2O8vU7Ia&#10;RsZtxYoji4wz+6B9IxqFpmFbOMtEwuVJi3G1/fJHXZL7r1qAxcutEIlbO1U7ZX11s2vNhU6x9qwo&#10;Nnw6ZKYdqAnuQ00wVDA0Mm7r3bbeKZ6LLYsUl8KvPR+gU2w4qz8fAUEyk4Vl9p/XS0SYNijASrt+&#10;bqvznZcj3fCGQwyThcz0b/V6nWNTkZF6hxLvdCpye3cqcCVJvl5xWJLkg8+/879y+RyqhfVjsOzs&#10;b5aWTdk26A5pZp/w6RMZEALa7oS6ziHGIqBzJsMw/84tJOi+YbhPd1ogy8oa/vbXvZXzalw+sHT8&#10;7SjaOQMcluisrxPsVtVkGX2lh18+dgSWjwWWv/3l2bwXgAyrET+bVdQkymSy1sJZgIgmuVMTsEy0&#10;4cJdrrrX3mk5pBmvFA9A5eCs0Ysdc4pqsoy+0sMvTy/G8vRiLN3/j7MSsEABP8yZiQmWtPk+WTiu&#10;AU+ol05C6iMZikCEyqean+XIabj+yDiv2x034puV30O73Bmz7VrnyzFd9nqqXe7EQ81P4Cb+GsWS&#10;FAYsAHio/tGYmQAHAlSR/QJAibFINVlGX5kOV9iXYIV9yZDUC+s9TmTMtc3CzSnf+qdLct+nBVgC&#10;aYdA2vsqNvy7L9x/u66eL4OBMsblPGKmHUhgHFGvZRqKVZNl9JUe/nzbCpxvW4E/NCw+S583Msx0&#10;MlbYV/MM2HyCgbv3pdqXFbS7Nn0uiJ1Dfp0cm9n9HZlGoij/H+DYVAV+nB2fIS1lKQAgzbE8qrBw&#10;GMp6WrfSU74Js2mk8nuCdQYaW7Q3YSzmGf1KOMEwFiTYog2CPQsIaynBthI8XzFg18ehlM1iRVb6&#10;92DkVtxXWjbp9UF3yJo/FD774yTiaR5QsWFdZydgUY48sIvuPQYhMP90nHLYR46NMzz82qGa6w+2&#10;umBkzn3ACgGQegbAti43v+1NndhwtDbqfcrPMeDptpJcpc1vtx2KmUb+bFo8J3Es7p9VJHIMnSdr&#10;FG2TIKNR6tBMcsFSTMFxf9vWlxv3nvXFhk9prHQBkJpau9z8tnnqsSGiKGDke2LB0w8ypyptflPx&#10;Scw08md8jHQVG745cxrmJOX+r0fit6g+6MGgUapFkAQ0iwgbKMOePzY/k+3royjxUKhnDawwZPRX&#10;YRhZk/Mb5bULrNNjwoxfDigJKh4d8WDMfvoDQKrjTAhlENzq34UP2jdGvU/rPLc7blTaPFL/hGpC&#10;j8GNExkTzeNxZ9p3t3lk77fUAYuGSNzg5da+ig1/r9T73r3HAtvOulpYA1UYgNTklkJunJX8Vnzt&#10;+SDqfWHFgqeLEu5Q2rzb9nDMNPJnC2AZKCOW238OK5OSLxFhML70Fq//0LFAcHjmzMjkFgxjgZnp&#10;hqMW5wbUNz2ApMQZ4NhUMIyllxthLOtWUsJ50TCtkRkwalz0A7LMppFRKdd7ihe0XYTH5D2OxpZ1&#10;qG86s5BlNpqQnXENTKZv/6W0bNKjg+2PMtqeEb54dilpOwEwehxW3ACWLRXcpas7AIw9XacdVsiy&#10;sYabPzzR+MDW2razqtjwcKm8zYX1x+tjglVkm3NZMiEwMjR+NqsIKWZjgSBr+031VWyYoaiEFsFb&#10;/kzd1+Bo5r8mVq/c24L3Wg/HBKvINufkXNZVbPiqtAm4PGXsapcU/Ic6YBnQIjfAR9yaiS4stHn9&#10;Uy3PTm0SW4at2HAs+eUANnV+hjkJM3tZhk6lj/fbP4KFjnbrKQ9U4A3nu9jq34WrE5djSdLCIa/L&#10;VR6owLudH8UEq8g2Z2qcjGRH4N6MH54IkuBcjSUPpH4VG7YsPebf8sw+34a4Aay+1MCXY7f33Zhg&#10;FdnmnF0XQQYFGkuS7kGaoWCaQAKDoSPWZp3Y5PEeOC2LkU73bvgDoVKRkuRBU+tvAQAV1fchOfHS&#10;CIiaFWWp6ilnx+fghUaYTaPR1v4RCkb+32m597zQitqGv0S95vPvjOmieCbFsRyyMxbDavnhR6Vl&#10;k38weMBKuFfY8/r35JrdAGuCrngALBngrKFiw0ZrPmTptJ2aIuTUHG92N3X0b2fBwCzeUe/c+Oqh&#10;c6cWVqTCBYbrvEFUeQL6IO0CLBoU7pk5BlMzkmcERGmX+rIoVGxYgKT63VMAgrLU9mj1NgdPpHP2&#10;voQLDNfyblTx7v/qMRLKNinjYnsBfpQz4zm3xH9XHbAYtMutcMotfdXCWvNC26u37/bvA0f99+4q&#10;hgsM14qNqOxn9rCzGcRTGDt+k/2A20KbE4lqGnYKBEJXqnatmnrGSfX8wX2fuv4Cljo3UyyHCwx3&#10;SLVolyr1dVFXtsmFST/EBMvClUHZ+36vDYLD/c6wSiXazm90eb5OPxc+u8U8T6lJFQKbgcfLMUwW&#10;LOYZXbDXEaOu1an3Z+SKBt3PUMjAGDAi6wIkJ/5+795Ds6YOpq8pia+B4qzXiUf//aq49y1QnAW6&#10;4gSwaAO4JQ+CyhhbBJEfdOpMKiHjzEIWx9DFR9rcB/+6twpGA61XFIgTwCIEuG1KPhbmpV/lFcR3&#10;1NrSoNEktyNABM34GpqiDj12ctv4Dimg2U7XuTVOpiZk4f6Rcz/2y8ISrTHiJp1dtbAMWoB191sd&#10;7z++yf05TLS+qxgXYwQyLJQFj2Tfh0w2PUUkklNrqe2XqrUXfZQhs12sa/i44wkwlAF6DZt4AKxQ&#10;MpQLEr6NGbZr7wjI7rWx2vUXsuyJ8w+0uz4r0e9s/IimaeRkTESK/ammvYfmZw62vykp710oV+/a&#10;Kux4QS82HE+ABYBdcA/o/NnzwfuGZGfgVCBryAMbDDSVVu8JHHxh/0kdsOJlnHYVG752fA4uyU+/&#10;SwuwuosNawOWiTZsWlu7c7xT1AErnhZGoy0O3J07+6AWYFGg4SdetEgNmoBlpS3XbHJvefzf7i06&#10;YMURYBlgwM8ybkcOmzVeG7AoBKQ67YcdaINP6qzc3LmmK4ugPpfEwzxCiITJ1uWYafvGE2qARfq5&#10;fLEnLdisA1Z8iaIoZKTkw5H8WwHg8gYNWPa3R5PmY1uFnS/rgBVPgEVkGGbdDKZg7v8OFWCd8mbA&#10;0A580K6gWPnnPRUw0PrSOT4eeIBECJbkp+OacSOecvPiU1qA5ZQ98BC/ZqILG8O9+Hz9noUngx3/&#10;Fen8/1sWRhmcDfePvLBFIvJE9UUxBYEE0SjVaroImmjTrF2+0jfe7Hg/KsufrnMbsECAH6bdgonm&#10;8YuChD+iBeJBuR4EYh99ihX/6XzSRCDpNzhu5hIZhaY5mJf43XV+2XWPGmAZSN/1AVOSlz7X3vnJ&#10;Av2uxpdS7ZlITfkNKCqlYO+h2YOK55iSvC6BuJvKhe1/7io2rK9Jzv1JpKsW1pT/gWHiytUk6D5j&#10;6ZeHFLJkghNr9pywioToX3K8LIwIwawsO26ZnPeOmxfvUh9INFzEhw7i1cz8lsBwD73WdOCmfd5G&#10;sBSj3+C4WDwTJDBG/HzkXMlEG/K12kqQ0CBVa44RlmLzTgQrv3zJ+TpMtFl/5MUJYMlExo0p38A8&#10;2wU3+mT/ZnXAChUblklAc8HDUOzOTZ1P5QaJR18YxRFg5bDFuDT5xzuCsuda9RESgJFoF092JF/y&#10;oLPz41v0uxpfsifZkZH6SxiYwhl7D82sHXSHvL9K2PIUQNH6PBInswiIDKZoIdjpNzxHAq5HzuTV&#10;DBlkcQz95do9FXluXtSHaRxtBox3JOBH5xfu8grSVeqDiIKPBNAquzVrYdkY7oYP244/uKWjCia9&#10;7kTcQDhHMfjZyAuRylpHS0R7e7lBPNnHhERbW8S2E39ufQkcxelzSVw88ghkIuPK5GVYlbz0l27Z&#10;8zctwOLlFojEq/l44ijL25+6/jK9Q2wEBVq/yXEyTuyGXCyz318lEv4C9TEiwig3aroL2pMWfLOj&#10;87OHCNEtnPGkRFsCstPvB8vOWFVadt6ga0pMSXrjML/lSQckXr+5cbRwpXPPg2HuHR+ToPu7Z/py&#10;huTpZGGZN57dVzWrwRMArbt/xcteALJtJvx05pgaQZZnqD/wKASJiGbZpQlYZppd+EVnzcvrW4/A&#10;FMfFhv/bAIuiKNw14gIUmR0XCEQ6qQFPaJCqIWm4dVEAgiRY+XTLszSlR+rFFWBdbJuDG1O+8ZJL&#10;cj+kBVgCcUIgHZrgZKITntzuefnKRv5IV6ILXef+OJFhpe1YYV/tpUCP1mppkhugZXFIsE6Z6/bs&#10;/KdMBP3GxpEsZjNyMm8Hxy25q7RsynuDBqyUdzcJn/9pHHxOQF+3xg1gUamjwS786UEI/iVnwyUN&#10;GrJsnOHxV8tqrjnS5oaB1gdqvCyek40s7rugKGCg6QKttiIkNMrtmjFYHM2MO+xr2fRK0z6Y46jY&#10;8H/1GEEo6fatWdMwMzHnar8s7lBrGy42LJCgJjpRoA8+1fJsWpDou4rxBFlTzRPxw/RbNrslz3c0&#10;vnuIxAVebtOshWWibXd+7X3rzorADhgoo36D4wSwWMqM5fbVsNBJ+SScEizGKAkBlno4AsNYRwaC&#10;J7eIkke/sXEkI8chJ/M6mIzX/bG0bNJTg+1vatoHL4lfPLeQtJ8EaD1sIW4AKyED3KWrWyCrx4Wf&#10;U5Bl4wy3rz/ecPeX9U4YGd1lI14Ay2xgcO/MIiQb2XyZEM3I80apQ3PhzFC0oyHoPvxs/dcw0gYd&#10;sOJk4SwTgmvTi7HEMeYej8S/pQ5YBjRLDfATr6Z1wkybNq5tfbG4TWzXbVhxNE4KuFH4acbth/1y&#10;YBE08FoifgTlJk3AMlLWKw/5Nz950LexqxaWrngALAoMLkv+GRyG3BKJiC2x29Ewyo2gtBOhpBqY&#10;pOOC2K5PIHEk1mDAiMxlsFnueKe0bNJPBg9YGx4Svn71RrluL6B71cTJRCKDMiWAXbxagsGUr7UR&#10;c85AloVlLt9S3brm48ommAz6TkC8ABZDUfjx+YUYmWieLMqkUX1ZFCo2TDQGMwUKHomvWlO7Ewyl&#10;p/OPj0VRKNvkpY5CfCN94p/cUvAJdcBi4JSb4SYdmokubLT1+efb/rG4kq8GoydDiRvASjOk4ueZ&#10;dzkJyAQtwCIQEJTrNQGLpUzTq/jdb+/yvAGO0lMsxwtgERAsSvohRnJTlogkWBa7HQMjaQYDzUQo&#10;FpNxVGWQr+f0Oxs/YmgG2RlzkJhw/1elZVOvGjxgfXCTWLbhQal8C8DqGzXxAlhgOLCL7gdlSx8N&#10;InnPpssbEGQZGXrqvubO9W8cqYXJwOiPuzgBrHCx4SkZScuCkrxffdDQaJI7IPaRNpmAlD9duyNB&#10;gKzf4HiZzwjBzMQR+F72ee+7peCP1McIg065He1yi2aq9gTa9sDr7e/eXOo7CI7SdxXjYi6BDCtt&#10;xerMu4iFNucRzV1FqasWlvqjiKHY3BaxYudW1wtdFiz9iRMPgCUTGXMSbsQ488W3BIn3YzXA4kgr&#10;DMSrleiCtZjHHQ8ET9r0Oxs/oigKmeklsCf9uqa0bMaswfY3JeW9hVLFthfFA++B4nTAihvAAgX2&#10;4p+ASi+6ABJ/8my7xFOGLANNZVe7/HteOnBSB6y4AazQv28V5+LiUWm3eQXpI9UFD2i0yJ0I9FFs&#10;mKOZrWtqd452iUF9jMTNwoigyJKKH4+YtdsnCSu1INxH3GiVG/soNmy9/l+uTQ9/6tkGE63H18QL&#10;YLFgcV/GD5FhSCuUiOTWat+PYsMmj9RW8UnnWhgovYZNvMwjMpExzXoFzrde9UhAdr+gBlgs6QBL&#10;OrUAi7KaJ+zz+Y9k63c2vpSRko9U+2N+wFAwaMByvD1ebjy0Sdj1il5sOJ4Ai8gwzPkumLxZV0Pw&#10;7zgbL/OUIasjIFT+ZW8FWFp3/4qPB17IirV8dCauLMp+1M2Lf9UCrDbZDS8JaCa6sDLcq8/V776w&#10;lnfp2SbjaGGUzSXivpEX1gtEPl99UUwhSAJokuo0LVhm2jTvS++uv73T+RFMerHhuAEsEAo/Tv8e&#10;xpnGzOWJUKEBTwhI9eiriLBE+KpNnU/qKQTjC7Ew1jwPcxNv/rtfdq0eTG8265SNXv+h8fp9jS+l&#10;JGcgPfUxUFRS3t5Ds8VBAVbyOgfpqD8kfvEMKNaoA1ZcTCOhWliGad+EYcKye0jQ89bZeqkU0QsH&#10;69KlS5cuXbp06dKlS9eQSU8JqEuXLl26dOnSpUuXLl06ZOnSpUuXLl26dOnSpUuXDlm6dOnSpUuX&#10;Ll26dOnSpUOWLl26dOnSpUuXLl26dOnSIUuXLl26dOnSpUuXLl26zoj+fwAOBf4oPVz2JAAAAABJ&#10;RU5ErkJgglBLAwQUAAYACAAAACEAISiLRd4AAAAHAQAADwAAAGRycy9kb3ducmV2LnhtbEyPQUvD&#10;QBCF74L/YRnBm91NgxpiNqUU9VQEW0G8TbPTJDS7G7LbJP33jid7nPce731TrGbbiZGG0HqnIVko&#10;EOQqb1pXa/javz1kIEJEZ7DzjjRcKMCqvL0pMDd+cp807mItuMSFHDU0Mfa5lKFqyGJY+J4ce0c/&#10;WIx8DrU0A05cbju5VOpJWmwdLzTY06ah6rQ7Ww3vE07rNHkdt6fj5vKzf/z43iak9f3dvH4BEWmO&#10;/2H4w2d0KJnp4M/OBNFp4Eeihuw5AcFuligWDhqWaapAloW85i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u9RPFuAwAA0QcAAA4AAAAAAAAAAAAAAAAAOgIA&#10;AGRycy9lMm9Eb2MueG1sUEsBAi0ACgAAAAAAAAAhAGPTwqsIegAACHoAABQAAAAAAAAAAAAAAAAA&#10;1AUAAGRycy9tZWRpYS9pbWFnZTEucG5nUEsBAi0AFAAGAAgAAAAhACEoi0XeAAAABwEAAA8AAAAA&#10;AAAAAAAAAAAADoAAAGRycy9kb3ducmV2LnhtbFBLAQItABQABgAIAAAAIQCqJg6+vAAAACEBAAAZ&#10;AAAAAAAAAAAAAAAAABmBAABkcnMvX3JlbHMvZTJvRG9jLnhtbC5yZWxzUEsFBgAAAAAGAAYAfAEA&#10;AAyCAAAAAA==&#10;">
                <v:shape id="文本框 1095" o:spid="_x0000_s1030" type="#_x0000_t202" style="position:absolute;left:2160;top:830;width:34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14:paraId="41BC5055" w14:textId="77777777" w:rsidR="00842D07" w:rsidRDefault="00842D07">
                        <w:pPr>
                          <w:ind w:firstLineChars="100" w:firstLine="181"/>
                          <w:jc w:val="center"/>
                          <w:rPr>
                            <w:rFonts w:ascii="楷体" w:eastAsia="楷体" w:hAnsi="楷体"/>
                            <w:sz w:val="18"/>
                          </w:rPr>
                        </w:pPr>
                        <w:r>
                          <w:rPr>
                            <w:rFonts w:ascii="楷体" w:eastAsia="楷体" w:hAnsi="楷体" w:hint="eastAsia"/>
                            <w:b/>
                            <w:sz w:val="18"/>
                          </w:rPr>
                          <w:t>图</w:t>
                        </w:r>
                        <w:r>
                          <w:rPr>
                            <w:rFonts w:ascii="楷体" w:eastAsia="楷体" w:hAnsi="楷体" w:cs="Times New Roman" w:hint="eastAsia"/>
                            <w:b/>
                            <w:sz w:val="18"/>
                          </w:rPr>
                          <w:t>6</w:t>
                        </w:r>
                        <w:r>
                          <w:rPr>
                            <w:rFonts w:ascii="楷体" w:eastAsia="楷体" w:hAnsi="楷体" w:cs="Times New Roman"/>
                            <w:b/>
                            <w:sz w:val="18"/>
                          </w:rPr>
                          <w:t>-</w:t>
                        </w:r>
                        <w:r>
                          <w:rPr>
                            <w:rFonts w:ascii="楷体" w:eastAsia="楷体" w:hAnsi="楷体" w:cs="Times New Roman" w:hint="eastAsia"/>
                            <w:b/>
                            <w:sz w:val="18"/>
                          </w:rPr>
                          <w:t xml:space="preserve">2 </w:t>
                        </w:r>
                        <w:r>
                          <w:rPr>
                            <w:rFonts w:ascii="楷体" w:eastAsia="楷体" w:hAnsi="楷体" w:hint="eastAsia"/>
                            <w:sz w:val="18"/>
                          </w:rPr>
                          <w:t>成本分析步骤</w:t>
                        </w:r>
                      </w:p>
                      <w:p w14:paraId="70629D59" w14:textId="77777777" w:rsidR="00842D07" w:rsidRDefault="00842D07"/>
                    </w:txbxContent>
                  </v:textbox>
                </v:shape>
                <v:shape id="图片框 1096" o:spid="_x0000_s1031" type="#_x0000_t75" alt="图1" style="position:absolute;left:118;top:-161;width:810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uugwwAAANsAAAAPAAAAZHJzL2Rvd25yZXYueG1sRI/RisIw&#10;FETfhf2HcBd8kTVVRLQaZV1Y8U2t+wHX5tqWbW5qk9r690YQfBxm5gyzXHemFDeqXWFZwWgYgSBO&#10;rS44U/B3+v2agXAeWWNpmRTcycF69dFbYqxty0e6JT4TAcIuRgW591UspUtzMuiGtiIO3sXWBn2Q&#10;dSZ1jW2Am1KOo2gqDRYcFnKs6Cen9D9pjIJqfjgladJsN+fzuBnsN9N2pq9K9T+77wUIT51/h1/t&#10;nVYwmcPzS/gBcvUAAAD//wMAUEsBAi0AFAAGAAgAAAAhANvh9svuAAAAhQEAABMAAAAAAAAAAAAA&#10;AAAAAAAAAFtDb250ZW50X1R5cGVzXS54bWxQSwECLQAUAAYACAAAACEAWvQsW78AAAAVAQAACwAA&#10;AAAAAAAAAAAAAAAfAQAAX3JlbHMvLnJlbHNQSwECLQAUAAYACAAAACEAUfbroMMAAADbAAAADwAA&#10;AAAAAAAAAAAAAAAHAgAAZHJzL2Rvd25yZXYueG1sUEsFBgAAAAADAAMAtwAAAPcCAAAAAA==&#10;">
                  <v:imagedata r:id="rId40" o:title="图1"/>
                </v:shape>
                <w10:wrap anchorx="margin"/>
              </v:group>
            </w:pict>
          </mc:Fallback>
        </mc:AlternateContent>
      </w:r>
      <w:r w:rsidR="00247D12">
        <w:rPr>
          <w:rFonts w:ascii="楷体" w:eastAsia="楷体" w:hAnsi="楷体"/>
          <w:sz w:val="24"/>
          <w:szCs w:val="24"/>
        </w:rPr>
        <w:t>6</w:t>
      </w:r>
      <w:r>
        <w:rPr>
          <w:rFonts w:ascii="楷体" w:eastAsia="楷体" w:hAnsi="楷体"/>
          <w:sz w:val="24"/>
          <w:szCs w:val="24"/>
        </w:rPr>
        <w:t>.</w:t>
      </w:r>
      <w:r>
        <w:rPr>
          <w:rFonts w:ascii="楷体" w:eastAsia="楷体" w:hAnsi="楷体" w:hint="eastAsia"/>
          <w:sz w:val="24"/>
          <w:szCs w:val="24"/>
        </w:rPr>
        <w:t>1</w:t>
      </w:r>
      <w:r>
        <w:rPr>
          <w:rFonts w:ascii="楷体" w:eastAsia="楷体" w:hAnsi="楷体"/>
          <w:sz w:val="24"/>
          <w:szCs w:val="24"/>
        </w:rPr>
        <w:t>.2软件规模估算</w:t>
      </w:r>
      <w:bookmarkEnd w:id="50"/>
      <w:bookmarkEnd w:id="51"/>
      <w:bookmarkEnd w:id="52"/>
      <w:bookmarkEnd w:id="53"/>
    </w:p>
    <w:p w14:paraId="76778BBF" w14:textId="77777777" w:rsidR="00EA0741" w:rsidRDefault="008C0DB1" w:rsidP="00C41F31">
      <w:pPr>
        <w:rPr>
          <w:rFonts w:ascii="楷体" w:eastAsia="楷体" w:hAnsi="楷体"/>
          <w:sz w:val="24"/>
          <w:szCs w:val="24"/>
        </w:rPr>
      </w:pPr>
      <w:r>
        <w:rPr>
          <w:rFonts w:ascii="楷体" w:eastAsia="楷体" w:hAnsi="楷体"/>
          <w:sz w:val="24"/>
          <w:szCs w:val="24"/>
        </w:rPr>
        <w:t xml:space="preserve">                           </w:t>
      </w:r>
    </w:p>
    <w:p w14:paraId="63391ED0" w14:textId="77777777" w:rsidR="00EA0741" w:rsidRDefault="00EA0741" w:rsidP="00C41F31">
      <w:pPr>
        <w:rPr>
          <w:rFonts w:ascii="楷体" w:eastAsia="楷体" w:hAnsi="楷体"/>
          <w:sz w:val="24"/>
          <w:szCs w:val="24"/>
        </w:rPr>
      </w:pPr>
    </w:p>
    <w:p w14:paraId="215FF84B" w14:textId="77777777" w:rsidR="00EA0741" w:rsidRDefault="00EA0741" w:rsidP="00C41F31">
      <w:pPr>
        <w:rPr>
          <w:rFonts w:ascii="楷体" w:eastAsia="楷体" w:hAnsi="楷体"/>
          <w:sz w:val="24"/>
          <w:szCs w:val="24"/>
        </w:rPr>
      </w:pPr>
    </w:p>
    <w:p w14:paraId="79C509D8" w14:textId="77777777" w:rsidR="00EA0741" w:rsidRDefault="008C0DB1" w:rsidP="00C41F31">
      <w:pPr>
        <w:rPr>
          <w:rFonts w:ascii="楷体" w:eastAsia="楷体" w:hAnsi="楷体"/>
          <w:sz w:val="24"/>
          <w:szCs w:val="24"/>
        </w:rPr>
      </w:pPr>
      <w:r>
        <w:rPr>
          <w:rFonts w:ascii="楷体" w:eastAsia="楷体" w:hAnsi="楷体"/>
          <w:sz w:val="24"/>
          <w:szCs w:val="24"/>
        </w:rPr>
        <w:t>我</w:t>
      </w:r>
      <w:r>
        <w:rPr>
          <w:rFonts w:ascii="楷体" w:eastAsia="楷体" w:hAnsi="楷体" w:hint="eastAsia"/>
          <w:sz w:val="24"/>
          <w:szCs w:val="24"/>
        </w:rPr>
        <w:t>方</w:t>
      </w:r>
      <w:r>
        <w:rPr>
          <w:rFonts w:ascii="楷体" w:eastAsia="楷体" w:hAnsi="楷体"/>
          <w:sz w:val="24"/>
          <w:szCs w:val="24"/>
        </w:rPr>
        <w:t>采用</w:t>
      </w:r>
      <w:proofErr w:type="spellStart"/>
      <w:r>
        <w:rPr>
          <w:rFonts w:ascii="楷体" w:eastAsia="楷体" w:hAnsi="楷体"/>
          <w:sz w:val="24"/>
          <w:szCs w:val="24"/>
        </w:rPr>
        <w:t>Albrech</w:t>
      </w:r>
      <w:proofErr w:type="spellEnd"/>
      <w:r>
        <w:rPr>
          <w:rFonts w:ascii="楷体" w:eastAsia="楷体" w:hAnsi="楷体"/>
          <w:sz w:val="24"/>
          <w:szCs w:val="24"/>
        </w:rPr>
        <w:t>功能点算法（FP）来代替计量软件项目大小</w:t>
      </w:r>
      <w:r>
        <w:rPr>
          <w:rFonts w:ascii="楷体" w:eastAsia="楷体" w:hAnsi="楷体" w:hint="eastAsia"/>
          <w:sz w:val="24"/>
          <w:szCs w:val="24"/>
        </w:rPr>
        <w:t>，系统代码行计算步骤如图</w:t>
      </w:r>
      <w:r w:rsidR="003A2D34">
        <w:rPr>
          <w:rFonts w:ascii="楷体" w:eastAsia="楷体" w:hAnsi="楷体" w:hint="eastAsia"/>
          <w:sz w:val="24"/>
          <w:szCs w:val="24"/>
        </w:rPr>
        <w:t>6</w:t>
      </w:r>
      <w:r>
        <w:rPr>
          <w:rFonts w:ascii="楷体" w:eastAsia="楷体" w:hAnsi="楷体" w:hint="eastAsia"/>
          <w:sz w:val="24"/>
          <w:szCs w:val="24"/>
        </w:rPr>
        <w:t>-1所示</w:t>
      </w:r>
      <w:r>
        <w:rPr>
          <w:rFonts w:ascii="楷体" w:eastAsia="楷体" w:hAnsi="楷体"/>
          <w:sz w:val="24"/>
          <w:szCs w:val="24"/>
        </w:rPr>
        <w:t>。</w:t>
      </w:r>
    </w:p>
    <w:p w14:paraId="171790F1" w14:textId="77777777" w:rsidR="00EA0741" w:rsidRDefault="008C0DB1" w:rsidP="00C41F31">
      <w:pPr>
        <w:rPr>
          <w:rFonts w:ascii="楷体" w:eastAsia="楷体" w:hAnsi="楷体"/>
          <w:sz w:val="24"/>
          <w:szCs w:val="24"/>
        </w:rPr>
      </w:pPr>
      <w:r>
        <w:rPr>
          <w:rFonts w:ascii="楷体" w:eastAsia="楷体" w:hAnsi="楷体"/>
          <w:sz w:val="24"/>
          <w:szCs w:val="24"/>
        </w:rPr>
        <w:t>FP =  UFC × TCF（UFC 为未调整功能点计数，TCF 为技术复杂度因子UFC = ∑</w:t>
      </w:r>
      <w:proofErr w:type="spellStart"/>
      <w:r>
        <w:rPr>
          <w:rFonts w:ascii="楷体" w:eastAsia="楷体" w:hAnsi="楷体"/>
          <w:sz w:val="24"/>
          <w:szCs w:val="24"/>
        </w:rPr>
        <w:t>W</w:t>
      </w:r>
      <w:r>
        <w:rPr>
          <w:rFonts w:ascii="楷体" w:eastAsia="楷体" w:hAnsi="楷体"/>
          <w:sz w:val="24"/>
          <w:szCs w:val="24"/>
          <w:vertAlign w:val="subscript"/>
        </w:rPr>
        <w:t>i</w:t>
      </w:r>
      <w:r>
        <w:rPr>
          <w:rFonts w:ascii="楷体" w:eastAsia="楷体" w:hAnsi="楷体"/>
          <w:sz w:val="24"/>
          <w:szCs w:val="24"/>
        </w:rPr>
        <w:t>D</w:t>
      </w:r>
      <w:r>
        <w:rPr>
          <w:rFonts w:ascii="楷体" w:eastAsia="楷体" w:hAnsi="楷体"/>
          <w:sz w:val="24"/>
          <w:szCs w:val="24"/>
          <w:vertAlign w:val="subscript"/>
        </w:rPr>
        <w:t>i</w:t>
      </w:r>
      <w:proofErr w:type="spellEnd"/>
      <w:r>
        <w:rPr>
          <w:rFonts w:ascii="楷体" w:eastAsia="楷体" w:hAnsi="楷体"/>
          <w:sz w:val="24"/>
          <w:szCs w:val="24"/>
          <w:vertAlign w:val="subscript"/>
        </w:rPr>
        <w:t xml:space="preserve">   </w:t>
      </w:r>
      <w:r>
        <w:rPr>
          <w:rFonts w:ascii="楷体" w:eastAsia="楷体" w:hAnsi="楷体"/>
          <w:sz w:val="24"/>
          <w:szCs w:val="24"/>
        </w:rPr>
        <w:t>（W</w:t>
      </w:r>
      <w:r>
        <w:rPr>
          <w:rFonts w:ascii="楷体" w:eastAsia="楷体" w:hAnsi="楷体"/>
          <w:sz w:val="24"/>
          <w:szCs w:val="24"/>
          <w:vertAlign w:val="subscript"/>
        </w:rPr>
        <w:t>i</w:t>
      </w:r>
      <w:r>
        <w:rPr>
          <w:rFonts w:ascii="楷体" w:eastAsia="楷体" w:hAnsi="楷体"/>
          <w:sz w:val="24"/>
          <w:szCs w:val="24"/>
        </w:rPr>
        <w:t>表示各个调整因子的影响值；D</w:t>
      </w:r>
      <w:r>
        <w:rPr>
          <w:rFonts w:ascii="楷体" w:eastAsia="楷体" w:hAnsi="楷体"/>
          <w:sz w:val="24"/>
          <w:szCs w:val="24"/>
          <w:vertAlign w:val="subscript"/>
        </w:rPr>
        <w:t xml:space="preserve">i </w:t>
      </w:r>
      <w:r>
        <w:rPr>
          <w:rFonts w:ascii="楷体" w:eastAsia="楷体" w:hAnsi="楷体"/>
          <w:sz w:val="24"/>
          <w:szCs w:val="24"/>
        </w:rPr>
        <w:t>各个调整因子对应的复杂系数）</w:t>
      </w:r>
      <w:r>
        <w:rPr>
          <w:rFonts w:ascii="楷体" w:eastAsia="楷体" w:hAnsi="楷体" w:hint="eastAsia"/>
          <w:sz w:val="24"/>
          <w:szCs w:val="24"/>
        </w:rPr>
        <w:t>功能点估算方法中的功能点是指表</w:t>
      </w:r>
      <w:r w:rsidR="003A2D34">
        <w:rPr>
          <w:rFonts w:ascii="楷体" w:eastAsia="楷体" w:hAnsi="楷体" w:hint="eastAsia"/>
          <w:sz w:val="24"/>
          <w:szCs w:val="24"/>
        </w:rPr>
        <w:t>6</w:t>
      </w:r>
      <w:r>
        <w:rPr>
          <w:rFonts w:ascii="楷体" w:eastAsia="楷体" w:hAnsi="楷体" w:hint="eastAsia"/>
          <w:sz w:val="24"/>
          <w:szCs w:val="24"/>
        </w:rPr>
        <w:t>-1所列出的5种功能点类型，其系数如表</w:t>
      </w:r>
      <w:r w:rsidR="003A2D34">
        <w:rPr>
          <w:rFonts w:ascii="楷体" w:eastAsia="楷体" w:hAnsi="楷体" w:hint="eastAsia"/>
          <w:sz w:val="24"/>
          <w:szCs w:val="24"/>
        </w:rPr>
        <w:t>6</w:t>
      </w:r>
      <w:r>
        <w:rPr>
          <w:rFonts w:ascii="楷体" w:eastAsia="楷体" w:hAnsi="楷体" w:hint="eastAsia"/>
          <w:sz w:val="24"/>
          <w:szCs w:val="24"/>
        </w:rPr>
        <w:t>-1所示。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
        <w:gridCol w:w="1132"/>
        <w:gridCol w:w="1063"/>
        <w:gridCol w:w="357"/>
        <w:gridCol w:w="1208"/>
        <w:gridCol w:w="20"/>
        <w:gridCol w:w="192"/>
        <w:gridCol w:w="1140"/>
        <w:gridCol w:w="280"/>
        <w:gridCol w:w="1160"/>
        <w:gridCol w:w="261"/>
        <w:gridCol w:w="1130"/>
        <w:gridCol w:w="291"/>
      </w:tblGrid>
      <w:tr w:rsidR="00EA0741" w14:paraId="33CD8220" w14:textId="77777777">
        <w:trPr>
          <w:gridAfter w:val="1"/>
          <w:wAfter w:w="291" w:type="dxa"/>
          <w:trHeight w:val="465"/>
          <w:jc w:val="center"/>
        </w:trPr>
        <w:tc>
          <w:tcPr>
            <w:tcW w:w="8231" w:type="dxa"/>
            <w:gridSpan w:val="12"/>
            <w:tcBorders>
              <w:top w:val="nil"/>
              <w:left w:val="nil"/>
              <w:bottom w:val="single" w:sz="12" w:space="0" w:color="auto"/>
              <w:right w:val="nil"/>
            </w:tcBorders>
          </w:tcPr>
          <w:p w14:paraId="7E202F8F" w14:textId="77777777" w:rsidR="00EA0741" w:rsidRDefault="008C0DB1" w:rsidP="00C41F31">
            <w:pPr>
              <w:jc w:val="center"/>
              <w:rPr>
                <w:rFonts w:ascii="楷体" w:eastAsia="楷体" w:hAnsi="楷体"/>
                <w:sz w:val="24"/>
                <w:szCs w:val="24"/>
              </w:rPr>
            </w:pPr>
            <w:bookmarkStart w:id="54" w:name="_Toc331466650"/>
            <w:r>
              <w:rPr>
                <w:rFonts w:ascii="楷体" w:eastAsia="楷体" w:hAnsi="楷体"/>
                <w:sz w:val="24"/>
                <w:szCs w:val="24"/>
              </w:rPr>
              <w:t xml:space="preserve">   </w:t>
            </w:r>
            <w:r>
              <w:rPr>
                <w:rFonts w:ascii="楷体" w:eastAsia="楷体" w:hAnsi="楷体"/>
                <w:b/>
                <w:sz w:val="24"/>
                <w:szCs w:val="24"/>
              </w:rPr>
              <w:t xml:space="preserve"> 表</w:t>
            </w:r>
            <w:r w:rsidR="003A2D34">
              <w:rPr>
                <w:rFonts w:ascii="楷体" w:eastAsia="楷体" w:hAnsi="楷体" w:hint="eastAsia"/>
                <w:b/>
                <w:sz w:val="24"/>
                <w:szCs w:val="24"/>
              </w:rPr>
              <w:t>6</w:t>
            </w:r>
            <w:r>
              <w:rPr>
                <w:rFonts w:ascii="楷体" w:eastAsia="楷体" w:hAnsi="楷体" w:hint="eastAsia"/>
                <w:b/>
                <w:sz w:val="24"/>
                <w:szCs w:val="24"/>
              </w:rPr>
              <w:t xml:space="preserve">-1 </w:t>
            </w:r>
            <w:r>
              <w:rPr>
                <w:rFonts w:ascii="楷体" w:eastAsia="楷体" w:hAnsi="楷体"/>
                <w:sz w:val="24"/>
                <w:szCs w:val="24"/>
              </w:rPr>
              <w:t>软件功能点系数</w:t>
            </w:r>
          </w:p>
        </w:tc>
      </w:tr>
      <w:tr w:rsidR="00EA0741" w14:paraId="50A22026" w14:textId="77777777">
        <w:trPr>
          <w:gridAfter w:val="1"/>
          <w:wAfter w:w="291" w:type="dxa"/>
          <w:trHeight w:val="461"/>
          <w:jc w:val="center"/>
        </w:trPr>
        <w:tc>
          <w:tcPr>
            <w:tcW w:w="2483" w:type="dxa"/>
            <w:gridSpan w:val="3"/>
            <w:vMerge w:val="restart"/>
            <w:tcBorders>
              <w:top w:val="single" w:sz="12" w:space="0" w:color="auto"/>
              <w:left w:val="single" w:sz="12" w:space="0" w:color="auto"/>
              <w:right w:val="single" w:sz="6" w:space="0" w:color="auto"/>
            </w:tcBorders>
            <w:shd w:val="clear" w:color="auto" w:fill="D9D9D9"/>
            <w:vAlign w:val="center"/>
          </w:tcPr>
          <w:p w14:paraId="6E05E528"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t>信息域参数</w:t>
            </w:r>
          </w:p>
        </w:tc>
        <w:tc>
          <w:tcPr>
            <w:tcW w:w="4357" w:type="dxa"/>
            <w:gridSpan w:val="7"/>
            <w:tcBorders>
              <w:top w:val="single" w:sz="12" w:space="0" w:color="auto"/>
              <w:left w:val="single" w:sz="6" w:space="0" w:color="auto"/>
              <w:bottom w:val="single" w:sz="6" w:space="0" w:color="auto"/>
              <w:right w:val="single" w:sz="12" w:space="0" w:color="auto"/>
            </w:tcBorders>
            <w:shd w:val="clear" w:color="auto" w:fill="D9D9D9"/>
            <w:vAlign w:val="center"/>
          </w:tcPr>
          <w:p w14:paraId="73352012"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t>加权因数</w:t>
            </w:r>
          </w:p>
        </w:tc>
        <w:tc>
          <w:tcPr>
            <w:tcW w:w="1391" w:type="dxa"/>
            <w:gridSpan w:val="2"/>
            <w:vMerge w:val="restart"/>
            <w:tcBorders>
              <w:top w:val="single" w:sz="12" w:space="0" w:color="auto"/>
              <w:left w:val="single" w:sz="6" w:space="0" w:color="auto"/>
              <w:right w:val="single" w:sz="12" w:space="0" w:color="auto"/>
            </w:tcBorders>
            <w:shd w:val="clear" w:color="auto" w:fill="D9D9D9"/>
            <w:vAlign w:val="center"/>
          </w:tcPr>
          <w:p w14:paraId="581C4C26"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采用系数</w:t>
            </w:r>
          </w:p>
        </w:tc>
      </w:tr>
      <w:tr w:rsidR="00EA0741" w14:paraId="4FC9381E" w14:textId="77777777">
        <w:trPr>
          <w:gridAfter w:val="1"/>
          <w:wAfter w:w="291" w:type="dxa"/>
          <w:trHeight w:val="548"/>
          <w:jc w:val="center"/>
        </w:trPr>
        <w:tc>
          <w:tcPr>
            <w:tcW w:w="2483" w:type="dxa"/>
            <w:gridSpan w:val="3"/>
            <w:vMerge/>
            <w:tcBorders>
              <w:left w:val="single" w:sz="12" w:space="0" w:color="auto"/>
              <w:bottom w:val="single" w:sz="6" w:space="0" w:color="auto"/>
              <w:right w:val="single" w:sz="6" w:space="0" w:color="auto"/>
            </w:tcBorders>
            <w:shd w:val="clear" w:color="auto" w:fill="B3B3B3"/>
            <w:vAlign w:val="center"/>
          </w:tcPr>
          <w:p w14:paraId="76B8438B" w14:textId="77777777" w:rsidR="00EA0741" w:rsidRDefault="00EA0741" w:rsidP="00C41F31">
            <w:pPr>
              <w:autoSpaceDE w:val="0"/>
              <w:autoSpaceDN w:val="0"/>
              <w:jc w:val="center"/>
              <w:rPr>
                <w:rFonts w:ascii="楷体" w:eastAsia="楷体" w:hAnsi="楷体"/>
                <w:b/>
                <w:sz w:val="24"/>
                <w:szCs w:val="24"/>
              </w:rPr>
            </w:pPr>
          </w:p>
        </w:tc>
        <w:tc>
          <w:tcPr>
            <w:tcW w:w="1565" w:type="dxa"/>
            <w:gridSpan w:val="2"/>
            <w:tcBorders>
              <w:top w:val="single" w:sz="6" w:space="0" w:color="auto"/>
              <w:left w:val="single" w:sz="6" w:space="0" w:color="auto"/>
              <w:bottom w:val="single" w:sz="6" w:space="0" w:color="auto"/>
              <w:right w:val="single" w:sz="6" w:space="0" w:color="auto"/>
            </w:tcBorders>
            <w:shd w:val="clear" w:color="auto" w:fill="D9D9D9"/>
            <w:vAlign w:val="center"/>
          </w:tcPr>
          <w:p w14:paraId="1604215C"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t>简单系数</w:t>
            </w:r>
          </w:p>
        </w:tc>
        <w:tc>
          <w:tcPr>
            <w:tcW w:w="1352" w:type="dxa"/>
            <w:gridSpan w:val="3"/>
            <w:tcBorders>
              <w:top w:val="single" w:sz="6" w:space="0" w:color="auto"/>
              <w:left w:val="single" w:sz="6" w:space="0" w:color="auto"/>
              <w:bottom w:val="single" w:sz="6" w:space="0" w:color="auto"/>
              <w:right w:val="single" w:sz="12" w:space="0" w:color="auto"/>
            </w:tcBorders>
            <w:shd w:val="clear" w:color="auto" w:fill="D9D9D9"/>
            <w:vAlign w:val="center"/>
          </w:tcPr>
          <w:p w14:paraId="3780959F"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t>一般系数</w:t>
            </w:r>
          </w:p>
        </w:tc>
        <w:tc>
          <w:tcPr>
            <w:tcW w:w="1440" w:type="dxa"/>
            <w:gridSpan w:val="2"/>
            <w:tcBorders>
              <w:top w:val="single" w:sz="6" w:space="0" w:color="auto"/>
              <w:left w:val="single" w:sz="6" w:space="0" w:color="auto"/>
              <w:bottom w:val="single" w:sz="6" w:space="0" w:color="auto"/>
              <w:right w:val="single" w:sz="12" w:space="0" w:color="auto"/>
            </w:tcBorders>
            <w:shd w:val="clear" w:color="auto" w:fill="D9D9D9"/>
            <w:vAlign w:val="center"/>
          </w:tcPr>
          <w:p w14:paraId="5AF8CE60"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t>复杂系数</w:t>
            </w:r>
          </w:p>
        </w:tc>
        <w:tc>
          <w:tcPr>
            <w:tcW w:w="1391" w:type="dxa"/>
            <w:gridSpan w:val="2"/>
            <w:vMerge/>
            <w:tcBorders>
              <w:left w:val="single" w:sz="6" w:space="0" w:color="auto"/>
              <w:bottom w:val="single" w:sz="6" w:space="0" w:color="auto"/>
              <w:right w:val="single" w:sz="12" w:space="0" w:color="auto"/>
            </w:tcBorders>
            <w:shd w:val="clear" w:color="auto" w:fill="B3B3B3"/>
            <w:vAlign w:val="center"/>
          </w:tcPr>
          <w:p w14:paraId="16121C02" w14:textId="77777777" w:rsidR="00EA0741" w:rsidRDefault="00EA0741" w:rsidP="00C41F31">
            <w:pPr>
              <w:autoSpaceDE w:val="0"/>
              <w:autoSpaceDN w:val="0"/>
              <w:jc w:val="center"/>
              <w:rPr>
                <w:rFonts w:ascii="楷体" w:eastAsia="楷体" w:hAnsi="楷体"/>
                <w:sz w:val="24"/>
                <w:szCs w:val="24"/>
              </w:rPr>
            </w:pPr>
          </w:p>
        </w:tc>
      </w:tr>
      <w:tr w:rsidR="00EA0741" w14:paraId="31933BA5" w14:textId="77777777">
        <w:trPr>
          <w:gridAfter w:val="1"/>
          <w:wAfter w:w="291" w:type="dxa"/>
          <w:trHeight w:val="400"/>
          <w:jc w:val="center"/>
        </w:trPr>
        <w:tc>
          <w:tcPr>
            <w:tcW w:w="2483" w:type="dxa"/>
            <w:gridSpan w:val="3"/>
            <w:tcBorders>
              <w:top w:val="single" w:sz="6" w:space="0" w:color="auto"/>
              <w:left w:val="single" w:sz="12" w:space="0" w:color="auto"/>
              <w:bottom w:val="single" w:sz="6" w:space="0" w:color="auto"/>
              <w:right w:val="single" w:sz="6" w:space="0" w:color="auto"/>
            </w:tcBorders>
            <w:shd w:val="clear" w:color="auto" w:fill="D9D9D9"/>
            <w:vAlign w:val="center"/>
          </w:tcPr>
          <w:p w14:paraId="757AA3FF"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t>用户输入数EI</w:t>
            </w:r>
          </w:p>
        </w:tc>
        <w:tc>
          <w:tcPr>
            <w:tcW w:w="1565" w:type="dxa"/>
            <w:gridSpan w:val="2"/>
            <w:tcBorders>
              <w:top w:val="single" w:sz="6" w:space="0" w:color="auto"/>
              <w:left w:val="single" w:sz="6" w:space="0" w:color="auto"/>
              <w:bottom w:val="single" w:sz="6" w:space="0" w:color="auto"/>
              <w:right w:val="single" w:sz="6" w:space="0" w:color="auto"/>
            </w:tcBorders>
            <w:vAlign w:val="center"/>
          </w:tcPr>
          <w:p w14:paraId="7CF26A50"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3</w:t>
            </w:r>
          </w:p>
        </w:tc>
        <w:tc>
          <w:tcPr>
            <w:tcW w:w="1352" w:type="dxa"/>
            <w:gridSpan w:val="3"/>
            <w:tcBorders>
              <w:top w:val="single" w:sz="6" w:space="0" w:color="auto"/>
              <w:left w:val="single" w:sz="6" w:space="0" w:color="auto"/>
              <w:bottom w:val="single" w:sz="6" w:space="0" w:color="auto"/>
              <w:right w:val="single" w:sz="12" w:space="0" w:color="auto"/>
            </w:tcBorders>
            <w:vAlign w:val="center"/>
          </w:tcPr>
          <w:p w14:paraId="7AE588DA"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4</w:t>
            </w:r>
          </w:p>
        </w:tc>
        <w:tc>
          <w:tcPr>
            <w:tcW w:w="1440" w:type="dxa"/>
            <w:gridSpan w:val="2"/>
            <w:tcBorders>
              <w:top w:val="single" w:sz="6" w:space="0" w:color="auto"/>
              <w:left w:val="single" w:sz="6" w:space="0" w:color="auto"/>
              <w:bottom w:val="single" w:sz="6" w:space="0" w:color="auto"/>
              <w:right w:val="single" w:sz="12" w:space="0" w:color="auto"/>
            </w:tcBorders>
            <w:vAlign w:val="center"/>
          </w:tcPr>
          <w:p w14:paraId="52C014E5"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6</w:t>
            </w:r>
          </w:p>
        </w:tc>
        <w:tc>
          <w:tcPr>
            <w:tcW w:w="1391" w:type="dxa"/>
            <w:gridSpan w:val="2"/>
            <w:tcBorders>
              <w:top w:val="single" w:sz="6" w:space="0" w:color="auto"/>
              <w:left w:val="single" w:sz="6" w:space="0" w:color="auto"/>
              <w:bottom w:val="single" w:sz="6" w:space="0" w:color="auto"/>
              <w:right w:val="single" w:sz="12" w:space="0" w:color="auto"/>
            </w:tcBorders>
            <w:vAlign w:val="center"/>
          </w:tcPr>
          <w:p w14:paraId="2DEE7F37"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4</w:t>
            </w:r>
          </w:p>
        </w:tc>
      </w:tr>
      <w:tr w:rsidR="00EA0741" w14:paraId="53FCA874" w14:textId="77777777">
        <w:trPr>
          <w:gridAfter w:val="1"/>
          <w:wAfter w:w="291" w:type="dxa"/>
          <w:trHeight w:val="462"/>
          <w:jc w:val="center"/>
        </w:trPr>
        <w:tc>
          <w:tcPr>
            <w:tcW w:w="2483" w:type="dxa"/>
            <w:gridSpan w:val="3"/>
            <w:tcBorders>
              <w:top w:val="single" w:sz="6" w:space="0" w:color="auto"/>
              <w:left w:val="single" w:sz="12" w:space="0" w:color="auto"/>
              <w:bottom w:val="single" w:sz="6" w:space="0" w:color="auto"/>
              <w:right w:val="single" w:sz="6" w:space="0" w:color="auto"/>
            </w:tcBorders>
            <w:shd w:val="clear" w:color="auto" w:fill="D9D9D9"/>
            <w:vAlign w:val="center"/>
          </w:tcPr>
          <w:p w14:paraId="7863FA89"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t>用户输出数EO</w:t>
            </w:r>
          </w:p>
        </w:tc>
        <w:tc>
          <w:tcPr>
            <w:tcW w:w="1565" w:type="dxa"/>
            <w:gridSpan w:val="2"/>
            <w:tcBorders>
              <w:top w:val="single" w:sz="6" w:space="0" w:color="auto"/>
              <w:left w:val="single" w:sz="6" w:space="0" w:color="auto"/>
              <w:bottom w:val="single" w:sz="6" w:space="0" w:color="auto"/>
              <w:right w:val="single" w:sz="6" w:space="0" w:color="auto"/>
            </w:tcBorders>
            <w:vAlign w:val="center"/>
          </w:tcPr>
          <w:p w14:paraId="2E8F528E"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4</w:t>
            </w:r>
          </w:p>
        </w:tc>
        <w:tc>
          <w:tcPr>
            <w:tcW w:w="1352" w:type="dxa"/>
            <w:gridSpan w:val="3"/>
            <w:tcBorders>
              <w:top w:val="single" w:sz="6" w:space="0" w:color="auto"/>
              <w:left w:val="single" w:sz="6" w:space="0" w:color="auto"/>
              <w:bottom w:val="single" w:sz="6" w:space="0" w:color="auto"/>
              <w:right w:val="single" w:sz="12" w:space="0" w:color="auto"/>
            </w:tcBorders>
            <w:vAlign w:val="center"/>
          </w:tcPr>
          <w:p w14:paraId="4B5EE3EF"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5</w:t>
            </w:r>
          </w:p>
        </w:tc>
        <w:tc>
          <w:tcPr>
            <w:tcW w:w="1440" w:type="dxa"/>
            <w:gridSpan w:val="2"/>
            <w:tcBorders>
              <w:top w:val="single" w:sz="6" w:space="0" w:color="auto"/>
              <w:left w:val="single" w:sz="6" w:space="0" w:color="auto"/>
              <w:bottom w:val="single" w:sz="6" w:space="0" w:color="auto"/>
              <w:right w:val="single" w:sz="12" w:space="0" w:color="auto"/>
            </w:tcBorders>
            <w:vAlign w:val="center"/>
          </w:tcPr>
          <w:p w14:paraId="125B1335"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7</w:t>
            </w:r>
          </w:p>
        </w:tc>
        <w:tc>
          <w:tcPr>
            <w:tcW w:w="1391" w:type="dxa"/>
            <w:gridSpan w:val="2"/>
            <w:tcBorders>
              <w:top w:val="single" w:sz="6" w:space="0" w:color="auto"/>
              <w:left w:val="single" w:sz="6" w:space="0" w:color="auto"/>
              <w:bottom w:val="single" w:sz="6" w:space="0" w:color="auto"/>
              <w:right w:val="single" w:sz="12" w:space="0" w:color="auto"/>
            </w:tcBorders>
            <w:vAlign w:val="center"/>
          </w:tcPr>
          <w:p w14:paraId="4AFC8164" w14:textId="77777777" w:rsidR="00EA0741" w:rsidRDefault="008C0DB1" w:rsidP="00C41F31">
            <w:pPr>
              <w:autoSpaceDE w:val="0"/>
              <w:autoSpaceDN w:val="0"/>
              <w:jc w:val="center"/>
              <w:rPr>
                <w:rFonts w:ascii="楷体" w:eastAsia="楷体" w:hAnsi="楷体"/>
                <w:sz w:val="24"/>
                <w:szCs w:val="24"/>
              </w:rPr>
            </w:pPr>
            <w:r>
              <w:rPr>
                <w:rFonts w:ascii="楷体" w:eastAsia="楷体" w:hAnsi="楷体" w:hint="eastAsia"/>
                <w:sz w:val="24"/>
                <w:szCs w:val="24"/>
              </w:rPr>
              <w:t>6</w:t>
            </w:r>
          </w:p>
        </w:tc>
      </w:tr>
      <w:tr w:rsidR="00EA0741" w14:paraId="49D3215B" w14:textId="77777777">
        <w:trPr>
          <w:gridAfter w:val="1"/>
          <w:wAfter w:w="291" w:type="dxa"/>
          <w:trHeight w:val="453"/>
          <w:jc w:val="center"/>
        </w:trPr>
        <w:tc>
          <w:tcPr>
            <w:tcW w:w="2483" w:type="dxa"/>
            <w:gridSpan w:val="3"/>
            <w:tcBorders>
              <w:top w:val="single" w:sz="6" w:space="0" w:color="auto"/>
              <w:left w:val="single" w:sz="12" w:space="0" w:color="auto"/>
              <w:bottom w:val="single" w:sz="6" w:space="0" w:color="auto"/>
              <w:right w:val="single" w:sz="6" w:space="0" w:color="auto"/>
            </w:tcBorders>
            <w:shd w:val="clear" w:color="auto" w:fill="D9D9D9"/>
            <w:vAlign w:val="center"/>
          </w:tcPr>
          <w:p w14:paraId="1ED73CCA"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t>用户查询数EQ</w:t>
            </w:r>
          </w:p>
        </w:tc>
        <w:tc>
          <w:tcPr>
            <w:tcW w:w="1565" w:type="dxa"/>
            <w:gridSpan w:val="2"/>
            <w:tcBorders>
              <w:top w:val="single" w:sz="6" w:space="0" w:color="auto"/>
              <w:left w:val="single" w:sz="6" w:space="0" w:color="auto"/>
              <w:bottom w:val="single" w:sz="6" w:space="0" w:color="auto"/>
              <w:right w:val="single" w:sz="6" w:space="0" w:color="auto"/>
            </w:tcBorders>
            <w:vAlign w:val="center"/>
          </w:tcPr>
          <w:p w14:paraId="4243D245"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3</w:t>
            </w:r>
          </w:p>
        </w:tc>
        <w:tc>
          <w:tcPr>
            <w:tcW w:w="1352" w:type="dxa"/>
            <w:gridSpan w:val="3"/>
            <w:tcBorders>
              <w:top w:val="single" w:sz="6" w:space="0" w:color="auto"/>
              <w:left w:val="single" w:sz="6" w:space="0" w:color="auto"/>
              <w:bottom w:val="single" w:sz="6" w:space="0" w:color="auto"/>
              <w:right w:val="single" w:sz="12" w:space="0" w:color="auto"/>
            </w:tcBorders>
            <w:vAlign w:val="center"/>
          </w:tcPr>
          <w:p w14:paraId="3EE68672"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4</w:t>
            </w:r>
          </w:p>
        </w:tc>
        <w:tc>
          <w:tcPr>
            <w:tcW w:w="1440" w:type="dxa"/>
            <w:gridSpan w:val="2"/>
            <w:tcBorders>
              <w:top w:val="single" w:sz="6" w:space="0" w:color="auto"/>
              <w:left w:val="single" w:sz="6" w:space="0" w:color="auto"/>
              <w:bottom w:val="single" w:sz="6" w:space="0" w:color="auto"/>
              <w:right w:val="single" w:sz="12" w:space="0" w:color="auto"/>
            </w:tcBorders>
            <w:vAlign w:val="center"/>
          </w:tcPr>
          <w:p w14:paraId="2CC0940A"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6</w:t>
            </w:r>
          </w:p>
        </w:tc>
        <w:tc>
          <w:tcPr>
            <w:tcW w:w="1391" w:type="dxa"/>
            <w:gridSpan w:val="2"/>
            <w:tcBorders>
              <w:top w:val="single" w:sz="6" w:space="0" w:color="auto"/>
              <w:left w:val="single" w:sz="6" w:space="0" w:color="auto"/>
              <w:bottom w:val="single" w:sz="6" w:space="0" w:color="auto"/>
              <w:right w:val="single" w:sz="12" w:space="0" w:color="auto"/>
            </w:tcBorders>
            <w:vAlign w:val="center"/>
          </w:tcPr>
          <w:p w14:paraId="72FC0830" w14:textId="77777777" w:rsidR="00EA0741" w:rsidRDefault="008C0DB1" w:rsidP="00C41F31">
            <w:pPr>
              <w:autoSpaceDE w:val="0"/>
              <w:autoSpaceDN w:val="0"/>
              <w:jc w:val="center"/>
              <w:rPr>
                <w:rFonts w:ascii="楷体" w:eastAsia="楷体" w:hAnsi="楷体"/>
                <w:sz w:val="24"/>
                <w:szCs w:val="24"/>
              </w:rPr>
            </w:pPr>
            <w:r>
              <w:rPr>
                <w:rFonts w:ascii="楷体" w:eastAsia="楷体" w:hAnsi="楷体" w:hint="eastAsia"/>
                <w:sz w:val="24"/>
                <w:szCs w:val="24"/>
              </w:rPr>
              <w:t>8</w:t>
            </w:r>
          </w:p>
        </w:tc>
      </w:tr>
      <w:tr w:rsidR="00EA0741" w14:paraId="7E9F9F0E" w14:textId="77777777">
        <w:trPr>
          <w:gridAfter w:val="1"/>
          <w:wAfter w:w="291" w:type="dxa"/>
          <w:trHeight w:val="420"/>
          <w:jc w:val="center"/>
        </w:trPr>
        <w:tc>
          <w:tcPr>
            <w:tcW w:w="2483" w:type="dxa"/>
            <w:gridSpan w:val="3"/>
            <w:tcBorders>
              <w:top w:val="single" w:sz="6" w:space="0" w:color="auto"/>
              <w:left w:val="single" w:sz="12" w:space="0" w:color="auto"/>
              <w:bottom w:val="single" w:sz="4" w:space="0" w:color="auto"/>
              <w:right w:val="single" w:sz="6" w:space="0" w:color="auto"/>
            </w:tcBorders>
            <w:shd w:val="clear" w:color="auto" w:fill="D9D9D9"/>
            <w:vAlign w:val="center"/>
          </w:tcPr>
          <w:p w14:paraId="43B38D14"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t>内部文件数ILF</w:t>
            </w:r>
          </w:p>
        </w:tc>
        <w:tc>
          <w:tcPr>
            <w:tcW w:w="1565" w:type="dxa"/>
            <w:gridSpan w:val="2"/>
            <w:tcBorders>
              <w:top w:val="single" w:sz="6" w:space="0" w:color="auto"/>
              <w:left w:val="single" w:sz="6" w:space="0" w:color="auto"/>
              <w:bottom w:val="single" w:sz="4" w:space="0" w:color="auto"/>
              <w:right w:val="single" w:sz="6" w:space="0" w:color="auto"/>
            </w:tcBorders>
            <w:vAlign w:val="center"/>
          </w:tcPr>
          <w:p w14:paraId="5A381D1E"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7</w:t>
            </w:r>
          </w:p>
        </w:tc>
        <w:tc>
          <w:tcPr>
            <w:tcW w:w="1352" w:type="dxa"/>
            <w:gridSpan w:val="3"/>
            <w:tcBorders>
              <w:top w:val="single" w:sz="6" w:space="0" w:color="auto"/>
              <w:left w:val="single" w:sz="6" w:space="0" w:color="auto"/>
              <w:bottom w:val="single" w:sz="4" w:space="0" w:color="auto"/>
              <w:right w:val="single" w:sz="12" w:space="0" w:color="auto"/>
            </w:tcBorders>
            <w:vAlign w:val="center"/>
          </w:tcPr>
          <w:p w14:paraId="35C1F478"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10</w:t>
            </w:r>
          </w:p>
        </w:tc>
        <w:tc>
          <w:tcPr>
            <w:tcW w:w="1440" w:type="dxa"/>
            <w:gridSpan w:val="2"/>
            <w:tcBorders>
              <w:top w:val="single" w:sz="6" w:space="0" w:color="auto"/>
              <w:left w:val="single" w:sz="6" w:space="0" w:color="auto"/>
              <w:bottom w:val="single" w:sz="4" w:space="0" w:color="auto"/>
              <w:right w:val="single" w:sz="12" w:space="0" w:color="auto"/>
            </w:tcBorders>
            <w:vAlign w:val="center"/>
          </w:tcPr>
          <w:p w14:paraId="6CCC8100"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15</w:t>
            </w:r>
          </w:p>
        </w:tc>
        <w:tc>
          <w:tcPr>
            <w:tcW w:w="1391" w:type="dxa"/>
            <w:gridSpan w:val="2"/>
            <w:tcBorders>
              <w:top w:val="single" w:sz="6" w:space="0" w:color="auto"/>
              <w:left w:val="single" w:sz="6" w:space="0" w:color="auto"/>
              <w:bottom w:val="single" w:sz="4" w:space="0" w:color="auto"/>
              <w:right w:val="single" w:sz="12" w:space="0" w:color="auto"/>
            </w:tcBorders>
            <w:vAlign w:val="center"/>
          </w:tcPr>
          <w:p w14:paraId="7C7DBBEE"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1</w:t>
            </w:r>
            <w:r>
              <w:rPr>
                <w:rFonts w:ascii="楷体" w:eastAsia="楷体" w:hAnsi="楷体" w:hint="eastAsia"/>
                <w:sz w:val="24"/>
                <w:szCs w:val="24"/>
              </w:rPr>
              <w:t>3</w:t>
            </w:r>
          </w:p>
        </w:tc>
      </w:tr>
      <w:tr w:rsidR="00EA0741" w14:paraId="70752F1D" w14:textId="77777777">
        <w:trPr>
          <w:gridAfter w:val="1"/>
          <w:wAfter w:w="291" w:type="dxa"/>
          <w:trHeight w:val="465"/>
          <w:jc w:val="center"/>
        </w:trPr>
        <w:tc>
          <w:tcPr>
            <w:tcW w:w="2483" w:type="dxa"/>
            <w:gridSpan w:val="3"/>
            <w:tcBorders>
              <w:top w:val="single" w:sz="4" w:space="0" w:color="auto"/>
              <w:left w:val="single" w:sz="12" w:space="0" w:color="auto"/>
              <w:bottom w:val="single" w:sz="12" w:space="0" w:color="auto"/>
              <w:right w:val="single" w:sz="6" w:space="0" w:color="auto"/>
            </w:tcBorders>
            <w:shd w:val="clear" w:color="auto" w:fill="D9D9D9"/>
            <w:vAlign w:val="center"/>
          </w:tcPr>
          <w:p w14:paraId="4CA5D731" w14:textId="77777777" w:rsidR="00EA0741" w:rsidRDefault="008C0DB1" w:rsidP="00C41F31">
            <w:pPr>
              <w:autoSpaceDE w:val="0"/>
              <w:autoSpaceDN w:val="0"/>
              <w:jc w:val="center"/>
              <w:rPr>
                <w:rFonts w:ascii="楷体" w:eastAsia="楷体" w:hAnsi="楷体"/>
                <w:b/>
                <w:sz w:val="24"/>
                <w:szCs w:val="24"/>
              </w:rPr>
            </w:pPr>
            <w:r>
              <w:rPr>
                <w:rFonts w:ascii="楷体" w:eastAsia="楷体" w:hAnsi="楷体"/>
                <w:b/>
                <w:sz w:val="24"/>
                <w:szCs w:val="24"/>
              </w:rPr>
              <w:lastRenderedPageBreak/>
              <w:t>外部接口数ELF</w:t>
            </w:r>
          </w:p>
        </w:tc>
        <w:tc>
          <w:tcPr>
            <w:tcW w:w="1565" w:type="dxa"/>
            <w:gridSpan w:val="2"/>
            <w:tcBorders>
              <w:top w:val="single" w:sz="4" w:space="0" w:color="auto"/>
              <w:left w:val="single" w:sz="6" w:space="0" w:color="auto"/>
              <w:bottom w:val="single" w:sz="12" w:space="0" w:color="auto"/>
              <w:right w:val="single" w:sz="6" w:space="0" w:color="auto"/>
            </w:tcBorders>
            <w:vAlign w:val="center"/>
          </w:tcPr>
          <w:p w14:paraId="113D5D6D"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5</w:t>
            </w:r>
          </w:p>
        </w:tc>
        <w:tc>
          <w:tcPr>
            <w:tcW w:w="1352" w:type="dxa"/>
            <w:gridSpan w:val="3"/>
            <w:tcBorders>
              <w:top w:val="single" w:sz="4" w:space="0" w:color="auto"/>
              <w:left w:val="single" w:sz="6" w:space="0" w:color="auto"/>
              <w:bottom w:val="single" w:sz="12" w:space="0" w:color="auto"/>
              <w:right w:val="single" w:sz="12" w:space="0" w:color="auto"/>
            </w:tcBorders>
            <w:vAlign w:val="center"/>
          </w:tcPr>
          <w:p w14:paraId="7A35E447"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7</w:t>
            </w:r>
          </w:p>
        </w:tc>
        <w:tc>
          <w:tcPr>
            <w:tcW w:w="1440" w:type="dxa"/>
            <w:gridSpan w:val="2"/>
            <w:tcBorders>
              <w:top w:val="single" w:sz="4" w:space="0" w:color="auto"/>
              <w:left w:val="single" w:sz="6" w:space="0" w:color="auto"/>
              <w:bottom w:val="single" w:sz="12" w:space="0" w:color="auto"/>
              <w:right w:val="single" w:sz="12" w:space="0" w:color="auto"/>
            </w:tcBorders>
            <w:vAlign w:val="center"/>
          </w:tcPr>
          <w:p w14:paraId="00837527" w14:textId="77777777" w:rsidR="00EA0741" w:rsidRDefault="008C0DB1" w:rsidP="00C41F31">
            <w:pPr>
              <w:autoSpaceDE w:val="0"/>
              <w:autoSpaceDN w:val="0"/>
              <w:jc w:val="center"/>
              <w:rPr>
                <w:rFonts w:ascii="楷体" w:eastAsia="楷体" w:hAnsi="楷体"/>
                <w:sz w:val="24"/>
                <w:szCs w:val="24"/>
              </w:rPr>
            </w:pPr>
            <w:r>
              <w:rPr>
                <w:rFonts w:ascii="楷体" w:eastAsia="楷体" w:hAnsi="楷体"/>
                <w:sz w:val="24"/>
                <w:szCs w:val="24"/>
              </w:rPr>
              <w:t>10</w:t>
            </w:r>
          </w:p>
        </w:tc>
        <w:tc>
          <w:tcPr>
            <w:tcW w:w="1391" w:type="dxa"/>
            <w:gridSpan w:val="2"/>
            <w:tcBorders>
              <w:top w:val="single" w:sz="4" w:space="0" w:color="auto"/>
              <w:left w:val="single" w:sz="6" w:space="0" w:color="auto"/>
              <w:bottom w:val="single" w:sz="12" w:space="0" w:color="auto"/>
              <w:right w:val="single" w:sz="12" w:space="0" w:color="auto"/>
            </w:tcBorders>
            <w:vAlign w:val="center"/>
          </w:tcPr>
          <w:p w14:paraId="4E32084C" w14:textId="77777777" w:rsidR="00EA0741" w:rsidRDefault="008C0DB1" w:rsidP="00C41F31">
            <w:pPr>
              <w:autoSpaceDE w:val="0"/>
              <w:autoSpaceDN w:val="0"/>
              <w:jc w:val="center"/>
              <w:rPr>
                <w:rFonts w:ascii="楷体" w:eastAsia="楷体" w:hAnsi="楷体"/>
                <w:sz w:val="24"/>
                <w:szCs w:val="24"/>
              </w:rPr>
            </w:pPr>
            <w:r>
              <w:rPr>
                <w:rFonts w:ascii="楷体" w:eastAsia="楷体" w:hAnsi="楷体" w:hint="eastAsia"/>
                <w:sz w:val="24"/>
                <w:szCs w:val="24"/>
              </w:rPr>
              <w:t>7</w:t>
            </w:r>
          </w:p>
        </w:tc>
      </w:tr>
      <w:tr w:rsidR="00EA0741" w14:paraId="61750346" w14:textId="77777777">
        <w:trPr>
          <w:trHeight w:val="450"/>
          <w:jc w:val="center"/>
        </w:trPr>
        <w:tc>
          <w:tcPr>
            <w:tcW w:w="8522" w:type="dxa"/>
            <w:gridSpan w:val="13"/>
            <w:tcBorders>
              <w:top w:val="nil"/>
              <w:left w:val="nil"/>
              <w:right w:val="nil"/>
            </w:tcBorders>
          </w:tcPr>
          <w:p w14:paraId="5A9D593B" w14:textId="77777777" w:rsidR="00EA0741" w:rsidRDefault="008C0DB1" w:rsidP="00C41F31">
            <w:pPr>
              <w:spacing w:beforeLines="50" w:before="156"/>
              <w:jc w:val="center"/>
              <w:rPr>
                <w:rFonts w:ascii="楷体" w:eastAsia="楷体" w:hAnsi="楷体"/>
                <w:sz w:val="24"/>
                <w:szCs w:val="24"/>
              </w:rPr>
            </w:pPr>
            <w:r>
              <w:rPr>
                <w:rFonts w:ascii="楷体" w:eastAsia="楷体" w:hAnsi="楷体"/>
                <w:b/>
                <w:sz w:val="24"/>
                <w:szCs w:val="24"/>
              </w:rPr>
              <w:t>表</w:t>
            </w:r>
            <w:r w:rsidR="003A2D34">
              <w:rPr>
                <w:rFonts w:ascii="楷体" w:eastAsia="楷体" w:hAnsi="楷体" w:hint="eastAsia"/>
                <w:b/>
                <w:sz w:val="24"/>
                <w:szCs w:val="24"/>
              </w:rPr>
              <w:t>6</w:t>
            </w:r>
            <w:r>
              <w:rPr>
                <w:rFonts w:ascii="楷体" w:eastAsia="楷体" w:hAnsi="楷体" w:hint="eastAsia"/>
                <w:b/>
                <w:sz w:val="24"/>
                <w:szCs w:val="24"/>
              </w:rPr>
              <w:t>-2</w:t>
            </w:r>
            <w:r>
              <w:rPr>
                <w:rFonts w:ascii="楷体" w:eastAsia="楷体" w:hAnsi="楷体" w:hint="eastAsia"/>
                <w:sz w:val="24"/>
                <w:szCs w:val="24"/>
              </w:rPr>
              <w:t xml:space="preserve"> </w:t>
            </w:r>
            <w:r>
              <w:rPr>
                <w:rFonts w:ascii="楷体" w:eastAsia="楷体" w:hAnsi="楷体"/>
                <w:sz w:val="24"/>
                <w:szCs w:val="24"/>
              </w:rPr>
              <w:t>软件为调整功能点计数</w:t>
            </w:r>
          </w:p>
        </w:tc>
      </w:tr>
      <w:tr w:rsidR="00EA0741" w14:paraId="1406463A" w14:textId="77777777">
        <w:trPr>
          <w:trHeight w:hRule="exact" w:val="454"/>
          <w:jc w:val="center"/>
        </w:trPr>
        <w:tc>
          <w:tcPr>
            <w:tcW w:w="1420" w:type="dxa"/>
            <w:gridSpan w:val="2"/>
            <w:shd w:val="clear" w:color="auto" w:fill="B3B3B3"/>
            <w:vAlign w:val="center"/>
          </w:tcPr>
          <w:p w14:paraId="610B8246" w14:textId="77777777" w:rsidR="00EA0741" w:rsidRDefault="00EA0741" w:rsidP="00C41F31">
            <w:pPr>
              <w:jc w:val="center"/>
              <w:rPr>
                <w:rFonts w:ascii="楷体" w:eastAsia="楷体" w:hAnsi="楷体"/>
                <w:b/>
                <w:sz w:val="24"/>
                <w:szCs w:val="24"/>
              </w:rPr>
            </w:pPr>
          </w:p>
        </w:tc>
        <w:tc>
          <w:tcPr>
            <w:tcW w:w="1420" w:type="dxa"/>
            <w:gridSpan w:val="2"/>
            <w:shd w:val="clear" w:color="auto" w:fill="B3B3B3"/>
            <w:vAlign w:val="center"/>
          </w:tcPr>
          <w:p w14:paraId="11919C36" w14:textId="77777777" w:rsidR="00EA0741" w:rsidRDefault="008C0DB1" w:rsidP="00C41F31">
            <w:pPr>
              <w:jc w:val="center"/>
              <w:rPr>
                <w:rFonts w:ascii="楷体" w:eastAsia="楷体" w:hAnsi="楷体"/>
                <w:b/>
                <w:sz w:val="24"/>
                <w:szCs w:val="24"/>
              </w:rPr>
            </w:pPr>
            <w:r>
              <w:rPr>
                <w:rFonts w:ascii="楷体" w:eastAsia="楷体" w:hAnsi="楷体"/>
                <w:b/>
                <w:sz w:val="24"/>
                <w:szCs w:val="24"/>
              </w:rPr>
              <w:t>数据表</w:t>
            </w:r>
          </w:p>
        </w:tc>
        <w:tc>
          <w:tcPr>
            <w:tcW w:w="1420" w:type="dxa"/>
            <w:gridSpan w:val="3"/>
            <w:shd w:val="clear" w:color="auto" w:fill="B3B3B3"/>
            <w:vAlign w:val="center"/>
          </w:tcPr>
          <w:p w14:paraId="1A2282DC" w14:textId="77777777" w:rsidR="00EA0741" w:rsidRDefault="008C0DB1" w:rsidP="00C41F31">
            <w:pPr>
              <w:jc w:val="center"/>
              <w:rPr>
                <w:rFonts w:ascii="楷体" w:eastAsia="楷体" w:hAnsi="楷体"/>
                <w:b/>
                <w:sz w:val="24"/>
                <w:szCs w:val="24"/>
              </w:rPr>
            </w:pPr>
            <w:r>
              <w:rPr>
                <w:rFonts w:ascii="楷体" w:eastAsia="楷体" w:hAnsi="楷体"/>
                <w:b/>
                <w:sz w:val="24"/>
                <w:szCs w:val="24"/>
              </w:rPr>
              <w:t>接口文件</w:t>
            </w:r>
          </w:p>
        </w:tc>
        <w:tc>
          <w:tcPr>
            <w:tcW w:w="1420" w:type="dxa"/>
            <w:gridSpan w:val="2"/>
            <w:shd w:val="clear" w:color="auto" w:fill="B3B3B3"/>
            <w:vAlign w:val="center"/>
          </w:tcPr>
          <w:p w14:paraId="3902F116" w14:textId="77777777" w:rsidR="00EA0741" w:rsidRDefault="008C0DB1" w:rsidP="00C41F31">
            <w:pPr>
              <w:jc w:val="center"/>
              <w:rPr>
                <w:rFonts w:ascii="楷体" w:eastAsia="楷体" w:hAnsi="楷体"/>
                <w:b/>
                <w:sz w:val="24"/>
                <w:szCs w:val="24"/>
              </w:rPr>
            </w:pPr>
            <w:r>
              <w:rPr>
                <w:rFonts w:ascii="楷体" w:eastAsia="楷体" w:hAnsi="楷体"/>
                <w:b/>
                <w:sz w:val="24"/>
                <w:szCs w:val="24"/>
              </w:rPr>
              <w:t>外部查询</w:t>
            </w:r>
          </w:p>
        </w:tc>
        <w:tc>
          <w:tcPr>
            <w:tcW w:w="1421" w:type="dxa"/>
            <w:gridSpan w:val="2"/>
            <w:shd w:val="clear" w:color="auto" w:fill="B3B3B3"/>
            <w:vAlign w:val="center"/>
          </w:tcPr>
          <w:p w14:paraId="40E7B78D" w14:textId="77777777" w:rsidR="00EA0741" w:rsidRDefault="008C0DB1" w:rsidP="00C41F31">
            <w:pPr>
              <w:jc w:val="center"/>
              <w:rPr>
                <w:rFonts w:ascii="楷体" w:eastAsia="楷体" w:hAnsi="楷体"/>
                <w:b/>
                <w:sz w:val="24"/>
                <w:szCs w:val="24"/>
              </w:rPr>
            </w:pPr>
            <w:r>
              <w:rPr>
                <w:rFonts w:ascii="楷体" w:eastAsia="楷体" w:hAnsi="楷体"/>
                <w:b/>
                <w:sz w:val="24"/>
                <w:szCs w:val="24"/>
              </w:rPr>
              <w:t>逻辑表</w:t>
            </w:r>
          </w:p>
        </w:tc>
        <w:tc>
          <w:tcPr>
            <w:tcW w:w="1421" w:type="dxa"/>
            <w:gridSpan w:val="2"/>
            <w:shd w:val="clear" w:color="auto" w:fill="B3B3B3"/>
            <w:vAlign w:val="center"/>
          </w:tcPr>
          <w:p w14:paraId="14797EE8" w14:textId="77777777" w:rsidR="00EA0741" w:rsidRDefault="008C0DB1" w:rsidP="00C41F31">
            <w:pPr>
              <w:jc w:val="center"/>
              <w:rPr>
                <w:rFonts w:ascii="楷体" w:eastAsia="楷体" w:hAnsi="楷体"/>
                <w:b/>
                <w:sz w:val="24"/>
                <w:szCs w:val="24"/>
              </w:rPr>
            </w:pPr>
            <w:r>
              <w:rPr>
                <w:rFonts w:ascii="楷体" w:eastAsia="楷体" w:hAnsi="楷体"/>
                <w:b/>
                <w:sz w:val="24"/>
                <w:szCs w:val="24"/>
              </w:rPr>
              <w:t>报表数</w:t>
            </w:r>
          </w:p>
        </w:tc>
      </w:tr>
      <w:tr w:rsidR="00EA0741" w14:paraId="006D70A3" w14:textId="77777777">
        <w:trPr>
          <w:trHeight w:hRule="exact" w:val="454"/>
          <w:jc w:val="center"/>
        </w:trPr>
        <w:tc>
          <w:tcPr>
            <w:tcW w:w="1420" w:type="dxa"/>
            <w:gridSpan w:val="2"/>
            <w:shd w:val="clear" w:color="auto" w:fill="B3B3B3"/>
            <w:vAlign w:val="center"/>
          </w:tcPr>
          <w:p w14:paraId="4FC0DE89" w14:textId="77777777" w:rsidR="00EA0741" w:rsidRDefault="008C0DB1" w:rsidP="00C41F31">
            <w:pPr>
              <w:jc w:val="center"/>
              <w:rPr>
                <w:rFonts w:ascii="楷体" w:eastAsia="楷体" w:hAnsi="楷体"/>
                <w:b/>
                <w:sz w:val="24"/>
                <w:szCs w:val="24"/>
              </w:rPr>
            </w:pPr>
            <w:r>
              <w:rPr>
                <w:rFonts w:ascii="楷体" w:eastAsia="楷体" w:hAnsi="楷体"/>
                <w:b/>
                <w:sz w:val="24"/>
                <w:szCs w:val="24"/>
              </w:rPr>
              <w:t>功能</w:t>
            </w:r>
          </w:p>
        </w:tc>
        <w:tc>
          <w:tcPr>
            <w:tcW w:w="1420" w:type="dxa"/>
            <w:gridSpan w:val="2"/>
            <w:vAlign w:val="center"/>
          </w:tcPr>
          <w:p w14:paraId="352601D7" w14:textId="77777777" w:rsidR="00EA0741" w:rsidRDefault="008C0DB1" w:rsidP="00C41F31">
            <w:pPr>
              <w:jc w:val="center"/>
              <w:rPr>
                <w:rFonts w:ascii="楷体" w:eastAsia="楷体" w:hAnsi="楷体"/>
                <w:sz w:val="24"/>
                <w:szCs w:val="24"/>
              </w:rPr>
            </w:pPr>
            <w:r>
              <w:rPr>
                <w:rFonts w:ascii="楷体" w:eastAsia="楷体" w:hAnsi="楷体"/>
                <w:sz w:val="24"/>
                <w:szCs w:val="24"/>
              </w:rPr>
              <w:t>41</w:t>
            </w:r>
          </w:p>
        </w:tc>
        <w:tc>
          <w:tcPr>
            <w:tcW w:w="1420" w:type="dxa"/>
            <w:gridSpan w:val="3"/>
            <w:vAlign w:val="center"/>
          </w:tcPr>
          <w:p w14:paraId="0E21674E" w14:textId="77777777" w:rsidR="00EA0741" w:rsidRDefault="008C0DB1" w:rsidP="00C41F31">
            <w:pPr>
              <w:jc w:val="center"/>
              <w:rPr>
                <w:rFonts w:ascii="楷体" w:eastAsia="楷体" w:hAnsi="楷体"/>
                <w:sz w:val="24"/>
                <w:szCs w:val="24"/>
              </w:rPr>
            </w:pPr>
            <w:r>
              <w:rPr>
                <w:rFonts w:ascii="楷体" w:eastAsia="楷体" w:hAnsi="楷体"/>
                <w:sz w:val="24"/>
                <w:szCs w:val="24"/>
              </w:rPr>
              <w:t>31</w:t>
            </w:r>
          </w:p>
        </w:tc>
        <w:tc>
          <w:tcPr>
            <w:tcW w:w="1420" w:type="dxa"/>
            <w:gridSpan w:val="2"/>
            <w:vAlign w:val="center"/>
          </w:tcPr>
          <w:p w14:paraId="3284D8C7"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91</w:t>
            </w:r>
          </w:p>
        </w:tc>
        <w:tc>
          <w:tcPr>
            <w:tcW w:w="1421" w:type="dxa"/>
            <w:gridSpan w:val="2"/>
            <w:vAlign w:val="center"/>
          </w:tcPr>
          <w:p w14:paraId="2D7D2209" w14:textId="77777777" w:rsidR="00EA0741" w:rsidRDefault="008C0DB1" w:rsidP="00C41F31">
            <w:pPr>
              <w:jc w:val="center"/>
              <w:rPr>
                <w:rFonts w:ascii="楷体" w:eastAsia="楷体" w:hAnsi="楷体"/>
                <w:sz w:val="24"/>
                <w:szCs w:val="24"/>
              </w:rPr>
            </w:pPr>
            <w:r>
              <w:rPr>
                <w:rFonts w:ascii="楷体" w:eastAsia="楷体" w:hAnsi="楷体"/>
                <w:sz w:val="24"/>
                <w:szCs w:val="24"/>
              </w:rPr>
              <w:t>21</w:t>
            </w:r>
          </w:p>
        </w:tc>
        <w:tc>
          <w:tcPr>
            <w:tcW w:w="1421" w:type="dxa"/>
            <w:gridSpan w:val="2"/>
            <w:vAlign w:val="center"/>
          </w:tcPr>
          <w:p w14:paraId="348F81A5"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49</w:t>
            </w:r>
          </w:p>
        </w:tc>
      </w:tr>
      <w:tr w:rsidR="00EA0741" w14:paraId="0385C0DD" w14:textId="77777777">
        <w:trPr>
          <w:trHeight w:hRule="exact" w:val="454"/>
          <w:jc w:val="center"/>
        </w:trPr>
        <w:tc>
          <w:tcPr>
            <w:tcW w:w="1420" w:type="dxa"/>
            <w:gridSpan w:val="2"/>
            <w:shd w:val="clear" w:color="auto" w:fill="B3B3B3"/>
            <w:vAlign w:val="center"/>
          </w:tcPr>
          <w:p w14:paraId="0186BA97" w14:textId="77777777" w:rsidR="00EA0741" w:rsidRDefault="008C0DB1" w:rsidP="00C41F31">
            <w:pPr>
              <w:jc w:val="center"/>
              <w:rPr>
                <w:rFonts w:ascii="楷体" w:eastAsia="楷体" w:hAnsi="楷体"/>
                <w:b/>
                <w:sz w:val="24"/>
                <w:szCs w:val="24"/>
              </w:rPr>
            </w:pPr>
            <w:r>
              <w:rPr>
                <w:rFonts w:ascii="楷体" w:eastAsia="楷体" w:hAnsi="楷体"/>
                <w:b/>
                <w:sz w:val="24"/>
                <w:szCs w:val="24"/>
              </w:rPr>
              <w:t>复杂系数</w:t>
            </w:r>
          </w:p>
        </w:tc>
        <w:tc>
          <w:tcPr>
            <w:tcW w:w="1420" w:type="dxa"/>
            <w:gridSpan w:val="2"/>
            <w:vAlign w:val="center"/>
          </w:tcPr>
          <w:p w14:paraId="28B0EE20" w14:textId="77777777" w:rsidR="00EA0741" w:rsidRDefault="008C0DB1" w:rsidP="00C41F31">
            <w:pPr>
              <w:jc w:val="center"/>
              <w:rPr>
                <w:rFonts w:ascii="楷体" w:eastAsia="楷体" w:hAnsi="楷体"/>
                <w:sz w:val="24"/>
                <w:szCs w:val="24"/>
              </w:rPr>
            </w:pPr>
            <w:r>
              <w:rPr>
                <w:rFonts w:ascii="楷体" w:eastAsia="楷体" w:hAnsi="楷体"/>
                <w:sz w:val="24"/>
                <w:szCs w:val="24"/>
              </w:rPr>
              <w:t>4</w:t>
            </w:r>
          </w:p>
        </w:tc>
        <w:tc>
          <w:tcPr>
            <w:tcW w:w="1420" w:type="dxa"/>
            <w:gridSpan w:val="3"/>
            <w:vAlign w:val="center"/>
          </w:tcPr>
          <w:p w14:paraId="26AC1A9A" w14:textId="77777777" w:rsidR="00EA0741" w:rsidRDefault="008C0DB1" w:rsidP="00C41F31">
            <w:pPr>
              <w:jc w:val="center"/>
              <w:rPr>
                <w:rFonts w:ascii="楷体" w:eastAsia="楷体" w:hAnsi="楷体"/>
                <w:sz w:val="24"/>
                <w:szCs w:val="24"/>
              </w:rPr>
            </w:pPr>
            <w:r>
              <w:rPr>
                <w:rFonts w:ascii="楷体" w:eastAsia="楷体" w:hAnsi="楷体"/>
                <w:sz w:val="24"/>
                <w:szCs w:val="24"/>
              </w:rPr>
              <w:t>7</w:t>
            </w:r>
          </w:p>
        </w:tc>
        <w:tc>
          <w:tcPr>
            <w:tcW w:w="1420" w:type="dxa"/>
            <w:gridSpan w:val="2"/>
            <w:vAlign w:val="center"/>
          </w:tcPr>
          <w:p w14:paraId="33855063" w14:textId="77777777" w:rsidR="00EA0741" w:rsidRDefault="008C0DB1" w:rsidP="00C41F31">
            <w:pPr>
              <w:jc w:val="center"/>
              <w:rPr>
                <w:rFonts w:ascii="楷体" w:eastAsia="楷体" w:hAnsi="楷体"/>
                <w:sz w:val="24"/>
                <w:szCs w:val="24"/>
              </w:rPr>
            </w:pPr>
            <w:r>
              <w:rPr>
                <w:rFonts w:ascii="楷体" w:eastAsia="楷体" w:hAnsi="楷体"/>
                <w:sz w:val="24"/>
                <w:szCs w:val="24"/>
              </w:rPr>
              <w:t>7</w:t>
            </w:r>
          </w:p>
        </w:tc>
        <w:tc>
          <w:tcPr>
            <w:tcW w:w="1421" w:type="dxa"/>
            <w:gridSpan w:val="2"/>
            <w:vAlign w:val="center"/>
          </w:tcPr>
          <w:p w14:paraId="1C69BE45" w14:textId="77777777" w:rsidR="00EA0741" w:rsidRDefault="008C0DB1" w:rsidP="00C41F31">
            <w:pPr>
              <w:jc w:val="center"/>
              <w:rPr>
                <w:rFonts w:ascii="楷体" w:eastAsia="楷体" w:hAnsi="楷体"/>
                <w:sz w:val="24"/>
                <w:szCs w:val="24"/>
              </w:rPr>
            </w:pPr>
            <w:r>
              <w:rPr>
                <w:rFonts w:ascii="楷体" w:eastAsia="楷体" w:hAnsi="楷体"/>
                <w:sz w:val="24"/>
                <w:szCs w:val="24"/>
              </w:rPr>
              <w:t>12</w:t>
            </w:r>
          </w:p>
        </w:tc>
        <w:tc>
          <w:tcPr>
            <w:tcW w:w="1421" w:type="dxa"/>
            <w:gridSpan w:val="2"/>
            <w:vAlign w:val="center"/>
          </w:tcPr>
          <w:p w14:paraId="1FB52629" w14:textId="77777777" w:rsidR="00EA0741" w:rsidRDefault="008C0DB1" w:rsidP="00C41F31">
            <w:pPr>
              <w:jc w:val="center"/>
              <w:rPr>
                <w:rFonts w:ascii="楷体" w:eastAsia="楷体" w:hAnsi="楷体"/>
                <w:sz w:val="24"/>
                <w:szCs w:val="24"/>
              </w:rPr>
            </w:pPr>
            <w:r>
              <w:rPr>
                <w:rFonts w:ascii="楷体" w:eastAsia="楷体" w:hAnsi="楷体"/>
                <w:sz w:val="24"/>
                <w:szCs w:val="24"/>
              </w:rPr>
              <w:t>10</w:t>
            </w:r>
          </w:p>
        </w:tc>
      </w:tr>
      <w:tr w:rsidR="00EA0741" w14:paraId="3233D834" w14:textId="77777777">
        <w:trPr>
          <w:trHeight w:hRule="exact" w:val="454"/>
          <w:jc w:val="center"/>
        </w:trPr>
        <w:tc>
          <w:tcPr>
            <w:tcW w:w="1420" w:type="dxa"/>
            <w:gridSpan w:val="2"/>
            <w:tcBorders>
              <w:bottom w:val="single" w:sz="4" w:space="0" w:color="auto"/>
            </w:tcBorders>
            <w:shd w:val="clear" w:color="auto" w:fill="B3B3B3"/>
            <w:vAlign w:val="center"/>
          </w:tcPr>
          <w:p w14:paraId="3D447E78" w14:textId="77777777" w:rsidR="00EA0741" w:rsidRDefault="008C0DB1" w:rsidP="00C41F31">
            <w:pPr>
              <w:jc w:val="center"/>
              <w:rPr>
                <w:rFonts w:ascii="楷体" w:eastAsia="楷体" w:hAnsi="楷体"/>
                <w:b/>
                <w:sz w:val="24"/>
                <w:szCs w:val="24"/>
              </w:rPr>
            </w:pPr>
            <w:r>
              <w:rPr>
                <w:rFonts w:ascii="楷体" w:eastAsia="楷体" w:hAnsi="楷体"/>
                <w:b/>
                <w:sz w:val="24"/>
                <w:szCs w:val="24"/>
              </w:rPr>
              <w:t>功能点数</w:t>
            </w:r>
          </w:p>
        </w:tc>
        <w:tc>
          <w:tcPr>
            <w:tcW w:w="1420" w:type="dxa"/>
            <w:gridSpan w:val="2"/>
            <w:tcBorders>
              <w:bottom w:val="single" w:sz="4" w:space="0" w:color="auto"/>
            </w:tcBorders>
            <w:vAlign w:val="center"/>
          </w:tcPr>
          <w:p w14:paraId="07B488D1" w14:textId="77777777" w:rsidR="00EA0741" w:rsidRDefault="008C0DB1" w:rsidP="00C41F31">
            <w:pPr>
              <w:jc w:val="center"/>
              <w:rPr>
                <w:rFonts w:ascii="楷体" w:eastAsia="楷体" w:hAnsi="楷体"/>
                <w:sz w:val="24"/>
                <w:szCs w:val="24"/>
              </w:rPr>
            </w:pPr>
            <w:r>
              <w:rPr>
                <w:rFonts w:ascii="楷体" w:eastAsia="楷体" w:hAnsi="楷体"/>
                <w:sz w:val="24"/>
                <w:szCs w:val="24"/>
              </w:rPr>
              <w:t>164</w:t>
            </w:r>
          </w:p>
        </w:tc>
        <w:tc>
          <w:tcPr>
            <w:tcW w:w="1420" w:type="dxa"/>
            <w:gridSpan w:val="3"/>
            <w:tcBorders>
              <w:bottom w:val="single" w:sz="4" w:space="0" w:color="auto"/>
            </w:tcBorders>
            <w:vAlign w:val="center"/>
          </w:tcPr>
          <w:p w14:paraId="33F1732C" w14:textId="77777777" w:rsidR="00EA0741" w:rsidRDefault="008C0DB1" w:rsidP="00C41F31">
            <w:pPr>
              <w:jc w:val="center"/>
              <w:rPr>
                <w:rFonts w:ascii="楷体" w:eastAsia="楷体" w:hAnsi="楷体"/>
                <w:sz w:val="24"/>
                <w:szCs w:val="24"/>
              </w:rPr>
            </w:pPr>
            <w:r>
              <w:rPr>
                <w:rFonts w:ascii="楷体" w:eastAsia="楷体" w:hAnsi="楷体"/>
                <w:sz w:val="24"/>
                <w:szCs w:val="24"/>
              </w:rPr>
              <w:t>217</w:t>
            </w:r>
          </w:p>
        </w:tc>
        <w:tc>
          <w:tcPr>
            <w:tcW w:w="1420" w:type="dxa"/>
            <w:gridSpan w:val="2"/>
            <w:tcBorders>
              <w:bottom w:val="single" w:sz="4" w:space="0" w:color="auto"/>
            </w:tcBorders>
            <w:vAlign w:val="center"/>
          </w:tcPr>
          <w:p w14:paraId="50DC3022"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637</w:t>
            </w:r>
          </w:p>
        </w:tc>
        <w:tc>
          <w:tcPr>
            <w:tcW w:w="1421" w:type="dxa"/>
            <w:gridSpan w:val="2"/>
            <w:tcBorders>
              <w:bottom w:val="single" w:sz="4" w:space="0" w:color="auto"/>
            </w:tcBorders>
            <w:vAlign w:val="center"/>
          </w:tcPr>
          <w:p w14:paraId="2A2F5754" w14:textId="77777777" w:rsidR="00EA0741" w:rsidRDefault="008C0DB1" w:rsidP="00C41F31">
            <w:pPr>
              <w:jc w:val="center"/>
              <w:rPr>
                <w:rFonts w:ascii="楷体" w:eastAsia="楷体" w:hAnsi="楷体"/>
                <w:sz w:val="24"/>
                <w:szCs w:val="24"/>
              </w:rPr>
            </w:pPr>
            <w:r>
              <w:rPr>
                <w:rFonts w:ascii="楷体" w:eastAsia="楷体" w:hAnsi="楷体"/>
                <w:sz w:val="24"/>
                <w:szCs w:val="24"/>
              </w:rPr>
              <w:t>252</w:t>
            </w:r>
          </w:p>
        </w:tc>
        <w:tc>
          <w:tcPr>
            <w:tcW w:w="1421" w:type="dxa"/>
            <w:gridSpan w:val="2"/>
            <w:tcBorders>
              <w:bottom w:val="single" w:sz="4" w:space="0" w:color="auto"/>
            </w:tcBorders>
            <w:vAlign w:val="center"/>
          </w:tcPr>
          <w:p w14:paraId="7535F639"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490</w:t>
            </w:r>
          </w:p>
        </w:tc>
      </w:tr>
      <w:tr w:rsidR="00EA0741" w14:paraId="63B7F2EF" w14:textId="77777777">
        <w:trPr>
          <w:trHeight w:hRule="exact" w:val="454"/>
          <w:jc w:val="center"/>
        </w:trPr>
        <w:tc>
          <w:tcPr>
            <w:tcW w:w="1420" w:type="dxa"/>
            <w:gridSpan w:val="2"/>
            <w:shd w:val="clear" w:color="auto" w:fill="B3B3B3"/>
            <w:vAlign w:val="center"/>
          </w:tcPr>
          <w:p w14:paraId="09FA0129" w14:textId="77777777" w:rsidR="00EA0741" w:rsidRDefault="008C0DB1" w:rsidP="00C41F31">
            <w:pPr>
              <w:jc w:val="center"/>
              <w:rPr>
                <w:rFonts w:ascii="楷体" w:eastAsia="楷体" w:hAnsi="楷体"/>
                <w:b/>
                <w:sz w:val="24"/>
                <w:szCs w:val="24"/>
              </w:rPr>
            </w:pPr>
            <w:r>
              <w:rPr>
                <w:rFonts w:ascii="楷体" w:eastAsia="楷体" w:hAnsi="楷体"/>
                <w:b/>
                <w:sz w:val="24"/>
                <w:szCs w:val="24"/>
              </w:rPr>
              <w:t>合计UFC</w:t>
            </w:r>
          </w:p>
        </w:tc>
        <w:tc>
          <w:tcPr>
            <w:tcW w:w="7102" w:type="dxa"/>
            <w:gridSpan w:val="11"/>
            <w:vAlign w:val="center"/>
          </w:tcPr>
          <w:p w14:paraId="570B3332" w14:textId="77777777" w:rsidR="00EA0741" w:rsidRDefault="008C0DB1" w:rsidP="00C41F31">
            <w:pPr>
              <w:jc w:val="center"/>
              <w:rPr>
                <w:rFonts w:ascii="楷体" w:eastAsia="楷体" w:hAnsi="楷体"/>
                <w:sz w:val="24"/>
                <w:szCs w:val="24"/>
              </w:rPr>
            </w:pPr>
            <w:r>
              <w:rPr>
                <w:rFonts w:ascii="楷体" w:eastAsia="楷体" w:hAnsi="楷体"/>
                <w:sz w:val="24"/>
                <w:szCs w:val="24"/>
              </w:rPr>
              <w:t>1760</w:t>
            </w:r>
          </w:p>
        </w:tc>
      </w:tr>
      <w:tr w:rsidR="00EA0741" w14:paraId="5FEA8DAA" w14:textId="77777777">
        <w:trPr>
          <w:gridBefore w:val="1"/>
          <w:wBefore w:w="288" w:type="dxa"/>
          <w:trHeight w:hRule="exact" w:val="991"/>
          <w:jc w:val="center"/>
        </w:trPr>
        <w:tc>
          <w:tcPr>
            <w:tcW w:w="8234" w:type="dxa"/>
            <w:gridSpan w:val="12"/>
            <w:tcBorders>
              <w:top w:val="nil"/>
              <w:left w:val="nil"/>
              <w:right w:val="nil"/>
            </w:tcBorders>
          </w:tcPr>
          <w:p w14:paraId="22EF98A3" w14:textId="77777777" w:rsidR="00EA0741" w:rsidRDefault="008C0DB1" w:rsidP="00C41F31">
            <w:pPr>
              <w:spacing w:beforeLines="50" w:before="156"/>
              <w:jc w:val="center"/>
              <w:rPr>
                <w:rFonts w:ascii="楷体" w:eastAsia="楷体" w:hAnsi="楷体"/>
                <w:b/>
                <w:sz w:val="24"/>
                <w:szCs w:val="24"/>
              </w:rPr>
            </w:pPr>
            <w:r>
              <w:rPr>
                <w:rFonts w:ascii="楷体" w:eastAsia="楷体" w:hAnsi="楷体"/>
                <w:b/>
                <w:sz w:val="24"/>
                <w:szCs w:val="24"/>
              </w:rPr>
              <w:t>表</w:t>
            </w:r>
            <w:r w:rsidR="003A2D34">
              <w:rPr>
                <w:rFonts w:ascii="楷体" w:eastAsia="楷体" w:hAnsi="楷体" w:hint="eastAsia"/>
                <w:b/>
                <w:sz w:val="24"/>
                <w:szCs w:val="24"/>
              </w:rPr>
              <w:t>6</w:t>
            </w:r>
            <w:r>
              <w:rPr>
                <w:rFonts w:ascii="楷体" w:eastAsia="楷体" w:hAnsi="楷体" w:hint="eastAsia"/>
                <w:b/>
                <w:sz w:val="24"/>
                <w:szCs w:val="24"/>
              </w:rPr>
              <w:t xml:space="preserve">-3 </w:t>
            </w:r>
            <w:r>
              <w:rPr>
                <w:rFonts w:ascii="楷体" w:eastAsia="楷体" w:hAnsi="楷体"/>
                <w:b/>
                <w:sz w:val="24"/>
                <w:szCs w:val="24"/>
              </w:rPr>
              <w:t>计算调整因子（技术复杂度因子）</w:t>
            </w:r>
          </w:p>
          <w:p w14:paraId="5CBF6893" w14:textId="77777777" w:rsidR="00EA0741" w:rsidRDefault="00EA0741" w:rsidP="00C41F31">
            <w:pPr>
              <w:spacing w:beforeLines="50" w:before="156"/>
              <w:jc w:val="center"/>
              <w:rPr>
                <w:rFonts w:ascii="楷体" w:eastAsia="楷体" w:hAnsi="楷体"/>
                <w:b/>
                <w:sz w:val="24"/>
                <w:szCs w:val="24"/>
              </w:rPr>
            </w:pPr>
          </w:p>
          <w:p w14:paraId="361BB48E" w14:textId="77777777" w:rsidR="00EA0741" w:rsidRDefault="00EA0741" w:rsidP="00C41F31">
            <w:pPr>
              <w:spacing w:beforeLines="50" w:before="156"/>
              <w:jc w:val="center"/>
              <w:rPr>
                <w:rFonts w:ascii="楷体" w:eastAsia="楷体" w:hAnsi="楷体"/>
                <w:b/>
                <w:sz w:val="24"/>
                <w:szCs w:val="24"/>
              </w:rPr>
            </w:pPr>
          </w:p>
        </w:tc>
      </w:tr>
      <w:tr w:rsidR="00EA0741" w14:paraId="6DA07508" w14:textId="77777777">
        <w:trPr>
          <w:gridBefore w:val="1"/>
          <w:wBefore w:w="288" w:type="dxa"/>
          <w:trHeight w:hRule="exact" w:val="454"/>
          <w:jc w:val="center"/>
        </w:trPr>
        <w:tc>
          <w:tcPr>
            <w:tcW w:w="3780" w:type="dxa"/>
            <w:gridSpan w:val="5"/>
            <w:shd w:val="clear" w:color="auto" w:fill="D9D9D9"/>
            <w:vAlign w:val="center"/>
          </w:tcPr>
          <w:p w14:paraId="4449AA0B" w14:textId="77777777" w:rsidR="00EA0741" w:rsidRDefault="008C0DB1" w:rsidP="00C41F31">
            <w:pPr>
              <w:jc w:val="center"/>
              <w:rPr>
                <w:rFonts w:ascii="楷体" w:eastAsia="楷体" w:hAnsi="楷体"/>
                <w:b/>
                <w:sz w:val="24"/>
                <w:szCs w:val="24"/>
              </w:rPr>
            </w:pPr>
            <w:r>
              <w:rPr>
                <w:rFonts w:ascii="楷体" w:eastAsia="楷体" w:hAnsi="楷体"/>
                <w:b/>
                <w:sz w:val="24"/>
                <w:szCs w:val="24"/>
              </w:rPr>
              <w:t>系统特性</w:t>
            </w:r>
          </w:p>
        </w:tc>
        <w:tc>
          <w:tcPr>
            <w:tcW w:w="4454" w:type="dxa"/>
            <w:gridSpan w:val="7"/>
            <w:shd w:val="clear" w:color="auto" w:fill="D9D9D9"/>
            <w:vAlign w:val="center"/>
          </w:tcPr>
          <w:p w14:paraId="590D486D" w14:textId="77777777" w:rsidR="00EA0741" w:rsidRDefault="008C0DB1" w:rsidP="00C41F31">
            <w:pPr>
              <w:jc w:val="center"/>
              <w:rPr>
                <w:rFonts w:ascii="楷体" w:eastAsia="楷体" w:hAnsi="楷体"/>
                <w:b/>
                <w:sz w:val="24"/>
                <w:szCs w:val="24"/>
              </w:rPr>
            </w:pPr>
            <w:r>
              <w:rPr>
                <w:rFonts w:ascii="楷体" w:eastAsia="楷体" w:hAnsi="楷体"/>
                <w:b/>
                <w:sz w:val="24"/>
                <w:szCs w:val="24"/>
              </w:rPr>
              <w:t>影响值</w:t>
            </w:r>
          </w:p>
        </w:tc>
      </w:tr>
      <w:tr w:rsidR="00EA0741" w14:paraId="26B110C1" w14:textId="77777777">
        <w:trPr>
          <w:gridBefore w:val="1"/>
          <w:wBefore w:w="288" w:type="dxa"/>
          <w:trHeight w:hRule="exact" w:val="454"/>
          <w:jc w:val="center"/>
        </w:trPr>
        <w:tc>
          <w:tcPr>
            <w:tcW w:w="3780" w:type="dxa"/>
            <w:gridSpan w:val="5"/>
            <w:shd w:val="clear" w:color="auto" w:fill="B3B3B3"/>
          </w:tcPr>
          <w:p w14:paraId="3FB6A247" w14:textId="77777777" w:rsidR="00EA0741" w:rsidRDefault="008C0DB1" w:rsidP="00C41F31">
            <w:pPr>
              <w:jc w:val="center"/>
              <w:rPr>
                <w:rFonts w:ascii="楷体" w:eastAsia="楷体" w:hAnsi="楷体"/>
                <w:b/>
                <w:sz w:val="24"/>
                <w:szCs w:val="24"/>
              </w:rPr>
            </w:pPr>
            <w:r>
              <w:rPr>
                <w:rFonts w:ascii="楷体" w:eastAsia="楷体" w:hAnsi="楷体"/>
                <w:sz w:val="24"/>
                <w:szCs w:val="24"/>
              </w:rPr>
              <w:t>数据通讯</w:t>
            </w:r>
          </w:p>
        </w:tc>
        <w:tc>
          <w:tcPr>
            <w:tcW w:w="4454" w:type="dxa"/>
            <w:gridSpan w:val="7"/>
            <w:vAlign w:val="center"/>
          </w:tcPr>
          <w:p w14:paraId="5C7C46B2" w14:textId="77777777" w:rsidR="00EA0741" w:rsidRDefault="008C0DB1" w:rsidP="00C41F31">
            <w:pPr>
              <w:jc w:val="center"/>
              <w:rPr>
                <w:rFonts w:ascii="楷体" w:eastAsia="楷体" w:hAnsi="楷体"/>
                <w:sz w:val="24"/>
                <w:szCs w:val="24"/>
              </w:rPr>
            </w:pPr>
            <w:r>
              <w:rPr>
                <w:rFonts w:ascii="楷体" w:eastAsia="楷体" w:hAnsi="楷体"/>
                <w:sz w:val="24"/>
                <w:szCs w:val="24"/>
              </w:rPr>
              <w:t>3</w:t>
            </w:r>
          </w:p>
        </w:tc>
      </w:tr>
      <w:tr w:rsidR="00EA0741" w14:paraId="445BE6B6" w14:textId="77777777">
        <w:trPr>
          <w:gridBefore w:val="1"/>
          <w:wBefore w:w="288" w:type="dxa"/>
          <w:trHeight w:hRule="exact" w:val="454"/>
          <w:jc w:val="center"/>
        </w:trPr>
        <w:tc>
          <w:tcPr>
            <w:tcW w:w="3780" w:type="dxa"/>
            <w:gridSpan w:val="5"/>
            <w:shd w:val="clear" w:color="auto" w:fill="B3B3B3"/>
          </w:tcPr>
          <w:p w14:paraId="71DC79C7" w14:textId="77777777" w:rsidR="00EA0741" w:rsidRDefault="008C0DB1" w:rsidP="00C41F31">
            <w:pPr>
              <w:jc w:val="center"/>
              <w:rPr>
                <w:rFonts w:ascii="楷体" w:eastAsia="楷体" w:hAnsi="楷体"/>
                <w:b/>
                <w:sz w:val="24"/>
                <w:szCs w:val="24"/>
              </w:rPr>
            </w:pPr>
            <w:r>
              <w:rPr>
                <w:rFonts w:ascii="楷体" w:eastAsia="楷体" w:hAnsi="楷体"/>
                <w:sz w:val="24"/>
                <w:szCs w:val="24"/>
              </w:rPr>
              <w:t>分布式数据处理</w:t>
            </w:r>
          </w:p>
        </w:tc>
        <w:tc>
          <w:tcPr>
            <w:tcW w:w="4454" w:type="dxa"/>
            <w:gridSpan w:val="7"/>
            <w:vAlign w:val="center"/>
          </w:tcPr>
          <w:p w14:paraId="3238B3F1"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3</w:t>
            </w:r>
          </w:p>
        </w:tc>
      </w:tr>
      <w:tr w:rsidR="00EA0741" w14:paraId="54F0537A" w14:textId="77777777">
        <w:trPr>
          <w:gridBefore w:val="1"/>
          <w:wBefore w:w="288" w:type="dxa"/>
          <w:trHeight w:hRule="exact" w:val="454"/>
          <w:jc w:val="center"/>
        </w:trPr>
        <w:tc>
          <w:tcPr>
            <w:tcW w:w="3780" w:type="dxa"/>
            <w:gridSpan w:val="5"/>
            <w:shd w:val="clear" w:color="auto" w:fill="B3B3B3"/>
          </w:tcPr>
          <w:p w14:paraId="14AEBCDF" w14:textId="77777777" w:rsidR="00EA0741" w:rsidRDefault="008C0DB1" w:rsidP="00C41F31">
            <w:pPr>
              <w:jc w:val="center"/>
              <w:rPr>
                <w:rFonts w:ascii="楷体" w:eastAsia="楷体" w:hAnsi="楷体"/>
                <w:b/>
                <w:sz w:val="24"/>
                <w:szCs w:val="24"/>
              </w:rPr>
            </w:pPr>
            <w:r>
              <w:rPr>
                <w:rFonts w:ascii="楷体" w:eastAsia="楷体" w:hAnsi="楷体"/>
                <w:sz w:val="24"/>
                <w:szCs w:val="24"/>
              </w:rPr>
              <w:t>性能</w:t>
            </w:r>
          </w:p>
        </w:tc>
        <w:tc>
          <w:tcPr>
            <w:tcW w:w="4454" w:type="dxa"/>
            <w:gridSpan w:val="7"/>
            <w:vAlign w:val="center"/>
          </w:tcPr>
          <w:p w14:paraId="0E9067F1" w14:textId="77777777" w:rsidR="00EA0741" w:rsidRDefault="008C0DB1" w:rsidP="00C41F31">
            <w:pPr>
              <w:jc w:val="center"/>
              <w:rPr>
                <w:rFonts w:ascii="楷体" w:eastAsia="楷体" w:hAnsi="楷体"/>
                <w:sz w:val="24"/>
                <w:szCs w:val="24"/>
              </w:rPr>
            </w:pPr>
            <w:r>
              <w:rPr>
                <w:rFonts w:ascii="楷体" w:eastAsia="楷体" w:hAnsi="楷体"/>
                <w:sz w:val="24"/>
                <w:szCs w:val="24"/>
              </w:rPr>
              <w:t>4</w:t>
            </w:r>
          </w:p>
        </w:tc>
      </w:tr>
      <w:tr w:rsidR="00EA0741" w14:paraId="03D6EF35" w14:textId="77777777">
        <w:trPr>
          <w:gridBefore w:val="1"/>
          <w:wBefore w:w="288" w:type="dxa"/>
          <w:trHeight w:hRule="exact" w:val="454"/>
          <w:jc w:val="center"/>
        </w:trPr>
        <w:tc>
          <w:tcPr>
            <w:tcW w:w="3780" w:type="dxa"/>
            <w:gridSpan w:val="5"/>
            <w:shd w:val="clear" w:color="auto" w:fill="B3B3B3"/>
            <w:vAlign w:val="center"/>
          </w:tcPr>
          <w:p w14:paraId="22BF61BD" w14:textId="77777777" w:rsidR="00EA0741" w:rsidRDefault="008C0DB1" w:rsidP="00C41F31">
            <w:pPr>
              <w:jc w:val="center"/>
              <w:rPr>
                <w:rFonts w:ascii="楷体" w:eastAsia="楷体" w:hAnsi="楷体"/>
                <w:b/>
                <w:sz w:val="24"/>
                <w:szCs w:val="24"/>
              </w:rPr>
            </w:pPr>
            <w:r>
              <w:rPr>
                <w:rFonts w:ascii="楷体" w:eastAsia="楷体" w:hAnsi="楷体"/>
                <w:sz w:val="24"/>
                <w:szCs w:val="24"/>
              </w:rPr>
              <w:t>高强度配置</w:t>
            </w:r>
          </w:p>
        </w:tc>
        <w:tc>
          <w:tcPr>
            <w:tcW w:w="4454" w:type="dxa"/>
            <w:gridSpan w:val="7"/>
            <w:vAlign w:val="center"/>
          </w:tcPr>
          <w:p w14:paraId="23155126"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1</w:t>
            </w:r>
          </w:p>
        </w:tc>
      </w:tr>
      <w:tr w:rsidR="00EA0741" w14:paraId="68108546" w14:textId="77777777">
        <w:trPr>
          <w:gridBefore w:val="1"/>
          <w:wBefore w:w="288" w:type="dxa"/>
          <w:trHeight w:hRule="exact" w:val="454"/>
          <w:jc w:val="center"/>
        </w:trPr>
        <w:tc>
          <w:tcPr>
            <w:tcW w:w="3780" w:type="dxa"/>
            <w:gridSpan w:val="5"/>
            <w:shd w:val="clear" w:color="auto" w:fill="B3B3B3"/>
            <w:vAlign w:val="center"/>
          </w:tcPr>
          <w:p w14:paraId="67A373E8" w14:textId="77777777" w:rsidR="00EA0741" w:rsidRDefault="008C0DB1" w:rsidP="00C41F31">
            <w:pPr>
              <w:jc w:val="center"/>
              <w:rPr>
                <w:rFonts w:ascii="楷体" w:eastAsia="楷体" w:hAnsi="楷体"/>
                <w:b/>
                <w:sz w:val="24"/>
                <w:szCs w:val="24"/>
              </w:rPr>
            </w:pPr>
            <w:r>
              <w:rPr>
                <w:rFonts w:ascii="楷体" w:eastAsia="楷体" w:hAnsi="楷体"/>
                <w:sz w:val="24"/>
                <w:szCs w:val="24"/>
              </w:rPr>
              <w:t>交易速度</w:t>
            </w:r>
          </w:p>
        </w:tc>
        <w:tc>
          <w:tcPr>
            <w:tcW w:w="4454" w:type="dxa"/>
            <w:gridSpan w:val="7"/>
            <w:vAlign w:val="center"/>
          </w:tcPr>
          <w:p w14:paraId="04A27934"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3</w:t>
            </w:r>
          </w:p>
        </w:tc>
      </w:tr>
      <w:tr w:rsidR="00EA0741" w14:paraId="4B59CCE6" w14:textId="77777777">
        <w:trPr>
          <w:gridBefore w:val="1"/>
          <w:wBefore w:w="288" w:type="dxa"/>
          <w:trHeight w:hRule="exact" w:val="454"/>
          <w:jc w:val="center"/>
        </w:trPr>
        <w:tc>
          <w:tcPr>
            <w:tcW w:w="3780" w:type="dxa"/>
            <w:gridSpan w:val="5"/>
            <w:shd w:val="clear" w:color="auto" w:fill="B3B3B3"/>
            <w:vAlign w:val="center"/>
          </w:tcPr>
          <w:p w14:paraId="5CD5AFE9" w14:textId="77777777" w:rsidR="00EA0741" w:rsidRDefault="008C0DB1" w:rsidP="00C41F31">
            <w:pPr>
              <w:jc w:val="center"/>
              <w:rPr>
                <w:rFonts w:ascii="楷体" w:eastAsia="楷体" w:hAnsi="楷体"/>
                <w:b/>
                <w:sz w:val="24"/>
                <w:szCs w:val="24"/>
              </w:rPr>
            </w:pPr>
            <w:r>
              <w:rPr>
                <w:rFonts w:ascii="楷体" w:eastAsia="楷体" w:hAnsi="楷体"/>
                <w:sz w:val="24"/>
                <w:szCs w:val="24"/>
              </w:rPr>
              <w:t>在线数据输入</w:t>
            </w:r>
          </w:p>
        </w:tc>
        <w:tc>
          <w:tcPr>
            <w:tcW w:w="4454" w:type="dxa"/>
            <w:gridSpan w:val="7"/>
            <w:vAlign w:val="center"/>
          </w:tcPr>
          <w:p w14:paraId="0CCA638D" w14:textId="77777777" w:rsidR="00EA0741" w:rsidRDefault="008C0DB1" w:rsidP="00C41F31">
            <w:pPr>
              <w:jc w:val="center"/>
              <w:rPr>
                <w:rFonts w:ascii="楷体" w:eastAsia="楷体" w:hAnsi="楷体"/>
                <w:sz w:val="24"/>
                <w:szCs w:val="24"/>
              </w:rPr>
            </w:pPr>
            <w:r>
              <w:rPr>
                <w:rFonts w:ascii="楷体" w:eastAsia="楷体" w:hAnsi="楷体"/>
                <w:sz w:val="24"/>
                <w:szCs w:val="24"/>
              </w:rPr>
              <w:t>4</w:t>
            </w:r>
          </w:p>
        </w:tc>
      </w:tr>
      <w:tr w:rsidR="00EA0741" w14:paraId="73601156" w14:textId="77777777">
        <w:trPr>
          <w:gridBefore w:val="1"/>
          <w:wBefore w:w="288" w:type="dxa"/>
          <w:trHeight w:hRule="exact" w:val="454"/>
          <w:jc w:val="center"/>
        </w:trPr>
        <w:tc>
          <w:tcPr>
            <w:tcW w:w="3780" w:type="dxa"/>
            <w:gridSpan w:val="5"/>
            <w:shd w:val="clear" w:color="auto" w:fill="B3B3B3"/>
            <w:vAlign w:val="center"/>
          </w:tcPr>
          <w:p w14:paraId="4F1661A1" w14:textId="77777777" w:rsidR="00EA0741" w:rsidRDefault="008C0DB1" w:rsidP="00C41F31">
            <w:pPr>
              <w:jc w:val="center"/>
              <w:rPr>
                <w:rFonts w:ascii="楷体" w:eastAsia="楷体" w:hAnsi="楷体"/>
                <w:b/>
                <w:sz w:val="24"/>
                <w:szCs w:val="24"/>
              </w:rPr>
            </w:pPr>
            <w:r>
              <w:rPr>
                <w:rFonts w:ascii="楷体" w:eastAsia="楷体" w:hAnsi="楷体"/>
                <w:sz w:val="24"/>
                <w:szCs w:val="24"/>
              </w:rPr>
              <w:t>最终用户效率</w:t>
            </w:r>
          </w:p>
        </w:tc>
        <w:tc>
          <w:tcPr>
            <w:tcW w:w="4454" w:type="dxa"/>
            <w:gridSpan w:val="7"/>
            <w:vAlign w:val="center"/>
          </w:tcPr>
          <w:p w14:paraId="28AC41AB"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3</w:t>
            </w:r>
          </w:p>
        </w:tc>
      </w:tr>
      <w:tr w:rsidR="00EA0741" w14:paraId="26673F12" w14:textId="77777777">
        <w:trPr>
          <w:gridBefore w:val="1"/>
          <w:wBefore w:w="288" w:type="dxa"/>
          <w:trHeight w:hRule="exact" w:val="454"/>
          <w:jc w:val="center"/>
        </w:trPr>
        <w:tc>
          <w:tcPr>
            <w:tcW w:w="3780" w:type="dxa"/>
            <w:gridSpan w:val="5"/>
            <w:shd w:val="clear" w:color="auto" w:fill="B3B3B3"/>
            <w:vAlign w:val="center"/>
          </w:tcPr>
          <w:p w14:paraId="478616BD" w14:textId="77777777" w:rsidR="00EA0741" w:rsidRDefault="008C0DB1" w:rsidP="00C41F31">
            <w:pPr>
              <w:jc w:val="center"/>
              <w:rPr>
                <w:rFonts w:ascii="楷体" w:eastAsia="楷体" w:hAnsi="楷体"/>
                <w:b/>
                <w:sz w:val="24"/>
                <w:szCs w:val="24"/>
              </w:rPr>
            </w:pPr>
            <w:r>
              <w:rPr>
                <w:rFonts w:ascii="楷体" w:eastAsia="楷体" w:hAnsi="楷体"/>
                <w:sz w:val="24"/>
                <w:szCs w:val="24"/>
              </w:rPr>
              <w:t>在线更新</w:t>
            </w:r>
          </w:p>
        </w:tc>
        <w:tc>
          <w:tcPr>
            <w:tcW w:w="4454" w:type="dxa"/>
            <w:gridSpan w:val="7"/>
            <w:vAlign w:val="center"/>
          </w:tcPr>
          <w:p w14:paraId="7E232C4B"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1</w:t>
            </w:r>
          </w:p>
        </w:tc>
      </w:tr>
      <w:tr w:rsidR="00EA0741" w14:paraId="4CC485D6" w14:textId="77777777">
        <w:trPr>
          <w:gridBefore w:val="1"/>
          <w:wBefore w:w="288" w:type="dxa"/>
          <w:trHeight w:hRule="exact" w:val="454"/>
          <w:jc w:val="center"/>
        </w:trPr>
        <w:tc>
          <w:tcPr>
            <w:tcW w:w="3780" w:type="dxa"/>
            <w:gridSpan w:val="5"/>
            <w:shd w:val="clear" w:color="auto" w:fill="B3B3B3"/>
            <w:vAlign w:val="center"/>
          </w:tcPr>
          <w:p w14:paraId="61EB58E6" w14:textId="77777777" w:rsidR="00EA0741" w:rsidRDefault="008C0DB1" w:rsidP="00C41F31">
            <w:pPr>
              <w:jc w:val="center"/>
              <w:rPr>
                <w:rFonts w:ascii="楷体" w:eastAsia="楷体" w:hAnsi="楷体"/>
                <w:b/>
                <w:sz w:val="24"/>
                <w:szCs w:val="24"/>
              </w:rPr>
            </w:pPr>
            <w:r>
              <w:rPr>
                <w:rFonts w:ascii="楷体" w:eastAsia="楷体" w:hAnsi="楷体"/>
                <w:sz w:val="24"/>
                <w:szCs w:val="24"/>
              </w:rPr>
              <w:t>负责的处理</w:t>
            </w:r>
          </w:p>
        </w:tc>
        <w:tc>
          <w:tcPr>
            <w:tcW w:w="4454" w:type="dxa"/>
            <w:gridSpan w:val="7"/>
            <w:vAlign w:val="center"/>
          </w:tcPr>
          <w:p w14:paraId="1CBE54B6" w14:textId="77777777" w:rsidR="00EA0741" w:rsidRDefault="008C0DB1" w:rsidP="00C41F31">
            <w:pPr>
              <w:jc w:val="center"/>
              <w:rPr>
                <w:rFonts w:ascii="楷体" w:eastAsia="楷体" w:hAnsi="楷体"/>
                <w:sz w:val="24"/>
                <w:szCs w:val="24"/>
              </w:rPr>
            </w:pPr>
            <w:r>
              <w:rPr>
                <w:rFonts w:ascii="楷体" w:eastAsia="楷体" w:hAnsi="楷体"/>
                <w:sz w:val="24"/>
                <w:szCs w:val="24"/>
              </w:rPr>
              <w:t>2</w:t>
            </w:r>
          </w:p>
        </w:tc>
      </w:tr>
      <w:tr w:rsidR="00EA0741" w14:paraId="6734E5DF" w14:textId="77777777">
        <w:trPr>
          <w:gridBefore w:val="1"/>
          <w:wBefore w:w="288" w:type="dxa"/>
          <w:trHeight w:hRule="exact" w:val="454"/>
          <w:jc w:val="center"/>
        </w:trPr>
        <w:tc>
          <w:tcPr>
            <w:tcW w:w="3780" w:type="dxa"/>
            <w:gridSpan w:val="5"/>
            <w:shd w:val="clear" w:color="auto" w:fill="B3B3B3"/>
            <w:vAlign w:val="center"/>
          </w:tcPr>
          <w:p w14:paraId="2A4F33AB" w14:textId="77777777" w:rsidR="00EA0741" w:rsidRDefault="008C0DB1" w:rsidP="00C41F31">
            <w:pPr>
              <w:jc w:val="center"/>
              <w:rPr>
                <w:rFonts w:ascii="楷体" w:eastAsia="楷体" w:hAnsi="楷体"/>
                <w:b/>
                <w:sz w:val="24"/>
                <w:szCs w:val="24"/>
              </w:rPr>
            </w:pPr>
            <w:r>
              <w:rPr>
                <w:rFonts w:ascii="楷体" w:eastAsia="楷体" w:hAnsi="楷体"/>
                <w:sz w:val="24"/>
                <w:szCs w:val="24"/>
              </w:rPr>
              <w:t>可复用性</w:t>
            </w:r>
          </w:p>
        </w:tc>
        <w:tc>
          <w:tcPr>
            <w:tcW w:w="4454" w:type="dxa"/>
            <w:gridSpan w:val="7"/>
            <w:vAlign w:val="center"/>
          </w:tcPr>
          <w:p w14:paraId="3B7DE131"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4</w:t>
            </w:r>
          </w:p>
        </w:tc>
      </w:tr>
      <w:tr w:rsidR="00EA0741" w14:paraId="13F15D15" w14:textId="77777777">
        <w:trPr>
          <w:gridBefore w:val="1"/>
          <w:wBefore w:w="288" w:type="dxa"/>
          <w:trHeight w:hRule="exact" w:val="454"/>
          <w:jc w:val="center"/>
        </w:trPr>
        <w:tc>
          <w:tcPr>
            <w:tcW w:w="3780" w:type="dxa"/>
            <w:gridSpan w:val="5"/>
            <w:shd w:val="clear" w:color="auto" w:fill="B3B3B3"/>
            <w:vAlign w:val="center"/>
          </w:tcPr>
          <w:p w14:paraId="73638A61" w14:textId="77777777" w:rsidR="00EA0741" w:rsidRDefault="008C0DB1" w:rsidP="00C41F31">
            <w:pPr>
              <w:jc w:val="center"/>
              <w:rPr>
                <w:rFonts w:ascii="楷体" w:eastAsia="楷体" w:hAnsi="楷体"/>
                <w:b/>
                <w:sz w:val="24"/>
                <w:szCs w:val="24"/>
              </w:rPr>
            </w:pPr>
            <w:r>
              <w:rPr>
                <w:rFonts w:ascii="楷体" w:eastAsia="楷体" w:hAnsi="楷体"/>
                <w:sz w:val="24"/>
                <w:szCs w:val="24"/>
              </w:rPr>
              <w:t>易安装性</w:t>
            </w:r>
          </w:p>
        </w:tc>
        <w:tc>
          <w:tcPr>
            <w:tcW w:w="4454" w:type="dxa"/>
            <w:gridSpan w:val="7"/>
            <w:vAlign w:val="center"/>
          </w:tcPr>
          <w:p w14:paraId="4CC09A6E" w14:textId="77777777" w:rsidR="00EA0741" w:rsidRDefault="008C0DB1" w:rsidP="00C41F31">
            <w:pPr>
              <w:jc w:val="center"/>
              <w:rPr>
                <w:rFonts w:ascii="楷体" w:eastAsia="楷体" w:hAnsi="楷体"/>
                <w:sz w:val="24"/>
                <w:szCs w:val="24"/>
              </w:rPr>
            </w:pPr>
            <w:r>
              <w:rPr>
                <w:rFonts w:ascii="楷体" w:eastAsia="楷体" w:hAnsi="楷体"/>
                <w:sz w:val="24"/>
                <w:szCs w:val="24"/>
              </w:rPr>
              <w:t>0</w:t>
            </w:r>
          </w:p>
        </w:tc>
      </w:tr>
      <w:tr w:rsidR="00EA0741" w14:paraId="2C9BC431" w14:textId="77777777">
        <w:trPr>
          <w:gridBefore w:val="1"/>
          <w:wBefore w:w="288" w:type="dxa"/>
          <w:trHeight w:hRule="exact" w:val="454"/>
          <w:jc w:val="center"/>
        </w:trPr>
        <w:tc>
          <w:tcPr>
            <w:tcW w:w="3780" w:type="dxa"/>
            <w:gridSpan w:val="5"/>
            <w:shd w:val="clear" w:color="auto" w:fill="B3B3B3"/>
            <w:vAlign w:val="center"/>
          </w:tcPr>
          <w:p w14:paraId="2D8CB06B" w14:textId="77777777" w:rsidR="00EA0741" w:rsidRDefault="008C0DB1" w:rsidP="00C41F31">
            <w:pPr>
              <w:jc w:val="center"/>
              <w:rPr>
                <w:rFonts w:ascii="楷体" w:eastAsia="楷体" w:hAnsi="楷体"/>
                <w:b/>
                <w:sz w:val="24"/>
                <w:szCs w:val="24"/>
              </w:rPr>
            </w:pPr>
            <w:r>
              <w:rPr>
                <w:rFonts w:ascii="楷体" w:eastAsia="楷体" w:hAnsi="楷体"/>
                <w:sz w:val="24"/>
                <w:szCs w:val="24"/>
              </w:rPr>
              <w:t>易操作性</w:t>
            </w:r>
          </w:p>
        </w:tc>
        <w:tc>
          <w:tcPr>
            <w:tcW w:w="4454" w:type="dxa"/>
            <w:gridSpan w:val="7"/>
            <w:vAlign w:val="center"/>
          </w:tcPr>
          <w:p w14:paraId="0958BEC8" w14:textId="77777777" w:rsidR="00EA0741" w:rsidRDefault="008C0DB1" w:rsidP="00C41F31">
            <w:pPr>
              <w:jc w:val="center"/>
              <w:rPr>
                <w:rFonts w:ascii="楷体" w:eastAsia="楷体" w:hAnsi="楷体"/>
                <w:sz w:val="24"/>
                <w:szCs w:val="24"/>
              </w:rPr>
            </w:pPr>
            <w:r>
              <w:rPr>
                <w:rFonts w:ascii="楷体" w:eastAsia="楷体" w:hAnsi="楷体"/>
                <w:sz w:val="24"/>
                <w:szCs w:val="24"/>
              </w:rPr>
              <w:t>3</w:t>
            </w:r>
          </w:p>
        </w:tc>
      </w:tr>
      <w:tr w:rsidR="00EA0741" w14:paraId="5D3FC748" w14:textId="77777777">
        <w:trPr>
          <w:gridBefore w:val="1"/>
          <w:wBefore w:w="288" w:type="dxa"/>
          <w:trHeight w:hRule="exact" w:val="454"/>
          <w:jc w:val="center"/>
        </w:trPr>
        <w:tc>
          <w:tcPr>
            <w:tcW w:w="3780" w:type="dxa"/>
            <w:gridSpan w:val="5"/>
            <w:shd w:val="clear" w:color="auto" w:fill="B3B3B3"/>
            <w:vAlign w:val="center"/>
          </w:tcPr>
          <w:p w14:paraId="6EC254DA" w14:textId="77777777" w:rsidR="00EA0741" w:rsidRDefault="008C0DB1" w:rsidP="00C41F31">
            <w:pPr>
              <w:jc w:val="center"/>
              <w:rPr>
                <w:rFonts w:ascii="楷体" w:eastAsia="楷体" w:hAnsi="楷体"/>
                <w:b/>
                <w:sz w:val="24"/>
                <w:szCs w:val="24"/>
              </w:rPr>
            </w:pPr>
            <w:r>
              <w:rPr>
                <w:rFonts w:ascii="楷体" w:eastAsia="楷体" w:hAnsi="楷体"/>
                <w:sz w:val="24"/>
                <w:szCs w:val="24"/>
              </w:rPr>
              <w:t>支持变更</w:t>
            </w:r>
          </w:p>
        </w:tc>
        <w:tc>
          <w:tcPr>
            <w:tcW w:w="4454" w:type="dxa"/>
            <w:gridSpan w:val="7"/>
            <w:vAlign w:val="center"/>
          </w:tcPr>
          <w:p w14:paraId="303E3338" w14:textId="77777777" w:rsidR="00EA0741" w:rsidRDefault="008C0DB1" w:rsidP="00C41F31">
            <w:pPr>
              <w:jc w:val="center"/>
              <w:rPr>
                <w:rFonts w:ascii="楷体" w:eastAsia="楷体" w:hAnsi="楷体"/>
                <w:sz w:val="24"/>
                <w:szCs w:val="24"/>
              </w:rPr>
            </w:pPr>
            <w:r>
              <w:rPr>
                <w:rFonts w:ascii="楷体" w:eastAsia="楷体" w:hAnsi="楷体"/>
                <w:sz w:val="24"/>
                <w:szCs w:val="24"/>
              </w:rPr>
              <w:t>2</w:t>
            </w:r>
          </w:p>
        </w:tc>
      </w:tr>
      <w:tr w:rsidR="00EA0741" w14:paraId="3A3EA6B7" w14:textId="77777777">
        <w:trPr>
          <w:gridBefore w:val="1"/>
          <w:wBefore w:w="288" w:type="dxa"/>
          <w:trHeight w:hRule="exact" w:val="454"/>
          <w:jc w:val="center"/>
        </w:trPr>
        <w:tc>
          <w:tcPr>
            <w:tcW w:w="8234" w:type="dxa"/>
            <w:gridSpan w:val="12"/>
          </w:tcPr>
          <w:p w14:paraId="72CCEA1F" w14:textId="77777777" w:rsidR="00EA0741" w:rsidRDefault="008C0DB1" w:rsidP="00C41F31">
            <w:pPr>
              <w:jc w:val="center"/>
              <w:rPr>
                <w:rFonts w:ascii="楷体" w:eastAsia="楷体" w:hAnsi="楷体"/>
                <w:sz w:val="24"/>
                <w:szCs w:val="24"/>
              </w:rPr>
            </w:pPr>
            <w:r>
              <w:rPr>
                <w:rFonts w:ascii="楷体" w:eastAsia="楷体" w:hAnsi="楷体"/>
                <w:sz w:val="24"/>
                <w:szCs w:val="24"/>
              </w:rPr>
              <w:t>合计：</w:t>
            </w:r>
            <w:r>
              <w:rPr>
                <w:rFonts w:ascii="楷体" w:eastAsia="楷体" w:hAnsi="楷体" w:hint="eastAsia"/>
                <w:sz w:val="24"/>
                <w:szCs w:val="24"/>
              </w:rPr>
              <w:t>33</w:t>
            </w:r>
          </w:p>
        </w:tc>
      </w:tr>
      <w:tr w:rsidR="00EA0741" w14:paraId="48B4A145" w14:textId="77777777">
        <w:trPr>
          <w:gridBefore w:val="1"/>
          <w:wBefore w:w="288" w:type="dxa"/>
          <w:trHeight w:hRule="exact" w:val="454"/>
          <w:jc w:val="center"/>
        </w:trPr>
        <w:tc>
          <w:tcPr>
            <w:tcW w:w="8234" w:type="dxa"/>
            <w:gridSpan w:val="12"/>
            <w:vAlign w:val="center"/>
          </w:tcPr>
          <w:p w14:paraId="108E9346" w14:textId="77777777" w:rsidR="00EA0741" w:rsidRDefault="008C0DB1" w:rsidP="00C41F31">
            <w:pPr>
              <w:rPr>
                <w:rFonts w:ascii="楷体" w:eastAsia="楷体" w:hAnsi="楷体"/>
                <w:sz w:val="24"/>
                <w:szCs w:val="24"/>
              </w:rPr>
            </w:pPr>
            <w:r>
              <w:rPr>
                <w:rFonts w:ascii="楷体" w:eastAsia="楷体" w:hAnsi="楷体"/>
                <w:sz w:val="24"/>
                <w:szCs w:val="24"/>
              </w:rPr>
              <w:t>TCF=调整因子</w:t>
            </w:r>
            <w:r>
              <w:rPr>
                <w:rFonts w:ascii="Calibri" w:eastAsia="楷体" w:hAnsi="Calibri" w:cs="Calibri"/>
                <w:sz w:val="24"/>
                <w:szCs w:val="24"/>
              </w:rPr>
              <w:t> </w:t>
            </w:r>
            <w:r>
              <w:rPr>
                <w:rFonts w:ascii="楷体" w:eastAsia="楷体" w:hAnsi="楷体"/>
                <w:sz w:val="24"/>
                <w:szCs w:val="24"/>
              </w:rPr>
              <w:t xml:space="preserve"> =</w:t>
            </w:r>
            <w:r>
              <w:rPr>
                <w:rFonts w:ascii="Calibri" w:eastAsia="楷体" w:hAnsi="Calibri" w:cs="Calibri"/>
                <w:sz w:val="24"/>
                <w:szCs w:val="24"/>
              </w:rPr>
              <w:t> </w:t>
            </w:r>
            <w:r>
              <w:rPr>
                <w:rFonts w:ascii="楷体" w:eastAsia="楷体" w:hAnsi="楷体"/>
                <w:sz w:val="24"/>
                <w:szCs w:val="24"/>
              </w:rPr>
              <w:t xml:space="preserve"> </w:t>
            </w:r>
            <w:r>
              <w:rPr>
                <w:rFonts w:ascii="楷体" w:eastAsia="楷体" w:hAnsi="楷体" w:hint="eastAsia"/>
                <w:sz w:val="24"/>
                <w:szCs w:val="24"/>
              </w:rPr>
              <w:t xml:space="preserve">33 </w:t>
            </w:r>
            <w:r>
              <w:rPr>
                <w:rFonts w:ascii="楷体" w:eastAsia="楷体" w:hAnsi="楷体"/>
                <w:sz w:val="24"/>
                <w:szCs w:val="24"/>
              </w:rPr>
              <w:t>* 0.01</w:t>
            </w:r>
            <w:r>
              <w:rPr>
                <w:rFonts w:ascii="Calibri" w:eastAsia="楷体" w:hAnsi="Calibri" w:cs="Calibri"/>
                <w:sz w:val="24"/>
                <w:szCs w:val="24"/>
              </w:rPr>
              <w:t> </w:t>
            </w:r>
            <w:r>
              <w:rPr>
                <w:rFonts w:ascii="楷体" w:eastAsia="楷体" w:hAnsi="楷体"/>
                <w:sz w:val="24"/>
                <w:szCs w:val="24"/>
              </w:rPr>
              <w:t xml:space="preserve"> + 0.65</w:t>
            </w:r>
            <w:r>
              <w:rPr>
                <w:rFonts w:ascii="Calibri" w:eastAsia="楷体" w:hAnsi="Calibri" w:cs="Calibri"/>
                <w:sz w:val="24"/>
                <w:szCs w:val="24"/>
              </w:rPr>
              <w:t> </w:t>
            </w:r>
            <w:r>
              <w:rPr>
                <w:rFonts w:ascii="楷体" w:eastAsia="楷体" w:hAnsi="楷体"/>
                <w:sz w:val="24"/>
                <w:szCs w:val="24"/>
              </w:rPr>
              <w:t xml:space="preserve"> =</w:t>
            </w:r>
            <w:r>
              <w:rPr>
                <w:rFonts w:ascii="Calibri" w:eastAsia="楷体" w:hAnsi="Calibri" w:cs="Calibri"/>
                <w:sz w:val="24"/>
                <w:szCs w:val="24"/>
              </w:rPr>
              <w:t> </w:t>
            </w:r>
            <w:r>
              <w:rPr>
                <w:rFonts w:ascii="楷体" w:eastAsia="楷体" w:hAnsi="楷体"/>
                <w:sz w:val="24"/>
                <w:szCs w:val="24"/>
              </w:rPr>
              <w:t xml:space="preserve"> 0.</w:t>
            </w:r>
            <w:r>
              <w:rPr>
                <w:rFonts w:ascii="楷体" w:eastAsia="楷体" w:hAnsi="楷体" w:hint="eastAsia"/>
                <w:sz w:val="24"/>
                <w:szCs w:val="24"/>
              </w:rPr>
              <w:t>98</w:t>
            </w:r>
          </w:p>
        </w:tc>
      </w:tr>
      <w:tr w:rsidR="00EA0741" w14:paraId="763FCE5C" w14:textId="77777777">
        <w:trPr>
          <w:gridBefore w:val="1"/>
          <w:wBefore w:w="288" w:type="dxa"/>
          <w:trHeight w:hRule="exact" w:val="454"/>
          <w:jc w:val="center"/>
        </w:trPr>
        <w:tc>
          <w:tcPr>
            <w:tcW w:w="8234" w:type="dxa"/>
            <w:gridSpan w:val="12"/>
            <w:vAlign w:val="center"/>
          </w:tcPr>
          <w:p w14:paraId="549BC0C9" w14:textId="77777777" w:rsidR="00EA0741" w:rsidRDefault="008C0DB1" w:rsidP="00C41F31">
            <w:pPr>
              <w:ind w:left="108"/>
              <w:rPr>
                <w:rFonts w:ascii="楷体" w:eastAsia="楷体" w:hAnsi="楷体"/>
                <w:sz w:val="24"/>
                <w:szCs w:val="24"/>
              </w:rPr>
            </w:pPr>
            <w:r>
              <w:rPr>
                <w:rFonts w:ascii="楷体" w:eastAsia="楷体" w:hAnsi="楷体"/>
                <w:sz w:val="24"/>
                <w:szCs w:val="24"/>
              </w:rPr>
              <w:t>0 = 无影响，1 = 一般影响，2 = 中等影响，3 = 平均影响，4 = 重大影响，5 = 严重影响</w:t>
            </w:r>
          </w:p>
        </w:tc>
      </w:tr>
    </w:tbl>
    <w:p w14:paraId="08DC9C7B" w14:textId="77777777" w:rsidR="00EA0741" w:rsidRDefault="008C0DB1" w:rsidP="00C41F31">
      <w:pPr>
        <w:rPr>
          <w:rFonts w:ascii="楷体" w:eastAsia="楷体" w:hAnsi="楷体"/>
          <w:sz w:val="24"/>
          <w:szCs w:val="24"/>
        </w:rPr>
      </w:pPr>
      <w:r>
        <w:rPr>
          <w:rFonts w:ascii="楷体" w:eastAsia="楷体" w:hAnsi="楷体"/>
          <w:sz w:val="24"/>
          <w:szCs w:val="24"/>
        </w:rPr>
        <w:t>调整后的功能点FP=UFC×TCF=1760×[0.65 + 0.01×∑Fi] = 1760×0.98 =  1724，</w:t>
      </w:r>
      <w:r>
        <w:rPr>
          <w:rFonts w:ascii="楷体" w:eastAsia="楷体" w:hAnsi="楷体" w:hint="eastAsia"/>
          <w:sz w:val="24"/>
          <w:szCs w:val="24"/>
        </w:rPr>
        <w:t>功能点计数如表</w:t>
      </w:r>
      <w:r w:rsidR="003A2D34">
        <w:rPr>
          <w:rFonts w:ascii="楷体" w:eastAsia="楷体" w:hAnsi="楷体" w:hint="eastAsia"/>
          <w:sz w:val="24"/>
          <w:szCs w:val="24"/>
        </w:rPr>
        <w:t>6-</w:t>
      </w:r>
      <w:r>
        <w:rPr>
          <w:rFonts w:ascii="楷体" w:eastAsia="楷体" w:hAnsi="楷体" w:hint="eastAsia"/>
          <w:sz w:val="24"/>
          <w:szCs w:val="24"/>
        </w:rPr>
        <w:t>2所示,调整因子如表</w:t>
      </w:r>
      <w:r w:rsidR="003A2D34">
        <w:rPr>
          <w:rFonts w:ascii="楷体" w:eastAsia="楷体" w:hAnsi="楷体" w:hint="eastAsia"/>
          <w:sz w:val="24"/>
          <w:szCs w:val="24"/>
        </w:rPr>
        <w:t>6</w:t>
      </w:r>
      <w:r>
        <w:rPr>
          <w:rFonts w:ascii="楷体" w:eastAsia="楷体" w:hAnsi="楷体" w:hint="eastAsia"/>
          <w:sz w:val="24"/>
          <w:szCs w:val="24"/>
        </w:rPr>
        <w:t>-3所示，</w:t>
      </w:r>
      <w:r>
        <w:rPr>
          <w:rFonts w:ascii="楷体" w:eastAsia="楷体" w:hAnsi="楷体"/>
          <w:sz w:val="24"/>
          <w:szCs w:val="24"/>
        </w:rPr>
        <w:t>其中：</w:t>
      </w:r>
    </w:p>
    <w:p w14:paraId="126BD44E" w14:textId="77777777" w:rsidR="00EA0741" w:rsidRDefault="008C0DB1" w:rsidP="00C41F31">
      <w:pPr>
        <w:rPr>
          <w:rFonts w:ascii="楷体" w:eastAsia="楷体" w:hAnsi="楷体"/>
          <w:sz w:val="24"/>
          <w:szCs w:val="24"/>
        </w:rPr>
      </w:pPr>
      <w:r>
        <w:rPr>
          <w:rFonts w:ascii="楷体" w:eastAsia="楷体" w:hAnsi="楷体"/>
          <w:sz w:val="24"/>
          <w:szCs w:val="24"/>
        </w:rPr>
        <w:t>TCF = 0.65 + 0.01 *∑Fi  （</w:t>
      </w:r>
      <w:proofErr w:type="spellStart"/>
      <w:r>
        <w:rPr>
          <w:rFonts w:ascii="楷体" w:eastAsia="楷体" w:hAnsi="楷体"/>
          <w:sz w:val="24"/>
          <w:szCs w:val="24"/>
        </w:rPr>
        <w:t>Fi</w:t>
      </w:r>
      <w:proofErr w:type="spellEnd"/>
      <w:r>
        <w:rPr>
          <w:rFonts w:ascii="楷体" w:eastAsia="楷体" w:hAnsi="楷体"/>
          <w:sz w:val="24"/>
          <w:szCs w:val="24"/>
        </w:rPr>
        <w:t>表示各个调整因子的影响值）</w:t>
      </w:r>
      <w:r>
        <w:rPr>
          <w:rFonts w:ascii="楷体" w:eastAsia="楷体" w:hAnsi="楷体" w:hint="eastAsia"/>
          <w:sz w:val="24"/>
          <w:szCs w:val="24"/>
        </w:rPr>
        <w:t xml:space="preserve"> </w:t>
      </w:r>
    </w:p>
    <w:p w14:paraId="4DBC81F6" w14:textId="77777777" w:rsidR="00EA0741" w:rsidRDefault="008C0DB1" w:rsidP="00C41F31">
      <w:pPr>
        <w:rPr>
          <w:rFonts w:ascii="楷体" w:eastAsia="楷体" w:hAnsi="楷体"/>
          <w:sz w:val="24"/>
          <w:szCs w:val="24"/>
        </w:rPr>
      </w:pPr>
      <w:r>
        <w:rPr>
          <w:rFonts w:ascii="楷体" w:eastAsia="楷体" w:hAnsi="楷体"/>
          <w:sz w:val="24"/>
          <w:szCs w:val="24"/>
        </w:rPr>
        <w:lastRenderedPageBreak/>
        <w:t>未调整功能点计数UFC = 1760</w:t>
      </w:r>
      <w:r>
        <w:rPr>
          <w:rFonts w:ascii="楷体" w:eastAsia="楷体" w:hAnsi="楷体" w:hint="eastAsia"/>
          <w:sz w:val="24"/>
          <w:szCs w:val="24"/>
        </w:rPr>
        <w:t>个</w:t>
      </w:r>
    </w:p>
    <w:p w14:paraId="53D29B19" w14:textId="77777777" w:rsidR="00EA0741" w:rsidRDefault="008C0DB1" w:rsidP="00C41F31">
      <w:pPr>
        <w:rPr>
          <w:rFonts w:ascii="楷体" w:eastAsia="楷体" w:hAnsi="楷体"/>
          <w:sz w:val="24"/>
          <w:szCs w:val="24"/>
        </w:rPr>
      </w:pPr>
      <w:r>
        <w:rPr>
          <w:rFonts w:ascii="楷体" w:eastAsia="楷体" w:hAnsi="楷体"/>
          <w:sz w:val="24"/>
          <w:szCs w:val="24"/>
        </w:rPr>
        <w:t>技术复杂度因子TCF = 0.</w:t>
      </w:r>
      <w:r>
        <w:rPr>
          <w:rFonts w:ascii="楷体" w:eastAsia="楷体" w:hAnsi="楷体" w:hint="eastAsia"/>
          <w:sz w:val="24"/>
          <w:szCs w:val="24"/>
        </w:rPr>
        <w:t>98</w:t>
      </w:r>
    </w:p>
    <w:p w14:paraId="5194FB07" w14:textId="77777777" w:rsidR="00EA0741" w:rsidRDefault="008C0DB1" w:rsidP="00C41F31">
      <w:pPr>
        <w:rPr>
          <w:rFonts w:ascii="楷体" w:eastAsia="楷体" w:hAnsi="楷体"/>
          <w:sz w:val="24"/>
          <w:szCs w:val="24"/>
        </w:rPr>
      </w:pPr>
      <w:r>
        <w:rPr>
          <w:rFonts w:ascii="楷体" w:eastAsia="楷体" w:hAnsi="楷体"/>
          <w:sz w:val="24"/>
          <w:szCs w:val="24"/>
        </w:rPr>
        <w:t>功能点数FP = UFC * TCF = 1724</w:t>
      </w:r>
      <w:r>
        <w:rPr>
          <w:rFonts w:ascii="楷体" w:eastAsia="楷体" w:hAnsi="楷体" w:hint="eastAsia"/>
          <w:sz w:val="24"/>
          <w:szCs w:val="24"/>
        </w:rPr>
        <w:t>个</w:t>
      </w:r>
    </w:p>
    <w:p w14:paraId="5B6F196D" w14:textId="77777777" w:rsidR="00EA0741" w:rsidRDefault="008C0DB1" w:rsidP="00C41F31">
      <w:pPr>
        <w:rPr>
          <w:rFonts w:ascii="楷体" w:eastAsia="楷体" w:hAnsi="楷体"/>
          <w:sz w:val="24"/>
          <w:szCs w:val="24"/>
        </w:rPr>
      </w:pPr>
      <w:r>
        <w:rPr>
          <w:rFonts w:ascii="楷体" w:eastAsia="楷体" w:hAnsi="楷体"/>
          <w:sz w:val="24"/>
          <w:szCs w:val="24"/>
        </w:rPr>
        <w:t>使用功能点转换代码行数SLOC</w:t>
      </w:r>
      <w:r>
        <w:rPr>
          <w:rFonts w:ascii="楷体" w:eastAsia="楷体" w:hAnsi="楷体" w:hint="eastAsia"/>
          <w:sz w:val="24"/>
          <w:szCs w:val="24"/>
        </w:rPr>
        <w:t>，</w:t>
      </w:r>
      <w:r>
        <w:rPr>
          <w:rFonts w:ascii="楷体" w:eastAsia="楷体" w:hAnsi="楷体"/>
          <w:sz w:val="24"/>
          <w:szCs w:val="24"/>
        </w:rPr>
        <w:t>不同语言功能点与代码行对照</w:t>
      </w:r>
      <w:r>
        <w:rPr>
          <w:rFonts w:ascii="楷体" w:eastAsia="楷体" w:hAnsi="楷体" w:hint="eastAsia"/>
          <w:sz w:val="24"/>
          <w:szCs w:val="24"/>
        </w:rPr>
        <w:t>如表</w:t>
      </w:r>
      <w:r w:rsidR="003A2D34">
        <w:rPr>
          <w:rFonts w:ascii="楷体" w:eastAsia="楷体" w:hAnsi="楷体" w:hint="eastAsia"/>
          <w:sz w:val="24"/>
          <w:szCs w:val="24"/>
        </w:rPr>
        <w:t>6</w:t>
      </w:r>
      <w:r>
        <w:rPr>
          <w:rFonts w:ascii="楷体" w:eastAsia="楷体" w:hAnsi="楷体" w:hint="eastAsia"/>
          <w:sz w:val="24"/>
          <w:szCs w:val="24"/>
        </w:rPr>
        <w:t>-4所示。</w:t>
      </w:r>
    </w:p>
    <w:tbl>
      <w:tblPr>
        <w:tblW w:w="84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2"/>
        <w:gridCol w:w="2130"/>
        <w:gridCol w:w="2131"/>
        <w:gridCol w:w="2131"/>
      </w:tblGrid>
      <w:tr w:rsidR="00EA0741" w14:paraId="43CE06EA" w14:textId="77777777">
        <w:trPr>
          <w:trHeight w:val="450"/>
        </w:trPr>
        <w:tc>
          <w:tcPr>
            <w:tcW w:w="8414" w:type="dxa"/>
            <w:gridSpan w:val="4"/>
            <w:tcBorders>
              <w:top w:val="nil"/>
              <w:left w:val="nil"/>
              <w:bottom w:val="single" w:sz="4" w:space="0" w:color="auto"/>
              <w:right w:val="nil"/>
            </w:tcBorders>
          </w:tcPr>
          <w:p w14:paraId="502F5B4A" w14:textId="77777777" w:rsidR="00EA0741" w:rsidRDefault="008C0DB1" w:rsidP="00C41F31">
            <w:pPr>
              <w:jc w:val="center"/>
              <w:rPr>
                <w:rFonts w:ascii="楷体" w:eastAsia="楷体" w:hAnsi="楷体"/>
                <w:sz w:val="24"/>
                <w:szCs w:val="24"/>
              </w:rPr>
            </w:pPr>
            <w:r>
              <w:rPr>
                <w:rFonts w:ascii="楷体" w:eastAsia="楷体" w:hAnsi="楷体"/>
                <w:b/>
                <w:sz w:val="24"/>
                <w:szCs w:val="24"/>
              </w:rPr>
              <w:t>表</w:t>
            </w:r>
            <w:r w:rsidR="003A2D34">
              <w:rPr>
                <w:rFonts w:ascii="楷体" w:eastAsia="楷体" w:hAnsi="楷体" w:hint="eastAsia"/>
                <w:b/>
                <w:sz w:val="24"/>
                <w:szCs w:val="24"/>
              </w:rPr>
              <w:t>6</w:t>
            </w:r>
            <w:r>
              <w:rPr>
                <w:rFonts w:ascii="楷体" w:eastAsia="楷体" w:hAnsi="楷体" w:hint="eastAsia"/>
                <w:b/>
                <w:sz w:val="24"/>
                <w:szCs w:val="24"/>
              </w:rPr>
              <w:t xml:space="preserve">-4 </w:t>
            </w:r>
            <w:r>
              <w:rPr>
                <w:rFonts w:ascii="楷体" w:eastAsia="楷体" w:hAnsi="楷体"/>
                <w:sz w:val="24"/>
                <w:szCs w:val="24"/>
              </w:rPr>
              <w:t>不同语言功能点与代码行对照表</w:t>
            </w:r>
          </w:p>
        </w:tc>
      </w:tr>
      <w:tr w:rsidR="00EA0741" w14:paraId="59F4A6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tcBorders>
            <w:shd w:val="clear" w:color="auto" w:fill="D9D9D9"/>
            <w:vAlign w:val="center"/>
          </w:tcPr>
          <w:p w14:paraId="51EC2176" w14:textId="77777777" w:rsidR="00EA0741" w:rsidRDefault="008C0DB1" w:rsidP="00C41F31">
            <w:pPr>
              <w:jc w:val="center"/>
              <w:rPr>
                <w:rFonts w:ascii="楷体" w:eastAsia="楷体" w:hAnsi="楷体"/>
                <w:b/>
                <w:sz w:val="24"/>
                <w:szCs w:val="24"/>
              </w:rPr>
            </w:pPr>
            <w:r>
              <w:rPr>
                <w:rFonts w:ascii="楷体" w:eastAsia="楷体" w:hAnsi="楷体"/>
                <w:b/>
                <w:sz w:val="24"/>
                <w:szCs w:val="24"/>
              </w:rPr>
              <w:t>编程语言</w:t>
            </w:r>
          </w:p>
        </w:tc>
        <w:tc>
          <w:tcPr>
            <w:tcW w:w="2130" w:type="dxa"/>
            <w:tcBorders>
              <w:top w:val="single" w:sz="4" w:space="0" w:color="auto"/>
              <w:bottom w:val="single" w:sz="4" w:space="0" w:color="auto"/>
            </w:tcBorders>
            <w:shd w:val="clear" w:color="auto" w:fill="D9D9D9"/>
            <w:vAlign w:val="center"/>
          </w:tcPr>
          <w:p w14:paraId="6ACC9FA1" w14:textId="77777777" w:rsidR="00EA0741" w:rsidRDefault="008C0DB1" w:rsidP="00C41F31">
            <w:pPr>
              <w:jc w:val="center"/>
              <w:rPr>
                <w:rFonts w:ascii="楷体" w:eastAsia="楷体" w:hAnsi="楷体"/>
                <w:b/>
                <w:sz w:val="24"/>
                <w:szCs w:val="24"/>
              </w:rPr>
            </w:pPr>
            <w:r>
              <w:rPr>
                <w:rFonts w:ascii="楷体" w:eastAsia="楷体" w:hAnsi="楷体"/>
                <w:b/>
                <w:sz w:val="24"/>
                <w:szCs w:val="24"/>
              </w:rPr>
              <w:t>SLOC/FP</w:t>
            </w:r>
          </w:p>
        </w:tc>
        <w:tc>
          <w:tcPr>
            <w:tcW w:w="2131" w:type="dxa"/>
            <w:tcBorders>
              <w:top w:val="single" w:sz="4" w:space="0" w:color="auto"/>
              <w:bottom w:val="single" w:sz="4" w:space="0" w:color="auto"/>
            </w:tcBorders>
            <w:shd w:val="clear" w:color="auto" w:fill="D9D9D9"/>
            <w:vAlign w:val="center"/>
          </w:tcPr>
          <w:p w14:paraId="4714D5AE" w14:textId="77777777" w:rsidR="00EA0741" w:rsidRDefault="008C0DB1" w:rsidP="00C41F31">
            <w:pPr>
              <w:jc w:val="center"/>
              <w:rPr>
                <w:rFonts w:ascii="楷体" w:eastAsia="楷体" w:hAnsi="楷体"/>
                <w:b/>
                <w:sz w:val="24"/>
                <w:szCs w:val="24"/>
              </w:rPr>
            </w:pPr>
            <w:r>
              <w:rPr>
                <w:rFonts w:ascii="楷体" w:eastAsia="楷体" w:hAnsi="楷体"/>
                <w:b/>
                <w:sz w:val="24"/>
                <w:szCs w:val="24"/>
              </w:rPr>
              <w:t>编程语言</w:t>
            </w:r>
          </w:p>
        </w:tc>
        <w:tc>
          <w:tcPr>
            <w:tcW w:w="2131" w:type="dxa"/>
            <w:tcBorders>
              <w:top w:val="single" w:sz="4" w:space="0" w:color="auto"/>
              <w:bottom w:val="single" w:sz="4" w:space="0" w:color="auto"/>
              <w:right w:val="single" w:sz="4" w:space="0" w:color="auto"/>
            </w:tcBorders>
            <w:shd w:val="clear" w:color="auto" w:fill="D9D9D9"/>
            <w:vAlign w:val="center"/>
          </w:tcPr>
          <w:p w14:paraId="05564729" w14:textId="77777777" w:rsidR="00EA0741" w:rsidRDefault="008C0DB1" w:rsidP="00C41F31">
            <w:pPr>
              <w:jc w:val="center"/>
              <w:rPr>
                <w:rFonts w:ascii="楷体" w:eastAsia="楷体" w:hAnsi="楷体"/>
                <w:b/>
                <w:sz w:val="24"/>
                <w:szCs w:val="24"/>
              </w:rPr>
            </w:pPr>
            <w:r>
              <w:rPr>
                <w:rFonts w:ascii="楷体" w:eastAsia="楷体" w:hAnsi="楷体"/>
                <w:b/>
                <w:sz w:val="24"/>
                <w:szCs w:val="24"/>
              </w:rPr>
              <w:t>SLOC/FP</w:t>
            </w:r>
          </w:p>
        </w:tc>
      </w:tr>
      <w:tr w:rsidR="00EA0741" w14:paraId="7DF729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2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199C6024" w14:textId="77777777" w:rsidR="00EA0741" w:rsidRDefault="008C0DB1" w:rsidP="00C41F31">
            <w:pPr>
              <w:jc w:val="center"/>
              <w:rPr>
                <w:rFonts w:ascii="楷体" w:eastAsia="楷体" w:hAnsi="楷体"/>
                <w:b/>
                <w:sz w:val="24"/>
                <w:szCs w:val="24"/>
              </w:rPr>
            </w:pPr>
            <w:r>
              <w:rPr>
                <w:rFonts w:ascii="楷体" w:eastAsia="楷体" w:hAnsi="楷体"/>
                <w:b/>
                <w:sz w:val="24"/>
                <w:szCs w:val="24"/>
              </w:rPr>
              <w:t>ASP/ASP.NET</w:t>
            </w:r>
          </w:p>
        </w:tc>
        <w:tc>
          <w:tcPr>
            <w:tcW w:w="2130" w:type="dxa"/>
            <w:tcBorders>
              <w:top w:val="single" w:sz="4" w:space="0" w:color="auto"/>
              <w:left w:val="single" w:sz="4" w:space="0" w:color="auto"/>
            </w:tcBorders>
            <w:shd w:val="clear" w:color="auto" w:fill="auto"/>
          </w:tcPr>
          <w:p w14:paraId="1F211734" w14:textId="77777777" w:rsidR="00EA0741" w:rsidRDefault="008C0DB1" w:rsidP="00C41F31">
            <w:pPr>
              <w:jc w:val="center"/>
              <w:rPr>
                <w:rFonts w:ascii="楷体" w:eastAsia="楷体" w:hAnsi="楷体"/>
                <w:sz w:val="24"/>
                <w:szCs w:val="24"/>
              </w:rPr>
            </w:pPr>
            <w:r>
              <w:rPr>
                <w:rFonts w:ascii="楷体" w:eastAsia="楷体" w:hAnsi="楷体"/>
                <w:sz w:val="24"/>
                <w:szCs w:val="24"/>
              </w:rPr>
              <w:t>69</w:t>
            </w:r>
          </w:p>
        </w:tc>
        <w:tc>
          <w:tcPr>
            <w:tcW w:w="2131" w:type="dxa"/>
            <w:tcBorders>
              <w:top w:val="single" w:sz="4" w:space="0" w:color="auto"/>
            </w:tcBorders>
            <w:shd w:val="clear" w:color="auto" w:fill="D9D9D9"/>
          </w:tcPr>
          <w:p w14:paraId="5383DC5D" w14:textId="77777777" w:rsidR="00EA0741" w:rsidRDefault="008C0DB1" w:rsidP="00C41F31">
            <w:pPr>
              <w:jc w:val="center"/>
              <w:rPr>
                <w:rFonts w:ascii="楷体" w:eastAsia="楷体" w:hAnsi="楷体"/>
                <w:b/>
                <w:sz w:val="24"/>
                <w:szCs w:val="24"/>
              </w:rPr>
            </w:pPr>
            <w:r>
              <w:rPr>
                <w:rFonts w:ascii="楷体" w:eastAsia="楷体" w:hAnsi="楷体"/>
                <w:b/>
                <w:sz w:val="24"/>
                <w:szCs w:val="24"/>
              </w:rPr>
              <w:t>Java</w:t>
            </w:r>
          </w:p>
        </w:tc>
        <w:tc>
          <w:tcPr>
            <w:tcW w:w="2131" w:type="dxa"/>
            <w:tcBorders>
              <w:top w:val="single" w:sz="4" w:space="0" w:color="auto"/>
            </w:tcBorders>
          </w:tcPr>
          <w:p w14:paraId="04A9B7A7" w14:textId="77777777" w:rsidR="00EA0741" w:rsidRDefault="008C0DB1" w:rsidP="00C41F31">
            <w:pPr>
              <w:jc w:val="center"/>
              <w:rPr>
                <w:rFonts w:ascii="楷体" w:eastAsia="楷体" w:hAnsi="楷体"/>
                <w:sz w:val="24"/>
                <w:szCs w:val="24"/>
              </w:rPr>
            </w:pPr>
            <w:r>
              <w:rPr>
                <w:rFonts w:ascii="楷体" w:eastAsia="楷体" w:hAnsi="楷体"/>
                <w:bCs/>
                <w:sz w:val="24"/>
                <w:szCs w:val="24"/>
              </w:rPr>
              <w:t>5</w:t>
            </w:r>
            <w:r>
              <w:rPr>
                <w:rFonts w:ascii="楷体" w:eastAsia="楷体" w:hAnsi="楷体" w:hint="eastAsia"/>
                <w:bCs/>
                <w:sz w:val="24"/>
                <w:szCs w:val="24"/>
              </w:rPr>
              <w:t>5</w:t>
            </w:r>
          </w:p>
        </w:tc>
      </w:tr>
      <w:tr w:rsidR="00EA0741" w14:paraId="5B48091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0DF8728D" w14:textId="77777777" w:rsidR="00EA0741" w:rsidRDefault="008C0DB1" w:rsidP="00C41F31">
            <w:pPr>
              <w:jc w:val="center"/>
              <w:rPr>
                <w:rFonts w:ascii="楷体" w:eastAsia="楷体" w:hAnsi="楷体"/>
                <w:b/>
                <w:sz w:val="24"/>
                <w:szCs w:val="24"/>
              </w:rPr>
            </w:pPr>
            <w:r>
              <w:rPr>
                <w:rFonts w:ascii="楷体" w:eastAsia="楷体" w:hAnsi="楷体"/>
                <w:b/>
                <w:sz w:val="24"/>
                <w:szCs w:val="24"/>
              </w:rPr>
              <w:t xml:space="preserve">C </w:t>
            </w:r>
          </w:p>
        </w:tc>
        <w:tc>
          <w:tcPr>
            <w:tcW w:w="2130" w:type="dxa"/>
            <w:tcBorders>
              <w:left w:val="single" w:sz="4" w:space="0" w:color="auto"/>
            </w:tcBorders>
            <w:shd w:val="clear" w:color="auto" w:fill="auto"/>
          </w:tcPr>
          <w:p w14:paraId="0F4F3D34" w14:textId="77777777" w:rsidR="00EA0741" w:rsidRDefault="008C0DB1" w:rsidP="00C41F31">
            <w:pPr>
              <w:jc w:val="center"/>
              <w:rPr>
                <w:rFonts w:ascii="楷体" w:eastAsia="楷体" w:hAnsi="楷体"/>
                <w:sz w:val="24"/>
                <w:szCs w:val="24"/>
              </w:rPr>
            </w:pPr>
            <w:r>
              <w:rPr>
                <w:rFonts w:ascii="楷体" w:eastAsia="楷体" w:hAnsi="楷体"/>
                <w:sz w:val="24"/>
                <w:szCs w:val="24"/>
              </w:rPr>
              <w:t>128</w:t>
            </w:r>
          </w:p>
        </w:tc>
        <w:tc>
          <w:tcPr>
            <w:tcW w:w="2131" w:type="dxa"/>
            <w:shd w:val="clear" w:color="auto" w:fill="D9D9D9"/>
          </w:tcPr>
          <w:p w14:paraId="6DEBAD49" w14:textId="77777777" w:rsidR="00EA0741" w:rsidRDefault="008C0DB1" w:rsidP="00C41F31">
            <w:pPr>
              <w:jc w:val="center"/>
              <w:rPr>
                <w:rFonts w:ascii="楷体" w:eastAsia="楷体" w:hAnsi="楷体"/>
                <w:b/>
                <w:sz w:val="24"/>
                <w:szCs w:val="24"/>
              </w:rPr>
            </w:pPr>
            <w:r>
              <w:rPr>
                <w:rFonts w:ascii="楷体" w:eastAsia="楷体" w:hAnsi="楷体"/>
                <w:b/>
                <w:sz w:val="24"/>
                <w:szCs w:val="24"/>
              </w:rPr>
              <w:t>JavaScript</w:t>
            </w:r>
          </w:p>
        </w:tc>
        <w:tc>
          <w:tcPr>
            <w:tcW w:w="2131" w:type="dxa"/>
          </w:tcPr>
          <w:p w14:paraId="0563A89C" w14:textId="77777777" w:rsidR="00EA0741" w:rsidRDefault="008C0DB1" w:rsidP="00C41F31">
            <w:pPr>
              <w:jc w:val="center"/>
              <w:rPr>
                <w:rFonts w:ascii="楷体" w:eastAsia="楷体" w:hAnsi="楷体"/>
                <w:sz w:val="24"/>
                <w:szCs w:val="24"/>
              </w:rPr>
            </w:pPr>
            <w:r>
              <w:rPr>
                <w:rFonts w:ascii="楷体" w:eastAsia="楷体" w:hAnsi="楷体"/>
                <w:bCs/>
                <w:sz w:val="24"/>
                <w:szCs w:val="24"/>
              </w:rPr>
              <w:t xml:space="preserve">58  </w:t>
            </w:r>
          </w:p>
        </w:tc>
      </w:tr>
      <w:tr w:rsidR="00EA0741" w14:paraId="346DF3D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75929053" w14:textId="77777777" w:rsidR="00EA0741" w:rsidRDefault="008C0DB1" w:rsidP="00C41F31">
            <w:pPr>
              <w:jc w:val="center"/>
              <w:rPr>
                <w:rFonts w:ascii="楷体" w:eastAsia="楷体" w:hAnsi="楷体"/>
                <w:b/>
                <w:sz w:val="24"/>
                <w:szCs w:val="24"/>
              </w:rPr>
            </w:pPr>
            <w:r>
              <w:rPr>
                <w:rFonts w:ascii="楷体" w:eastAsia="楷体" w:hAnsi="楷体"/>
                <w:b/>
                <w:sz w:val="24"/>
                <w:szCs w:val="24"/>
              </w:rPr>
              <w:t>C++</w:t>
            </w:r>
          </w:p>
        </w:tc>
        <w:tc>
          <w:tcPr>
            <w:tcW w:w="2130" w:type="dxa"/>
            <w:tcBorders>
              <w:left w:val="single" w:sz="4" w:space="0" w:color="auto"/>
            </w:tcBorders>
            <w:shd w:val="clear" w:color="auto" w:fill="auto"/>
          </w:tcPr>
          <w:p w14:paraId="12B7A47C" w14:textId="77777777" w:rsidR="00EA0741" w:rsidRDefault="008C0DB1" w:rsidP="00C41F31">
            <w:pPr>
              <w:jc w:val="center"/>
              <w:rPr>
                <w:rFonts w:ascii="楷体" w:eastAsia="楷体" w:hAnsi="楷体"/>
                <w:sz w:val="24"/>
                <w:szCs w:val="24"/>
              </w:rPr>
            </w:pPr>
            <w:r>
              <w:rPr>
                <w:rFonts w:ascii="楷体" w:eastAsia="楷体" w:hAnsi="楷体"/>
                <w:sz w:val="24"/>
                <w:szCs w:val="24"/>
              </w:rPr>
              <w:t>56</w:t>
            </w:r>
          </w:p>
        </w:tc>
        <w:tc>
          <w:tcPr>
            <w:tcW w:w="2131" w:type="dxa"/>
            <w:shd w:val="clear" w:color="auto" w:fill="D9D9D9"/>
          </w:tcPr>
          <w:p w14:paraId="2A2DE4EB" w14:textId="77777777" w:rsidR="00EA0741" w:rsidRDefault="008C0DB1" w:rsidP="00C41F31">
            <w:pPr>
              <w:jc w:val="center"/>
              <w:rPr>
                <w:rFonts w:ascii="楷体" w:eastAsia="楷体" w:hAnsi="楷体"/>
                <w:b/>
                <w:sz w:val="24"/>
                <w:szCs w:val="24"/>
              </w:rPr>
            </w:pPr>
            <w:r>
              <w:rPr>
                <w:rFonts w:ascii="楷体" w:eastAsia="楷体" w:hAnsi="楷体" w:hint="eastAsia"/>
                <w:b/>
                <w:sz w:val="24"/>
                <w:szCs w:val="24"/>
              </w:rPr>
              <w:t>IOS</w:t>
            </w:r>
          </w:p>
        </w:tc>
        <w:tc>
          <w:tcPr>
            <w:tcW w:w="2131" w:type="dxa"/>
          </w:tcPr>
          <w:p w14:paraId="3DB3C3DE" w14:textId="77777777" w:rsidR="00EA0741" w:rsidRDefault="008C0DB1" w:rsidP="00C41F31">
            <w:pPr>
              <w:jc w:val="center"/>
              <w:rPr>
                <w:rFonts w:ascii="楷体" w:eastAsia="楷体" w:hAnsi="楷体"/>
                <w:sz w:val="24"/>
                <w:szCs w:val="24"/>
              </w:rPr>
            </w:pPr>
            <w:r>
              <w:rPr>
                <w:rFonts w:ascii="楷体" w:eastAsia="楷体" w:hAnsi="楷体"/>
                <w:bCs/>
                <w:sz w:val="24"/>
                <w:szCs w:val="24"/>
              </w:rPr>
              <w:t xml:space="preserve">59 </w:t>
            </w:r>
          </w:p>
        </w:tc>
      </w:tr>
      <w:tr w:rsidR="00EA0741" w14:paraId="74E2AFA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793050ED" w14:textId="77777777" w:rsidR="00EA0741" w:rsidRDefault="008C0DB1" w:rsidP="00C41F31">
            <w:pPr>
              <w:jc w:val="center"/>
              <w:rPr>
                <w:rFonts w:ascii="楷体" w:eastAsia="楷体" w:hAnsi="楷体"/>
                <w:b/>
                <w:sz w:val="24"/>
                <w:szCs w:val="24"/>
              </w:rPr>
            </w:pPr>
            <w:r>
              <w:rPr>
                <w:rFonts w:ascii="楷体" w:eastAsia="楷体" w:hAnsi="楷体"/>
                <w:b/>
                <w:sz w:val="24"/>
                <w:szCs w:val="24"/>
              </w:rPr>
              <w:t>COBOL</w:t>
            </w:r>
          </w:p>
        </w:tc>
        <w:tc>
          <w:tcPr>
            <w:tcW w:w="2130" w:type="dxa"/>
            <w:tcBorders>
              <w:left w:val="single" w:sz="4" w:space="0" w:color="auto"/>
            </w:tcBorders>
            <w:shd w:val="clear" w:color="auto" w:fill="auto"/>
          </w:tcPr>
          <w:p w14:paraId="4D9D7B6C" w14:textId="77777777" w:rsidR="00EA0741" w:rsidRDefault="008C0DB1" w:rsidP="00C41F31">
            <w:pPr>
              <w:jc w:val="center"/>
              <w:rPr>
                <w:rFonts w:ascii="楷体" w:eastAsia="楷体" w:hAnsi="楷体"/>
                <w:sz w:val="24"/>
                <w:szCs w:val="24"/>
              </w:rPr>
            </w:pPr>
            <w:r>
              <w:rPr>
                <w:rFonts w:ascii="楷体" w:eastAsia="楷体" w:hAnsi="楷体"/>
                <w:sz w:val="24"/>
                <w:szCs w:val="24"/>
              </w:rPr>
              <w:t xml:space="preserve">77 </w:t>
            </w:r>
          </w:p>
        </w:tc>
        <w:tc>
          <w:tcPr>
            <w:tcW w:w="2131" w:type="dxa"/>
            <w:shd w:val="clear" w:color="auto" w:fill="D9D9D9"/>
          </w:tcPr>
          <w:p w14:paraId="2D94CAA8" w14:textId="77777777" w:rsidR="00EA0741" w:rsidRDefault="008C0DB1" w:rsidP="00C41F31">
            <w:pPr>
              <w:jc w:val="center"/>
              <w:rPr>
                <w:rFonts w:ascii="楷体" w:eastAsia="楷体" w:hAnsi="楷体"/>
                <w:b/>
                <w:sz w:val="24"/>
                <w:szCs w:val="24"/>
              </w:rPr>
            </w:pPr>
            <w:r>
              <w:rPr>
                <w:rFonts w:ascii="楷体" w:eastAsia="楷体" w:hAnsi="楷体"/>
                <w:b/>
                <w:sz w:val="24"/>
                <w:szCs w:val="24"/>
              </w:rPr>
              <w:t>Oracle</w:t>
            </w:r>
          </w:p>
        </w:tc>
        <w:tc>
          <w:tcPr>
            <w:tcW w:w="2131" w:type="dxa"/>
          </w:tcPr>
          <w:p w14:paraId="402F6280" w14:textId="77777777" w:rsidR="00EA0741" w:rsidRDefault="008C0DB1" w:rsidP="00C41F31">
            <w:pPr>
              <w:jc w:val="center"/>
              <w:rPr>
                <w:rFonts w:ascii="楷体" w:eastAsia="楷体" w:hAnsi="楷体"/>
                <w:sz w:val="24"/>
                <w:szCs w:val="24"/>
              </w:rPr>
            </w:pPr>
            <w:r>
              <w:rPr>
                <w:rFonts w:ascii="楷体" w:eastAsia="楷体" w:hAnsi="楷体"/>
                <w:sz w:val="24"/>
                <w:szCs w:val="24"/>
              </w:rPr>
              <w:t xml:space="preserve">30 </w:t>
            </w:r>
          </w:p>
        </w:tc>
      </w:tr>
      <w:tr w:rsidR="00EA0741" w14:paraId="47A668A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377A5E42" w14:textId="77777777" w:rsidR="00EA0741" w:rsidRDefault="008C0DB1" w:rsidP="00C41F31">
            <w:pPr>
              <w:jc w:val="center"/>
              <w:rPr>
                <w:rFonts w:ascii="楷体" w:eastAsia="楷体" w:hAnsi="楷体"/>
                <w:b/>
                <w:sz w:val="24"/>
                <w:szCs w:val="24"/>
              </w:rPr>
            </w:pPr>
            <w:r>
              <w:rPr>
                <w:rFonts w:ascii="楷体" w:eastAsia="楷体" w:hAnsi="楷体"/>
                <w:b/>
                <w:sz w:val="24"/>
                <w:szCs w:val="24"/>
              </w:rPr>
              <w:t>HTML</w:t>
            </w:r>
          </w:p>
        </w:tc>
        <w:tc>
          <w:tcPr>
            <w:tcW w:w="2130" w:type="dxa"/>
            <w:tcBorders>
              <w:left w:val="single" w:sz="4" w:space="0" w:color="auto"/>
            </w:tcBorders>
            <w:shd w:val="clear" w:color="auto" w:fill="auto"/>
          </w:tcPr>
          <w:p w14:paraId="6C7EDEB8" w14:textId="77777777" w:rsidR="00EA0741" w:rsidRDefault="008C0DB1" w:rsidP="00C41F31">
            <w:pPr>
              <w:jc w:val="center"/>
              <w:rPr>
                <w:rFonts w:ascii="楷体" w:eastAsia="楷体" w:hAnsi="楷体"/>
                <w:sz w:val="24"/>
                <w:szCs w:val="24"/>
              </w:rPr>
            </w:pPr>
            <w:r>
              <w:rPr>
                <w:rFonts w:ascii="楷体" w:eastAsia="楷体" w:hAnsi="楷体"/>
                <w:bCs/>
                <w:sz w:val="24"/>
                <w:szCs w:val="24"/>
              </w:rPr>
              <w:t xml:space="preserve">47 </w:t>
            </w:r>
          </w:p>
        </w:tc>
        <w:tc>
          <w:tcPr>
            <w:tcW w:w="2131" w:type="dxa"/>
            <w:shd w:val="clear" w:color="auto" w:fill="D9D9D9"/>
          </w:tcPr>
          <w:p w14:paraId="5A332364" w14:textId="77777777" w:rsidR="00EA0741" w:rsidRDefault="008C0DB1" w:rsidP="00C41F31">
            <w:pPr>
              <w:jc w:val="center"/>
              <w:rPr>
                <w:rFonts w:ascii="楷体" w:eastAsia="楷体" w:hAnsi="楷体"/>
                <w:b/>
                <w:sz w:val="24"/>
                <w:szCs w:val="24"/>
              </w:rPr>
            </w:pPr>
            <w:r>
              <w:rPr>
                <w:rFonts w:ascii="楷体" w:eastAsia="楷体" w:hAnsi="楷体"/>
                <w:b/>
                <w:sz w:val="24"/>
                <w:szCs w:val="24"/>
              </w:rPr>
              <w:t>SQL</w:t>
            </w:r>
          </w:p>
        </w:tc>
        <w:tc>
          <w:tcPr>
            <w:tcW w:w="2131" w:type="dxa"/>
          </w:tcPr>
          <w:p w14:paraId="76E1988E" w14:textId="77777777" w:rsidR="00EA0741" w:rsidRDefault="008C0DB1" w:rsidP="00C41F31">
            <w:pPr>
              <w:jc w:val="center"/>
              <w:rPr>
                <w:rFonts w:ascii="楷体" w:eastAsia="楷体" w:hAnsi="楷体"/>
                <w:sz w:val="24"/>
                <w:szCs w:val="24"/>
              </w:rPr>
            </w:pPr>
            <w:r>
              <w:rPr>
                <w:rFonts w:ascii="楷体" w:eastAsia="楷体" w:hAnsi="楷体"/>
                <w:bCs/>
                <w:sz w:val="24"/>
                <w:szCs w:val="24"/>
              </w:rPr>
              <w:t xml:space="preserve">40 </w:t>
            </w:r>
          </w:p>
        </w:tc>
      </w:tr>
    </w:tbl>
    <w:p w14:paraId="5609022A" w14:textId="77777777" w:rsidR="00EA0741" w:rsidRDefault="008C0DB1" w:rsidP="00C41F31">
      <w:pPr>
        <w:rPr>
          <w:rFonts w:ascii="楷体" w:eastAsia="楷体" w:hAnsi="楷体"/>
          <w:sz w:val="24"/>
          <w:szCs w:val="24"/>
        </w:rPr>
      </w:pPr>
      <w:r>
        <w:rPr>
          <w:rFonts w:ascii="楷体" w:eastAsia="楷体" w:hAnsi="楷体"/>
          <w:sz w:val="24"/>
          <w:szCs w:val="24"/>
        </w:rPr>
        <w:t>备注：来源: Software Project Management, by Walker Royce, page 34.( In Capers Jones table, SLOC/FP of C++ is 107)。上面的数据来自经验值,当本公司项目的历史数据库包含更多的项目统计数据时，应调整这些数据使之真实地反映本公司的实际情况。</w:t>
      </w:r>
    </w:p>
    <w:p w14:paraId="32A4F401" w14:textId="77777777" w:rsidR="00EA0741" w:rsidRDefault="00247D12" w:rsidP="00C41F31">
      <w:pPr>
        <w:pStyle w:val="3"/>
        <w:keepNext w:val="0"/>
        <w:keepLines w:val="0"/>
        <w:spacing w:line="360" w:lineRule="auto"/>
        <w:ind w:left="480"/>
        <w:rPr>
          <w:rFonts w:ascii="楷体" w:eastAsia="楷体" w:hAnsi="楷体"/>
          <w:sz w:val="24"/>
          <w:szCs w:val="24"/>
        </w:rPr>
      </w:pPr>
      <w:bookmarkStart w:id="55" w:name="_Toc395902779"/>
      <w:bookmarkStart w:id="56" w:name="_Toc331466645"/>
      <w:bookmarkStart w:id="57" w:name="_Toc363069001"/>
      <w:bookmarkStart w:id="58" w:name="_Toc10127213"/>
      <w:r>
        <w:rPr>
          <w:rFonts w:ascii="楷体" w:eastAsia="楷体" w:hAnsi="楷体"/>
          <w:sz w:val="24"/>
          <w:szCs w:val="24"/>
        </w:rPr>
        <w:t>6</w:t>
      </w:r>
      <w:r w:rsidR="008C0DB1">
        <w:rPr>
          <w:rFonts w:ascii="楷体" w:eastAsia="楷体" w:hAnsi="楷体"/>
          <w:sz w:val="24"/>
          <w:szCs w:val="24"/>
        </w:rPr>
        <w:t>.</w:t>
      </w:r>
      <w:r w:rsidR="008C0DB1">
        <w:rPr>
          <w:rFonts w:ascii="楷体" w:eastAsia="楷体" w:hAnsi="楷体" w:hint="eastAsia"/>
          <w:sz w:val="24"/>
          <w:szCs w:val="24"/>
        </w:rPr>
        <w:t>1</w:t>
      </w:r>
      <w:r w:rsidR="008C0DB1">
        <w:rPr>
          <w:rFonts w:ascii="楷体" w:eastAsia="楷体" w:hAnsi="楷体"/>
          <w:sz w:val="24"/>
          <w:szCs w:val="24"/>
        </w:rPr>
        <w:t>.3软件工作量与开发进度估算</w:t>
      </w:r>
      <w:bookmarkEnd w:id="55"/>
      <w:bookmarkEnd w:id="56"/>
      <w:bookmarkEnd w:id="57"/>
      <w:bookmarkEnd w:id="58"/>
    </w:p>
    <w:p w14:paraId="7D318FAB" w14:textId="77777777" w:rsidR="00EA0741" w:rsidRDefault="008C0DB1" w:rsidP="00C41F31">
      <w:pPr>
        <w:rPr>
          <w:rFonts w:ascii="楷体" w:eastAsia="楷体" w:hAnsi="楷体"/>
          <w:sz w:val="24"/>
          <w:szCs w:val="24"/>
        </w:rPr>
      </w:pPr>
      <w:r>
        <w:rPr>
          <w:rFonts w:ascii="楷体" w:eastAsia="楷体" w:hAnsi="楷体"/>
          <w:sz w:val="24"/>
          <w:szCs w:val="24"/>
        </w:rPr>
        <w:t>我们采用COCOMO体系结构模型来进行软件工作量的度量，对生产率数据的获取</w:t>
      </w:r>
      <w:r>
        <w:rPr>
          <w:rFonts w:ascii="楷体" w:eastAsia="楷体" w:hAnsi="楷体" w:hint="eastAsia"/>
          <w:sz w:val="24"/>
          <w:szCs w:val="24"/>
        </w:rPr>
        <w:t>。</w:t>
      </w:r>
      <w:r>
        <w:rPr>
          <w:rFonts w:ascii="楷体" w:eastAsia="楷体" w:hAnsi="楷体"/>
          <w:sz w:val="24"/>
          <w:szCs w:val="24"/>
        </w:rPr>
        <w:t>专家估算方法是由一组专家来对软件项目所需的成本、工作量和进度等进行估算。一般地，这些专家具有应用领域或者开发环境方面的知识、参与了以往类似软件项目的开发。为了避免专家估算的片面性，专家估算方法一般要求每位专家给出估算的最小值a、可能值m和最大值b，然后计算出每位专家估算的平均值</w:t>
      </w:r>
      <w:proofErr w:type="spellStart"/>
      <w:r>
        <w:rPr>
          <w:rFonts w:ascii="楷体" w:eastAsia="楷体" w:hAnsi="楷体"/>
          <w:sz w:val="24"/>
          <w:szCs w:val="24"/>
        </w:rPr>
        <w:t>esti</w:t>
      </w:r>
      <w:proofErr w:type="spellEnd"/>
      <w:r>
        <w:rPr>
          <w:rFonts w:ascii="楷体" w:eastAsia="楷体" w:hAnsi="楷体"/>
          <w:sz w:val="24"/>
          <w:szCs w:val="24"/>
        </w:rPr>
        <w:t xml:space="preserve"> =（a+4m+b）/6，最后根据各位专家的估算情况计算出最终的估算值</w:t>
      </w:r>
      <w:proofErr w:type="spellStart"/>
      <w:r>
        <w:rPr>
          <w:rFonts w:ascii="楷体" w:eastAsia="楷体" w:hAnsi="楷体"/>
          <w:sz w:val="24"/>
          <w:szCs w:val="24"/>
        </w:rPr>
        <w:t>est</w:t>
      </w:r>
      <w:proofErr w:type="spellEnd"/>
      <w:r>
        <w:rPr>
          <w:rFonts w:ascii="楷体" w:eastAsia="楷体" w:hAnsi="楷体"/>
          <w:sz w:val="24"/>
          <w:szCs w:val="24"/>
        </w:rPr>
        <w:t>=(est1+est2+est3+……+</w:t>
      </w:r>
      <w:proofErr w:type="spellStart"/>
      <w:r>
        <w:rPr>
          <w:rFonts w:ascii="楷体" w:eastAsia="楷体" w:hAnsi="楷体"/>
          <w:sz w:val="24"/>
          <w:szCs w:val="24"/>
        </w:rPr>
        <w:t>estn</w:t>
      </w:r>
      <w:proofErr w:type="spellEnd"/>
      <w:r>
        <w:rPr>
          <w:rFonts w:ascii="楷体" w:eastAsia="楷体" w:hAnsi="楷体"/>
          <w:sz w:val="24"/>
          <w:szCs w:val="24"/>
        </w:rPr>
        <w:t xml:space="preserve">)/n。如果软件开发组织或者项目组拥有一批经验丰富的专家，可以考虑采用该方法。专家估算方法具有人为因素多、主观因素大的特点，一般应用于软件开发的初期阶段，此时软件项目组往往难以获得估算软件项目所需的各种数据和信息。 </w:t>
      </w:r>
    </w:p>
    <w:p w14:paraId="716193FF" w14:textId="77777777" w:rsidR="00EA0741" w:rsidRDefault="008C0DB1" w:rsidP="00C41F31">
      <w:pPr>
        <w:rPr>
          <w:rFonts w:ascii="楷体" w:eastAsia="楷体" w:hAnsi="楷体"/>
          <w:sz w:val="24"/>
          <w:szCs w:val="24"/>
        </w:rPr>
      </w:pPr>
      <w:r>
        <w:rPr>
          <w:rFonts w:ascii="楷体" w:eastAsia="楷体" w:hAnsi="楷体"/>
          <w:sz w:val="24"/>
          <w:szCs w:val="24"/>
        </w:rPr>
        <w:lastRenderedPageBreak/>
        <w:t>项目工作量的计算公式</w:t>
      </w:r>
      <w:r>
        <w:rPr>
          <w:rFonts w:ascii="楷体" w:eastAsia="楷体" w:hAnsi="楷体" w:hint="eastAsia"/>
          <w:sz w:val="24"/>
          <w:szCs w:val="24"/>
        </w:rPr>
        <w:t>：</w:t>
      </w:r>
      <w:r>
        <w:rPr>
          <w:rFonts w:ascii="楷体" w:eastAsia="楷体" w:hAnsi="楷体"/>
          <w:bCs/>
          <w:sz w:val="24"/>
          <w:szCs w:val="24"/>
        </w:rPr>
        <w:t>项目工作量=功能点FP÷组织生产率OP。</w:t>
      </w:r>
      <w:r>
        <w:rPr>
          <w:rFonts w:ascii="楷体" w:eastAsia="楷体" w:hAnsi="楷体" w:hint="eastAsia"/>
          <w:sz w:val="24"/>
          <w:szCs w:val="24"/>
        </w:rPr>
        <w:t>其中，</w:t>
      </w:r>
      <w:r>
        <w:rPr>
          <w:rFonts w:ascii="楷体" w:eastAsia="楷体" w:hAnsi="楷体"/>
          <w:bCs/>
          <w:sz w:val="24"/>
          <w:szCs w:val="24"/>
        </w:rPr>
        <w:t>组织生产率OP</w:t>
      </w:r>
      <w:r>
        <w:rPr>
          <w:rFonts w:ascii="楷体" w:eastAsia="楷体" w:hAnsi="楷体" w:hint="eastAsia"/>
          <w:bCs/>
          <w:sz w:val="24"/>
          <w:szCs w:val="24"/>
        </w:rPr>
        <w:t>是指公司正常的生产率，我公司的组织生产率为17.8个FP/人月</w:t>
      </w:r>
      <w:r>
        <w:rPr>
          <w:rFonts w:ascii="楷体" w:eastAsia="楷体" w:hAnsi="楷体" w:hint="eastAsia"/>
          <w:sz w:val="24"/>
          <w:szCs w:val="24"/>
        </w:rPr>
        <w:t>，</w:t>
      </w:r>
      <w:r>
        <w:rPr>
          <w:rFonts w:ascii="楷体" w:eastAsia="楷体" w:hAnsi="楷体"/>
          <w:sz w:val="24"/>
          <w:szCs w:val="24"/>
        </w:rPr>
        <w:t>项目估算工作量计算步骤如图</w:t>
      </w:r>
      <w:r w:rsidR="003A2D34">
        <w:rPr>
          <w:rFonts w:ascii="楷体" w:eastAsia="楷体" w:hAnsi="楷体" w:hint="eastAsia"/>
          <w:sz w:val="24"/>
          <w:szCs w:val="24"/>
        </w:rPr>
        <w:t>6</w:t>
      </w:r>
      <w:r>
        <w:rPr>
          <w:rFonts w:ascii="楷体" w:eastAsia="楷体" w:hAnsi="楷体" w:hint="eastAsia"/>
          <w:sz w:val="24"/>
          <w:szCs w:val="24"/>
        </w:rPr>
        <w:t>-3</w:t>
      </w:r>
      <w:r>
        <w:rPr>
          <w:rFonts w:ascii="楷体" w:eastAsia="楷体" w:hAnsi="楷体"/>
          <w:sz w:val="24"/>
          <w:szCs w:val="24"/>
        </w:rPr>
        <w:t>所示</w:t>
      </w:r>
      <w:r>
        <w:rPr>
          <w:rFonts w:ascii="楷体" w:eastAsia="楷体" w:hAnsi="楷体" w:hint="eastAsia"/>
          <w:sz w:val="24"/>
          <w:szCs w:val="24"/>
        </w:rPr>
        <w:t>。</w:t>
      </w:r>
    </w:p>
    <w:p w14:paraId="477787A9" w14:textId="77777777" w:rsidR="00EA0741" w:rsidRDefault="008C0DB1" w:rsidP="00C41F31">
      <w:pPr>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52608" behindDoc="0" locked="0" layoutInCell="1" allowOverlap="1" wp14:anchorId="0318F2E5" wp14:editId="6F2AE154">
                <wp:simplePos x="0" y="0"/>
                <wp:positionH relativeFrom="column">
                  <wp:posOffset>0</wp:posOffset>
                </wp:positionH>
                <wp:positionV relativeFrom="paragraph">
                  <wp:posOffset>0</wp:posOffset>
                </wp:positionV>
                <wp:extent cx="5267325" cy="1212850"/>
                <wp:effectExtent l="0" t="0" r="9525" b="6985"/>
                <wp:wrapNone/>
                <wp:docPr id="41" name="组合 1100"/>
                <wp:cNvGraphicFramePr/>
                <a:graphic xmlns:a="http://schemas.openxmlformats.org/drawingml/2006/main">
                  <a:graphicData uri="http://schemas.microsoft.com/office/word/2010/wordprocessingGroup">
                    <wpg:wgp>
                      <wpg:cNvGrpSpPr/>
                      <wpg:grpSpPr>
                        <a:xfrm>
                          <a:off x="0" y="0"/>
                          <a:ext cx="5267325" cy="1212752"/>
                          <a:chOff x="0" y="0"/>
                          <a:chExt cx="8295" cy="1716"/>
                        </a:xfrm>
                      </wpg:grpSpPr>
                      <pic:pic xmlns:pic="http://schemas.openxmlformats.org/drawingml/2006/picture">
                        <pic:nvPicPr>
                          <pic:cNvPr id="42" name="图片框 1101" descr="图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8295" cy="945"/>
                          </a:xfrm>
                          <a:prstGeom prst="rect">
                            <a:avLst/>
                          </a:prstGeom>
                          <a:noFill/>
                          <a:ln>
                            <a:noFill/>
                          </a:ln>
                        </pic:spPr>
                      </pic:pic>
                      <wps:wsp>
                        <wps:cNvPr id="43" name="文本框 1102"/>
                        <wps:cNvSpPr txBox="1">
                          <a:spLocks noChangeArrowheads="1"/>
                        </wps:cNvSpPr>
                        <wps:spPr bwMode="auto">
                          <a:xfrm>
                            <a:off x="2880" y="1092"/>
                            <a:ext cx="3780" cy="624"/>
                          </a:xfrm>
                          <a:prstGeom prst="rect">
                            <a:avLst/>
                          </a:prstGeom>
                          <a:solidFill>
                            <a:srgbClr val="FFFFFF"/>
                          </a:solidFill>
                          <a:ln>
                            <a:noFill/>
                          </a:ln>
                        </wps:spPr>
                        <wps:txbx>
                          <w:txbxContent>
                            <w:p w14:paraId="0B459717" w14:textId="77777777" w:rsidR="00842D07" w:rsidRDefault="00842D07">
                              <w:pPr>
                                <w:rPr>
                                  <w:rFonts w:ascii="楷体" w:eastAsia="楷体" w:hAnsi="楷体"/>
                                  <w:sz w:val="18"/>
                                </w:rPr>
                              </w:pPr>
                              <w:r>
                                <w:rPr>
                                  <w:rFonts w:ascii="楷体" w:eastAsia="楷体" w:hAnsi="楷体" w:hint="eastAsia"/>
                                  <w:b/>
                                  <w:sz w:val="18"/>
                                </w:rPr>
                                <w:t>图</w:t>
                              </w:r>
                              <w:r>
                                <w:rPr>
                                  <w:rFonts w:ascii="楷体" w:eastAsia="楷体" w:hAnsi="楷体" w:cs="Times New Roman" w:hint="eastAsia"/>
                                  <w:b/>
                                  <w:sz w:val="18"/>
                                </w:rPr>
                                <w:t>6</w:t>
                              </w:r>
                              <w:r>
                                <w:rPr>
                                  <w:rFonts w:ascii="楷体" w:eastAsia="楷体" w:hAnsi="楷体" w:cs="Times New Roman"/>
                                  <w:b/>
                                  <w:sz w:val="18"/>
                                </w:rPr>
                                <w:t>-</w:t>
                              </w:r>
                              <w:r>
                                <w:rPr>
                                  <w:rFonts w:ascii="楷体" w:eastAsia="楷体" w:hAnsi="楷体" w:cs="Times New Roman" w:hint="eastAsia"/>
                                  <w:b/>
                                  <w:sz w:val="18"/>
                                </w:rPr>
                                <w:t>3</w:t>
                              </w:r>
                              <w:r>
                                <w:rPr>
                                  <w:rFonts w:ascii="楷体" w:eastAsia="楷体" w:hAnsi="楷体" w:hint="eastAsia"/>
                                  <w:sz w:val="18"/>
                                </w:rPr>
                                <w:t>项目估算工作量计算步骤</w:t>
                              </w:r>
                            </w:p>
                          </w:txbxContent>
                        </wps:txbx>
                        <wps:bodyPr rot="0" vert="horz" wrap="square" lIns="91440" tIns="45720" rIns="91440" bIns="45720" anchor="t" anchorCtr="0" upright="1">
                          <a:noAutofit/>
                        </wps:bodyPr>
                      </wps:wsp>
                    </wpg:wgp>
                  </a:graphicData>
                </a:graphic>
              </wp:anchor>
            </w:drawing>
          </mc:Choice>
          <mc:Fallback>
            <w:pict>
              <v:group w14:anchorId="0318F2E5" id="组合 1100" o:spid="_x0000_s1032" style="position:absolute;left:0;text-align:left;margin-left:0;margin-top:0;width:414.75pt;height:95.5pt;z-index:251652608" coordsize="8295,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k5XaAMAAMkHAAAOAAAAZHJzL2Uyb0RvYy54bWykVc1u3DYQvgfoOxC8&#10;x1rJu15b8DpI7dgw4DZGnDwARVESEYlkSO5q3XNRN7eeekkuufcNCuRt4rxGZihpvT8tmiYGrJ0Z&#10;ksNvvvlIHj9ZNjVZCOukVjMa740oEYrrXKpyRl+9PH98SInzTOWs1krM6K1w9MnJD4+OW5OKRFe6&#10;zoUlkES5tDUzWnlv0ihyvBINc3vaCAWDhbYN8+DaMsotayF7U0fJaHQQtdrmxmounIPoWTdIT0L+&#10;ohDcPy8KJzypZxSw+fC14ZvhNzo5Zmlpmakk72Gwb0DRMKlg01WqM+YZmVu5k6qR3GqnC7/HdRPp&#10;opBchBqgmni0Vc2F1XMTainTtjQrmoDaLZ6+OS3/eXFticxndBxTolgDPfr896+f/vidxPEo8NOa&#10;MoVpF9bcmGsLhGGg7DwseVnYBn+hGLIMzN6umBVLTzgEJ8nBdD+ZUMJhLE7iZDpJOu55BQ3aWcer&#10;Z/3Kw+RoWDaND3BNNGwZbQAxkqfw35ME1g5J/y0mWOXnVtA+SfNVORpmX8/NY+inYV5mspb+NmgT&#10;Ooeg1OJa8mvbOWt8JwPfn959/Pz27v7Db0g5dCEXjoNEIbyP9WIOXNYlYVjkleavHVH6tGKqFE+d&#10;AZ0Dr5BwCFmr20qw3GEYSdvMEtwNYFktzbmsa+wk2j0FgGNLav/AYifjM83njVC+O5dW1MCGVq6S&#10;xlFiU9FkAmRmL/MAiKXO8heAG8CB7a3wvEKzABB9HDq9GgiIH0BiOQ7kiCu+RoAPMjoaTzZUBIRa&#10;5y+EbggagBBAQetYyhZXDuEBjGEKhpVGngLsWm0EYCJGAtQOXDABKx4auODcQCt4O8T+rzN8UzEj&#10;ACWmXdPU/qCp+z/v7t//1WsqHLV+Jp5h4pc/ajiVcSjTmS057WhnbWm3IxZHsvYnncN1weZeh0Rb&#10;fUgOD+HGxfM+OuoP+3Ad7E9xCO+Cg2T8fd1wupb5IFxny+y0tmTB4Lo/D3999o1p/9I2LLNrG1p+&#10;mS3DxbhiL9P5LdRtNYgE4MOrB0al7S+UtPCCzKh7M2d4e9SXCtp7FI/H+OQEZzyZJuDY9ZFsfYQp&#10;Dqlm1FPSmacePFgyN1aWFezUdUvpp8B3IYMwEWeHClSHDigsWOG9CMrt3zZ8kNb9MOvhBT75AgAA&#10;//8DAFBLAwQKAAAAAAAAACEAWoqLI8tNAADLTQAAFAAAAGRycy9tZWRpYS9pbWFnZTEucG5niVBO&#10;Rw0KGgoAAAANSUhEUgAAA40AAABoCAYAAABVNRWV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vZJREFUeNrsvXl8G+W97//RMtotW/IeL4kdE8eJ45CQEidpIIS0BJJAOTQJ&#10;5d7bnkC55ZT0wi0c+uqP00s5hZPbnHIutHBKLwW6Q6G5LYRQoCyh2SGQxNlwYrzb8a5I1j6S5veH&#10;PKMZaSRLthxL8ff9j+WZR88882geaT7z3RQcx4EgCIIgCIIgCIIg5FDSFBAEQRAEQRAEQRAkGgmC&#10;IAiCIAiCIAgSjQRBEARBEARBEET6UE/kTYd7R7jDvSPod/tg87LoHvXQTBKXFIuOQXmOHkZGjcZZ&#10;VlxTng+NSqmgmRmfg85T3CHnKfSzI7AFRtHlH6BJIS7t+lXnoEJTBJNSjxWmelxrXgKNQk3rdxx6&#10;fQe5Xt8huEN98AZtGA120aQQlxSd0oIcdQUYhQmztCtQrl0DlUJDazcJgm0HuVD7IXCOPnBuG7iL&#10;tH6JS4vCYIEirwIKrQnKOSugumINoEp+/SpSSYRj87Lck0db8En/RZp5IqMoz9Hj/mVzMd+aQz9e&#10;8dZvYJR7ou9lHHV9RpNBZBQVmiI8UHI75utn0/qVwRuycUcdP0G//yhNBpFR5KgqsMz8AKxMHa3d&#10;OHBuG8d+8BOEOmn9EhkmIvMqwKx9AMri5NZv0qLxk/6L3M4j5+FiAzTLRMbyjfpKbK4tox+vKI66&#10;PuP+d+/v4AyRVwCRuWwr3ICt1rW0fkX0+49yR+w7wHJOmgwiY6k33Ylaw1Zau1GEOo9y7Ls7wPlo&#10;/RKZi7rxTqiXjL9+k4pptHlZEoxEVvDrU504OeigOjLi9RsYJcFIZAUvDu5Bk/tzWr9jeEM2EoxE&#10;VnDK+QIG/U20dkVwbhsJRiIrCBx+AaHe8ddvUqJx50fnSDASWcPY9Uo/XmPsuPBbEoxEtl2vtH4B&#10;fOT4NxKMRLZdr7R2x2D/9m8kGIlsu165SYnGv3cNcScHHTSbRNZg87J4raWPJgLAh6PHuCb35zQR&#10;RPas38Ao/mLbN+Pnocu7lxv0N9EFQWQN3pANLe6/0EQACLbs5UK9tH6J7IFz2xA8mXj9ji8au4dp&#10;Joms4+9dQzQJAD50HKdJILLwuj024+eg2/chXQhE1tHl3UuTACDUQuuXyD6C5/dOTjRSOQ0iK2+4&#10;6LoN/4BTOQ2CrtusZDRA6fiJLLxuqQxMWDTaaB6I7GO8MjDjikabl6VZJLKSfrdvxsdW2AKjdCEQ&#10;2bl+2ZEZvX69IRtdBERW4g72U1yjh9YvkaXCcTT++h1XNFICHILIXigBDkFkJ5QAhyCy+MabEuAQ&#10;lyFKmgKCIAiCIAiCIAiCRCNBEARBEARBEARBopEgCIIgCIIgCIIg0UgQBEEQBEEQBEGQaCQIgiAI&#10;giAIgiBINBIEQRAEQRAEQRAkGgmCIAiCIAiCIAgSjQRBEARBEARBEASJRoIgCIIgCIIgCIJEI0EQ&#10;BEEQBEEQBEGikSAIgiAIgiAIgiBINBIEQRAEQRAEQRAkGgmCIAiCIAiCIAgSjQRBEARBEARBEASJ&#10;RoIgCIIgCIIgCGI6UKe7w1XFuVhUaJbd9+yprphtt1UXo9CgAQCcHHTgQL89bt/31FdgfoE57v4u&#10;uxu7zl/A/cvmJhxjl92NJ461pe2cH1hShYpcAwDg/r2nY/Z/vXYWDIwKAPDHcxdg8wcS9rGvcwi7&#10;WvtljzXHpEOZUZtwPGdsLtj8ATRYjLhz8Rxhu9zYorFo1Pjf1y5EmTk8Fg8bxI/2nUaTzSW0eeO2&#10;FcLrjbsOCa+fXLMQNfnmmO0zlUO9I1xDoRlGRq3IljGvNixAg6FGdt8zQ6/HbNucuxpFjAUA0ORu&#10;wT73mbh931twM+oMVXH3d3r78KrtAzxQ+rWEY+z09mHnwB9jtm+zfhlXmeoAAJ84z+LFkXfGPScx&#10;8cZfxRQJY3IHvXio5xfC+STDAGvDq/Z9MX3elNsYc2zxWOXeN1GijwcAb9oPo40dSGu/6egzE/jU&#10;fZCbr2uAQWnKmrVbrFmNQmax7L5TrqdjtlXrtsCgKgIADLIn0O+Pf63VG7ejQFMXd7+d7cB5z6tY&#10;Zn4w4RjtbAeOOXeOO15+zPXG7Umfv/gcLeoroVHmpGVeo+fFpKqSnOcF31E0u1+c1DFSOc9EtHv3&#10;wBlsw0wm2HaQU85qgEKbPWuXIGasaFxUaMbG2vKkRePqygJBaADdCUXj/AKzqK08ZUbtuG2iRevq&#10;yoJJnXOi460qzsWW+tlhUdxnEwTjk2sWSsdtNkI/JiytBq1kTGKRu35OYdz55fnZkXNwsgHMzTNK&#10;xraqODemrXi+owUjALx8qgM5GrXw3jMi8Rjdp9WgpRUlou2iC2+19ePRVXVZM+YGQw025V+btGi8&#10;NncpavSVwv+JRGOdoUrSVo5ypmDcNrIPO1RG3Jy/BnqlFp6QDz/o+WVS5xSN3PgfKP2aMKY/Dr4t&#10;bE+2zxZPZ4z422y5DmstV0vEVvRY5d4Xj8W6KtxdFF/E6pU6lGmLJNuWmurgCXkTivLxBHchY0Gj&#10;uUHy/yBri9s+W0RlJ/s59rr24LuFj2fN2i1kFqPWuClp0Vipvxb5zNhn60JC0VigqYu0jYPRXz5u&#10;m2THy4850f5E57g45+6UxpKIXQM3SP5fZn5Q0rdBaUWpdlnK/e613Su8TuU8EzHInpjxopEb+hyB&#10;M3vAbHgcBEFkuGicKu6pr0CZ2QggbP365/eb8PQNS4T9Lx5rRaFBg811EUF1pGsITx9vw283fUHY&#10;9kFrH/7WHrlpKTRoUhKZqfL1hjnC61+caE9KaFr1Wlj1ExdgVXkGWWH5/S8uiNnGWwTlBOMbzd3Y&#10;1dovsSzu2H9m3D6JCJ/0XcRzTe3c3Q1zZvRTz3sLbkaZtji8fkM+fLf9Sfy8+nvC/uf7/oIixoKt&#10;BV8Sth12NOGpgT/hpZp/Fba9b/sIbzs+iun/vqKvQq8Mr5nXh/fCFnSlZdw35iwTBGOPb0CwXk6W&#10;K021kv/FcyF8R+gr8VbtEwn7Wd/8AADArNSnLLajRWSqDxHkEAtIOZrcLVljiTzpOYqXLj7LfS3v&#10;nhm9duuN22FWlwEAWM6D90f+J27If1bYf8zxPAyqItQZbxe2dXkP4/joU9hU+JKwrdX9Htq972Tt&#10;PCwxPYQCzXxhLoQHMior9Cor/dhlEMHOo1AceJZTr7qHrI0Ekcmi8eSgA0B32gcqFkE9DhfanV70&#10;ONyCyJFaLMOcGXLA5g+gZdgh7LuuugQVuQbBVXPQ7UfLsEMq2gzyos3DBtHjkL8Z9bBBHL0gfcJ+&#10;W3WxML4PWvvQ7ow81W8ZdkDPqCUiLXocwg+w3S07vysrC4Vxtgw78NmQQzinVNlUVSQZi4cNAgi7&#10;zRKT47XzF1Bm0nE3VZdk/A9Yk7tlSvoVC48eXz/a2AH0+AYE4RJtsQSA0+5W2IIutHg6hX1rLVej&#10;UleC7Z1PCe1WGxYIYmU8Ybd7+EOJxfTegpvjiiKLyoj/VniT8P+vBnbH7ffxruelgk9Xjq2FN8QV&#10;olYmNyuu3QHWhhZPZwLhWSyIdQAYYe0YCcT3FnGEPFm1dt9x/BklqnLuupyNGb92B9kTgCv9/Yqt&#10;YI5AD5zBNjgCPYJ4klgsxxjyn4afG8Ew2yLsqzZcj1xmtmBha/fuCY8ZQINpm9Df/ouPCf2IXwPA&#10;F/P+RRhHkzM5l9Au72G4g4NJn288q2ouMztGME4Fp5wv42Ig+e9hfk4IKYGmPwN55Zx64UYSjgSR&#10;qaLxQL89oYvpRBELqr+29AEAnjnagluumIV8g0YirABg2O3H+93DAIBHDzbjzoUVQsyguO2u1n7s&#10;au1Hg8WIK4tysUokxCIi1Y13Pu/D+93DsvGIsjecGjVuH3NL9bBB7Dp/AffUVwAA3GwQ9+89PWY9&#10;DY/pSNcQfvTReUkfDRYjcjTquPM7v8AsjPWzIYfg/ttgMaJl2CERvyMeHw52DqLQoMPyilh3XD7m&#10;kkfPqGStlaNR5x9teQRiXVgJ4JdNHajIMXCLCs0Z/QO2z30moYvphNevSHjssR0AAPy07xXcarkG&#10;BUweOr190ptO9iLedX4KAPhBzy9xd/5GVOpKACCmrdg6+auB3bCojLjDcn14rcm4XybLHZbrBXF3&#10;2NGUcF6SnbOnK++LEcfiubGqc4VjekI+9Pj6k7vR9HXECNeJIhZ2r9r3oY8dlhyHt+Juzl2Nu0q+&#10;InoYMIAHu56WWHmrmCKUMwVCvye82ec699LFX6CUqeTm6xoyeu32+/cldDGdKMNsRMC0uPcAAI46&#10;foorDLfCoCqAne2QtHcHh9DtexcAcPDiD7DQ+E3kMuHfQnFbZ7BNcKVkudsl58Ejtl5Kfp9U1ph9&#10;8c69w/tuSvNSj+2yojH6PFvce9DtezPt830x0DIln+OMFI4HfgGlpZJTzmog4UgQmSgap4oXTrQL&#10;SV1urCnBjTUlkv28IOTJN2jwyMpa2b7E7qk3lOfjvzTMlrUs8kIrbN0D1pbnY1mpRYg9FAvU1873&#10;SpLFbJ1XKrR7r/UC/tuCCkGsvXIq/OOzsrJQaP/a+d6Y49+5eM6EEss02VyCKOWF34jbh2dPdWFV&#10;ca6saEwEb2Htsrsl58iLWGJ8/MEQHjvUjJ+ua+CKDdoZ9wP23MDrQszdBssqbLCskuznBSFPAZOH&#10;H5V9U7YvsXvq5tzVgghrcp7DPvcZ7Cz7FhpM8wBIYxBToYopEiyQnpAPTw38CQ8VbRXiEN+3fZSW&#10;eTnsaMIPL/xa+F9s+ezx9UssqomwBV3YZFktnDc/H7tt+2IEn1jIAcA/Fm2SuKo2Oc/hxFiyn+j9&#10;fxx8Gy+OvJOUYARi40GzUTSynB8/G3oUj5b8J1egLp5xa/fE6HNYnHM3AKDGsAE1hg2S/bwg5DGo&#10;CrAy70eyfaXqnhovLpFR6NMWs5gsx5w7scbyjPC/3FykMqe2wHH6YZxqgn6wbz0Kzeb/5BQ5xSQc&#10;CSLTRKM4GyrPW+2DaHd6ZTOripOnzC8wC9a46PfmaNRpiz0UW++q8gxx4wetei021pZjo7z2xMk+&#10;G95ouSArnKKzvPJCbcTjw2+ae3FbdbHEtbRpmq1zz57qwsGekRjLZjSWqP0WjTpp6+tMx8UG8P/9&#10;/TR+en0Dl6kZVcXZUHn45CVySVGs6oibZZ2hKiajKP/eicTcxcOs1AuvxWN1h7x4qGirIJx4V1Xx&#10;mDblX5tUjJ44I+gIa8fd+RsFwegJ+fDc8BuSRDbJIraSDrEX8Wfb39P22e3o+x1eqH5YcBdtMM2T&#10;iMjHu57HPvcZ3JTbGHcOPCEfdvT9TrJtv+OY4Gq7tfAGGJS6mCy4ZdoiSezp7uEPY47xqft81q5d&#10;d8iJHw/8Mx4t+U8uUzOqirOhRkRaOJumXKZSgzISh1egqUM9tsu+V6PMSZtAS1dG01RoMG2TWDLH&#10;QzwvyYrYdM5DquMlEsP5nPC/9s9h4UgZVQkis0SjXGzhyUEH2p3ehJlVgXBymHjvjblB2p+aC126&#10;ErZ42CDea70giFlA6kbKl7sQIz7n3zeFrYy3zC+TCOfobKoAhMQ/lwqxZTPujWnUvD+1rgEjbl9M&#10;uxdOtE+7EM5E+l0+PHboHB5dNZ/TqJQZ9wMmF1vIJy8ZLylKjb4y7nujSdWV8uGKu8ZtE52EJVEM&#10;YiqUaYsklrjJJNqRKxWSLmxBF/4w8FfcUXSjJM4w6e+2kA//0fO7mHPbO3o8bnxmsoyw9qy0MooZ&#10;CvTjZ0P/iu8WPsYxCk3GrV252EI+m+Z4mUrzmZq4740mOs5wPNIRczfMtkiyjfLcVjS+J8FUxSE2&#10;u1L7fqnUrUoqYc6liJucccJxtB/s2/8KzYbHOKg0JBwJIlNE46UiXSLw2VNdQiygRaPG2vJ8fHlu&#10;iSQpDBCJa5SrnygWWzv2n4nrstky7MDbY3GWYuvmeNlS+aQ0kyE65jNdxBv7eBbLmczJQTt+2dSB&#10;b8/gJEPJiMBkECdqEccDxotBjE7UIn5PsuInXRlU081iXRX62GH8R8/v4rZZbViAJndLwoRHi3VV&#10;EoHXxg7gn1p/LLi0drND2O88CbNSH+Pa+lTvS3AG3ehmhyTHOOXruCyu28+8J/DSxV/g65bvzNi1&#10;O52JV3j3UHG9x/FwBHrAcsknYDIok8uGGl3GRGzpdQcH0Op9RbK/QFOXVL+pjvdSu+lmK6GeEwgc&#10;+AXU13yHJoMgMkU0vnCiHTkaNb7eMCdGeL3VHokP5BG3O9I1hPc7pFaJS5FUZVVxLtbOLpKN9TvS&#10;NRQTrxiNnomdRj47645V87GoJOxC9+rZiWWVfa/1wqTP0cWm5kIq/iyiP8ufHTmHNbMLY2I7xYxm&#10;scvqxl2HuKk+xputfSgz6bhbrijNqKeezw28LisGgLCrabTYELc77GjCe/aPpTdWUywWXrXvw6v2&#10;fbCojHih+uHwQ5axGEQ5DjiOJ5U99Zmh1/HM0OuwqIx4ZvYDgrD8eZ98v9FuuYVRLr5i0Zao7qHY&#10;7dOqzo3pN1owi+s43l10c1pcgFs8nTGxlMsMtbg2dykA4Ky7Dc8MvY4fln5Dco083/cX/HX0qPD/&#10;A6VfE153X3gpbWVQErGt84YpX7sfjL6BElU592XzrRm1dk+MPgeNMkeSiZRHnKmUR9yuy3sYHd53&#10;Jftt7OmM+26eiEBqcr6YWiIc4/YJ1U0s0CxEhS7s1s5ynhjROFXjTcbamg14fz71azdw+o1wRtWG&#10;W8naSBCZIBp5cbVZRqS0O70xrqbidoNub9KJVdLlnipOFiPH8oqClBPHiMUoLxiPdA1Jzo1PbDPH&#10;pEOZMWypO9Bvl4wnkdUyGaLjKlP6cTZohPjTaHFYlWdAhz38OfNWWkAaz+pIg3X0cue5pnaU5+i5&#10;q0ryMuYHjLcwbQ19KWZfGzsQ42oqbjfI2pLOIppu99S78zdOSZ1GcQbVFk9n3PNLtpZhKnUPrUxu&#10;wrYtnk6JaJxK1ltWCgLxrLsNPyz9hsQd+I+Db6OIsQh1JR/veh7uoFeIqbwpt1Ei1rOdly4+i1Km&#10;glukX5Yxa5dPrCIXDyfOVMojbucODiYtVKbDPTUbGPKfFkQjo9CjXHvTlGRXJSYpHA88C0VeBaeq&#10;XEbCkSCmWzReKjK1qLxY5H3rqrnC69+e6ZJtf/+yuRPKkDrVyMWXCoJXJLLFolHs1hsvFpWQsvOj&#10;89hxzQKuOs84o37A0uWeCoStd3xSmhZPZ0L30ULGgtWGBZL/47FYVyURbU9ceGlC4zvrvvSxfKmU&#10;64hGnKxnsa4K/6NkizS7qrsl5vO7ylSHMm2xZNvHzjOCaOQTEK1vfuCyuYafHd6B7xXt5Co1c2fU&#10;2s02EZinTs06aVAVym4XZ04FxrfwLc+9D8txX9w53DUgHyc8W7cuJmkRkWbh+O4OKG7eySkL5pJw&#10;JIiZIBrfaE7N1TOeNXHQ7ZfUgIwnoJI5btvFSNzg12tnCbF+PQ431s+J/BCdHHQI4pLPHtvjcGfl&#10;5yBO4BPtjkyMj4sN4PHDzfjJmkWcRcfMmB+w3cMfptQ+kcXtn0q+Krx+biCxNavR3BCTMCcefIkQ&#10;IFxiI9rKmoy1NLo2oZyLr5jrc78gjK/HN5AwmY+4nmI0qZTrSIRZqZcIRk/IJ2ttlXOLPepuxl2X&#10;8TXsDjnxs6FH8S/FT3G5KsuMWbupJoCZiKtnOqk3ZVcmUt5aSUwdnM8ZLsXxD09xCoOFhCNBXO6i&#10;cTKul2J2tfZLktuIS37w4u6N21YI2/hah7zr5qDbL5scZ2mpRSKmpIKqOyIax4Slh53aGMDoWNJk&#10;RDlvRXxyzcK4Vsd423tcPlpdSdLv8uHxQ834t2sWZGRG1akgumTDRNlm/bLgPjrC2vFF0yJ80bRI&#10;ItImgrj+IwCstVwtKbGxvvkB7HOfwWrDAsHq9nzfX/CqfZ8kTjJaWMq5+IoRxzt6Qt6k3X2nim52&#10;SCLwecGbSPQPiNyUn+p9CdXaWZftdRzOqPoovle0MyMzqk4FBZq6aR8Do9Bf8mN2ej6UxFROJntq&#10;l/cwiGkWjqP9YeF4y86MyaiqrFwN5az4VubA4aehbtyedH+Bw5FkTcriKwFtekrehDrDruyK3Coo&#10;csvT83nYu8HZY71ymGsfgiI/XAs2eHIPQgNnwVz/YOQcDzyHUP/xlI6l0FmhuvIO4f/g8T+A845I&#10;2qjqt0BhCj8wDfWeEM45rphq3A7lrPjfjdxwBwLHX5WMPV479sOdkn7TMr/OAQRPvTLpfrJWNE60&#10;ZqOHDcZNrrOqOFdikXyr/VjcfsTtPhmwT8gVs8ESKanx2ZAjo+Z3ZWWhIMwTlf6Qs9J+esFGrqkp&#10;8tnIKJ785HM8dPUVM+J8J5qwxRPySZLrGJQ64bVcDGC0VS86WY/YsiemKIHbajyR18eGMyO3+nqF&#10;bSZVdlvf29gB2VhEfttiXZXEIhtt3fzr6FFg9PK+lj/3ncXzI0/gnvzvz4i1O9FsnSznmVRynWrd&#10;FuG1WV2GYs3qpN53yvkyLgZakj7ObN06WWtfq/cVLDFHbOfR2VPrjZGbu4uB1ph4RnH21OikQ5MZ&#10;70yJGZ0KQv1nwb7/BJgvZcbaVc5aDPWSTYlF45LkLfdi0ahedTeUxenJtOv9edi1WlW3IaXxJBzr&#10;sd2S8fKiVLXg+sh3yHtnoZq7Rnoe2hwoK1cnJXKFea5ZJ4ybc47EHBcAVPOuFY4TkOkj9rOrSzi/&#10;IQCK3PJxP4NQtEhL0/yG+ltmnmgUJ78RxzTKZV3lEWdF5dtVGLWyBek315VLxFA84XOg344Rj0+w&#10;Et52RSmeOCZ9QsJnT01EqTFyw+uegsQxExXWwPhlQFI5TyI5/t41hKpcA7e5tuyytFiIrW7imDi5&#10;rKtyoo5vV8kUwRacWJxgdLKeeJlMx3MjlYN3F3UGI67m1dpZWS2axsv2WshYJA8AEmV75ec1kaU1&#10;Wzni2osKdTW3IXfrZbl2xclvxCJFLuuqnPji2xlVlfAHRpI+Lm/NcwcHMN94q2RfnfH2pKx9FwMt&#10;KWUjnWg8Yal2qZCN1hMcmXASnFTHS0yOYMteKPKrOfXSreSmmmGor/5Hiejh7G1QzfuBpI1mw/gP&#10;TXiRK/Rbvz7y+Z+efAktdeN2KC1jGav9Hvj+9D+hvePZiNjd9zwUpiKol90uuu4OI7DvKWi3RXIl&#10;BM+8h+Bn8ccTOPIyQkPJ35eoatdBVZNed/esEY2JEt8km+GUb9cy7IgRO6uKcyUi668tfQn7eu2z&#10;HmxbUg0AaKwohOV0l6wQTURVXsQK8fnF5LI9ijOU8vGQQNhdl3etFcdMTpQRjw8j7rCLaZnZmLC8&#10;BpE+fn2qE+U5em7FLOtl9QOWKPFNsnGGfDtxSQi+NEYiEomeeIznRircuIrcbLO9eH28uUs22ysw&#10;fhbZJnfLZSkaAeBP9hdQylRwSw0rL6u1m8iSVaFrTCoGj283zLZgr+3epI/NW/OqdVtiahzmMzU4&#10;63o5YwRWp3efED+pV1lRrduSVNkNjcIKYnoJHHkBCksFp6qa3rUbPLsHod5waRxm5TYoxoSIf0/k&#10;oY34tVg0cbYesAdfTFIoHwY3Opj0uOJZ0UK9JxBI8n2ccwTB8wfituXPm0ehs0JVGXmAEzz3IZTF&#10;VwpzMlEUuVWRPvweKPLnQPMPz8SOXXQc1RWrYlxPxW6kYmtgyNYDzt4GztYjHEdstRTaXTgNzjuC&#10;UH+LsE+14Hoo8mfD///kvyPVy6c/PvuSiMaNNaVYVGjGW+2DE3ZbjE5AI3YPbRl2xHXvnF8QyQLK&#10;txt0+yVicVGhGUtKrRLB9Hb3cMLxvN89jNvrZ0PPqKBnVHjoCzXosLuEcxSLu2jeah/E+jmFkmPK&#10;xQCunV2ERYVmSdzk6soCWQuiONvp/AIH1s4uimlzT30FZufKu5rOMekk9SYPdoZrai4qNMNq0MYV&#10;jV+vnSUreCcrWmcy//7RefzbNQu4+dacjLj53GRZjQZDzaSsRNExcGJx0eLpjJthtM5QJViy+HYD&#10;rE3YP54lrMndIhF2dYYqiTUseh/P5tzVQl1CObZ3PoV7C26OyRgKQGLJXGdpRJ2hShC5DxVtRaWu&#10;JG6/VnWu8LpMW4ynK+9LOK98v4t1VbJjIS4tzw7vwPdUO7m52rqMWLs1+ptRyCxGu3dPTMmNZIm2&#10;5okT2wyzLRjyn5V9X4GmTnBl5du5g5Hvj2LNasGqZ1BGfgt5N89TrqeF19WGdcL+/RcfE4TsVTnf&#10;xidjlvx44rHBtE22DEk8xDUuWS5+simxOyoQm3V1rmE9DKoi2X7FfSSTKGiN5ZkJuwUTycH+bQcU&#10;t+zklMXTt3Y5e5sQ18ctux38QMSukWJrlUQMGa0x+/xxXCqDze+O624pEQqN2+VFY+e+hP2I38e5&#10;5N1A5WCufQjKyiWARh8Rdxoj1F/+3uTEb/GVUC/7L5H3d56AIqdgXJdRhckKhUn6cEfsRhrqj1j/&#10;gif3hK+nD34KVcOtUOQUgBvukLTnRocQagl7aLBv/gDq5d8U4ja54Y4EDzdSszSqF90MZWVDWq/R&#10;SyIaF5VYsKjEMqkyDIlqKX425JCUfogWSryYkmu3qNAc0/e7n/eNOx6bP4DDXYO4rrpE9hzjiTsg&#10;bAmMPqbcvPDW05Zhh2yynbg3Cvlm1OTHirhoa+2IJyJU188plCTrcbNB2bmJZkv9bPnPK4PKh2Qb&#10;/mAIjx9qxk+uW8QVG7TTfvPZYJqHBtO8SVmJElmg+GLxctxbEClYL9cuGUuY2H2yRl8ZN55SvL0o&#10;yu1yvHNq8XTKttErtZJ+KnUlScdzRr834Y2uUi/UqUwn41lyxYmAAFxWJTUmdOPJ+YWMqgXq4mlf&#10;uyXaBpRoGzDInpiwaEwkaob8Z2Ni+wRBhO2C0JFrV8gslu2b33bK9XTM/i7vYfT796HLexgVukbo&#10;VVZBQMYrYSEn1pJl2H9+QvPCHzfesf2hURAZRtAfyaiaU5yx3gJxBY5Gn7aYxelGkT9bItJCth5A&#10;Y4wRbimL36i4Tm50EIqcgkmPN3DgOahX3Q0AUC3aANWiDTHnI/k/pwDMTT+SvwwTuKdOxtIY6j2b&#10;2aKxy+6eVExdsvQ43HirfTCt/e1uS+7GeNf5C1hcapGN/euyxy+hMeoPSBLIfHohYjk52DOCJaXW&#10;uOUrkokhvKe+QhB7Ix4fft/UIYhPHg8bxEtxakeOeHzY3TaArfNKY7b3uHx4o7l7XDFJTA6blw0L&#10;xzX105JRtdPbN+FkNSmtN9/AhDOcTiUDrC2uEIwWiu6gF7tt0h+u5/v+ImupFNdAnEo+cZ6lRTRN&#10;2IO2MeH45LRkVLWzHZfEKuUI9KDdu+eSnVefrwnHR8OW9TOuXyFXXRFXlNnZjkkfb8h/Fufcf5CK&#10;SLYlLf3aAsfHvjsGJH3a2Q5Zi+l45+MODsEeaKdYyEnCuW1jwvHJjMmoOhUwK7eBW5a8AFEYL60L&#10;NTfcAU6jl7iics4BiStnuojrCtq4XXA7DfW3xG0HIJyMJ13jispwGzi2e/LzmabMqQCg4DguYYON&#10;uw5x9FVCZCPP37gUE7HUZdI1v2KWFQ+vqJ3wj9f65gdo/c4ALCoj6rXhp5nd7NBlETf46+qHUcyk&#10;Ftu7rfOGjLnelxpW4jsFj0x47e4auIHWLpGV3Jj/GxhUqVnrvD/PnOtdVbUSzPpHJiUaJ3s+mn94&#10;RhAi4kQuun96O6GQ4fdHv0/c32SJTiwTj5SEVxTKytVCvKb4veLz8+95LCVLI+/2ylss5TK2TmTs&#10;4rHy40rps456L39O4jFcys9N+19/g3jWdjV9vRFE5nKodwS/PtXJfaO+kjK7EXGxBV3TXtORkPKp&#10;+yD+ZH+B+2runbR2CSKLCLYdhOLIC5x6eeavXT6JS3R9v0Rwth5wfk/Sx1AYY2P6MkLc165LWNeS&#10;hxeG7Ic70y7ExhOBk2G8REPTAYlGgshwWu0umgSCyEI6/Z/TJBBEFsINZcfa5a2HoRTewx58MeVE&#10;OFMttCYkGpMsJzFeAh5l8ZUxbqGKnEhiK4VGH1MLkrN3C0mLpopQ5764iY9Svp6HO9LSD4lGgshg&#10;ynP0eOjqK2giCCLLKGUqcE/+92kiCCLLUFgqoF5Ha3emEJ0gJ/Z6KIuxHiZybZ2Me2q8hwJAbLbY&#10;6FIo0fGP4v2hdM0VXS4EkZkYGTUe/WIdjIya3NsIIoswKE34buHjMChNtHYJIpsEo9YEzYbHodBe&#10;vmtXWZBabKPY6pZJpBrTeKlIl3tqRgps+oogiMxDo1LiX1bUIhNKbhAEkTyMQoPvFDyCTCi5QRBE&#10;Cqg0YNY/gkwuuZGWG/8MKBKfqQRbDiPY/K78d/vKbZKMrvFINeNpsq6/yvwKcKISIdFZbZWz6qRi&#10;fwqy3mataGywGJGjUWPUH0CTzRV3P0CF5ons45sNs7Go0Ew3nQSRZXwt71uYr2u4LNeuRX0lNMpw&#10;7I8r2A1nsA3Fmkisj409DT83klRfGoUVFmZhWsbFjyXRmP2hUaHURbxzopIVMxv1qm9BOSs7165C&#10;o6cPMA1wo4NxrZfcstuRzMURLd7SRWi4K8Y9VVLPMqoWY/T+jBeN4nqBwOQLvj+5ZiFq8s3Ysf8M&#10;NteVoybfjJZhB+7fexpv3LZCcow7F88R6kRSoXkim9hcW4abqktIMBJElrEhdyuuy9k4LWu3WrcF&#10;lfpr09JXp+dDtHpj63qtyP0e9KrwTcgR+1PIU9dhee59wv63h++BP5icaLQwC/HFvPS4cTW7duOU&#10;KxJftMbyDPKZGuy/+BjqjLcjn6nBMNuCvbZ7cVtROGX/roFw+vnFOXcLdS35bcQMFIxLt0K9cGNW&#10;/e6q6rdERKOlLCZZSzwCR15GaCj5mqOq2nVJJ50hMPHSJn4PuIH4tdjH+wwSWSyjBWVGisZoeGGX&#10;Cjv2nxnXUjjHpAMgLV7PC8Z4x40WknNMOqyfE/bbfvZUV8y28eDfc099Rcw+NxvE5xddca2iq4pz&#10;sajQjLaLbrzdPUwrbgazYpYVmVBeo4opwk254S+oZ4Zej9tmTc6VqNNXwaAKr8FObx/afL141/kp&#10;bEH5rK/3Ftwcu0ZCXrR4u+EIeXDCG2sx2Jy7GkWMBfudJ2X3E8R0s9SwEtNZXsOgKhLEz2QZ8p+V&#10;FaW8YGQ5D7p9b+Jq86OSNsvMD47b917bvdP2GZlUVQCAYTZywyyeM15QiokWkiZVFeboNgCAIFTF&#10;26IZZE/EtXImot64XfL/OfcfZK245dqbkKeuFv7v8e2XPZZGYcU8wx3C/+3ePTHWWb6vAk3YUuIO&#10;DmHIfxrdvndjjs2fM8u50Ox+MavXrqpqJbKhvAYQcX3knANQL7lVekO/7PakXCNDQy0pxQImU9Zi&#10;Okg2djDZ+oSTQZz8RjyuRO6uYjHOt1PkVoLzjsj2O56YT9Q2XbGfWeOeek99hSAEv//FBRJx+PQN&#10;S4TX99RXYElp6ubY264oxXXVJTjZZxO2lRm1EktpMqJxvPYjHh9+39QhEYclRh021pZjxOMj0TiD&#10;qc4z4p8zJFPqZst1WGu5Gk3OczH7LCoj7s7fiLWWq2P21egrAQB3hG7EHwb+ilftsV9Um/ITW0NG&#10;WDt+O/gm/jp6VNi20FCNRnMDChkLTlwg0UhkFpWauZd9ptS5hvXC6y7PQWgUVpRopTeTqYhWV7Ab&#10;za74N7i1xshTc09wBJ3eA3HbDrInJGKLH4fYkpnP1OCG/GeF1/XG7SjVLk15Hq7Qb0a14Xr0+ZqE&#10;bUZVuWS8kvPAJsk5xBN/0eItuj93cEDW+styo5K2uerZOGCPFY3zDHcI7TzBEYlltlizGlflfFt4&#10;KCCeswpdI+YHb8Uh+49jxCjfX49vb1z34ExHWTAXzJeyZ+3yGTtV9VtiXA+VxTUIHH05I5PDXM4k&#10;Eq+qmsakrLR8u1B/C/z/796UhfF4bRNle81Y0fhGc3fK7+lx+VJ+T5nZILw+2WdDRxJ17horwhbF&#10;s0OOKZ0Dq16L7yyfh2JjB37T3AsA+GTAjm1j+xosRllrJHF5Y9ExeHhFLTQqZUY87VyRG74ZPOtp&#10;ixGMP6nYjjJtUeSGLuRDj69fIhr1Si3uKvkKAMgKx4RrhMnFfbO+hpJBK14ceQcAcNrdikZzAxab&#10;auliITKKXJUF3yl4BIxCM61r95TraYkQiKbeuF24yeddNZP6blJfiSLNEpjVZSKRdgrzDHeAUUw8&#10;jsoZbEs4XrEQcodGEradKOJz6vM1wR4Yv5ZZhX4lAGCIPZPSsfQqK2qNm1CqXYoPbQ8mFI6zddfF&#10;bCvVfkFWNPb792GYbRGEcom2ASZVlUTEaRRWVBvWCf9/5vqzRDBGuwnzlli+T73KitWWH+KtoTuF&#10;cTuDbfAER6BXWVGmXYNmd/aJRoXBAmb9I4BKkxG/u8rK1YJVT5zERN24XRCM/Gv1wsjn6d/zmCAY&#10;mGu/DfbD8PZ44pFZuQ1cCvX/lOLkL36PZFxJJ3EproHun95O2CZVi2B0CYp0oLpiVdyYxHhup9HW&#10;XfGchPpb4rqGSkpijLXjnAOSNqH++G7ECqNVGtOYoG10v1khGnlr3EQYdPsl7qdlZiP0jAoeNoge&#10;h0u2nYcNYufHLbD5A7Bo1FhgMQIARv0BSd83lOdDz6gAAMcH4rvCvnKqA59fTF7QidsvKjTj+upS&#10;4Tibasuxu20ANn8A7U4vRjw+WPVafGlOEZpsZEmZUU+pVEo8nEGZUm/MWQa9UgsA+NR9XrLv7vyN&#10;EsG4e/hDiftqFVOEfynbJrS5q+QrOOpuRhsr/4X1x8G30eINP0xqMNRgnaVROPbN+WvwF/sB2IIu&#10;HHU3464xMXpjzjKJFZIgpouZkClVHPMHAI5AD/LU1TGWsP0XH8uIRDLu4IDE/dSsLgOj0IPlPHAE&#10;emTbsSE3PnbsgJ8bkSTo8YdGJX2Xa28ShPKA/1jcMey/GHETy1PXoFS7TJhDs7oMK/N+FFe0hy24&#10;DeFxcR7heCXaBmgUVlmxedb1skT4LTD+Iz5yPCIa9zqhH09wRCI+r8r5tuSzFQtai/pKrLb8EIxC&#10;D0ahR5X+Fokr6hB7DhWqRlTqVmefi2oGZkpVzlosK8L4bYHDT8fsD7YcRqhzH4Ith6GqaYTCZBUE&#10;ZDwRprCUYaInHeo7nzEfYbD53bRbVRUma1LJY4Jn98iKxJj56j0b18KnbtweEY0y7cQxq5O+3Odd&#10;C27wHEL9xzNPND65JvyFazVoZbenwv17w0Ghu1r78cmAXRJjWJNvRo/DhX2dQyg0aHBy0IED/Xbs&#10;au2P6WdteT62LQn7/X/Q2icRZvWFkfjHRFa+zy+6UsrEKm7P/+XdV/WMCgssRmH7+aFRLK/QYnGp&#10;BThGonEmcf9VczHfmpMxP1yL9HOF1+L4QYvKKHFJPexoiol3bGMH8GDX03ih+mFB/H2j4Eb88MKv&#10;ZY/V4u3GPnf4iT3/l3df1Su1qNfOxj73GbSxAxhh7bAyuVhuWkiikcgI7rI+gLnauhmVtIrlPBk9&#10;vlbvKxhgP5bEGOYzNXAEetDp+RAGVREG2RPo9++TtdyVa9dhifmucF/u92BzRm6yCpl64XWiGEWx&#10;eO7370Oz+0VcbX4UFbpGYTzVui1xj8/T5zsBg6pAEJzRok18DKm1cbFEYM43RmLfxFZGi/pKiUvq&#10;WdefJKLUFjiOPt8JYdwFzAI0i4475D+NCl0jzOqyGOtmxj/wWfsAlMXZvXZDnU0I7HsqLCg/+hWU&#10;+RVxS0Jwwx2TLvAe6j2L4PE/RPp0DiS0bk0K36jQNzcc8QCQHM83mpZDpTQ3PjeC5z4AZx//Wuds&#10;PRJxmbqALUopqc64bbU5k56rKRGN4iQ0yWxPlmvKrNhYWy6xOALAslILFpVYYGT6cKDfjh9cfQWW&#10;V4Rrmbx4rBW7WvuxrNQitP9bu9TqMa8gPK7oftPNyUEHNsbxruuwu7C8ogBWvRZzTDq0O710RzYD&#10;+EZ9Ja6pKMioH65aw5zwevB0SravM0njf/5s+7vs+21BF044m9FoDj8tT8WltMndEjfmsdvXDyuT&#10;i3n62XThENPOV3PvxHLjmsteMJ4YfQ5FmiWoN0Xc2dq9ezDInkhb9tN0U6Zdg1rjJonFEQi7eJZo&#10;G8C4Dej375MIuWOO59HqfQWl2i+IzvMdyfsLNPMBIKbfZDg++hRKtIsFi188d1NxBtxe3xEYVcWC&#10;GExk0RNbGxmFHvMMd+CU62lJAqNoKyNfakT4X2GK6feM61fo8IYTeURbXm2BSMx7EfOFrBGN6uV3&#10;QlWTeWs3cPjpcePO4lkPOXsbfC/fGf9hz4c70z7e4KlXEDz1ytQI4v7jktg+Hrltk53jyc7NRBPt&#10;jPd5J3M9XPK1M9UHiHYfHQ+rQQurXhuz3aJRY+mY8Bt2+5Fv0EgE16ISCxaXWrCqdwSvne8VROOy&#10;Ugt2tfZjUUn4vSMeX4w1kY+B9LDBKZ2LuXlGyf9iN1mx22uZUUuicQZwTUUBNteWZdwPF+9a6g5K&#10;r8GFhmrpzWSCLKZ8DCIQthiuNiwQLIkJHzjppImkHKGIVaPDdwENpnmwMrl08RDTynLjGmzI3Toj&#10;LIy2wPEYceEMtk1aIIhjLMcjn6mRzWzKIy65oVFYUapdNvYdNgSDKlIM2x7oQIm2AaXaJej1r8Z5&#10;958F0ciLON411BMcibEm8jGQbMid8vn6uREM+88L/edrYpOemVRVgkDkM9SaVFWCYE9k0Yu2NlYb&#10;1uGU62mJCBVbGYFwMiLJZ5ITzq4qzpaa6LMWz49BVZQV17OqZg3US7dSSSuCyETR2ONwCS6myRBd&#10;25FngcUoWCo77C6JaDzYM4KNteWw6rVYVGjGs6e6hBjBRSUW3FZdHLnRvWCT9NtgMUrEZyLEWVvF&#10;vNHcLRuvKRaJfEwjT7R4FSf8WVRoTskNlkgvO65JT8Hp9zoH8W67fCzffGsO7r9qbsad+2JdlUSk&#10;iSlg8oTX0VbIaPrY5LIAi0UiH9MorBHWLhGmA2xk7SYrQomZxfeK/j0t/Rxw/w37ne/I7purrcNd&#10;1gdosqNI1uo41bUQLcxCQTjZA+0S0djj249a4yboVVYUMotxyvW0kMylRNuAal0khuiCTxqzaFFf&#10;KRGfE4EXrQBkkwiVaddEvkN9JwTR5gj0CII1UdKZaGvj1eZHhbmItjLyfXd5DwvCmVHoscR8F5bg&#10;LrCcB8P+87jg+1i25AYPP38FmjpgEjn8NLekZ+0Gm/+G4Gfya1dZXAdmLa1dgshY0Zg28eny4Y3m&#10;brjZIHa3DaBwLF6yy+5Gk82FHfvPYFGhGScHwy6mBzsHBfF5e33EnS3aNTVHM3VTsKU+vhvd75uk&#10;PzpkWcwcFhWa0/IU8uSgnZPbXmzUZlSmVDFmpX5K+m0w1MiKvK2F8W8gfzv45oSEKDFzma9rSMua&#10;+sx3QnbtFqiLMyJT6uVAdMIaMQalNab8Q3Qim+i+ePhSHiznQpvnNRiU4TwIdrYDtsBx7L/4GAqZ&#10;xUKZjk7vAcHiyVvagFjX1Ghr61QwV/9l4XWv74jwutO7T7A2JnJRjbY28mIQiLUy8nzkeARs6CFU&#10;G66XbGcUepRoG1CibUA9dweaXa/JHtcdGon5rCaCclZ61m6oR37tKnKKMypTKkGQaJxC2p1ezB+L&#10;PXSxQTwhShZzW3UxVlcWoMvuFix0b7UPSpLOAPKuqSkJV4cbHjYQs33Q7U+6D7k6jcTMQaNS4uHG&#10;Wlh0zIz64Wr19Sa/RmTqNBLEdMNnSs1VWeimU4Yu72G4g8mnv2/1viIb06dRWLG+4AXZ9xx1/GRc&#10;t1hnsE0oTs+GXDjmjMQrVeu2oFJ/Lexsh5Cspt27RxCN4gyjiRLdTAXipDS8aypPOFNrxEXVor4y&#10;7viiM6ny/cnNNc8x506c97yKMu0aSaZXsYCsN90Og7JQMp9ZA58p1UBrlyAyWjSWmY0pZU0tMxtl&#10;t99WXSy4p1oNWqyujLic8HGQZWYjbrO7sau1H+1OL3ocbknNxmjX1FT5TVN7Sm6jR7qGMOgOWxDb&#10;LrpxweWlGowznIcba1GdZ8zKHy5xjCNfjzEeJpUh6kZOPgbosKMJg2Nup62+XvSywwljJQliuvhO&#10;wSOo1Mylm844dHjfTUvJjZV5P5J13WQUeiwzPzhufclq3RZB9BiUVklMH2/BNKvLYA+Es5dGu38C&#10;sa6p6cKgKoy7b44uYmX0BEdQb9yesK04q6uYaGsjALS63x13bM5gG5rdbWh2vwiNwooiTSNqDBsk&#10;/VQbrsdp1y8T1pjMyAc+6x+BsoDWLkFkvGjUM6pJZ00FgEJRDKNVL58sR8+oJO0OdA5KXET/1j5w&#10;SSf3/Y6BpEWmRaOmq/Ey5+6GObiqJC9rf7jOetrQYJon/F/FFMWtvygu2wEgbvzhe/aPk45NjBai&#10;BHGp+FrePVikX0Y3nVNMvXG7RKTwLqn8tnymBvXG7ULSG3lhFknIoldZZV0nGYVe0k7s/gnEuqam&#10;ixLtYuF1tGtuhX6l8NqsLpOI2GhKtUtwzBn/OC3uPcjPvU/4/5z7D3EFNj8P7uCAYI30cyPo9r2J&#10;bt+bWJX770IcJhCOGRU/HJAT+Bl1k7vqHqgqae0SRMaKxnSVrvhUZBkUl6toGXbgs6HIMeYXmFGT&#10;b8aIxyfENALA33tGBNHoYYOyVj6xqDMy0yfcFogS8rRddNOVeZlxU3UJbrmiNON/uMQCzhgV37h3&#10;9LgkBvGm3MaYOo1AuJ7jitzIzVGT81xaxlatnSW8PuXroIuKuCRcl7MRXzbfSjedU4xFfWVMNtUj&#10;9idgY09jnfUZQfzVGjehx7c/rnvmIHsCtdgkCLMh/1lhX4GmDvlMDTzBESGmEQB6fHsF0chyHtm+&#10;pUIp9QdY9cbtEoHV6flQeF2uvSkl8aVXWRO6qLKctDRGPMsgX4IEAByBHlkXVnHyHgCwsdLEhry4&#10;tbOZ952sXrgR6gZauwSR0aLx/r2nsao4VyLMov8HIGwb9QfQZHPBolEL4qnH5ZMkhxGLOw8bxB/P&#10;XYBtrGTFjlXh2kkjbp+k3VVFkWPqGRUsGrXwHjG8G2tF7vRZMkqMOuF180VyYb2cWFSYi282ZE9t&#10;wR7fAMq0RajUlUi2t7EDOOxoEkppbMq/FgOsDa/a90kE431FX4VeGfEE+P1wep7aFzJjZXNYO2xB&#10;WiPE1DNftxhfy/sWTUQSzNatQyGzeNx2clZCjcKKFbnfk7ZzviwItUP2H2Ot9cfCvmXm/4G/jcjX&#10;pBOLOzbkxjn3HwTRtEodztDpDo1I2hUxXxAJQj00Cqus0OLdWHOZxN/nxZrVov5yMFt3nUR4RQu0&#10;Wdrlwus+XxNaPK/L9ntVzrcF8XyF4VZ85Dg+qc9siD0jjMusLkO1botkXCZVFSp1qyTjFs+LSVUl&#10;EpftGXU9KssWQ72K1i5BZLxotGjUQnmKlmEHDvTb8fWGOUJ84cZdhwBA2OZhg9j8+keoMGqF933Q&#10;2idJdgNAUkbjqXUN+H1TB26sKRHcX7vsUgvdsrG6jjybqorwm+bYhBzd9rBoTIcb7USZMyZYRzw+&#10;yqR6GVFs1OJfVszLyEyp8ejy9aFMWyQbt/jUwJ9QoS0RajneVfIV3Jp/HUYC4Yc1ZdpiiWB8vu8v&#10;aYtRrNCGRew5D1kZiaknnCn1f1Gm1GTXpyhTZ6qi8Qvm70vcSPt8TZJMnbbAcZxyviypV5jITVVc&#10;RmOd9Rk0OX8ric+LtoqVar8g+b9Kf4tsplB7oAtmdVlMophoEpUfYTkPjjp+KhHM4rlr8bweNzb0&#10;gm+FkOVU7Oo6Udo8r6HWeItg5VxivgtzDevBcuH6uNHn2eSUzkmeuk54PcB+nDHXoiKnGMwN/4sy&#10;pRJENohGsasl70Yqzjq6qjgXB/rtwjY9o8Ick07iPipn9bvv3SbcubAC11WXwKrX4jvLI/FVLx5r&#10;xa7WfolwXVQiFY3r5pbIisaPekewvCKcWKfBYpyWZDXzxjLDnh8apavyMsHIqPHoqjoYGXVW/XAd&#10;cZ4WrImLdVUS0WcLuvBg19O4O38j1lquBgBYmVxYmVzpA540Z0C1qIyCUD3tbqWLi5hSDAoTvlv4&#10;OAxKU9as3WLN6oSWPj6jKBBOCJMo0Uo8cZdOTKoqGFXlKGQWx1jhPnbsiGnf7H4RBcwCoW2tcRMM&#10;qkL0+o7AFeyVuGq+O3IvFhq/iWrD9dCrrFguiu875nheYk3TKKyS4wPh0hdyorHXd0QQeIncQ+OJ&#10;xT7fCRwffUpirSvXrpOI3UTJhM57XhVEI6PQo1x7kyTLaqr4uRHss/0QK3K/J4h2uVhKT3AEn4z+&#10;Z8zYCpl6Yf94WW0vGVoTNBseh0JrIsFIEJkuGm+rLpbUReTj8z4bcgiWvK83zEHjkEOy7fsravHO&#10;531oGQ5vq8k348k1C3H/3rD//ByTDmVGLQ73jqDAoJUIQg8bFMRoj8uH9XMKUWiIuHvy7qdWvRYP&#10;LKmCiw3g2VNdwv63u4fxzaVB6BkVrizKFUQjXxtS6MflG/f8U23PC1zeCvtR7whdlZcJ2RDDKMdf&#10;R4/iv4f+AXqlFksNV8RYCm1BF3YO/BGv2j7AMkMtihgL6gxVcAe96PBdQKuvN6FY3D0cieXpZoeS&#10;GlOjIXLD+67zU7q4iCklG2MYC5nFMTGB8dCrrOO2TVU07r/4WErZU+foNsSMgbfCxYvB+9ixQxLf&#10;WKFrRIWuEcNsi5BVlRejvf5DMKgKJYKQt6AVa1bDFezGHN0GSUZT3v1Ur7JiiekhsJxbMg/dvjex&#10;lPvvYBR6FGmWCKKRrw0pLxZduBhoiTs3fs4pvPdiIPEDMWewDaecL4NRGMf6ln/InGg80dgCx/Hm&#10;8NdQrr0Jeepq5Kpng1EaYGc7wHLuhPGjBZpwaNBUZZud0E0txTASRPaIxkKDRqiLCETi89xjwg7A&#10;mEtqQJLopsxsQKFBgy67WxCSYnfR9XMKhbqLPC3DDpSZjdAzKmxbUi2Ituh2Ow4149/XNkDPqHBd&#10;ddjFTSwaAaCpz4blFQWoKzADY9bIdqc3pt14pNoeANaW5wMIu6ZS/UYiEzjhbEajuQF1+qq4bdrY&#10;AbTZU89ILJc8ZzyWm8Jlew47miiekSAuQ1jOg08d/zeh9c7PjeCQ/cdYbflh3MQxcmJ0mG2BWV0G&#10;RqHHEvNd4XsT1+6YdofsP8Ja6/8Bo9ALFr1o8dznO4EKXSMKmAVoFou5CVpmw1lKk28vZwGVFZcp&#10;jifVcZhUVYJV8rznVbqACYJEY+q81T4oZDAd9QeE+LzdbeGbS8OYoBx0+7GrtR8uNiiUyTg56MAZ&#10;mwuHZaxt4T67Jf8f6LdjjkmH9XMK47YbdPvR7vTil59+jqq8+IlufnumS6ipeKlx+gN4o7mbsqYS&#10;GcOvh/4q1E/MBDp8FzA4bMN+50n6cAhChnbvHklG0HRiY09j/8XHwsItFLFu8dv4NpMZr409nVT9&#10;P1vgOF4f/Iok2Yx4TIPsCUD0XGmQPYF+/z6YVFWYo9sQt507OABnsA2fOv4v8tTVcY9/xvUruIOD&#10;M/56YxS5aHbtBsu5Msc1lSCIKUXBcVzCBht3HeJomohs5Pkbl6LYoJ3Rrirrmx+g9Utk54OL6odR&#10;zFhn7PrdNXADrV0iK7kx/zcwqIpn9G+v9+e0fonsRPtffwNFjvz6VdL0EARBEARBEARBEPEg0UgQ&#10;BEEQBEEQBEGQaCQIgiAIgiAIgiBINBIEQRAEQRAEQRAkGgmCIAiCIAiCIAgSjQRBEARBEARBEASJ&#10;RoIgCIIgCIIgCIJEI0EQBEEQBEEQBEGikSAIgiAIgiAIgiDRSBAEQRAEQRAEQZBoJAiCIAiCIAiC&#10;IEg0EgRBEARBEARBEASJRoIgCIIgCIIgCCKNolGjIl1JZCcaJV27GoWaLgQiS69dZkafv0qhoYuA&#10;yM4bS7p2ARXNAXH5Xbvj3lVbtAxNIJGVWHSMYsbPgdpMFwKRpdduzoxev1qlhS4CIivRKS0z/rdX&#10;YaD1S2TttauYsGgsz9HTDBJZh5EhCxsAVGiKaBKIrMOkpN+dHFUFXQhE1sEoTDQJABQWWr9EFl63&#10;2sTrd1zRWJufQ7NIZB0rZtFTPgCYr59Nk0Bk3/rNqZ/xc5DP1NGFQGQds7QraRIAKItp/RJZeN1W&#10;rZycaLyxqhgWHbmoEtmDRqXEzTWlNBEANuSugEVND36ILFq/CjW+Ylk94+ehSr8BOnJRJbIIlUKD&#10;GsNXaCIAqBZsIBdVIssuWg1Ui74yOdFo0TGK+5fV0GQSWcNXa8tQnWdU0EyE48IeKLmdJoLIGrbk&#10;X4+52rIZv351SotimflBuiCIrKHWsBV56rn024twXBhzHa1fIntQL90KZUHi9ZtUesmrivMUm2vL&#10;aEaJjGdRoRlfnTeLJkLEMuN8xVbrWpoIIuNpMMzFFrpWBYo1yxS1hq00EUTGU6hpwDzDFpoI8Q12&#10;5TKFegmtXyILrtVZDVAvGX/9KjiOS7rTw70j3P85+jlcbIBmmMg4vlFfic21ZKGIx0HnKe4/LrwM&#10;Z8hDk0FkHNsKN2CrdS2tXxl6fQe5o44nwHJOmgwi46g33Ylaw1Zau3EIth3kAh88Ac5H65fIPNSN&#10;d0K9JLn1m5JoBACbl+X+cLYLn/ZdRL/bR7NNTCtGRo0VsyxYX12M+dYc+tEab/0GRrnfDb+Do67P&#10;0M+O0IQQ04pJqceKnHpsyF2B+frZtH4T4A3ZuLOu36LPfxTuYD9NCDGtMAoTZmlXolp/E6xMHa3d&#10;ceDcNi5w9LcIdR4FN0rrl5heFFoTlFUroVpwE5TFya/flEVjNP1uHzfgIvFIXHqq8wwwMmr6sZrM&#10;+mVHuH7WRhNBXPr1q5sFk1JP63eCuIP9nIvEIzEN5DHVYBQmWruTEZGj/RyJR2JaBGN+NRTaia3f&#10;SYtGgiAIgiAIgiAI4vJFSVNAEARBEARBEARBkGgkCIIgCIIgCIIgSDQSBEEQBEEQBEEQ6eP/HwD3&#10;ALp6mytXMgAAAABJRU5ErkJgglBLAwQUAAYACAAAACEA0WI7ONwAAAAFAQAADwAAAGRycy9kb3du&#10;cmV2LnhtbEyPQWvCQBCF74X+h2WE3uomFovGbESk7UkK1ULpbUzGJJidDdk1if++017s5cHwHu99&#10;k65H26ieOl87NhBPI1DEuStqLg18Hl4fF6B8QC6wcUwGruRhnd3fpZgUbuAP6vehVFLCPkEDVQht&#10;orXPK7Lop64lFu/kOotBzq7URYeDlNtGz6LoWVusWRYqbGlbUX7eX6yBtwGHzVP80u/Op+31+zB/&#10;/9rFZMzDZNysQAUawy0Mv/iCDpkwHd2FC68aA/JI+FPxFrPlHNRRQss4Ap2l+j99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Mhk5XaAMAAMkHAAAOAAAAAAAA&#10;AAAAAAAAADoCAABkcnMvZTJvRG9jLnhtbFBLAQItAAoAAAAAAAAAIQBaiosjy00AAMtNAAAUAAAA&#10;AAAAAAAAAAAAAM4FAABkcnMvbWVkaWEvaW1hZ2UxLnBuZ1BLAQItABQABgAIAAAAIQDRYjs43AAA&#10;AAUBAAAPAAAAAAAAAAAAAAAAAMtTAABkcnMvZG93bnJldi54bWxQSwECLQAUAAYACAAAACEAqiYO&#10;vrwAAAAhAQAAGQAAAAAAAAAAAAAAAADUVAAAZHJzL19yZWxzL2Uyb0RvYy54bWwucmVsc1BLBQYA&#10;AAAABgAGAHwBAADHVQAAAAA=&#10;">
                <v:shape id="图片框 1101" o:spid="_x0000_s1033" type="#_x0000_t75" alt="图3" style="position:absolute;width:829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9cwgAAANsAAAAPAAAAZHJzL2Rvd25yZXYueG1sRI/disIw&#10;FITvhX2HcBb2TlNlEbcaRRaFguDf+gCH5tgUm5NuE7X69EYQvBxm5htmMmttJS7U+NKxgn4vAUGc&#10;O11yoeDwt+yOQPiArLFyTApu5GE2/ehMMNXuyju67EMhIoR9igpMCHUqpc8NWfQ9VxNH7+gaiyHK&#10;ppC6wWuE20oOkmQoLZYcFwzW9GsoP+3PVsHGrMJJ/5znej1aDO9eumz7nyn19dnOxyACteEdfrUz&#10;reB7AM8v8QfI6QMAAP//AwBQSwECLQAUAAYACAAAACEA2+H2y+4AAACFAQAAEwAAAAAAAAAAAAAA&#10;AAAAAAAAW0NvbnRlbnRfVHlwZXNdLnhtbFBLAQItABQABgAIAAAAIQBa9CxbvwAAABUBAAALAAAA&#10;AAAAAAAAAAAAAB8BAABfcmVscy8ucmVsc1BLAQItABQABgAIAAAAIQAqnW9cwgAAANsAAAAPAAAA&#10;AAAAAAAAAAAAAAcCAABkcnMvZG93bnJldi54bWxQSwUGAAAAAAMAAwC3AAAA9gIAAAAA&#10;">
                  <v:imagedata r:id="rId42" o:title="图3"/>
                </v:shape>
                <v:shape id="文本框 1102" o:spid="_x0000_s1034" type="#_x0000_t202" style="position:absolute;left:2880;top:1092;width:37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0B459717" w14:textId="77777777" w:rsidR="00842D07" w:rsidRDefault="00842D07">
                        <w:pPr>
                          <w:rPr>
                            <w:rFonts w:ascii="楷体" w:eastAsia="楷体" w:hAnsi="楷体"/>
                            <w:sz w:val="18"/>
                          </w:rPr>
                        </w:pPr>
                        <w:r>
                          <w:rPr>
                            <w:rFonts w:ascii="楷体" w:eastAsia="楷体" w:hAnsi="楷体" w:hint="eastAsia"/>
                            <w:b/>
                            <w:sz w:val="18"/>
                          </w:rPr>
                          <w:t>图</w:t>
                        </w:r>
                        <w:r>
                          <w:rPr>
                            <w:rFonts w:ascii="楷体" w:eastAsia="楷体" w:hAnsi="楷体" w:cs="Times New Roman" w:hint="eastAsia"/>
                            <w:b/>
                            <w:sz w:val="18"/>
                          </w:rPr>
                          <w:t>6</w:t>
                        </w:r>
                        <w:r>
                          <w:rPr>
                            <w:rFonts w:ascii="楷体" w:eastAsia="楷体" w:hAnsi="楷体" w:cs="Times New Roman"/>
                            <w:b/>
                            <w:sz w:val="18"/>
                          </w:rPr>
                          <w:t>-</w:t>
                        </w:r>
                        <w:r>
                          <w:rPr>
                            <w:rFonts w:ascii="楷体" w:eastAsia="楷体" w:hAnsi="楷体" w:cs="Times New Roman" w:hint="eastAsia"/>
                            <w:b/>
                            <w:sz w:val="18"/>
                          </w:rPr>
                          <w:t>3</w:t>
                        </w:r>
                        <w:r>
                          <w:rPr>
                            <w:rFonts w:ascii="楷体" w:eastAsia="楷体" w:hAnsi="楷体" w:hint="eastAsia"/>
                            <w:sz w:val="18"/>
                          </w:rPr>
                          <w:t>项目估算工作量计算步骤</w:t>
                        </w:r>
                      </w:p>
                    </w:txbxContent>
                  </v:textbox>
                </v:shape>
              </v:group>
            </w:pict>
          </mc:Fallback>
        </mc:AlternateContent>
      </w:r>
      <w:r>
        <w:rPr>
          <w:rFonts w:ascii="楷体" w:eastAsia="楷体" w:hAnsi="楷体" w:hint="eastAsia"/>
          <w:sz w:val="24"/>
          <w:szCs w:val="24"/>
        </w:rPr>
        <w:t xml:space="preserve">    </w:t>
      </w:r>
    </w:p>
    <w:p w14:paraId="4F9C3922" w14:textId="77777777" w:rsidR="00EA0741" w:rsidRDefault="008C0DB1" w:rsidP="00C41F31">
      <w:pPr>
        <w:jc w:val="center"/>
        <w:rPr>
          <w:rFonts w:ascii="楷体" w:eastAsia="楷体" w:hAnsi="楷体"/>
          <w:sz w:val="24"/>
          <w:szCs w:val="24"/>
        </w:rPr>
      </w:pPr>
      <w:r>
        <w:rPr>
          <w:rFonts w:ascii="楷体" w:eastAsia="楷体" w:hAnsi="楷体" w:hint="eastAsia"/>
          <w:sz w:val="24"/>
          <w:szCs w:val="24"/>
        </w:rPr>
        <w:t xml:space="preserve">    </w:t>
      </w:r>
    </w:p>
    <w:p w14:paraId="3748A5EB" w14:textId="77777777" w:rsidR="00EA0741" w:rsidRDefault="00EA0741" w:rsidP="00C41F31">
      <w:pPr>
        <w:jc w:val="center"/>
        <w:rPr>
          <w:rFonts w:ascii="楷体" w:eastAsia="楷体" w:hAnsi="楷体"/>
          <w:sz w:val="24"/>
          <w:szCs w:val="24"/>
        </w:rPr>
      </w:pPr>
    </w:p>
    <w:p w14:paraId="7911F6AB" w14:textId="77777777" w:rsidR="00EA0741" w:rsidRDefault="008C0DB1" w:rsidP="00C41F31">
      <w:pPr>
        <w:rPr>
          <w:rFonts w:ascii="楷体" w:eastAsia="楷体" w:hAnsi="楷体"/>
          <w:sz w:val="24"/>
          <w:szCs w:val="24"/>
        </w:rPr>
      </w:pPr>
      <w:r>
        <w:rPr>
          <w:rFonts w:ascii="楷体" w:eastAsia="楷体" w:hAnsi="楷体"/>
          <w:sz w:val="24"/>
          <w:szCs w:val="24"/>
        </w:rPr>
        <w:t>功能点FP = 1724个</w:t>
      </w:r>
    </w:p>
    <w:p w14:paraId="4130F735" w14:textId="77777777" w:rsidR="00EA0741" w:rsidRDefault="008C0DB1" w:rsidP="00C41F31">
      <w:pPr>
        <w:rPr>
          <w:rFonts w:ascii="楷体" w:eastAsia="楷体" w:hAnsi="楷体"/>
          <w:sz w:val="24"/>
          <w:szCs w:val="24"/>
        </w:rPr>
      </w:pPr>
      <w:r>
        <w:rPr>
          <w:rFonts w:ascii="楷体" w:eastAsia="楷体" w:hAnsi="楷体"/>
          <w:sz w:val="24"/>
          <w:szCs w:val="24"/>
        </w:rPr>
        <w:t xml:space="preserve">组织生产率OP = </w:t>
      </w:r>
      <w:r>
        <w:rPr>
          <w:rFonts w:ascii="楷体" w:eastAsia="楷体" w:hAnsi="楷体" w:hint="eastAsia"/>
          <w:sz w:val="24"/>
          <w:szCs w:val="24"/>
        </w:rPr>
        <w:t>0.71</w:t>
      </w:r>
      <w:r>
        <w:rPr>
          <w:rFonts w:ascii="楷体" w:eastAsia="楷体" w:hAnsi="楷体"/>
          <w:sz w:val="24"/>
          <w:szCs w:val="24"/>
        </w:rPr>
        <w:t>个/人天 =</w:t>
      </w:r>
      <w:r>
        <w:rPr>
          <w:rFonts w:ascii="楷体" w:eastAsia="楷体" w:hAnsi="楷体" w:hint="eastAsia"/>
          <w:sz w:val="24"/>
          <w:szCs w:val="24"/>
        </w:rPr>
        <w:t>17.8</w:t>
      </w:r>
      <w:r>
        <w:rPr>
          <w:rFonts w:ascii="楷体" w:eastAsia="楷体" w:hAnsi="楷体"/>
          <w:sz w:val="24"/>
          <w:szCs w:val="24"/>
        </w:rPr>
        <w:t>个/人月</w:t>
      </w:r>
    </w:p>
    <w:p w14:paraId="0E88741D" w14:textId="77777777" w:rsidR="00EA0741" w:rsidRDefault="008C0DB1" w:rsidP="00C41F31">
      <w:pPr>
        <w:rPr>
          <w:rFonts w:ascii="楷体" w:eastAsia="楷体" w:hAnsi="楷体"/>
          <w:sz w:val="24"/>
          <w:szCs w:val="24"/>
        </w:rPr>
      </w:pPr>
      <w:r>
        <w:rPr>
          <w:rFonts w:ascii="楷体" w:eastAsia="楷体" w:hAnsi="楷体"/>
          <w:sz w:val="24"/>
          <w:szCs w:val="24"/>
        </w:rPr>
        <w:t>项目工作量 = FP÷OP=1724个÷</w:t>
      </w:r>
      <w:r>
        <w:rPr>
          <w:rFonts w:ascii="楷体" w:eastAsia="楷体" w:hAnsi="楷体" w:hint="eastAsia"/>
          <w:sz w:val="24"/>
          <w:szCs w:val="24"/>
        </w:rPr>
        <w:t>17.8</w:t>
      </w:r>
      <w:r>
        <w:rPr>
          <w:rFonts w:ascii="楷体" w:eastAsia="楷体" w:hAnsi="楷体"/>
          <w:sz w:val="24"/>
          <w:szCs w:val="24"/>
        </w:rPr>
        <w:t>个/人月=97人月</w:t>
      </w:r>
    </w:p>
    <w:p w14:paraId="23DB376E" w14:textId="77777777" w:rsidR="00EA0741" w:rsidRDefault="008C0DB1" w:rsidP="00C41F31">
      <w:pPr>
        <w:rPr>
          <w:rFonts w:ascii="楷体" w:eastAsia="楷体" w:hAnsi="楷体"/>
          <w:sz w:val="24"/>
          <w:szCs w:val="24"/>
        </w:rPr>
      </w:pPr>
      <w:r>
        <w:rPr>
          <w:rFonts w:ascii="楷体" w:eastAsia="楷体" w:hAnsi="楷体"/>
          <w:sz w:val="24"/>
          <w:szCs w:val="24"/>
        </w:rPr>
        <w:t xml:space="preserve">估算工作量 = </w:t>
      </w:r>
      <w:proofErr w:type="spellStart"/>
      <w:r>
        <w:rPr>
          <w:rFonts w:ascii="楷体" w:eastAsia="楷体" w:hAnsi="楷体"/>
          <w:sz w:val="24"/>
          <w:szCs w:val="24"/>
        </w:rPr>
        <w:t>A×σ</w:t>
      </w:r>
      <w:proofErr w:type="spellEnd"/>
      <w:r>
        <w:rPr>
          <w:rFonts w:ascii="楷体" w:eastAsia="楷体" w:hAnsi="楷体"/>
          <w:sz w:val="24"/>
          <w:szCs w:val="24"/>
        </w:rPr>
        <w:t>×</w:t>
      </w:r>
      <w:r>
        <w:rPr>
          <w:rFonts w:ascii="楷体" w:eastAsia="楷体" w:hAnsi="楷体" w:hint="eastAsia"/>
          <w:sz w:val="24"/>
          <w:szCs w:val="24"/>
        </w:rPr>
        <w:t>（</w:t>
      </w:r>
      <w:r>
        <w:rPr>
          <w:rFonts w:ascii="楷体" w:eastAsia="楷体" w:hAnsi="楷体"/>
          <w:sz w:val="24"/>
          <w:szCs w:val="24"/>
        </w:rPr>
        <w:t>1-τ</w:t>
      </w:r>
      <w:r>
        <w:rPr>
          <w:rFonts w:ascii="楷体" w:eastAsia="楷体" w:hAnsi="楷体" w:hint="eastAsia"/>
          <w:sz w:val="24"/>
          <w:szCs w:val="24"/>
        </w:rPr>
        <w:t>）</w:t>
      </w:r>
      <w:r>
        <w:rPr>
          <w:rFonts w:ascii="楷体" w:eastAsia="楷体" w:hAnsi="楷体"/>
          <w:sz w:val="24"/>
          <w:szCs w:val="24"/>
        </w:rPr>
        <w:t>=97×1.25×0.75 =91</w:t>
      </w:r>
      <w:r>
        <w:rPr>
          <w:rFonts w:ascii="楷体" w:eastAsia="楷体" w:hAnsi="楷体" w:hint="eastAsia"/>
          <w:sz w:val="24"/>
          <w:szCs w:val="24"/>
        </w:rPr>
        <w:t>人月</w:t>
      </w:r>
    </w:p>
    <w:p w14:paraId="2BEA47F6" w14:textId="77777777" w:rsidR="00EA0741" w:rsidRDefault="00247D12" w:rsidP="00C41F31">
      <w:pPr>
        <w:pStyle w:val="3"/>
        <w:keepNext w:val="0"/>
        <w:keepLines w:val="0"/>
        <w:spacing w:line="360" w:lineRule="auto"/>
        <w:ind w:left="480"/>
        <w:rPr>
          <w:rFonts w:ascii="楷体" w:eastAsia="楷体" w:hAnsi="楷体"/>
          <w:sz w:val="24"/>
          <w:szCs w:val="24"/>
        </w:rPr>
      </w:pPr>
      <w:bookmarkStart w:id="59" w:name="_Toc331466646"/>
      <w:bookmarkStart w:id="60" w:name="_Toc363069002"/>
      <w:bookmarkStart w:id="61" w:name="_Toc395902780"/>
      <w:bookmarkStart w:id="62" w:name="_Toc10127214"/>
      <w:r>
        <w:rPr>
          <w:rFonts w:ascii="楷体" w:eastAsia="楷体" w:hAnsi="楷体"/>
          <w:sz w:val="24"/>
          <w:szCs w:val="24"/>
        </w:rPr>
        <w:t>6</w:t>
      </w:r>
      <w:r w:rsidR="008C0DB1">
        <w:rPr>
          <w:rFonts w:ascii="楷体" w:eastAsia="楷体" w:hAnsi="楷体"/>
          <w:sz w:val="24"/>
          <w:szCs w:val="24"/>
        </w:rPr>
        <w:t>.</w:t>
      </w:r>
      <w:r w:rsidR="008C0DB1">
        <w:rPr>
          <w:rFonts w:ascii="楷体" w:eastAsia="楷体" w:hAnsi="楷体" w:hint="eastAsia"/>
          <w:sz w:val="24"/>
          <w:szCs w:val="24"/>
        </w:rPr>
        <w:t>1</w:t>
      </w:r>
      <w:r w:rsidR="008C0DB1">
        <w:rPr>
          <w:rFonts w:ascii="楷体" w:eastAsia="楷体" w:hAnsi="楷体"/>
          <w:sz w:val="24"/>
          <w:szCs w:val="24"/>
        </w:rPr>
        <w:t>.4软件成本估算</w:t>
      </w:r>
      <w:bookmarkEnd w:id="59"/>
      <w:bookmarkEnd w:id="60"/>
      <w:bookmarkEnd w:id="61"/>
      <w:bookmarkEnd w:id="62"/>
    </w:p>
    <w:p w14:paraId="55D76967" w14:textId="77777777" w:rsidR="00EA0741" w:rsidRDefault="008C0DB1" w:rsidP="00C41F31">
      <w:pPr>
        <w:rPr>
          <w:rFonts w:ascii="楷体" w:eastAsia="楷体" w:hAnsi="楷体"/>
          <w:sz w:val="24"/>
          <w:szCs w:val="24"/>
        </w:rPr>
      </w:pPr>
      <w:r>
        <w:rPr>
          <w:rFonts w:ascii="楷体" w:eastAsia="楷体" w:hAnsi="楷体"/>
          <w:sz w:val="24"/>
          <w:szCs w:val="24"/>
        </w:rPr>
        <w:t>根据我</w:t>
      </w:r>
      <w:r>
        <w:rPr>
          <w:rFonts w:ascii="楷体" w:eastAsia="楷体" w:hAnsi="楷体" w:hint="eastAsia"/>
          <w:sz w:val="24"/>
          <w:szCs w:val="24"/>
        </w:rPr>
        <w:t>方</w:t>
      </w:r>
      <w:r>
        <w:rPr>
          <w:rFonts w:ascii="楷体" w:eastAsia="楷体" w:hAnsi="楷体"/>
          <w:sz w:val="24"/>
          <w:szCs w:val="24"/>
        </w:rPr>
        <w:t>仔细分析得出项目成本由开发费用U、维护费用W、系统集成费用Z、</w:t>
      </w:r>
      <w:r w:rsidR="00DC05AB">
        <w:rPr>
          <w:rFonts w:ascii="楷体" w:eastAsia="楷体" w:hAnsi="楷体"/>
          <w:noProof/>
          <w:sz w:val="24"/>
          <w:szCs w:val="24"/>
        </w:rPr>
        <mc:AlternateContent>
          <mc:Choice Requires="wpg">
            <w:drawing>
              <wp:anchor distT="0" distB="0" distL="114300" distR="114300" simplePos="0" relativeHeight="251667968" behindDoc="0" locked="0" layoutInCell="1" allowOverlap="1" wp14:anchorId="5B133ED0" wp14:editId="0C5DA6AE">
                <wp:simplePos x="0" y="0"/>
                <wp:positionH relativeFrom="margin">
                  <wp:posOffset>537673</wp:posOffset>
                </wp:positionH>
                <wp:positionV relativeFrom="paragraph">
                  <wp:posOffset>283902</wp:posOffset>
                </wp:positionV>
                <wp:extent cx="4229100" cy="2925251"/>
                <wp:effectExtent l="0" t="0" r="0" b="8890"/>
                <wp:wrapTopAndBottom/>
                <wp:docPr id="38" name="组合 1103"/>
                <wp:cNvGraphicFramePr/>
                <a:graphic xmlns:a="http://schemas.openxmlformats.org/drawingml/2006/main">
                  <a:graphicData uri="http://schemas.microsoft.com/office/word/2010/wordprocessingGroup">
                    <wpg:wgp>
                      <wpg:cNvGrpSpPr/>
                      <wpg:grpSpPr>
                        <a:xfrm>
                          <a:off x="0" y="0"/>
                          <a:ext cx="4229100" cy="2925251"/>
                          <a:chOff x="-10" y="-137"/>
                          <a:chExt cx="7021" cy="4617"/>
                        </a:xfrm>
                      </wpg:grpSpPr>
                      <wps:wsp>
                        <wps:cNvPr id="39" name="文本框 1104"/>
                        <wps:cNvSpPr txBox="1">
                          <a:spLocks noChangeArrowheads="1"/>
                        </wps:cNvSpPr>
                        <wps:spPr bwMode="auto">
                          <a:xfrm>
                            <a:off x="2068" y="3926"/>
                            <a:ext cx="3240" cy="554"/>
                          </a:xfrm>
                          <a:prstGeom prst="rect">
                            <a:avLst/>
                          </a:prstGeom>
                          <a:noFill/>
                          <a:ln>
                            <a:noFill/>
                          </a:ln>
                        </wps:spPr>
                        <wps:txbx>
                          <w:txbxContent>
                            <w:p w14:paraId="36AFB3AF" w14:textId="77777777" w:rsidR="00842D07" w:rsidRDefault="00842D07">
                              <w:pPr>
                                <w:jc w:val="center"/>
                                <w:rPr>
                                  <w:rFonts w:ascii="楷体" w:eastAsia="楷体" w:hAnsi="楷体"/>
                                  <w:sz w:val="18"/>
                                </w:rPr>
                              </w:pPr>
                              <w:r>
                                <w:rPr>
                                  <w:rFonts w:ascii="楷体" w:eastAsia="楷体" w:hAnsi="楷体" w:hint="eastAsia"/>
                                  <w:b/>
                                  <w:sz w:val="18"/>
                                </w:rPr>
                                <w:t>图</w:t>
                              </w:r>
                              <w:r>
                                <w:rPr>
                                  <w:rFonts w:ascii="楷体" w:eastAsia="楷体" w:hAnsi="楷体" w:cs="Times New Roman" w:hint="eastAsia"/>
                                  <w:b/>
                                  <w:sz w:val="18"/>
                                </w:rPr>
                                <w:t>6</w:t>
                              </w:r>
                              <w:r>
                                <w:rPr>
                                  <w:rFonts w:ascii="楷体" w:eastAsia="楷体" w:hAnsi="楷体" w:cs="Times New Roman"/>
                                  <w:b/>
                                  <w:sz w:val="18"/>
                                </w:rPr>
                                <w:t>-</w:t>
                              </w:r>
                              <w:r>
                                <w:rPr>
                                  <w:rFonts w:ascii="楷体" w:eastAsia="楷体" w:hAnsi="楷体" w:hint="eastAsia"/>
                                  <w:sz w:val="18"/>
                                </w:rPr>
                                <w:t>4项目成本组成</w:t>
                              </w:r>
                            </w:p>
                          </w:txbxContent>
                        </wps:txbx>
                        <wps:bodyPr rot="0" vert="horz" wrap="square" lIns="91440" tIns="45720" rIns="91440" bIns="45720" anchor="t" anchorCtr="0" upright="1">
                          <a:noAutofit/>
                        </wps:bodyPr>
                      </wps:wsp>
                      <pic:pic xmlns:pic="http://schemas.openxmlformats.org/drawingml/2006/picture">
                        <pic:nvPicPr>
                          <pic:cNvPr id="40" name="图片框 1105" descr="xmc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10" y="-137"/>
                            <a:ext cx="7021" cy="4038"/>
                          </a:xfrm>
                          <a:prstGeom prst="rect">
                            <a:avLst/>
                          </a:prstGeom>
                          <a:noFill/>
                          <a:ln>
                            <a:noFill/>
                          </a:ln>
                        </pic:spPr>
                      </pic:pic>
                    </wpg:wgp>
                  </a:graphicData>
                </a:graphic>
                <wp14:sizeRelV relativeFrom="margin">
                  <wp14:pctHeight>0</wp14:pctHeight>
                </wp14:sizeRelV>
              </wp:anchor>
            </w:drawing>
          </mc:Choice>
          <mc:Fallback>
            <w:pict>
              <v:group w14:anchorId="5B133ED0" id="组合 1103" o:spid="_x0000_s1035" style="position:absolute;left:0;text-align:left;margin-left:42.35pt;margin-top:22.35pt;width:333pt;height:230.35pt;z-index:251667968;mso-position-horizontal-relative:margin;mso-height-relative:margin" coordorigin="-10,-137" coordsize="7021,4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QWeXQMAAKsHAAAOAAAAZHJzL2Uyb0RvYy54bWysVctu1DAU3SPxD5b3&#10;bR4z0zJRMwgoVEg8Kh4f4DhOYpHYxvY0U9aIx44VG9iw5w+Q+BvKb3BtJzPtFAECFpOxfe3rc889&#10;9/rg+qpr0QnThkuR42Q3xogJKksu6hw/fXJn5xpGxhJRklYKluNTZvD1xdUrB73KWCob2ZZMI3Ai&#10;TNarHDfWqiyKDG1YR8yuVEyAsZK6Ixamuo5KTXrw3rVRGsd7US91qbSkzBhYPQxGvPD+q4pR+7Cq&#10;DLOozTFgs/6r/bdw32hxQLJaE9VwOsAgf4GiI1zApWtXh8QStNT8kquOUy2NrOwulV0kq4pT5mOA&#10;aJJ4K5ojLZfKx1Jnfa3WNAG1Wzz9tVv64ORYI17meAKZEqSDHH3/8vLbuzcoSeKJ46dXdQbbjrR6&#10;rI71sFCHmQt5VenO/UMwaOWZPV0zy1YWUVicpuk8iSEBFGzpPJ2lsyRwTxtIkDu3k4AZrDvJZH80&#10;3R6O78dpEs5O9xJvjcZ7IwdvjaZXICOzYcr8G1OPG6KYT4BxFIxMzUemzt6/Pvv4+ezTK0fWNJDl&#10;dzqmkF3dlBBY4oVh1D1Jnxkk5K2GiJrd0Fr2DSMlQPRUQCDro450kxnnpOjvyxKSQpZWekdbdKfx&#10;HiQOeJvM073A20j6JJ0OjM9mHtyaNJIpbewRkx1ygxxrKBTvnZzcMxZyDFvHLS63Qt7hbeuLpRUX&#10;FmCjW/HoHeAA3a6KVVDVSEohy1MIR8tQgtAyYNBI/QKjHsovx+b5kmiGUXtXACXzZOrAWz+ZzvZT&#10;mOjzluK8hQgKrnJsMQrDWzbU+FJpXjdwU0iCkDeAxor7CB3FAdUAH4SzOFCcZvAbag1GlxT0+54E&#10;p+zSxRL6WvdHPjqiny3VDrQFRSwveMvtqW9xkBcHSpwcc+r4dZONGB1LoWy/ffj6/e3rQYwzjEpm&#10;KLCw6mjhkjAeC04gvZxuKdIoUIGj6hciveglctMLwIqWKycVpxE3HigAHFsd6ycshm54KOmyY8KG&#10;9q5ZC2xIYRquDEggY13BShDs3XJoIEbTR4Dba9NYzSxt3OUVgBjWQaJrg0e8AenwB9WO/WTdxy73&#10;o7GuznWjGLpmqJaxLMeq+W+FtYHoscPUy9W/CL5Oh9fLPTnn537X5o1d/AAAAP//AwBQSwMECgAA&#10;AAAAAAAhAEdHlMUfYAAAH2AAABQAAABkcnMvbWVkaWEvaW1hZ2UxLnBuZ4lQTkcNChoKAAAADUlI&#10;RFIAAAKDAAABqggGAAAAcCVO7QAAAAlwSFlzAAALEwAACxMBAJqcG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FVKSURBVHja7N15fFv1ne//j6zFsuRVtmPHsYmzkB1nITSQEEKbQKAp3biQlrZ3yvR2bqfQ2/lN&#10;Zzq3d9rLr9v0TtuZO52W3juXaelCGZZLO5CGLaFNCAkJBLKQPU7ixHZix7a8arFk6dw/HB2fIx0t&#10;tiXbkl/Px4MHks7R0dFXx9Fb39WkKIoAAABgesqjCAAAAAiDAAAAIAwCAACAMAgAAADCIAAAAAiD&#10;AAAAIAwCAACAMAgAAADCIAAAAAiDAAAAIAwCAACAMAgAAADCIAAAAAiDAAAAIAwCAACAMAgAAADC&#10;IAAAAAiDAAAAIAwCAACAMAgAAADCIAAAACaWhSIApo9LgXPKId+bcmrwyLX758UbHqBgIIvsDSIi&#10;MtNSJ+9z3C6L7A0mSgWYHkyKolAKQI475T+qPN/3aznlP0phICUVlir5ZNkXZFXBWkIhQBgEkM1+&#10;5f5n5Y8D2ykIjMkie4N8qeIRceQVEgoBwiCAbPOPV/9Wec9/kILAuMy01snfzPiBlJjLCIRADmIA&#10;CZCjfuX+Z4Ig0uJKsFl+3PlNCSoBag8AwiCAbPCubx9Nw0irc4MnhWsKIAwCyBLP9z5BISDtXux7&#10;mtpBgDAIYKo75T+qXAqcoyCQdr2hbnnDs4OCAAiDAKayY/QTRAa95d1FIQCEQQBT2bnASQoBGXMp&#10;cJ5CAAiDAKayzqF2CgEZ4w0P0G8QIAwCIAxiOusNdVMIAGEQAAAAhEEAAAAQBgEAAEAYBAAAAGEQ&#10;AAAAhEEAAAAQBgEAAEAYBAAAAGEQAAAAhEEAAAAQBgEAAEAYBAAAAGEQAAAAhEEAAAAQBgEAAEAY&#10;BAAAAGEQAAAAhEEAAAAQBgEAAEAYBAAAAGEQAAAAhEEAAAAQBgEAAEAYBAAAAGEQAAAAhEEAAAAQ&#10;BgEAAEAYBAAAAGEQAAAAFooAwFT1ubKvyizbbBER+Vb7QzHbP1b0oBTkOUVE5Pf9T0pf2J3wGAc8&#10;u+WVgWeSvu4q+3r5UMknRESk0X9Snuz9ibrtryt/IAV5jlEdL1U1ljlyu3OLej/yuqvs69XH3vXv&#10;4cIAQBgEMPVtLrxf1jg3jOsYc/LnJwxsHy4bDmwnfEfVIPjfqx7V7TfTOkvseQUiIlJmdunOqTVw&#10;UX7W/f2YY99X9qBUW2epz5lvX2x4TnPy58snXJ8zPL8fX/3OqINbtaVW7ii5RxcGF9hWyJdmfF19&#10;7MFLm7m4ABAGAUx95eYZCcPceN1X9qB6+zfdP00pQJZaXFJqcRluK85zyXzbUllZcIsaBJM9J1WP&#10;X/dKWp53YbCRCwsAYRBAdugKXY0JL2Vm42DlD/vkSrDV8Di+sFeO+t7WPba58H41sL3R/5pcHrqg&#10;C0wFeQW6QBcvRLUGLqq359uW6mrgRIZr94xCaOTY73r2y17PTsNjNwaOp71Mu4c6ubAAEAYBZIdX&#10;Bp6RVwaekQW2FbI0f6W8r3B9TBBsC7bKrv6X5U3vTsP+fkaK81zy0dIH1BD5Uv+z8kDJw9eCo0e+&#10;1f6QPFDysFSXjAS2H3c9ojvGAtsKKcwr0j02EO6XtmCrLkRGh8Noq5w3yyrnzYbb4jXntgVbxRf2&#10;GW5LFmJf6f8dFxYAwiCA7HCr44Nyb+lnDGsCe4bc8rZnr5waPCIiIrc4NklDwU3qwIyI7qFOeaX/&#10;d3ImcFh97ENFD6h9APf075R7Sz6rBrIXup8SEZGbnOsSBqhPlH1ebU6OhLYzgcPybPfjSQPgeD3b&#10;/XjcvoQ1ljny3Zr/rd5/qvsx3XsHAMIggKxxnXVu3L52pRaX3FFyj9wh9xhuP+E7Kq/1v2AYmrSD&#10;OUREDYI9Q275Xf/jsrnwfvV1Lww2jitMjaeZOJ51zk2yKH+57jFf2CMHfLt0zd0iotZeRgbFxBvw&#10;AgCEQQBZzx/2yZ7+nbLLs10NRdrm3MbA8ZimZO3I2+d6fi0iIncVf0x9rMzsihldLDI8wjgVmWgm&#10;jrf/nSUfkT9v+ajuMce1957JgTgAQBgEkBFP9v5EnSevOM8ltzg2ye1Fd+n6xImM9Bs0mq9P25yb&#10;aKqWC4ON8ob3RRERXW1kspHA/jh99yZDpOn7wmCj+p6vs87lQgJAGASQvVbZ18s65ybD2rB3Pftj&#10;+gNGK7gWkLQik0//deUPZElBg4iI/L73qTGd357+xE28mWgm1obaBbYV8rXqv+dCAUAYBJB7Hih5&#10;WNeMGxMUEzSxphIyI0HwXc9+XY1hpHm2xjJHqi21w/v49+jOJ9UJoTPRTKxlFIS7hzrVmsH59sUi&#10;vVxLAAiDAKALb59xfVG9/VzvLwz3/0/lfxUzYni0JmOS566hDj5sAIRBANnPaNLpaNqBETt6t8Xd&#10;71LwvHr7Y0UPqv0A24KturV8Tw0eUUNjmXlkn1Q1Bo7rmoajaw8j8xl2ha6mdU3ieGZaZ+nWJQYA&#10;wiCArBGZdDo6SGlDm3a5tSd7fyKr7OvVaVfiBa4bHKvV29XWWerk0iIi0jsS4CKB0ZfiIJFV9vWj&#10;mmMw3prEEWOtjdQGX3teQcbnPQQAwiCAjFtlX6/rP7jr8va4+2r3e8//dszce6lYYFuh3m70n8yq&#10;svKG+7lgABAGAeSWD5V8Qr19YbAxbsB7179Heobcaq3e3UX3xUyyHBlNnMgMS4162xf2pHSO0U3E&#10;lZaZUm6eISKirpQSqaW7MNgo32p/SDcPYioDUlIxEBUG3/XsV/sR7vJs52ICQBgEkF1W2dfr+gb+&#10;oT9xoHm573dqE+xq51p5tteV8rrFEdr5+S4GUxsE0hd2q4GuOM8ln6/4itjzCoZHK/caB705tgXq&#10;ue7o3abOqzge0SOMzwwen5D+iQAIgwCQ9hC4KH+53OBYpT7WM+RWJ4eO503vTvlo6fD6w/a8AvnP&#10;5V+T1sBFdWWSzYX3qzV20XZ5tsvtzi2612wbaonZL7IknLZfYnGeS+bblqrbI5NAxxutHDnXSBhc&#10;X7RJty0SDD9X9tW4ZVNuqUxajh8tfUDWODeICMvRASAMAsgii/KXx8wz+Hr/q0mf1xd2y0HPPrm1&#10;aKOIiCwpaJAlBQ1yavCIXB66IGucG+Iuz3Zq8EjMaxo1SUfmBrww2KiGwfm2pTGDNd717E/YZ7Ev&#10;7JYTvqOypKBB7HkFuteOhMHI+0hWNlptwVZ1Ymt7XgHL0QEgDALIfm3BVnnN83xK+77U/6wsK1hp&#10;uJRca+Bi3OcNhPt109m85z2o3j7oe0NucKyKWQ4v3nN9Ya/8svtHun0i27Xn8C9d35MPFT0Q95y0&#10;x2wNXJR3/Xuk0jIzZtqdA57d6u1d/S+rtYGpvncAGCuToiiUApBDHry0mT9qZNQPan4lFZYqEyUB&#10;5IY8igAAAIAwCAAAAMIgAAAACIMAAAAgDAIAAIAwCAAAgBzFPIMApjTtyiARs63z5cNlw+sdtwVb&#10;5dnux9Vt95U9qM4l+K5nv+z17NQ9t22oRZ1IenPh/Ybz+Y3FU92PxSwlBwCEQQAYJ6OVQbSqrbPi&#10;bl/lvFldbSRCu4ZwuXlG2lb3KMwrUgNmvOXyjKRjPWMAIAxOsubBbuX1vjNy1NN67b5buoe8FAyk&#10;wVkrIiJ1+WVyW/H10uCsZaLeUYpeGUREpCCvQK3984d9ciXYqm6baZ2lrivcM+SW7pBbyswuw9VM&#10;tC4MNkqj/6TusZuc69TnJdsekWi5PMJg6gZDzUpfYLd4g0ci92Uo3E3BQJzWBhERsZnrpNh2uzit&#10;Dfy7Shic3BD4ePs+ebP/HIUBQ0c9Ler/t7vfkyprsfKfZ66XW4rm8Y9Xis4EDsvve5/SPaZtJu4J&#10;uXXb7yt7UKrzhoPi+cEzstezUzYWfThpGGz0n4wJZvPti9XnJduO9IXAq96fS39gH4UBQ57gUfX/&#10;3f7tYs2rUqqdX5Ai21r+XSUMTqzH2/cpz3QepCAwKu3BPvnWpe2yoWSB8pez7hCbycw/XilIZzPx&#10;peD5jJ7rU92PqU3G0dY5N+nO54TvKB+uxlXvz5VO39MUBEYlGG6X5v5vSnH+7cos51fEZLLx7yph&#10;MLMCSkj59qXfy8EBFozH2O3uPSPNg93y/fqPK05zPv9wpahnyC1ve/ZKuaVSDVWRxyK0TbfvevZL&#10;11CHuq0rdFXe8L5oeOxyS6Wssq/XPVZwrbk5le0R8QaRLLCt0AVBf9gn/9L1PT5UEVGUgNLc/00Z&#10;CPIDG2PXN7hLAqFmmV38fcVsKuTfVcJg5jzevpcgiLQ47++Q/9Hysnx79kcojFE4NXhEZofnq8HK&#10;r/jk1OARdfsNjlXq7ZZAk1wM6vsb1ljmqKOJtYxqEUezPZHiPJf8ecXf6B57rPMfpC/s5gMVkXbv&#10;zwmCSAv/0Dlp7f+eXFf8XQqDMJixL2/l37sOUxBIm4MDF+Xfuw4rHy1fwa/YFJRaXDFNwomaiSP9&#10;CrW0o4knyn8u/5qub+GO3m3yrn8PH+jwl7fi9v+OgkDaDAQPitv/O8Vl/xj/rhIG0++Jq29RCEi7&#10;ZzoPygddNyj0H4zvhe6npCDPqd4fbTPxfPvipCN8jeYkTDZnoXZ7PB8relCWFDSo9y8MNjKCWKPD&#10;9wSFgLTr9D0tZflbFPoPEgbT6pSvTWHUMDKhe8gru3vPyB2liykMAzWWObogGFN+IbcuXGlH+O71&#10;7JSVBbdImTn5iN+uoY6Y2roPhT+R8nYjC2wrdLWT/rBP/qnjG3yo1/iGTiqMGkYmDIW7pTewS0rz&#10;76QwCIPp82bfeQoBGfM6YTCuakut3FFyT9ztrYHEfXhn2Wbrmmi1/QszqTjPJQ+W/xfdY/QT1OsP&#10;vEkhIGP6BncTBgmD6XXK10YhIGNOcn3F1Rg4Lj+++h3DbQPh/pjRu9qpXRoDx3X3tUvRRZtvXywP&#10;yMO6x7Q1ism2R/uTsi/rmpDpJxjLN3SSQkAGr69TFAJhML3aA30UAjLGExqUgBKi36DRr/uwO+E8&#10;g6P146vfMQxlc/LnJ+xXmGy71ubC+3Ujj9uCrfQTNBAItVMIyJiQMiCKEqDfYAryKILUdA95KARw&#10;jSGpBbYV8tHSB9T7/rBPftzxbQrGwJDC8nLgGpsKqBlM9ResEqIQgCkgumZvc+H9ssa5Qb3/VPdj&#10;MU3H/73q0aS1ekZTzmifl2y7yEg/QbtmMuqDnn1SbamVakut4etO56ZjRQlwQQOEQQAYn3LzDF0g&#10;i7cU3ESYb1saM9XMrUUb5daijXGf8+ClzXyIAAiDAJDIjt5t6u22oZaRoOX4oG7FERGRjUUfFhF9&#10;jdsBz25p9J+MeX5BnmNc55XKlDUAQBgEgHGosczR3b/duUUK8hyyrGClbsqYniG3lFpcsqSgQZYU&#10;NMRMRh3tgZKHE9bYGVllX59wMEvbUIsuuAIAYRAAxinZPIPvevbLc72/kMtDF2SBbYVsLvqYrHLe&#10;LKUWl+HzTg0eMZxe5lJw7HOJ+sM+tSaSUcMACIMAkEbxatsuBc/LUf9+3STOZwKH5UzXYSnudskt&#10;jk1Sbp5heDwRkV2e7eoE1I2B44aTQX+r/SHd/eI8l+Gch42B43xQAAiDAJAJl4cujLq2rS/sllcG&#10;nkl63HgTUCc6LhNHA8g1zDMIAABAGAQAAABhEAAAAIRBAAAAEAYBAABAGAQAAABhEAAAAIRBAAAA&#10;EAYBAABAGAQAAABhEAAAAIRBAAAAEAYBAABAGAQAAABhEAAAAIRBAAAAEAYBAABAGAQAAABhEAAA&#10;AIRBAAAATA4LRQAAwNhUO78qdvNsERFp6nsoZnu5/UEx5zlFRKTL96SEFHfCY/QM7paewWcSvmZp&#10;/v1iM88QEZG+wBviHzqs2242ucRuWZr03D3BPTHH8wSPqI8bmeF4WL3d498ugfAFLgLCIAAA2ak0&#10;/34pzd8wrmM4rPPjbnNa10uV8xMiItIfOKoGwfriR3X75VtmidlUICIiVrNLd07+0EVp83xfvW/L&#10;myM1hZ9T71cU3BPzup2+bYaPRzvRtXn4mOYZ6v4Oy2I1DNotK6Ta8fm477fQukrCik+3vc37WEw4&#10;BWEQwASrsFRJ51A7BYFMXmOmXHgfNvOMhGFuvKocD6q32z0/TSlAWvNcYs1zxQ2vlY6Ppf08/UPn&#10;dcE0wmwqSniuds2+2ueAMAhgkpWYXYRBZIzVZMuZ9xIIXRVvsFH//szGYSyk+GRwqNXwOCHFK/2B&#10;t2OCWyQsuf2v6ZpTvcFGyTMV6MJU9HmoQS10URdetefW6dum3i6zb1JrFz3BI3LV+xMptz+o1ky2&#10;9P9I+gIvygzHwzG1hv6hk5owVyC2vDk0/xIGAWSzCnOVnJOTFAQyYqa1LmfeS8/gM9Iz+IzYLSvE&#10;aVkpJfnrY4Kgf6hV3P6XpT+w07C/nxGzySVVzgfUEOn2Pav2tQuFPdLU95DMcDyshsHewf3SOvCI&#10;7hh2y4qYWjZteHX7t0tf4EURESm2fVANgsGwW9PMWz/y3PDl+KE4fEFCik89ht2yWAKBC+IJ7lGb&#10;kiOWlL+i3r7Y9x3xBPcYBkwQBgFMopWOW+SAdxcFgYxYVbA2Z95Lse2DUuX8jGFNYDDslt7BveIJ&#10;HhERkSLbJimy3SRmkyNqv07p8v9O10+uvOABNVh1+3dKpeOzUpJ/s4iItHueEhGRkvx16v5d/t/F&#10;vH614/NqE20kkPUHdkowfEXdx2ldLyIiVc7PqI/1Bw6J2eSSkOKWfHOdJtQeTlgWg0Ot6us5rMvU&#10;oAnCIIAs/bIuMZdJb6ibwkD6f2wU3JIz78VumRu3f541zyUVBffErfHqDxwVt/8Fw5G3Dsti3f1I&#10;EAyG3dLlf1xK8+9XX9cbbEx5wIXdslRmF3894T4u+0YJhjqkJH+9WvPoH2pVB4PkG/TzExHxDp1U&#10;w6DLvlHs5tmGo6NBGASQBawmm+mDxVuVf+v+3xQG0ur9hVvkOts803R9/yHFJ93+nbopVbTNuf6h&#10;4zFNydow2e75tYiIbhCI1eyKGV0sInFDWyrMeU5df8SB4Lsxg0GCYf15eoJHaOolDALItS/tvZ4d&#10;cilwjsJAWjjyCuUjJZ/Jqfd01fsTuer9yXCAMrmkyLZJXPa7YkbJRvoNGs3/p23OjfShM+INNqpN&#10;r9rayESjhyMB1MjFvu9IleNBsVtmiTfYKB2+p9Raw0Doqjq4JBC6qvaLjPQ3DIY7pcP7i6gwuEcu&#10;9n1HnNbl6vNAGASQxawmm+lLFY8o32n/Ms3FSIsvVTwiJeaynKsVdFrXS2n+JrUpV6t3cH9Mf8Bo&#10;edf6BmpFmlfrin4gRbYGERHp8D01pvPr9u80fNwT3CNh5ROG2yL9CkvzN4jDslhK8zfoRi8Hwy6p&#10;KfyrmGZgT3CPLswazTOoVeV4UMLKJ8RqdukeO9+7hz8YwiCAqaDCUmX6mxk/UH7c+U25EmymQDAm&#10;jrxC+VLFI7LI3pBzQTDZKNiS/JsNQ2KqITMSBHsH9+tCljrZc94csZpr1SCmPZ9EtYwi+lG9Dut8&#10;mW3V9yVMNIdistrIiLHMM2gfR/M2CIMAMmCmtc709ap/Up7vfUL+OLBdgkqAQkHK1jhul0+WfSEn&#10;awQzQRveagq/qN6ObpId2eevYkYMp1tkfkR9zaBbgiG3YYCtLPjEted5xe1/gQ+VMAggFzjyCk2f&#10;LPuCfLB4q7JrYLsc8O6iphBxVViqZFXBWlnnvCPnB4sYTTod8/ejqRnTTvIcTbuKR7n9QbXmzT/U&#10;KqX2LZrAOLL2b6R51R9nMutEOn3bpCR/nVjzXBIMu8UbPGNYizk41CpNfQ+J07pe7VPYO7hX7Sup&#10;D4PL1ffrDTbGzDNYX/yout0/1Crt3sclGGphgmrCIDLl7uKF8sHy4Y68L3YdkZf6TouIyBdnrJPF&#10;zuFfd09fPSBveC7Kj+fcP/zHGxqUv7n0fNJjf3HGyPxWL/UclwuBHt32+8oa5LbSRer9L114JuXz&#10;vtU5Wxqcw80eRz0t8obnYsqvq7XcXi1F5vy0lKX2HKazEnOZ6SMln5aPlHxafeyU/6hCySASAnNl&#10;mblURSadjohMDK0Nbdrm2Kven4jTul43yMJoUEmRbbV6226ZFdN0qobBa4ExHGeQSCJXvT8Rh2Xx&#10;cBgMuaVncOeYm7QjrHmV6u1guFO3zZY3RxeM7ZZZMrv46xIMu+Vs9yf5AyIMIhM+Xb1OXNZCcQcH&#10;1CAoIrKudKG4rIUiIvLZ6vWyNbxG5juq1e2RYHjJ3yk/uPIHw2PfU3mjevuop0UuBHrU54mIuKyF&#10;6muIiLy09L+otxu9bWo4jA6N0c9dV7pQtgYH1G3a81xVNEd8YX2T5b9eeV2O+NtEROQ/zbxNt/+4&#10;gvXxf+aCiiMX+4EBY+G0rtf1H+zxb48fnDX7eYNvj6lmzG5ZMXKModGvGDTD8bBas2g1u6Q0f9O4&#10;y8CaV6EJgx26bZWOz2rec6PkW2aJ2VQg1jyXlObfbxiKQRjEONxX1qAGqn/vOCgiwzVutxTP04W0&#10;WfbYDsBGAcootEV8tnq9vHHu4piCV6W1KOHzokOlltG5p6sm0Mgjs+6Wm0uvFxERd3BAPnXm5zH7&#10;/Ou8T+vO67tNz8fUKn5xxjo1TO/vOSvfbH2JCxbIAZG+cpGwEy/geYJ7JBh2q7V6roL7pM3zfd0+&#10;qUzWbMurUW+Hwp5Rn682kFrzXOOuFRTRz22obfY2m/THd/u3i90yVz2HSsfHCIOEQaTbRytXq6Hl&#10;2e6jIiLS4KyVD7iWje0fuQShzSiUtfrdulq7eKHupZ7jctTTontsY+kSNXTt7zkrr/WcULf9bf1H&#10;1NtPt70pjf6r8tnq9YbnoGUUyrS1lcm2i4ic8Laq5+WyFkqZ2S7dIb+6vcxsjzmPBmdtzHEjTfSR&#10;Y2Lq+PurX1VO+Y9MyGtVWKrkBzW/olY1Rzit63VNoO4EtYIiIh3e30lN4edERKQkf610eF0pr1sc&#10;YbfMHQleocZRn3OiPoNO63I1qDms83VN3ZEgWVFwT8yIZbNmmpyQ0q/eLi94QL0dDLulL/CieIIu&#10;KbNvonaQMIhM+Gz5TWrweqJtr8yxlcosa4lUWovjBqQfz7lfDXtGwWi0ftG2J6avn7ZpOaI4zy5b&#10;Z6zRPaYNjQucM6XCVmT4GreWLpQbw3N0Aaw/NJixcj3j00+gutRepXuPNztnxzxntr0iNjznj5zv&#10;Qc8lLlggy0Og07pcCq2rYsJOIv2BnRJShtcfNpsKpKbwazIYuqiuTFKaf7/YzDMMn9vj3y6l9i36&#10;1wy1xOxXmr9JnNblcfslRvcZHG852M36KWT8Q8fFljdH7JbFunWUO7y/uxYW3TIQOKIG0ErHxySs&#10;DIh/6CQDSgiDGI8ys10+fC10NXrb5KW+07qg1+htG1Nz7k+v7pWfXt2r3o+uVRurInN+2pqJG71t&#10;an/BTDjibxNfKCAFZpuIxNb6va9obsxzrnfM1N1fbq9Wn+8ODiQcAAMgG8Lg8ph5Bt2+V5M+L6S4&#10;pXdwn7jsG4f/LbQ1SJE0iCd45FoY3BB3fj6jZd+MwlMkZHmDjSnVuGmbcfsCb8SMFtaOJu70bdNt&#10;j17vOBh2S0hxS3nBA7pzDYbdunPp8P5CfV1rnktqi74cc2wQBjFKHym9QQ0bJz2tcl9Zgy4InvS0&#10;qvc3li5RR+1qA5f2cW0AjGe+fUZaRttu63hHfnp1r64WMfKYUQgdzaCOyECZsW6POOu9Ig1FwzWA&#10;0bV+C5zDwc8XCkjroFvmO4aD33J7tRpSFxSM/NI/47nCBQvkGP9Qq/QMpvYD2e17VopsKw0nb/aH&#10;LiYIkv266Wz6Awd1Ia7QuiruxM3Rz428jvb1/KGLhiumaJ+baKm5kOJT11COLpt27+MxIbbd85S4&#10;Cu5MaRJrEAaRAse1ICgiMc2yT189oIY8EVH7v0XTPp5KGNxafYv8ouvtcZ/7JtcNstg5SxdM15Uu&#10;1PWx09KOXo7QjibWStanMNn2iJOey2oYrLWXq4/PsZWq533We0Uu+jvV0L2gYIZ6Tksc9BcEcol2&#10;beJ44k0GHQhfiDulSvSAkmjxBpj4hw7L+d4/TRBWD+uem+x1Ej03lfeYSvl0+R+XLv/jXEyEQWRa&#10;o7dN3vBc1IXBsdLO9Tde2j5+BWZbTJNxomZio+bleKOJowe0RD8/2faIQ55m2Sq3qOcWGUSy2nmd&#10;LjC2B/vU+0scs0SuDeKp0wRI+gsCAAiDSDvt6Ny/rLtbbTJ++uqBmH0jo3FFRDciV/t4tDm20pga&#10;x/09Z8d8vkf8bTHNvaNpJr7VOTul0cTRA1qij5Vsu/Z8tf0GI4NItDV+hzzNcinYI5FnR5qPRUZq&#10;IOkvCAAgDCIjLgR65EKgR+4ra1ADS6RWMFqj/6r6uLa/nPbxaH85686Yx7RTv4xWvFHGqdJONSOS&#10;2dHEEdp+g5FBJNr+gpEm4Va/W2bZXWoN4lJ7lXoM+gsCAAiDyKjIPIMixrWCIsMDPyIK8myGj2tD&#10;oXYwSrp0BPul0Ws8Argz0C//1vWOPsBG7au9f9LTmtHRxCOvc1k3iETbX/BI/0h5Nfu71JrAm52z&#10;ZY5mwAn9BQEAhEFkjHaewXi1giLDAz+SPR5pwr3VOVs+WbU25XOIrrGL56DnklRai+Ju/2T5jVFB&#10;bCREfXHGOt398ZxPqucrou83WGsvlw1F1xuGPO0k1cucs6RC8z7pLwgAIAwiI7TzDIoMD4KI9H3b&#10;1vHOmI+7dcYatdn5D+5jY17JRGS4xi9ilrVkXM3E0VIZ/Txe2tpHl7VQbiyeYxjyDnouSWRM33X2&#10;CjWg018QmD5seXPEah4ZuKddrSNdxw0p/YZTwQCEwWlqqb1KDW3J7O85Kx3XRr2uK12ohhWjkbUR&#10;7uCA/OvVfUnDYLxjdAb65Z/b/hj3edGBdba9QhyaEcJGNYGphEntezV6XrLt0bSTd0f+Hx3yLgR6&#10;xB0cEJe1UNe8fri/iQsVmCZK7Vt0ky7Hm4Il5nkJViAREXFYFquTUgfDbukdjP9DWLsCSXQ4HX6t&#10;TerEz72D+6VncOfIv8GayaTbPU/FLHvnHzquLqNX7fyq2M2z01JuqazNDMIg4ugPDcbtg9cR7Nc1&#10;yb7Wc0JtQtbO72c0svZfr7wuReZ8aQ326tbjjcfoGKmIrtnTrp4iIvKlC8+MKQxq36vR85Jtj6ad&#10;vDvCaFBIi78rZmqcYx76CwK5Yobj4ZjVQBKJXuM3WmSt30QrkESz5rkSnsNwwDMOp9FK8m/WrUSi&#10;VeX8RNzzFRGxm2enfM6piiz3l0y8JfdAGJyWjvjbDANTxFjnCJyIgRlGtANbRESd12+yHfW0xIRF&#10;o0Eh2sEmEfvTsFoLAKQqGO7QhSbtCiQiIlazS139Ixh269Yp1oY7/1CrhBWf5FtmidlUkPA1ewf3&#10;615XRHQhNNn2kTC4PKWwneqSeyAMTgtzbKVyd+nSuAFGK9lydB3Bfnn22mTJIsODSIwmrZ5pK5Ev&#10;OscWMt/wXIyZZzDyHrRN1xFPLvoz2d9zVleTZ7Qs3X1lDTIrf3RLG2nfX6W1OOl5RzMaFKIdbCIy&#10;3Hw+FcIsgPSIhCttQIoOVKMRUob7VGuXhxtLk6m2yVa7dFx/YKcEw/pWDG0zsTd4Rt9MbP26JsDt&#10;EX+oUWoKv5g0DPYM7ozpH6kNdcm2gzCIcRjNgIxky9E1ett0YbDBWWt4bGde/pgHgSSbZ9AXCsib&#10;vWekyd8pm10NMsvukptLr4977pFgeFvpopT7TiZ7f+7gQMLXSsRoUm0AuaNn8BnpGXxG6osfVWvR&#10;egf3Jl2CLRn/UJOYTU4pyb9ZbVo2qk2LZs2r1DXzXuz7jhowRUTslqW6foDRRttM7B86PqHlfbHv&#10;OwlDNAiDmASN3raY1Upa/e4x9ReMPu47fRfk+Z731Jq0Z7uPyq3O2bKxdIksL5qdMOxd8neqt9/p&#10;u2B4PtrBKq3BXpkZLDHsb/li1xE+aAApK8lfJw7L4lE/T1sDaNRnMF5IS2R28dfFG2w0rF30BhvF&#10;O3RSNxgl8liEtrau07dN93xP8Ig6eCSa3Zy472Cy7fGkazQ2CIM5zajZNdpYp1/56dW9cZ871tqv&#10;RMeM9/5SCZo/uPKHlF5b60KgR1cTCgBjYc0b6YM3lYUUr3iCR8SaVykikZHJneIJHjEMg9rHI8wm&#10;l2EgNKpFHM12EAYBAMhakYEWqYg3+rap7yFxWtfrmnRDik/aPU9KMHxFV0NmNrnEblkqTutyKbNv&#10;0vXnSzSVTZGtQYpsDbrHEjUTGzUva0cTgzAIAABEpN37eMoBKdFUM57gHmn3PCUO6xJxWK8Xs6lA&#10;ago/p24Phodr5IxqIf1DreL2v2zw+PGY5t7RNhOX5K9LWvNpNCdhsjkLE/VlTFZehFLCIAAAOUU7&#10;ICWeeIEsGHZLWPFJaf4GKc3fID2Du9VpV+yWpQmP6R06qRv8og2DV70/kfriRyUvyUhiERF/qDFh&#10;OEu2HYRBAACQRDDsllDYJ3bLrJiQqA2K2pq+ZPP2+YfOJ3xNbUANKb4JH00cPUfiyLkwmpgwCABA&#10;DukZ3K0LcdGBzW6Zq97v9P1fCSn9YjfPF3OeM2Z/7cCPHv92w4EgIiLBUIsEwhd0j0VP5aK9r12K&#10;Llpp/qaEK4ck2x4Py9QRBgEAmBbslvq46/w6LItHNcm1dtJpq7k2pb55qYo3QCXZNDhjmSYHhEEA&#10;AKZPGBzFOr/JprKJV8MIEAYBAJiitMvRGRlrzWC06Jo97TJ2IsbNsolGQEcYje7VPi/ZdhAGAQCY&#10;1to83xeR4TkE64q+rT4eDHdK68AjMcvfdfme1O3XHzgoXf7HR/26o6mRBAiDAACIiC1vjljNrgTb&#10;akcfyiwrxGwqktL8TbpwdrHvKcP9Q4pbvEMn1ZHCDut8w+lbgqGWmHkGI6GzyLZJ8qNGJlc7vypu&#10;37O6gSVGzxeRlKacSVSGIAwCAJB1ZjgejpmqJRhqUW+X2rcknMolnmrH52Nq6HoH9yecm6/L96Ru&#10;QujIQJFO3zZ17sDoYDrD8bBY8yql0LZct3JJMOwWa55LXPaN4rJvjJmMOlp98aMxU9yMpeyixRv5&#10;DMIgAABTUqdvW8z0LKlw+19LuN0/1Cptnh8l3CekuKW5/+9ldvH/rwt2WonmGQwpPun275Qu35MS&#10;UtxSbPuguOxbxGGdr/4XTTtBtfY42kA8Wv2Bo5owuIfJqQmDAABMXdp5+4zm6Us0r99I0Iudr6/N&#10;+5iYTUW6UBRvuzZ4+YcOS2P3n+pWGtFuj3cunuCRmNfoC7wofYEXxZY3R4pstxvOYWh0PvHCW/Rg&#10;lWCoxfB8CH+EQQAAskYgfCFhTWCy7fED4uExbw8p7riBaiw1bYHwBenyXxjX+aazbDA15VEEAAAA&#10;hEEAAAAQBgEAAEAYBAAAAGEQAAAAhEEAAAAQBgEAAEAYBAAAAGEQAAAAhEEAAAAQBgEAAEAYBAAA&#10;AGEQAAAAhEEAAAAQBgEAAEAYBAAAAGEQAAAAhEEAAAAQBgEAAEAYBAAAAGEQAAAAhEEAAAAQBgEA&#10;AEAYBAAAAGEQAAAAhMFJU2UtphCQ6WvMRClgOrHmVVEIyPQ1xr+rhMH0KbM4KARkjM1kphAw7Vjy&#10;XBQCMsZkslEIhMH0qrJRM4jMqc3nSxHTj9VMzSAyJ99cRyEQBtPrlqK5FAIyZm0x1xemn2LrLRQC&#10;MqbItpZCIAymOQwWz6OpGBlhM5nlg2U3UBCYll/WlrwyCgJpZzLZpCx/CwVBGEz7F7bp/orVFATS&#10;7oOuG6TM4qCTM6bjF7apomArBYG0K8vfIpa8Mv5dTfVvUVEUSiFFASWkfOPi83LU00JhIC2qrMXy&#10;P+feTxhM4mfuf1DeGHg1q8751sI75XOur/C5GvAFTyoF1sUmERFFCSiX+v9WPMGjFAzSwppXJXNK&#10;fkQYHAVqBkfBZjKb/mvtXUwzg3RdT/Lfr9uiBsHuIa/yWu9Jfp0Z+JzrK6ZbC+8kCOaAgcBBpan/&#10;q9If2KeIDNcOzir8b0wzg7QwmWxSV/QIQZAwmFllFofp7+d8XObaKykMjOc6kv85936Za69U/8H6&#10;x9Yd8sOWHbKj5wSBMIsDIUEwcRBsHvimKEpArnj+WYLhdkVExJJXZqov+YHYLfMoJIyZJa9M5hT/&#10;k9gt8/j7G22Ippl4bAJKSHm8fa+86H5PAkqIAkHK7ihdLA9WrdM1Df9L2+vKv3cdVvf5y1mb5I7S&#10;JfyDZmAqNxkTBFMLghEFlsVSX/x9MZlsapNxu/fn0j24XbcfkExp/p0yw/Gn1AgSBidH95BX2d17&#10;Rnb0nJTz/g4KBIaqrMVyS/Fc+Wj5ipiVRqKDIIEwOwMhQXB0QTCiyLZWagq/ImZToVp2Q+FupS+w&#10;S3oGd4h/6BwFCEPWvCopsq2V8oKPsdIIYXDqOeVrUwLhIQoCUmUrjrvMnCc0qPyPlpfl4MDFuM8n&#10;EGZHICQIji0IRtgt86Su6JGEX+i+oZNKWAlSoBCbuYrwRxgEsltACSn/3nVInul8RzyhwaT7Ewin&#10;diAkCI4vCKpfRtfmhaso2EpTH0AYBHKPJzSoHBy4KG/2n5c3+86Nup8pgXBqBkKCYHqCYDSntUGK&#10;bbdLoW01NUAAYRCYOE9cPaD8puPAlD0/AuHUCoQEwcwEwYlQar9Tapx8dkAEU8sA13x6xhrTpyrX&#10;TNnz+8fWnUw7E8dETztDECQIAoRBgEBIIJymgZAgSBAECIMAgZBAOE0DIUGQIAgQBgECIYFwmgZC&#10;giBBECAMAgRCAuE0DYQEQYIgQBgECIQEwmkaCAmCBEGAMAgQCAmE0zQQEgQJggBhEEBOB8L2YF/O&#10;h8ixBsLpEgSD4fZRXwMEQYAwCBAIcyAQ7ug5ofym461p8dmNNhBOpxrBHv+r0uH9dcrXDUEQIAwC&#10;BMIcCIQ7ek4o/9i6c1p9dqkGwunYNNzheyKlQEgQBAiDAHIgEE7HIJhqIJzOfQSTBUKCIEAYBJAD&#10;gXA6B8FkgZDBIvEDIUEQIAwCyIFASBCMHwgJgvEDIUEQyH0WigAYXyAUEeU3HQembCAUEUVzG5pA&#10;GCkbgmBsIBQRpcCyWAiCAGEQQG4EQsQPhIgfCKcsgiCQPjQTA2kKhFO5yRjIJQRBgDAIEAgBgiAA&#10;wiBAIAQIggAIgwCBECAIAiAMAgRCgCAIgDAIEAgBgiAAwiBAIAQIggAIgwCBECAIAiAMAgRCgCAI&#10;gDAIEAgBgiCAKCxHB0xwIJQpvHRdLuls61UGev1y8Uy77vGm021Jn1tRXSKFJQXq/araMiksKZDa&#10;uRWEFIIgQBgEQCCcStqa3UpnW590tfVJW7NbBnp90nK+c1zHbDrdHm+TUlpeKKUVTqmdWynOYrtU&#10;17mkfmEVAYYgCBAGARAIJyr8NZ1ul4tn2qXpdLv4vYEJff2ergHp6RqIDoxK7dwKqV9YLfOW1hAO&#10;CYIAYRAAgTBdOtt6lcZjlyct/KWq5XyntJzvlDdeOiYiotQvrJJ5S2tk/rIaqa5zEXQIggBhEACB&#10;MFUDvT7l1OFmeWf3WWlrdmfle2g6PRxeX/vtISktL1RWrJsny9fOldLyQoIPQRAgDAIgEBo59naT&#10;cvztJjl1qDmn3ldP14DseuGI7HrhiNTOrVCWr50ny26qF7vDNm2DEEEQIAwCIBBGgpKy+4Wjcupw&#10;85RtAk6nSHPy9icOyLKb6pUbNyyYdn0MCYIAYRAAgVDamt3K7m1Hc64WcDSOvd0kx95uktq5Fcq6&#10;u5bJopV1OR+QCIIAYRDANA+ETafblQOvnZzWITBay/lOefqnu6S6zqWs2bRIVqydl5NhiSAIEAYB&#10;pKDKVpSzIXD3tiOJ5vCb9tqa3fL84/tk9wtHlQ0fbsi5UGg1zeBDBgiDABLZ0XNC+cfWnTn1ngZ6&#10;fcrzv9gnjccu8wGnqKdrQJ5/fJ/sfem4suXTa3KmT2GH7wkREaXS8RlqBwHCIIDpEATfeOmYsnvb&#10;URkKhviAx6CzrVd++cNXZcXaecrGj6+UwpKCrA9RBEKAMAhgGgTBlvOdyvOP75POtl4+3DQ4vO+c&#10;nDrcLBs/vlJZvWEBgRAAYRAgCE5NA70+5bXfHpLD+87xwaaZ3xuQ7U8ckCP7zilbPr0m61c1IRAC&#10;U0ceRQAQBNOh6XS78i/f3k4QzLCW853ys++9LPt3nlSy/b10+J6QDu+vFT5VYHJRMwhMkvP+DmVn&#10;zylpcNZO2jnUWkvTcpzd244qu144woc6QYaCIXnl6YNy8Uy78pHPrh3XSiZWc5U4rcsn7b14h96T&#10;gcBBpdC2mhpCYJKYFIUfZQDGZqDXpzz32B6mi5lEpeWFcu+frZfauRWEKQCEQQATp+l0u/LcY3tk&#10;oNdHYUwyi9Usm7eullwYXAKAMAggC7zx0jHltd8eoiCmmGU31cu9f7aeQAggM2Gwpd+nvN7SJe91&#10;9EbuS7c/SAlCRERuqCwWEZHaogK5rbZCbqgs5gspR21/4oBycPcZCmKKqp1bIZ/68sZx9SPE1KX0&#10;NCuhxt0Sbj0SuS+Kt5uCgYiI5NU0DIe7sjoxz79d8moaUvp3IGkYbOn3Kb84dkn2X3ZTykhZlSNf&#10;Pr+8Xm6ucfGFlEOe+z97lGNvN1EQU1x1nUu2PrRBSssL+fvLoRA4tP/nErqwj8JAykxFVWJZ9wUx&#10;z1lrGnMY/OWxS8qzp1spTYzZbXUV8hc3zhObOY8vpSzm9waU5x7bw5JyWaS0vFA+9RcfkIrqEv72&#10;stzQ/p8rQ4eepiAwZub5t4v1A18RMRu3GBiGwUAorHz3zdPyTnsPJYhxm1vqlO/dtkScVgtfSlka&#10;BH/5wx3S1kzrQLaxO2zyJ391R9ZPUD1thQJK4OVvSvjSQcoC45ZXMU+sH/6+mPJjWwwMJ53+5bFL&#10;BEGkzfkej3z/wFkKIgv1dA0o//Kt7QTB7A3y8ssf7pDGY5cZKZiFhvb/nCCItAl3npPgzu8ZB0WD&#10;L27l+cYrlBrS6p32Hnm+8QpfSNkVJJRf/mCH9HQNUBhZHgif/ukuaTnfyd9fdn1xK0NHf0dBIL3X&#10;1aWDMnT0d0rSMPjkyRZKCxnxf0+3SiAU5gspW4LgDwmCuWIoGJLf/Og1aWt28/eXJUIHn6AQkJlr&#10;69DTIqGAEjcMnnL3K4waRqZ0+4PyeksXBZEFnntsD03DuRfw5elHd0tP1wCBcIoLt59UGDWMTFG8&#10;3RI6u0vihsEDl5mrCJm1p7mTQpjqQfD/7FEYNZyberoG5Jc/2CF+b4BAOJXD4IU3KQRkVOjc7vhh&#10;8JS7nxJCRp1y0+w4lW1/4gDzCE6HQPjDHRTEVA6D7ScpBGSU0n4qfhi86hmkhJBRnuAQ/QanqDde&#10;OsbKItNEW7NbfvOj1/g7nKpf1P3tFAIye40NDuj6DerCYPcgy8sh87jOpp6m0+2sNTzNNB67LLu3&#10;HSUQTsUvapaXwwRfZ7owGAiFKR1gmhno9SnPPbaHgpiGdr1wRJpOtxMIp5pQgDLAhMqjCIDp7bnH&#10;9shAr4+CmN6fP4EQIAwCmI52bzuqNJ2mf9J0NtDrk+d/wTQmAGEQwLTTdLpd2fXCEQoC0njssuzf&#10;eZLaQYAwCGC6oJ8gor3220MsWQcQBgFMF688fZB+gtAZCoZk+xMHKAiAMAgg1zUeu8zE0jDU1uym&#10;uRggDALIda88fZBCQFyv/fYQo4sBwiCAXLV721Gls62XgkBcQ8GQbP8NzcUAYRBAzuls61XeeOkY&#10;BYGkTh1qlsZjl6kdBAiDAHLJK08flKFgiIJAShhMAhAGAeSQU4ealcZjlykIpKyna4DBJABhEECu&#10;2L3tKIWAUdv78nEKASAMAsh2pw41K23NbgoCozbQ66N2ECAMAsh2R948RyFgzKgdBAiDALJYW7Nb&#10;OXWomYLAmFE7CBAGAWQx+goiHagdBAiDALIQtYJIl4Fen5w61EztIEAYBJBNDuw8RSEgbahlBgiD&#10;ALLMsbebKASkTVuzW1rOd1I7CBAGAWSDw/vOKaw2gnQ7zg8MgDAIIDsc2cd0Mkg/apsBwiCALDDQ&#10;61OaTrdTEMjEtSWNxy7TVAwQBgFMZYepFUQGUesMEAYBTPkv6/MUAjLm1OFm8XsD1A4ChEEAU1HL&#10;+U6ls62XgkDGDAVDcuow81cChEEAsvPi1SlXO3Lu+GU+GGTc6SkWBkOnXqWmEiAMAhPvnw6em3KB&#10;sOl0Gx8MJuA6mzoDlEKnXlWCf/wHPhSAMAgQCEVEWs538qEg4/zegLQ1uyf9uicIAoRBgECo0XS6&#10;nYmmMZHXG0EQIAwCmEqB8OIZ5hbE9LjeCIJAelkoAiB9gVBElE2zZ5gm4/Unur/g9StqZM7Cqrjb&#10;X336kNy5dWXKx3v16UPq7drrK6TAaUvLeZ49rB9U8747FkipyykiIj1uj7y140zSY2ifc+LdZmk5&#10;G9sc7yjKl1s/uES9/8aLJ8TbPxj3OBdOt8ecW7Q7t66Uuvnxy/jq5W7Z9/IJ+eifrkt4nKuXu2Xb&#10;4wfSfL1NThgkCAKEQYBAGMdE9xecs7BKbtm0LGG4S7Q9URjcfP9qqa2vTMt5fvPzv9YF2NnXV8mS&#10;lfUiItLZ1iPdHQNJj7HuzhukuNQhIiJ+X1B8A4PSdaVft8+ym2er77evx6t7PxE3vG+u7n0lC4N1&#10;86uSloOrqihtZTUakX6D1XWuCbvWCYIAYRAgEMZBf8HUPPDQRt39iurSmMeSef89K8VeYI0Jezfd&#10;tlC9/c6e0+M+1zu3rpTK6lIRERn0B+Wxv9suD3/ro+r2l545IKUup9y2pUF97MShJtn+67fkr//x&#10;fvWxd/edkUNvnMvUdSfVdS6CIEAYBDDZgbCt2T3h7/Gd1xvlwrWmwjvvvVEqrgWXJx99Td1He1sb&#10;xjrbeuTV595J6XVOHGqS3q6BlM8rldq0dCufWaS+/0F/UKpqy+Rzf3tXzH6RcCcisnT13JgmYG1z&#10;rrZWtaOtR7qu9EtnW4/6OtG1jCIiF8+2i7d/UFqaOtRtq9YukBk1ZfKz776c9vfd1dZHEAQIg8D4&#10;fO31Ezk7WexEBsKJ+lLWveaVfrWpVFs7pW361D6uVVTqjNkWr8n08L5zSZtTte7cujKlMPjmzmOj&#10;er/xQmbt9RVy+z0j7+XcyVYpLnMmPYfiUofa9GykpalDvf32rlMiIvL8r96UW+5YLMVlTrl6uVu3&#10;f1+3R47tvygiIv/2z3+Ujf9hhcyoKVNDZiZMxGo3qQbBwAtfzep/S6ybviYmR5lJAMIgppv3OnJ7&#10;6bSJCoQ9o6g5m0jxAlG+3Top/dy0jPr0jSVkRvdv7O0akOIy57jP75VnDsrm+1eLiMhNty+Sm25f&#10;pNseCXpquCxzyif/y/sNj5WpZuLODP8IGU2NYLj1SHb/YxEK8IUAwiBAIBy7tubunC2/O++9MW4N&#10;o5HiUuekn3O8Jtk7t65Um39bmjoSNt0WOG1pC8zpGpkdbaDXJ35vQLE7bGm/tmkaBgiDAIEwRX5v&#10;QBno9U3p9x8v+Dzy2GeSPrdC089uKrp6uVuKS50Jm3zTIbr/ZTKjHRgzVp1tfVI7t4IgCBAGk1tX&#10;VSI3VBan7Xj/+9jIQulfWTlH6koc6pfuXfWVsqhi+LX2XOqU584nng9L+/yfH2mSo92epO/hvY4+&#10;2ds+0sT5hWV16u2XmzqkacAf9/UaypxSZEtP0WvPAdMzEHZOQn/BsYoMqhjNvHedbT3i9wdTfo1U&#10;g9n1K2pGde4zZpUZPr7t8QNy59bAqKbRGYuJCnejv/560xoGCYKTJ++69ZJXs3z4czi5XZTeC0n3&#10;ExEZ2v8T4/2qVojkF+kfHOyXcPth3TEiz7fc/LCIiCgDVyV07BkxlcwR8+ItSc8n+pzCl49I+NKe&#10;kaBz7bgpHcfonMdIew6EwWtuqCyWDy2szUgYXD6zTFwF+eILhqRpwC8rZ7pkVvHwl8FLjckn4q0r&#10;ccj88uGQFwlp986tkvXX6f+BcznyxVWQLyIia68blPu8IxPKRp4vIrJypkt8wSHdc7Uh80+X1+v2&#10;H48PPfcm/4JN80A4VfsLGhlLs+erz70z6gEkqQSz8YSreMFQ914NJs4uKS9Ub9vt1phA6m7vj5m/&#10;cKpL5+AlguAkh8Ga5WJZeY8aqCKhybrhq2Iqn63uZ3K6xFTo0jxv8chneGa3hI49Mxww1n1e8qrm&#10;6wNSe6MEfvuQ7rXUMBh57fbGa2Gw1vB8zMvuF/OCDbrjas9JuX6dKJ5PaALeyDmY61eJEtC3pAzt&#10;fUzC7YfjnvNY+f/XZsLgRKkvtKsBzTc0JF9YVqcGQRGR99W4ZE6SWgKXIz/msUqHLWFgcxWMBMNo&#10;2tePSFdNYDzrqkrka7cuSSkk/v7eW0Zun27RBWtkXyDsyqKawVxxqfFq0n2STZxtNMfhmzuPxR3Y&#10;MnWbidPTOkEQnDyRGjhtqLOufVCU1Z+Qob2Pial8dsKApN0Wvnwy8+dbOCPh+ZgK9WFVt61slsT8&#10;w5ummsC4Qevmh9VQq6V0t4oS8InSdVGGDj+bsMYyZ8Lgex19ItKiqx080NwpHV5/0ucuqihWg5nb&#10;Nyj7Lo1MuTDLma8LaNG1j2vqxtZ88XJTx7VzHvGB2TPU4x1o7pQ/XBz5QtAGsWeOXZRzPR75jw31&#10;hsFQ63tvnIhp6tWGtWTbQSD0e3N7FOLM60Y3qbG29m28gSqe0dRUpstUbSZOx/VHEJzsMFgbE1bU&#10;0JRfJErXRQmneCxlYOR7cWjvY4bNxOO+Xk5ul/Bl/ehx88JNYp5/8/D2xv0SOr1T3Wbb8vWRczrw&#10;lIQ7G8W69kExlc1K+DqB7d+Jaeq1//krKW9PWu6RMq6aL+YlG2XowFMy9O7juR0G97b3yt72Xl1Y&#10;+8PFqyn1efvCsrqRMOgdzFhNli8YUs+n2GqW+xbrg6W2BvH6iiIpdxiP0Ft3XaWsmlmmC4L9gSH+&#10;xUFGAmGuh8H337Mybcc6e/iyrt/ioTfOqdO3vPfWeXlrxxl1PWXt2sEN6+rVqV3ee+v8qF/3xKEm&#10;ObzPeHoX7YTdiYx2XsRM92FUv1zHufINQXDqUwa9am1a4LcPxWzPu269WFZfa5YdHOm2Eml6TXt4&#10;tZeMvF7kMaem2bp6gZiKjCuCzAvWS179an0QHJzArhkBn4S7W4fP2VagOw/Lmk9IuLNxUvoaZn0z&#10;8Yluj3zvjRPq/US1d8m0ekb6ABbZLGlrJm7s6os7KAUEQpmktYwnk91unZTXLZ85so5vX7dHN31L&#10;c2N7TIiKhEGfJxCz32j0dg3ErU1Mddqc6NVKpoqBXv+Yn0sQnBrCl/aI/39t1jVnamu9TMUzJa9q&#10;+PFIzdfQoW3DIUJboxjwSbB5f+ZPOL8obc3E4fbGjIVWw7LubtUFavP1HxTrpi+PhLIbPiwBwuDo&#10;dQeGdLWL2tq8ty670zLaNtKv7gvL6tSazei+dtqm29EM6viPDfVyX3BozNtBIMyWASTvu2OBerui&#10;ujTl0bx/3HZIrlxKfbm9FWvnyZKV9cY/4qqKdAEtkVs2LZO6+VXys+++LD5PYNJD2VjnHBz0B6X1&#10;XNeUux4IglkUFht3iqx5QMRWkPgzvXREFP/ELo05dGibDO3/iS7IRh5Tf3xqmm5HM6gj0m9yrNtT&#10;+js4+6JYbvwPIzWE+Y5J+Yxzbp7BWcUjE85+fHGt3D2/elTPN5paZuPcmbKooljXTLz2upHpa2K+&#10;3G9fmtJxh8/XkeT9OPiXiECYtSJNmz1uj6y78wbdttu2NKTU9HnlkntUffTmLEwtrPW4jWvrtev/&#10;RgJYy9nOSSk/bR9HbZ/BRM3O2jAc2c9VXSTe/sGMnONA3+jnuCQIZhfF75bB//v/ialkpLJF6W0Z&#10;DoqavnvRzZu2jz+qq8GLDmlpCTFLN0lezWJdM7H5+nW6wTDR5xQTKDWjibUMB5uMYns2mbAwWF9o&#10;1w32EBGZl+JKAZUOu3q7wGqRdVUlhjV+9YV2KbCaxxWkIqN+tX38CqzmmCbjRM3ERs3L8UYTt/Z5&#10;Y6ah0T4/2XYQCMfTTJdpkZGx77tjQczcf7X1lfL69qMTOhhDGxS7O4xrBp/66S5dDWLEoD84ocvo&#10;JRowsmRlfdzaT6P9kq12Mq6amVH2GSQIZp/RDIrIROCL/WPU9PGzFcQ0GSdqJjZsXo4zmjgy2jfe&#10;85NtT0Xedet1/QaVrou5HQbvqq+MGel7/7LZoz7OrGKHfO3WJYZNsQvTuAzV0W5PzGuMppl4XVVJ&#10;SqOJf3W0KeFo4WTbQSAcbwf+sbp+RY0arrRLwEUGYLz69CH19qpbF6rbn3z0NTXofOhTt8jvZfjv&#10;LF4oHO1ydJWawRiDmsmqy2cW6eYHdLf360LfjFllhk3X16+okdZzXdLR1qMGwetX1IwqxC5dPTdu&#10;83K8cBlda6rty9jS1BG372Ld/KqRGs1r+8WrBU2XVJekIwhOL6Ezu8cUkJIJtx+Oae4dTTNx3nXr&#10;UxpNHNz3eMLRwsm2G4a/sllq7WT0ABIRkaHDz+Z2GJyQX/2amodU5s+7d26VPLhyrnr/vbZuNXhp&#10;g99YaKeaEWE0MVJ3rLNfNs2eMfX/3hZWGY5YjTz26tOHYrafONQkZw9flhOHmmTJynopLnWowfCb&#10;n/+14euMZzm6lgsjA8huvG2+zFs88g9v1xV9GJy3eJZuu9aTj74mg76RfoO3bWkYVRgsLnWktCrK&#10;O683Goa/aM2N7XHnI7xz60rdYJd4+6U1DPoCYnckX/84fOU9/sCz0FgnTw4deybpnIBjCi5x5u1L&#10;lXaqmeFfjRM4mtigJlMNl3t+NmlzDU5YGOzwBqSxqy9pE6gR7cofvmBIWvuMf+Vq+/Bd6PHKN953&#10;vW6ewQPNnfLtt86KiMjm2nJdEGzt88r3326MOV8jXd6APH3miu6x6H219091MpoYqdlUP0P+4sZ5&#10;OTmy+NzJVtn+67dEROQPvzssM2aWxg16Vy93j/v1mhvb5Y0XR2Ya6HF7pKWpQ90mItJ6rkv6erwp&#10;BbWjB85LSZkz5XA6mvcw6AvI0QPnU1p9pLOtRxcas4n1/V8xiYgSOvUqf+xZZDThy2juvXRTBq5K&#10;uN34b0Dp75TQ4Sf1P0Ki9tXeD18+OaGjifWFNTzNzLSadPq58+3y3Pn2pE2gRrS1dK19HvmLXccN&#10;99MOHjnd45FXWrrkGzIy8fSaugr5hog8f/ay/KdV89R93b5B+a+7j0u3pvbunau9Upngl+7WBTN1&#10;90919unOV3s/kegaxNFuj6fMZtG9HxAE0+3Vpw8lrXWKV9vXdaVfHv3GtrjPS3Xd4tF4a8cZeWvH&#10;Gd1j3v5B+Z9//VzKxzi6tynlshjve4hXdun4XNKttLww5euWQIjxCje/LabC+K0n5hUP6PfXrIpi&#10;ufnhlFdJialBHOV2w3O/thzflAv8uXJxaAePRNYoFhH59ltn5V9KHGrfvTV1FdJQXabb94dvno4J&#10;TrOc+RlbS3kiLClzGgbthjJ9v8roVVaQfUGwtMKZVesTAwTC7BVZwUMXvjSrf0wEoxVTxvWeMj3g&#10;JQvkTBjUDh6Jbkb+r7uPy//YsFQNhNoRx9/eczylJtzfn27R3Z9d4tQdx6gmMJUwabQkX7Il+4yO&#10;u7e9V3zBkHpOH5o/0zAM3lE/8mvKFwzJCZqvszoIApOtsKSAQDiNGK2QkVezfHID6iF9K0Ne+Wzd&#10;fH1GNYGphMlQ435R+jviPi/ZdsLgJNAOHokOZt2BIXn0YKP83QcaYoJYqn35omv2/un2pbr+j0ZN&#10;16mEQaMl+ZIt2RfvuNtOt6gjtG+oLpPvrVskv28c6duoXZ1FROS181doSs6BIFhYXEBBYvK+RCzm&#10;MT+XQIi0hMGomr3o+Q2NmmVTCoOnd8YEX10YTLKdMDgJZpeM1Axe6PHqtjWUOeUb62Mngl5TVyGb&#10;L7vllZbRz85fYNUX3VToo/er05dldolTDXw3VJfJDdVlhvseaO6c8KZrpD8IiohYrGYKE5MmlVHE&#10;BEJMJFPUSikmu2vCV0YhDMZRX2hP6zyAEffOrZL111XoaulO93jkKyvnSF3JcG1hokmav7Rmgbyv&#10;ZqQpNhKQ9rb3xswzWF9ol7vqK2XtdZUxE07/+p6b1LWQIzV5RnMh3ju3SjfQJRXrqkrkhsrh96Cd&#10;gNvIt986K+suXpUPzZ8p88uLdU3ZIsPT5+y62DGmAIypFwQJg5j8MDj+daYJhJMr77r1MYMhIvcD&#10;27+je9y8cFNMs3C81T5iXqd8tuRVrRheWzjF5xiJrKWsC3wlc8S8eIuYr18XM+F0/oP/JqHG/bqa&#10;PKPpcszL7pe8JHMPGpVdpDxMRZVZew1M6qTT6VDpsOnCXmTwSF2JwzAEPn7ovJztHpBvrF+qBiVt&#10;02kkDCabZ9AXDMn+5g5p6vXKnfOqZVaxQ9bUVeiOpRUJhuuvq4gJaMncUFlseC5un/HyUnvbe9VA&#10;WmazyJIyp7R6BtVBNcidICgy9j5bGL3a6yukwDlcE+Zu709pKhgQCHPJqAeKBDya4NQglnyHhC+f&#10;HNfcg0mnugn4JNS4T8JdTWJZdpeYymaJef7Ncc89EgzNCzYkXX85JgzWLDc8F2VgpCZyaP9Ppvwg&#10;lUltJm71jH+tzOj5APdcGl5DtLnXGxPeft94RQ1J395zXD65pG7Uwayxq0/evdIt2y5cVZuFnzvf&#10;LuuqSuQDs2foRiob0Z7Xu1e6DQd5aAertHoGpdppPOfhS41tSc+3OzCU0vQ9yM4gKCLiLLZTsAl8&#10;7m/vUidhfnPnMXn16UPyvjsWyA3vG55n9L23zsdMORPP5vtXxxxruquoLiEQZrvB/rjz9qU6IbMy&#10;4BbF3SLKVX3/+dC5XWJesD7uah9xXzf6vFI4j3B7o4SbDkroxPNqs3Do2DOSd9364RHP1y1PGPaU&#10;rosSjhyr6aDhfInawSpKb4soxTMN30Pove1ZdQmYFEVR73zouTeVTL1Q9NrE1FRNXz+7e5VUOfJN&#10;mb7mpkMQFBFpOd+p/Ox7L02ra0i7FF4yS1fPVSeVjizPturWhZJvH27efOmZAymHQaNgOd1t3rpa&#10;bt60OK3XdfCP/zDtAmH+p38lpqIqk4iI/39tVgSYwGtuwmoGmwb8hD9MW5mcPqa03DntyjPeUnjJ&#10;1NZXxqwF3N0xMkejthnYiN0+0j+upLzQcC3jiOnSjJzOmsEIagiBiWWhCIDsDYIiIoUlBSa7w6b4&#10;vQEKe5QG/UHdGsPaZuBklqyslyUr6+Nuny41h6UVmfkxQiAECIMAQXAUKqqLpeV857Qs4862Hnn1&#10;uXfibr/z3hvV9YTPnWyVA384pW5ztzMAZFxfIFazVFSXZOz6JhAChEFMA7+/95asXXkjWX/HiVxZ&#10;pLrONW3DoD+qdi/anIVVahjML7DJ2cOXpXxmkbiqhv/zDQTE2z88mO2VZw4mbCbWBssTh5rk8L5z&#10;cfedDkEzE03EYw2E9j9/hVV8AMIgMHVM9BJzJdOw32BEbX2lPPLYZ2Ie72zrked/9abhc268bb7a&#10;5/DJR19Tw2TL2ZFA3bCuXqprhydtb2vplqN7m+S2LSOrGPV2DYi7vV9uvG1kiozpNqAkU03EYw2E&#10;AAiDwLQMgiITU0OTbSqqS2XJqjrpcY/Mc1Z5rVYvFTfdvkg3cvioNMXs03WlXzeQ5cLp9oS1lLlX&#10;xhN33REIAcIgQBBMoD7FaVZyUV+PV44fPK/e104bI6IfLax9PJlizYpJ2kBp9PqRqWtmXueaVmFw&#10;1pyKCX09AiFAGAQIgnHYHTZTdZ1LaWuefutv9vV4YppnE007Uz6zKMUw6DAMlEavH9m3qrZsWpX9&#10;ZPwIIRAC6ZdHEQDZHQQn84s5G0TX1LmqkofB6MDYei7+Wt7Nje3q7RkzS6dNuVbXucTusE3KNW99&#10;/1dM5kV3cnEDhEGAIKg1ewFhMBWJRgvHC4yR0cZGtE3IFaPok5jtFq2sm9TXJxAChEGAIBiFmsH4&#10;Bv1B9fbGj94oS1fPTbj/zOtc6u2Wpo6E+15u0jfNJ1qVJJdMhR8fBEKAMAgQBDWu9RvkgzHQ0daj&#10;3i4udej6AxqWZcHIQJNBX0Bqr6+Q61fUGC5H5xsYjBskc5XFapb6hVVT4tonEAJp+JumCICxmUpB&#10;MKJ+YZVMx0EkY9XX4zWcHHrGrJGBIFdbuw2XqYssR/fmzmPS2dajNhFPh0EktXMrptT5XBtUAoAw&#10;CGDe0hrZv/MkBRHl6uVuNcy1NHXIz777csL9S8r008ok6x3X2+1Rw+B0GERSv7CaiwogDAKYiuYv&#10;qzHZHTbF7w3k9PvMd8QfBFJSXhjz2KCmPGrrK6VhXb34PMOPtZ7rUgeI3PPgGrlu7gzdQJDujgF1&#10;mTqj5ejc7f2y9KbZMm/xLBEZHkTy0LfvkbdfPy1v7TiTk+W/fO1c/tgAwiCAqWrZTfVycPeZnH1/&#10;d25dKavWLoh53GhJugi/L6i7/7HPrldva5ejm1FTpguCg1HrHkcvRxfZdvCPZ2XtHcvUSa0rqkul&#10;1JWbSwTWzq2Q0vJCmmUBwiCAqWr52nk5HQajXb3cHXdbW8vwtvMn2+T99yQ/1ntvndfNG3ji3eaU&#10;zsHbPyiP/d123TrFF0635+z1BYAwCGAKq51bYSotL1R6ugZy8v2983qjLmhFaueefPQ13X4+T0Ba&#10;znaKiEjL2U752fdfMpxjUDuhdLJmXW1YjA57XVf6Y1ZCybkvDKtZlt1Uzx8ZQBgEMNWtWDdPdr1w&#10;JCffW9eVfum6EjsCONmawJFgOB652gcwVfOX1UzaqiMAMod5BoEctPSm2RQC0m75LTQRA4RBAFmh&#10;orrENNXmgkN2sztssmhlHbWCAGEQQLZYd9cyCgFps4KBIwBhEEB2WbSyzlRYUkBBYNwsVrOsu2sp&#10;BQEQBgFkG77AkQ6rNyyQwpICmogBwiCAbHPzpsXUDmJcqBUECIMAshxf5BiPRSvqqBUECIMAshm1&#10;gxjXj4m7+TEBEAYBZP8XOrWDGINFK+ukus5FrSBAGASQ7agdxGhZrGbZcE8DBQEQBgHkii2fWkMh&#10;YDQ/IKgVBAiDAHLJopV1pvnLaigIJFVYUiAbP76SIAgQBgHkmi2fXiMWq5mCQOLrhFpkgDAIIDeV&#10;lheabr2bZeoQ36KVdaxBDBAGAeSyDfc0mCqqSygIxLBYzdQKAoRBANPB5q2rKQQY/VBggmmAMAhg&#10;Opi/rMZ086bFFARU9Qur5Na7lxEEAcIggOli89bVptq5FRQEpLCkQO79/HoKAiAMAphu7v2z9WJ3&#10;2CiI6X4dfH49zcMAYRDAdFRaXmj6yGfXUhDT2O0fXi71C6sIggBhEMB0tWhlHf0Hp6n6hVWy4Z4G&#10;giBAGBxR5cinRJBxVY58vnymGPoPTj/0E5y6TEVVFAIm4jozGYbBMjt9h5BZNjOV0VPVp768UUrL&#10;CymIacBiNcunvvwB+glO1S9ph4tCQGaZ9XlP9808w0nNIDKrtqiAQpii7A6b6U/++g4C4TQIglu/&#10;eLtU17kIglM1DFIziAzLK6uLHwZvnllGCSGjbq7hF+9UVlpeaNr60AZGGOewLZ9eI/OX1RAEp/IX&#10;9ZxbKARk+BpbmyAM1rikzG6llJARNnOe3D2HX7xTXXWdy/SpL28Ui9VMYeSYzVtXy4q18wiCU5x5&#10;zloxOaicQaYuMJuYl2yJHwZt5jzTf1g4i4JCRtw9p0rK7Fa+iLJA7dwK09Yv3k5B5JDbP7xcbt60&#10;mL+/7PiyNplXbqUckBGWpVvE5CgzxQ2DkS/sGyqLKS2kVZUjX/ihkV3mL6sxfeRB5iDMBSvWzmMK&#10;mSz8ws6raaAgkFamoiox+qEREwZt5jzTV9+3gGlmkDY2c5787S0LqRXMzhBh2vrF22kyzmK33r1M&#10;PvLgWv72so3ZZrLe8d8YTIJ0XlNiveuRmFpBERGToiiGz2n3DirfffO0nO/xUIAYszK7Vb65brHM&#10;LXXyZZTFmk63K0//dJf4vQEKI4ts3rqapuEsp/S3K8GXvynhznMUBsbM5CgT65bvSl6FcZ/huGFQ&#10;RCQQCiu/PHZJXrrQLoFQmNLEqGyaXSl/smw2NYI5oq3ZrfzmR3+QgV4fhZEFPvLgWgaL5IpQQBna&#10;/3MZOr5dJMQPMoyOedGdYlnzp4Y1gimFwYhuf1B5vaVTXrvYQU0hEqpy5MvNNS758PUzWWkkB/V0&#10;DSi//MEO6ekaoDCmqMg8gkwfk3sUb7cSatwl4dM7qClEQqaiKjHPWSvmho/pVhoZVxg0csrdrwRD&#10;CiUOERmesJzwNz34vQHllz/cIW3NbgpjirE7bPKpL2+U2rkV/C1OE+H2k4qEghQE1BCYSvhLWxgE&#10;ML1tf+KAcnD3GQpiiqidWyH3/tl6KS0vJAgCIAwCmBjH3m5Stj9xgIElk+zWu5fJxo+vJAQCIAwC&#10;mHidbb3Kc//nDZqNJ0FhSYF85LNr6R8IgDAIYPLRbDyx6hdWyb2fXy+FJQUEQQCEQQBTw6lDzcr2&#10;3xxg+pkMsljNsuGeBrn17mWEQACEQQBTj98bUPa+fFzeeOkYhZFm85fVyJZPr2GQCADCIICpr63Z&#10;rWx/4oC0nO+kMMaJvoEACIMAstbB3WeU1357iBHHY8RIYQCEQQBZb6DXp+x9+bgc3H1GhoIhCiQF&#10;i1bWycaPr5SK6hKCIADCIIDcCoWH952jpjCOZTfVy7q7l0p1nYsQCIAwCCA3+b0B5cBrp2T/zpOE&#10;wmtWrJ0nGz7cwOAQAIRBANMrFB7ed072vnx8Wk5HY7GaZfWGBbJm0yJCIADCIIDprfHYZeX4201y&#10;7O2mnO9XOH9ZjSy9qV5WrJ1HAARAGASAaIf3nVOO7DsnTafbc+Y9VVSXyI0brpdlN9WzaggAwiAA&#10;pKKna0A5dahZTh9uzspgWF3nkvqFVXLjhusZFQyAMAgA49V0ul05d/yyNJ1um5KTWUfC3+wFVVK/&#10;sErsDhsBEABhEAAypfHYZaX1Qqe0nO+QgV6/tDW7J+y1K6pLpLDELvULq6WqtozwB4AwCABTQVuz&#10;Wxno9UvrhU7p6RyQnq4BEREZ6PVLZ1vvqMOeiEhpeaGUVhTKrDkVUlhiZw5AAIRBAMgFnW29ykCv&#10;XwpL7PTpA0AYBAAAwPSTRxEAAAAQBgEAAEAYBAAAAGEQAAAAhEEAAAAQBgEAAEAYBAAAAGEQAAAA&#10;hEEAAAAQBgEAAEAYBAAAAGEQAAAAhEEAAAAQBgEAAEAYBAAAAGEQAAAAhEEAAAAQBgEAAEAYBAAA&#10;wGT6fwMAt4+c8a5H5GwAAAAASUVORK5CYIJQSwMEFAAGAAgAAAAhAIVmznngAAAACQEAAA8AAABk&#10;cnMvZG93bnJldi54bWxMj0FLw0AQhe+C/2EZwZvdRBNb0mxKKeqpCLaC9DbNTpPQ7G7IbpP03zs9&#10;6WlmeI8338tXk2nFQL1vnFUQzyIQZEunG1sp+N6/Py1A+IBWY+ssKbiSh1Vxf5djpt1ov2jYhUpw&#10;iPUZKqhD6DIpfVmTQT9zHVnWTq43GPjsK6l7HDnctPI5il6lwcbyhxo72tRUnncXo+BjxHH9Er8N&#10;2/Npcz3s08+fbUxKPT5M6yWIQFP4M8MNn9GhYKaju1jtRatgkczZqSC5TdbnacTLUUEapQnIIpf/&#10;G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1BZ5dAwAA&#10;qwcAAA4AAAAAAAAAAAAAAAAAOgIAAGRycy9lMm9Eb2MueG1sUEsBAi0ACgAAAAAAAAAhAEdHlMUf&#10;YAAAH2AAABQAAAAAAAAAAAAAAAAAwwUAAGRycy9tZWRpYS9pbWFnZTEucG5nUEsBAi0AFAAGAAgA&#10;AAAhAIVmznngAAAACQEAAA8AAAAAAAAAAAAAAAAAFGYAAGRycy9kb3ducmV2LnhtbFBLAQItABQA&#10;BgAIAAAAIQCqJg6+vAAAACEBAAAZAAAAAAAAAAAAAAAAACFnAABkcnMvX3JlbHMvZTJvRG9jLnht&#10;bC5yZWxzUEsFBgAAAAAGAAYAfAEAABRoAAAAAA==&#10;">
                <v:shape id="文本框 1104" o:spid="_x0000_s1036" type="#_x0000_t202" style="position:absolute;left:2068;top:3926;width:3240;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36AFB3AF" w14:textId="77777777" w:rsidR="00842D07" w:rsidRDefault="00842D07">
                        <w:pPr>
                          <w:jc w:val="center"/>
                          <w:rPr>
                            <w:rFonts w:ascii="楷体" w:eastAsia="楷体" w:hAnsi="楷体"/>
                            <w:sz w:val="18"/>
                          </w:rPr>
                        </w:pPr>
                        <w:r>
                          <w:rPr>
                            <w:rFonts w:ascii="楷体" w:eastAsia="楷体" w:hAnsi="楷体" w:hint="eastAsia"/>
                            <w:b/>
                            <w:sz w:val="18"/>
                          </w:rPr>
                          <w:t>图</w:t>
                        </w:r>
                        <w:r>
                          <w:rPr>
                            <w:rFonts w:ascii="楷体" w:eastAsia="楷体" w:hAnsi="楷体" w:cs="Times New Roman" w:hint="eastAsia"/>
                            <w:b/>
                            <w:sz w:val="18"/>
                          </w:rPr>
                          <w:t>6</w:t>
                        </w:r>
                        <w:r>
                          <w:rPr>
                            <w:rFonts w:ascii="楷体" w:eastAsia="楷体" w:hAnsi="楷体" w:cs="Times New Roman"/>
                            <w:b/>
                            <w:sz w:val="18"/>
                          </w:rPr>
                          <w:t>-</w:t>
                        </w:r>
                        <w:r>
                          <w:rPr>
                            <w:rFonts w:ascii="楷体" w:eastAsia="楷体" w:hAnsi="楷体" w:hint="eastAsia"/>
                            <w:sz w:val="18"/>
                          </w:rPr>
                          <w:t>4项目成本组成</w:t>
                        </w:r>
                      </w:p>
                    </w:txbxContent>
                  </v:textbox>
                </v:shape>
                <v:shape id="图片框 1105" o:spid="_x0000_s1037" type="#_x0000_t75" alt="xmcb" style="position:absolute;left:-10;top:-137;width:7021;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xvDwQAAANsAAAAPAAAAZHJzL2Rvd25yZXYueG1sRE/Pa8Iw&#10;FL4P/B/CE7wMmypbV6ppkbGBR2cdXh/Nsyk2L6WJ2v33y2Gw48f3e1tNthd3Gn3nWMEqSUEQN053&#10;3Co41Z/LHIQPyBp7x6TghzxU5expi4V2D/6i+zG0IoawL1CBCWEopPSNIYs+cQNx5C5utBgiHFup&#10;R3zEcNvLdZpm0mLHscHgQO+GmuvxZhXg63f+djYfu/2tyw7n+mBO1+dJqcV82m1ABJrCv/jPvdcK&#10;XuL6+CX+AFn+AgAA//8DAFBLAQItABQABgAIAAAAIQDb4fbL7gAAAIUBAAATAAAAAAAAAAAAAAAA&#10;AAAAAABbQ29udGVudF9UeXBlc10ueG1sUEsBAi0AFAAGAAgAAAAhAFr0LFu/AAAAFQEAAAsAAAAA&#10;AAAAAAAAAAAAHwEAAF9yZWxzLy5yZWxzUEsBAi0AFAAGAAgAAAAhAFOnG8PBAAAA2wAAAA8AAAAA&#10;AAAAAAAAAAAABwIAAGRycy9kb3ducmV2LnhtbFBLBQYAAAAAAwADALcAAAD1AgAAAAA=&#10;">
                  <v:imagedata r:id="rId44" o:title="xmcb"/>
                </v:shape>
                <w10:wrap type="topAndBottom" anchorx="margin"/>
              </v:group>
            </w:pict>
          </mc:Fallback>
        </mc:AlternateContent>
      </w:r>
      <w:r>
        <w:rPr>
          <w:rFonts w:ascii="楷体" w:eastAsia="楷体" w:hAnsi="楷体"/>
          <w:sz w:val="24"/>
          <w:szCs w:val="24"/>
        </w:rPr>
        <w:t>系统解决方案费用F以及项目培训费用P五部分构成，如图</w:t>
      </w:r>
      <w:r w:rsidR="003A2D34">
        <w:rPr>
          <w:rFonts w:ascii="楷体" w:eastAsia="楷体" w:hAnsi="楷体" w:hint="eastAsia"/>
          <w:sz w:val="24"/>
          <w:szCs w:val="24"/>
        </w:rPr>
        <w:t>6</w:t>
      </w:r>
      <w:r>
        <w:rPr>
          <w:rFonts w:ascii="楷体" w:eastAsia="楷体" w:hAnsi="楷体" w:hint="eastAsia"/>
          <w:sz w:val="24"/>
          <w:szCs w:val="24"/>
        </w:rPr>
        <w:t>-4</w:t>
      </w:r>
      <w:r>
        <w:rPr>
          <w:rFonts w:ascii="楷体" w:eastAsia="楷体" w:hAnsi="楷体"/>
          <w:sz w:val="24"/>
          <w:szCs w:val="24"/>
        </w:rPr>
        <w:t>所示：</w:t>
      </w:r>
    </w:p>
    <w:p w14:paraId="43F387BC" w14:textId="77777777" w:rsidR="00EA0741" w:rsidRDefault="008C0DB1" w:rsidP="00C41F31">
      <w:pPr>
        <w:rPr>
          <w:rFonts w:ascii="楷体" w:eastAsia="楷体" w:hAnsi="楷体"/>
          <w:sz w:val="24"/>
          <w:szCs w:val="24"/>
        </w:rPr>
      </w:pPr>
      <w:r>
        <w:rPr>
          <w:rFonts w:ascii="楷体" w:eastAsia="楷体" w:hAnsi="楷体"/>
          <w:sz w:val="24"/>
          <w:szCs w:val="24"/>
        </w:rPr>
        <w:t>1）项目开发费用U计算</w:t>
      </w:r>
    </w:p>
    <w:p w14:paraId="70AAFFAD" w14:textId="77777777" w:rsidR="00EA0741" w:rsidRDefault="008C0DB1" w:rsidP="00DF03BE">
      <w:pPr>
        <w:ind w:firstLine="420"/>
        <w:rPr>
          <w:rFonts w:ascii="楷体" w:eastAsia="楷体" w:hAnsi="楷体"/>
          <w:sz w:val="24"/>
          <w:szCs w:val="24"/>
        </w:rPr>
      </w:pPr>
      <w:r>
        <w:rPr>
          <w:rFonts w:ascii="楷体" w:eastAsia="楷体" w:hAnsi="楷体"/>
          <w:sz w:val="24"/>
          <w:szCs w:val="24"/>
        </w:rPr>
        <w:t>软件开发价格与工作量、商务成本、国家税收和企业利润等项有关。为了便于计算，给出一个计算公式：软件开发费用 ＝ 软件开发工作量 × 开发费用／人·月，软件开发工作量与估算工作量经验值、风险系数和复用系数等项有关</w:t>
      </w:r>
      <w:r>
        <w:rPr>
          <w:rFonts w:ascii="楷体" w:eastAsia="楷体" w:hAnsi="楷体" w:hint="eastAsia"/>
          <w:sz w:val="24"/>
          <w:szCs w:val="24"/>
        </w:rPr>
        <w:t>。</w:t>
      </w:r>
    </w:p>
    <w:p w14:paraId="6B1F7B84" w14:textId="77777777" w:rsidR="00EA0741" w:rsidRDefault="008C0DB1" w:rsidP="00C41F31">
      <w:pPr>
        <w:autoSpaceDN w:val="0"/>
        <w:rPr>
          <w:rFonts w:ascii="楷体" w:eastAsia="楷体" w:hAnsi="楷体"/>
          <w:sz w:val="24"/>
          <w:szCs w:val="24"/>
        </w:rPr>
      </w:pPr>
      <w:r>
        <w:rPr>
          <w:rFonts w:ascii="楷体" w:eastAsia="楷体" w:hAnsi="楷体"/>
          <w:sz w:val="24"/>
          <w:szCs w:val="24"/>
        </w:rPr>
        <w:lastRenderedPageBreak/>
        <w:t>（1）软件开发工作量＝估算工作量经验值 × 风险系数 × 复用系数</w:t>
      </w:r>
      <w:r>
        <w:rPr>
          <w:rFonts w:ascii="楷体" w:eastAsia="楷体" w:hAnsi="楷体" w:hint="eastAsia"/>
          <w:sz w:val="24"/>
          <w:szCs w:val="24"/>
        </w:rPr>
        <w:t>，</w:t>
      </w:r>
      <w:r>
        <w:rPr>
          <w:rFonts w:ascii="楷体" w:eastAsia="楷体" w:hAnsi="楷体"/>
          <w:sz w:val="24"/>
          <w:szCs w:val="24"/>
        </w:rPr>
        <w:t>软件开发工作量分析</w:t>
      </w:r>
      <w:r>
        <w:rPr>
          <w:rFonts w:ascii="楷体" w:eastAsia="楷体" w:hAnsi="楷体" w:hint="eastAsia"/>
          <w:sz w:val="24"/>
          <w:szCs w:val="24"/>
        </w:rPr>
        <w:t>如表</w:t>
      </w:r>
      <w:r w:rsidR="003A2D34">
        <w:rPr>
          <w:rFonts w:ascii="楷体" w:eastAsia="楷体" w:hAnsi="楷体" w:hint="eastAsia"/>
          <w:sz w:val="24"/>
          <w:szCs w:val="24"/>
        </w:rPr>
        <w:t>6</w:t>
      </w:r>
      <w:r>
        <w:rPr>
          <w:rFonts w:ascii="楷体" w:eastAsia="楷体" w:hAnsi="楷体" w:hint="eastAsia"/>
          <w:sz w:val="24"/>
          <w:szCs w:val="24"/>
        </w:rPr>
        <w:t>-5所示。</w:t>
      </w:r>
    </w:p>
    <w:tbl>
      <w:tblPr>
        <w:tblW w:w="8522" w:type="dxa"/>
        <w:tblBorders>
          <w:top w:val="single" w:sz="4" w:space="0" w:color="auto"/>
        </w:tblBorders>
        <w:tblLayout w:type="fixed"/>
        <w:tblLook w:val="04A0" w:firstRow="1" w:lastRow="0" w:firstColumn="1" w:lastColumn="0" w:noHBand="0" w:noVBand="1"/>
      </w:tblPr>
      <w:tblGrid>
        <w:gridCol w:w="1908"/>
        <w:gridCol w:w="5400"/>
        <w:gridCol w:w="1214"/>
      </w:tblGrid>
      <w:tr w:rsidR="00EA0741" w14:paraId="724EC9FB" w14:textId="77777777">
        <w:trPr>
          <w:trHeight w:val="100"/>
        </w:trPr>
        <w:tc>
          <w:tcPr>
            <w:tcW w:w="8522" w:type="dxa"/>
            <w:gridSpan w:val="3"/>
            <w:tcBorders>
              <w:top w:val="nil"/>
            </w:tcBorders>
          </w:tcPr>
          <w:p w14:paraId="31D277E8" w14:textId="77777777" w:rsidR="00EA0741" w:rsidRDefault="008C0DB1" w:rsidP="00C41F31">
            <w:pPr>
              <w:jc w:val="center"/>
              <w:rPr>
                <w:rFonts w:ascii="楷体" w:eastAsia="楷体" w:hAnsi="楷体"/>
                <w:sz w:val="24"/>
                <w:szCs w:val="24"/>
              </w:rPr>
            </w:pPr>
            <w:r>
              <w:rPr>
                <w:rFonts w:ascii="楷体" w:eastAsia="楷体" w:hAnsi="楷体"/>
                <w:b/>
                <w:sz w:val="24"/>
                <w:szCs w:val="24"/>
              </w:rPr>
              <w:t>表</w:t>
            </w:r>
            <w:r w:rsidR="003A2D34">
              <w:rPr>
                <w:rFonts w:ascii="楷体" w:eastAsia="楷体" w:hAnsi="楷体" w:hint="eastAsia"/>
                <w:b/>
                <w:sz w:val="24"/>
                <w:szCs w:val="24"/>
              </w:rPr>
              <w:t>6</w:t>
            </w:r>
            <w:r>
              <w:rPr>
                <w:rFonts w:ascii="楷体" w:eastAsia="楷体" w:hAnsi="楷体" w:hint="eastAsia"/>
                <w:b/>
                <w:sz w:val="24"/>
                <w:szCs w:val="24"/>
              </w:rPr>
              <w:t>-</w:t>
            </w:r>
            <w:r>
              <w:rPr>
                <w:rFonts w:ascii="楷体" w:eastAsia="楷体" w:hAnsi="楷体"/>
                <w:b/>
                <w:sz w:val="24"/>
                <w:szCs w:val="24"/>
              </w:rPr>
              <w:t>5</w:t>
            </w:r>
            <w:r>
              <w:rPr>
                <w:rFonts w:ascii="楷体" w:eastAsia="楷体" w:hAnsi="楷体" w:hint="eastAsia"/>
                <w:sz w:val="24"/>
                <w:szCs w:val="24"/>
              </w:rPr>
              <w:t xml:space="preserve"> </w:t>
            </w:r>
            <w:r>
              <w:rPr>
                <w:rFonts w:ascii="楷体" w:eastAsia="楷体" w:hAnsi="楷体"/>
                <w:sz w:val="24"/>
                <w:szCs w:val="24"/>
              </w:rPr>
              <w:t>软件开发工作量分析表</w:t>
            </w:r>
          </w:p>
        </w:tc>
      </w:tr>
      <w:tr w:rsidR="00EA0741" w14:paraId="0C851979" w14:textId="77777777">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1908" w:type="dxa"/>
            <w:shd w:val="clear" w:color="auto" w:fill="B3B3B3"/>
            <w:vAlign w:val="center"/>
          </w:tcPr>
          <w:p w14:paraId="53A7A60E" w14:textId="77777777" w:rsidR="00EA0741" w:rsidRDefault="008C0DB1" w:rsidP="00C41F31">
            <w:pPr>
              <w:jc w:val="center"/>
              <w:rPr>
                <w:rFonts w:ascii="楷体" w:eastAsia="楷体" w:hAnsi="楷体"/>
                <w:b/>
                <w:sz w:val="24"/>
                <w:szCs w:val="24"/>
              </w:rPr>
            </w:pPr>
            <w:r>
              <w:rPr>
                <w:rFonts w:ascii="楷体" w:eastAsia="楷体" w:hAnsi="楷体"/>
                <w:b/>
                <w:sz w:val="24"/>
                <w:szCs w:val="24"/>
              </w:rPr>
              <w:t>系数</w:t>
            </w:r>
          </w:p>
        </w:tc>
        <w:tc>
          <w:tcPr>
            <w:tcW w:w="5400" w:type="dxa"/>
            <w:shd w:val="clear" w:color="auto" w:fill="B3B3B3"/>
            <w:vAlign w:val="center"/>
          </w:tcPr>
          <w:p w14:paraId="619A5B4C" w14:textId="77777777" w:rsidR="00EA0741" w:rsidRDefault="008C0DB1" w:rsidP="00C41F31">
            <w:pPr>
              <w:jc w:val="center"/>
              <w:rPr>
                <w:rFonts w:ascii="楷体" w:eastAsia="楷体" w:hAnsi="楷体"/>
                <w:b/>
                <w:sz w:val="24"/>
                <w:szCs w:val="24"/>
              </w:rPr>
            </w:pPr>
            <w:r>
              <w:rPr>
                <w:rFonts w:ascii="楷体" w:eastAsia="楷体" w:hAnsi="楷体"/>
                <w:b/>
                <w:sz w:val="24"/>
                <w:szCs w:val="24"/>
              </w:rPr>
              <w:t>描述</w:t>
            </w:r>
          </w:p>
        </w:tc>
        <w:tc>
          <w:tcPr>
            <w:tcW w:w="1214" w:type="dxa"/>
            <w:shd w:val="clear" w:color="auto" w:fill="B3B3B3"/>
            <w:vAlign w:val="center"/>
          </w:tcPr>
          <w:p w14:paraId="79AD683E" w14:textId="77777777" w:rsidR="00EA0741" w:rsidRDefault="008C0DB1" w:rsidP="00C41F31">
            <w:pPr>
              <w:jc w:val="center"/>
              <w:rPr>
                <w:rFonts w:ascii="楷体" w:eastAsia="楷体" w:hAnsi="楷体"/>
                <w:b/>
                <w:sz w:val="24"/>
                <w:szCs w:val="24"/>
              </w:rPr>
            </w:pPr>
            <w:r>
              <w:rPr>
                <w:rFonts w:ascii="楷体" w:eastAsia="楷体" w:hAnsi="楷体"/>
                <w:b/>
                <w:sz w:val="24"/>
                <w:szCs w:val="24"/>
              </w:rPr>
              <w:t>取值</w:t>
            </w:r>
          </w:p>
        </w:tc>
      </w:tr>
      <w:tr w:rsidR="00EA0741" w14:paraId="5F9975F6" w14:textId="77777777">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995"/>
        </w:trPr>
        <w:tc>
          <w:tcPr>
            <w:tcW w:w="1908" w:type="dxa"/>
            <w:shd w:val="clear" w:color="auto" w:fill="B3B3B3"/>
            <w:vAlign w:val="center"/>
          </w:tcPr>
          <w:p w14:paraId="692EEFAD" w14:textId="77777777" w:rsidR="00EA0741" w:rsidRDefault="008C0DB1" w:rsidP="00C41F31">
            <w:pPr>
              <w:jc w:val="center"/>
              <w:rPr>
                <w:rFonts w:ascii="楷体" w:eastAsia="楷体" w:hAnsi="楷体"/>
                <w:b/>
                <w:sz w:val="24"/>
                <w:szCs w:val="24"/>
              </w:rPr>
            </w:pPr>
            <w:r>
              <w:rPr>
                <w:rFonts w:ascii="楷体" w:eastAsia="楷体" w:hAnsi="楷体"/>
                <w:b/>
                <w:sz w:val="24"/>
                <w:szCs w:val="24"/>
              </w:rPr>
              <w:t>工作量经验值A</w:t>
            </w:r>
          </w:p>
        </w:tc>
        <w:tc>
          <w:tcPr>
            <w:tcW w:w="5400" w:type="dxa"/>
            <w:vAlign w:val="center"/>
          </w:tcPr>
          <w:p w14:paraId="48ADACF1" w14:textId="77777777" w:rsidR="00EA0741" w:rsidRDefault="008C0DB1" w:rsidP="00C41F31">
            <w:pPr>
              <w:rPr>
                <w:rFonts w:ascii="楷体" w:eastAsia="楷体" w:hAnsi="楷体"/>
                <w:sz w:val="24"/>
                <w:szCs w:val="24"/>
              </w:rPr>
            </w:pPr>
            <w:r>
              <w:rPr>
                <w:rFonts w:ascii="楷体" w:eastAsia="楷体" w:hAnsi="楷体"/>
                <w:sz w:val="24"/>
                <w:szCs w:val="24"/>
              </w:rPr>
              <w:t xml:space="preserve">按照国家标准“GB/T 8566-2001软件生存周期过程”所规定的软件开发过程的各项活动来计算工作量 </w:t>
            </w:r>
          </w:p>
        </w:tc>
        <w:tc>
          <w:tcPr>
            <w:tcW w:w="1214" w:type="dxa"/>
            <w:vAlign w:val="center"/>
          </w:tcPr>
          <w:p w14:paraId="49D0855F" w14:textId="77777777" w:rsidR="00EA0741" w:rsidRDefault="008C0DB1" w:rsidP="00C41F31">
            <w:pPr>
              <w:jc w:val="center"/>
              <w:rPr>
                <w:rFonts w:ascii="楷体" w:eastAsia="楷体" w:hAnsi="楷体"/>
                <w:sz w:val="24"/>
                <w:szCs w:val="24"/>
              </w:rPr>
            </w:pPr>
            <w:r>
              <w:rPr>
                <w:rFonts w:ascii="楷体" w:eastAsia="楷体" w:hAnsi="楷体"/>
                <w:sz w:val="24"/>
                <w:szCs w:val="24"/>
              </w:rPr>
              <w:t>97人月</w:t>
            </w:r>
          </w:p>
        </w:tc>
      </w:tr>
      <w:tr w:rsidR="00EA0741" w14:paraId="79EAF220" w14:textId="77777777">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1908" w:type="dxa"/>
            <w:shd w:val="clear" w:color="auto" w:fill="B3B3B3"/>
            <w:vAlign w:val="center"/>
          </w:tcPr>
          <w:p w14:paraId="1D4F4027" w14:textId="77777777" w:rsidR="00EA0741" w:rsidRDefault="008C0DB1" w:rsidP="00C41F31">
            <w:pPr>
              <w:jc w:val="center"/>
              <w:rPr>
                <w:rFonts w:ascii="楷体" w:eastAsia="楷体" w:hAnsi="楷体"/>
                <w:b/>
                <w:sz w:val="24"/>
                <w:szCs w:val="24"/>
              </w:rPr>
            </w:pPr>
            <w:r>
              <w:rPr>
                <w:rFonts w:ascii="楷体" w:eastAsia="楷体" w:hAnsi="楷体"/>
                <w:b/>
                <w:sz w:val="24"/>
                <w:szCs w:val="24"/>
              </w:rPr>
              <w:t>风险系数σ</w:t>
            </w:r>
          </w:p>
        </w:tc>
        <w:tc>
          <w:tcPr>
            <w:tcW w:w="5400" w:type="dxa"/>
            <w:vAlign w:val="center"/>
          </w:tcPr>
          <w:p w14:paraId="045CCD39" w14:textId="77777777" w:rsidR="00EA0741" w:rsidRDefault="008C0DB1" w:rsidP="00C41F31">
            <w:pPr>
              <w:jc w:val="center"/>
              <w:rPr>
                <w:rFonts w:ascii="楷体" w:eastAsia="楷体" w:hAnsi="楷体"/>
                <w:sz w:val="24"/>
                <w:szCs w:val="24"/>
              </w:rPr>
            </w:pPr>
            <w:r>
              <w:rPr>
                <w:rFonts w:ascii="楷体" w:eastAsia="楷体" w:hAnsi="楷体"/>
                <w:sz w:val="24"/>
                <w:szCs w:val="24"/>
              </w:rPr>
              <w:t>软件风险修订</w:t>
            </w:r>
          </w:p>
        </w:tc>
        <w:tc>
          <w:tcPr>
            <w:tcW w:w="1214" w:type="dxa"/>
            <w:vAlign w:val="center"/>
          </w:tcPr>
          <w:p w14:paraId="7739A7E5" w14:textId="77777777" w:rsidR="00EA0741" w:rsidRDefault="008C0DB1" w:rsidP="00C41F31">
            <w:pPr>
              <w:jc w:val="center"/>
              <w:rPr>
                <w:rFonts w:ascii="楷体" w:eastAsia="楷体" w:hAnsi="楷体"/>
                <w:sz w:val="24"/>
                <w:szCs w:val="24"/>
              </w:rPr>
            </w:pPr>
            <w:r>
              <w:rPr>
                <w:rFonts w:ascii="楷体" w:eastAsia="楷体" w:hAnsi="楷体"/>
                <w:sz w:val="24"/>
                <w:szCs w:val="24"/>
              </w:rPr>
              <w:t>1.25</w:t>
            </w:r>
          </w:p>
        </w:tc>
      </w:tr>
      <w:tr w:rsidR="00EA0741" w14:paraId="54A4C8E6" w14:textId="77777777">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1908" w:type="dxa"/>
            <w:shd w:val="clear" w:color="auto" w:fill="B3B3B3"/>
            <w:vAlign w:val="center"/>
          </w:tcPr>
          <w:p w14:paraId="4557B23B" w14:textId="77777777" w:rsidR="00EA0741" w:rsidRDefault="008C0DB1" w:rsidP="00C41F31">
            <w:pPr>
              <w:jc w:val="center"/>
              <w:rPr>
                <w:rFonts w:ascii="楷体" w:eastAsia="楷体" w:hAnsi="楷体"/>
                <w:b/>
                <w:sz w:val="24"/>
                <w:szCs w:val="24"/>
              </w:rPr>
            </w:pPr>
            <w:r>
              <w:rPr>
                <w:rFonts w:ascii="楷体" w:eastAsia="楷体" w:hAnsi="楷体"/>
                <w:b/>
                <w:sz w:val="24"/>
                <w:szCs w:val="24"/>
              </w:rPr>
              <w:t>复用系数τ</w:t>
            </w:r>
          </w:p>
        </w:tc>
        <w:tc>
          <w:tcPr>
            <w:tcW w:w="5400" w:type="dxa"/>
            <w:vAlign w:val="center"/>
          </w:tcPr>
          <w:p w14:paraId="505D5DF8" w14:textId="77777777" w:rsidR="00EA0741" w:rsidRDefault="008C0DB1" w:rsidP="00C41F31">
            <w:pPr>
              <w:jc w:val="center"/>
              <w:rPr>
                <w:rFonts w:ascii="楷体" w:eastAsia="楷体" w:hAnsi="楷体"/>
                <w:sz w:val="24"/>
                <w:szCs w:val="24"/>
              </w:rPr>
            </w:pPr>
            <w:r>
              <w:rPr>
                <w:rFonts w:ascii="楷体" w:eastAsia="楷体" w:hAnsi="楷体"/>
                <w:sz w:val="24"/>
                <w:szCs w:val="24"/>
              </w:rPr>
              <w:t>构件重用系数</w:t>
            </w:r>
          </w:p>
        </w:tc>
        <w:tc>
          <w:tcPr>
            <w:tcW w:w="1214" w:type="dxa"/>
            <w:vAlign w:val="center"/>
          </w:tcPr>
          <w:p w14:paraId="28EAD973" w14:textId="77777777" w:rsidR="00EA0741" w:rsidRDefault="008C0DB1" w:rsidP="00C41F31">
            <w:pPr>
              <w:jc w:val="center"/>
              <w:rPr>
                <w:rFonts w:ascii="楷体" w:eastAsia="楷体" w:hAnsi="楷体"/>
                <w:sz w:val="24"/>
                <w:szCs w:val="24"/>
              </w:rPr>
            </w:pPr>
            <w:r>
              <w:rPr>
                <w:rFonts w:ascii="楷体" w:eastAsia="楷体" w:hAnsi="楷体"/>
                <w:sz w:val="24"/>
                <w:szCs w:val="24"/>
              </w:rPr>
              <w:t>0.</w:t>
            </w:r>
            <w:r>
              <w:rPr>
                <w:rFonts w:ascii="楷体" w:eastAsia="楷体" w:hAnsi="楷体" w:hint="eastAsia"/>
                <w:sz w:val="24"/>
                <w:szCs w:val="24"/>
              </w:rPr>
              <w:t>2</w:t>
            </w:r>
            <w:r>
              <w:rPr>
                <w:rFonts w:ascii="楷体" w:eastAsia="楷体" w:hAnsi="楷体"/>
                <w:sz w:val="24"/>
                <w:szCs w:val="24"/>
              </w:rPr>
              <w:t>5</w:t>
            </w:r>
          </w:p>
        </w:tc>
      </w:tr>
      <w:tr w:rsidR="00EA0741" w14:paraId="50C64571" w14:textId="77777777">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939"/>
        </w:trPr>
        <w:tc>
          <w:tcPr>
            <w:tcW w:w="1908" w:type="dxa"/>
            <w:shd w:val="clear" w:color="auto" w:fill="B3B3B3"/>
            <w:vAlign w:val="center"/>
          </w:tcPr>
          <w:p w14:paraId="50BBFB44" w14:textId="77777777" w:rsidR="00EA0741" w:rsidRDefault="008C0DB1" w:rsidP="00C41F31">
            <w:pPr>
              <w:jc w:val="center"/>
              <w:rPr>
                <w:rFonts w:ascii="楷体" w:eastAsia="楷体" w:hAnsi="楷体"/>
                <w:b/>
                <w:sz w:val="24"/>
                <w:szCs w:val="24"/>
              </w:rPr>
            </w:pPr>
            <w:r>
              <w:rPr>
                <w:rFonts w:ascii="楷体" w:eastAsia="楷体" w:hAnsi="楷体"/>
                <w:b/>
                <w:sz w:val="24"/>
                <w:szCs w:val="24"/>
              </w:rPr>
              <w:t>软件开发工作量</w:t>
            </w:r>
          </w:p>
        </w:tc>
        <w:tc>
          <w:tcPr>
            <w:tcW w:w="6614" w:type="dxa"/>
            <w:gridSpan w:val="2"/>
            <w:vAlign w:val="center"/>
          </w:tcPr>
          <w:p w14:paraId="56A34621" w14:textId="77777777" w:rsidR="00EA0741" w:rsidRDefault="008C0DB1" w:rsidP="00C41F31">
            <w:pPr>
              <w:jc w:val="center"/>
              <w:rPr>
                <w:rFonts w:ascii="楷体" w:eastAsia="楷体" w:hAnsi="楷体"/>
                <w:sz w:val="24"/>
                <w:szCs w:val="24"/>
              </w:rPr>
            </w:pPr>
            <w:proofErr w:type="spellStart"/>
            <w:r>
              <w:rPr>
                <w:rFonts w:ascii="楷体" w:eastAsia="楷体" w:hAnsi="楷体"/>
                <w:sz w:val="24"/>
                <w:szCs w:val="24"/>
              </w:rPr>
              <w:t>A×σ</w:t>
            </w:r>
            <w:proofErr w:type="spellEnd"/>
            <w:r>
              <w:rPr>
                <w:rFonts w:ascii="楷体" w:eastAsia="楷体" w:hAnsi="楷体"/>
                <w:sz w:val="24"/>
                <w:szCs w:val="24"/>
              </w:rPr>
              <w:t>×（1-τ）=97×1.25×0.</w:t>
            </w:r>
            <w:r>
              <w:rPr>
                <w:rFonts w:ascii="楷体" w:eastAsia="楷体" w:hAnsi="楷体" w:hint="eastAsia"/>
                <w:sz w:val="24"/>
                <w:szCs w:val="24"/>
              </w:rPr>
              <w:t>7</w:t>
            </w:r>
            <w:r>
              <w:rPr>
                <w:rFonts w:ascii="楷体" w:eastAsia="楷体" w:hAnsi="楷体"/>
                <w:sz w:val="24"/>
                <w:szCs w:val="24"/>
              </w:rPr>
              <w:t>5 =91人月</w:t>
            </w:r>
          </w:p>
        </w:tc>
      </w:tr>
    </w:tbl>
    <w:p w14:paraId="6162D7A4" w14:textId="77777777" w:rsidR="00EA0741" w:rsidRDefault="008C0DB1" w:rsidP="00C41F31">
      <w:pPr>
        <w:numPr>
          <w:ilvl w:val="0"/>
          <w:numId w:val="7"/>
        </w:numPr>
        <w:autoSpaceDN w:val="0"/>
        <w:spacing w:after="200"/>
        <w:jc w:val="left"/>
        <w:rPr>
          <w:rFonts w:ascii="楷体" w:eastAsia="楷体" w:hAnsi="楷体"/>
          <w:sz w:val="24"/>
          <w:szCs w:val="24"/>
        </w:rPr>
      </w:pPr>
      <w:r>
        <w:rPr>
          <w:rFonts w:ascii="楷体" w:eastAsia="楷体" w:hAnsi="楷体"/>
          <w:sz w:val="24"/>
          <w:szCs w:val="24"/>
        </w:rPr>
        <w:t>开发费用／人·月计算公式</w:t>
      </w:r>
      <w:r>
        <w:rPr>
          <w:rFonts w:ascii="楷体" w:eastAsia="楷体" w:hAnsi="楷体" w:hint="eastAsia"/>
          <w:sz w:val="24"/>
          <w:szCs w:val="24"/>
        </w:rPr>
        <w:t>，</w:t>
      </w:r>
      <w:r>
        <w:rPr>
          <w:rFonts w:ascii="楷体" w:eastAsia="楷体" w:hAnsi="楷体"/>
          <w:sz w:val="24"/>
          <w:szCs w:val="24"/>
        </w:rPr>
        <w:t>开发费用计算分析</w:t>
      </w:r>
      <w:r>
        <w:rPr>
          <w:rFonts w:ascii="楷体" w:eastAsia="楷体" w:hAnsi="楷体" w:hint="eastAsia"/>
          <w:sz w:val="24"/>
          <w:szCs w:val="24"/>
        </w:rPr>
        <w:t>如表</w:t>
      </w:r>
      <w:r w:rsidR="003A2D34">
        <w:rPr>
          <w:rFonts w:ascii="楷体" w:eastAsia="楷体" w:hAnsi="楷体" w:hint="eastAsia"/>
          <w:sz w:val="24"/>
          <w:szCs w:val="24"/>
        </w:rPr>
        <w:t>6</w:t>
      </w:r>
      <w:r>
        <w:rPr>
          <w:rFonts w:ascii="楷体" w:eastAsia="楷体" w:hAnsi="楷体" w:hint="eastAsia"/>
          <w:sz w:val="24"/>
          <w:szCs w:val="24"/>
        </w:rPr>
        <w:t>-6所示。</w:t>
      </w:r>
    </w:p>
    <w:p w14:paraId="27F79562" w14:textId="77777777" w:rsidR="00EA0741" w:rsidRDefault="008C0DB1" w:rsidP="00C41F31">
      <w:pPr>
        <w:autoSpaceDN w:val="0"/>
        <w:ind w:left="1680"/>
        <w:rPr>
          <w:rFonts w:ascii="楷体" w:eastAsia="楷体" w:hAnsi="楷体"/>
          <w:sz w:val="24"/>
          <w:szCs w:val="24"/>
        </w:rPr>
      </w:pPr>
      <w:r>
        <w:rPr>
          <w:rFonts w:ascii="楷体" w:eastAsia="楷体" w:hAnsi="楷体"/>
          <w:sz w:val="24"/>
          <w:szCs w:val="24"/>
        </w:rPr>
        <w:t>开发费用／人·月=（P+Q+R)×S×T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48"/>
        <w:gridCol w:w="4890"/>
        <w:gridCol w:w="1184"/>
      </w:tblGrid>
      <w:tr w:rsidR="00EA0741" w14:paraId="5B5036F8" w14:textId="77777777">
        <w:trPr>
          <w:trHeight w:val="375"/>
        </w:trPr>
        <w:tc>
          <w:tcPr>
            <w:tcW w:w="8522" w:type="dxa"/>
            <w:gridSpan w:val="3"/>
            <w:tcBorders>
              <w:top w:val="nil"/>
              <w:left w:val="nil"/>
              <w:right w:val="nil"/>
            </w:tcBorders>
          </w:tcPr>
          <w:p w14:paraId="602A8C2B" w14:textId="77777777" w:rsidR="00EA0741" w:rsidRDefault="008C0DB1" w:rsidP="00C41F31">
            <w:pPr>
              <w:jc w:val="center"/>
              <w:rPr>
                <w:rFonts w:ascii="楷体" w:eastAsia="楷体" w:hAnsi="楷体"/>
                <w:sz w:val="24"/>
                <w:szCs w:val="24"/>
              </w:rPr>
            </w:pPr>
            <w:r>
              <w:rPr>
                <w:rFonts w:ascii="楷体" w:eastAsia="楷体" w:hAnsi="楷体"/>
                <w:b/>
                <w:sz w:val="24"/>
                <w:szCs w:val="24"/>
              </w:rPr>
              <w:t>表</w:t>
            </w:r>
            <w:r w:rsidR="003A2D34">
              <w:rPr>
                <w:rFonts w:ascii="楷体" w:eastAsia="楷体" w:hAnsi="楷体" w:hint="eastAsia"/>
                <w:b/>
                <w:sz w:val="24"/>
                <w:szCs w:val="24"/>
              </w:rPr>
              <w:t>6</w:t>
            </w:r>
            <w:r>
              <w:rPr>
                <w:rFonts w:ascii="楷体" w:eastAsia="楷体" w:hAnsi="楷体" w:hint="eastAsia"/>
                <w:b/>
                <w:sz w:val="24"/>
                <w:szCs w:val="24"/>
              </w:rPr>
              <w:t>-</w:t>
            </w:r>
            <w:r>
              <w:rPr>
                <w:rFonts w:ascii="楷体" w:eastAsia="楷体" w:hAnsi="楷体"/>
                <w:b/>
                <w:sz w:val="24"/>
                <w:szCs w:val="24"/>
              </w:rPr>
              <w:t>6</w:t>
            </w:r>
            <w:r>
              <w:rPr>
                <w:rFonts w:ascii="楷体" w:eastAsia="楷体" w:hAnsi="楷体" w:hint="eastAsia"/>
                <w:b/>
                <w:sz w:val="24"/>
                <w:szCs w:val="24"/>
              </w:rPr>
              <w:t xml:space="preserve"> </w:t>
            </w:r>
            <w:r>
              <w:rPr>
                <w:rFonts w:ascii="楷体" w:eastAsia="楷体" w:hAnsi="楷体"/>
                <w:sz w:val="24"/>
                <w:szCs w:val="24"/>
              </w:rPr>
              <w:t>开发费用计算分析表</w:t>
            </w:r>
          </w:p>
        </w:tc>
      </w:tr>
      <w:tr w:rsidR="00EA0741" w14:paraId="027325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shd w:val="clear" w:color="auto" w:fill="B3B3B3"/>
            <w:vAlign w:val="center"/>
          </w:tcPr>
          <w:p w14:paraId="2F59B0C5" w14:textId="77777777" w:rsidR="00EA0741" w:rsidRDefault="008C0DB1" w:rsidP="00C41F31">
            <w:pPr>
              <w:jc w:val="center"/>
              <w:rPr>
                <w:rFonts w:ascii="楷体" w:eastAsia="楷体" w:hAnsi="楷体"/>
                <w:b/>
                <w:sz w:val="24"/>
                <w:szCs w:val="24"/>
              </w:rPr>
            </w:pPr>
            <w:r>
              <w:rPr>
                <w:rFonts w:ascii="楷体" w:eastAsia="楷体" w:hAnsi="楷体"/>
                <w:b/>
                <w:sz w:val="24"/>
                <w:szCs w:val="24"/>
              </w:rPr>
              <w:t>系数</w:t>
            </w:r>
          </w:p>
        </w:tc>
        <w:tc>
          <w:tcPr>
            <w:tcW w:w="4890" w:type="dxa"/>
            <w:shd w:val="clear" w:color="auto" w:fill="B3B3B3"/>
            <w:vAlign w:val="center"/>
          </w:tcPr>
          <w:p w14:paraId="1EDF45E4" w14:textId="77777777" w:rsidR="00EA0741" w:rsidRDefault="008C0DB1" w:rsidP="00C41F31">
            <w:pPr>
              <w:jc w:val="center"/>
              <w:rPr>
                <w:rFonts w:ascii="楷体" w:eastAsia="楷体" w:hAnsi="楷体"/>
                <w:b/>
                <w:sz w:val="24"/>
                <w:szCs w:val="24"/>
              </w:rPr>
            </w:pPr>
            <w:r>
              <w:rPr>
                <w:rFonts w:ascii="楷体" w:eastAsia="楷体" w:hAnsi="楷体"/>
                <w:b/>
                <w:sz w:val="24"/>
                <w:szCs w:val="24"/>
              </w:rPr>
              <w:t>描述</w:t>
            </w:r>
          </w:p>
        </w:tc>
        <w:tc>
          <w:tcPr>
            <w:tcW w:w="1184" w:type="dxa"/>
            <w:shd w:val="clear" w:color="auto" w:fill="B3B3B3"/>
            <w:vAlign w:val="center"/>
          </w:tcPr>
          <w:p w14:paraId="76890AE0" w14:textId="77777777" w:rsidR="00EA0741" w:rsidRDefault="008C0DB1" w:rsidP="00C41F31">
            <w:pPr>
              <w:jc w:val="center"/>
              <w:rPr>
                <w:rFonts w:ascii="楷体" w:eastAsia="楷体" w:hAnsi="楷体"/>
                <w:b/>
                <w:sz w:val="24"/>
                <w:szCs w:val="24"/>
              </w:rPr>
            </w:pPr>
            <w:r>
              <w:rPr>
                <w:rFonts w:ascii="楷体" w:eastAsia="楷体" w:hAnsi="楷体"/>
                <w:b/>
                <w:sz w:val="24"/>
                <w:szCs w:val="24"/>
              </w:rPr>
              <w:t>取值</w:t>
            </w:r>
          </w:p>
        </w:tc>
      </w:tr>
      <w:tr w:rsidR="00EA0741" w14:paraId="3BEE0E7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166F3F08" w14:textId="77777777" w:rsidR="00EA0741" w:rsidRDefault="008C0DB1" w:rsidP="00C41F31">
            <w:pPr>
              <w:jc w:val="center"/>
              <w:rPr>
                <w:rFonts w:ascii="楷体" w:eastAsia="楷体" w:hAnsi="楷体"/>
                <w:b/>
                <w:sz w:val="24"/>
                <w:szCs w:val="24"/>
              </w:rPr>
            </w:pPr>
            <w:r>
              <w:rPr>
                <w:rFonts w:ascii="楷体" w:eastAsia="楷体" w:hAnsi="楷体"/>
                <w:b/>
                <w:sz w:val="24"/>
                <w:szCs w:val="24"/>
              </w:rPr>
              <w:t>P（人头费）</w:t>
            </w:r>
          </w:p>
        </w:tc>
        <w:tc>
          <w:tcPr>
            <w:tcW w:w="4890" w:type="dxa"/>
            <w:vAlign w:val="center"/>
          </w:tcPr>
          <w:p w14:paraId="44D1E27C" w14:textId="77777777" w:rsidR="00EA0741" w:rsidRDefault="008C0DB1" w:rsidP="00C41F31">
            <w:pPr>
              <w:rPr>
                <w:rFonts w:ascii="楷体" w:eastAsia="楷体" w:hAnsi="楷体"/>
                <w:sz w:val="24"/>
                <w:szCs w:val="24"/>
              </w:rPr>
            </w:pPr>
            <w:r>
              <w:rPr>
                <w:rFonts w:ascii="楷体" w:eastAsia="楷体" w:hAnsi="楷体"/>
                <w:sz w:val="24"/>
                <w:szCs w:val="24"/>
              </w:rPr>
              <w:t>员工的工资、奖金和国家规定的各项按人计算的费用。其总量在软件企业中的商务成本占70%－80%</w:t>
            </w:r>
          </w:p>
        </w:tc>
        <w:tc>
          <w:tcPr>
            <w:tcW w:w="1184" w:type="dxa"/>
            <w:vAlign w:val="center"/>
          </w:tcPr>
          <w:p w14:paraId="42EA91F4" w14:textId="77777777" w:rsidR="00EA0741" w:rsidRDefault="008C0DB1" w:rsidP="00C41F31">
            <w:pPr>
              <w:jc w:val="center"/>
              <w:rPr>
                <w:rFonts w:ascii="楷体" w:eastAsia="楷体" w:hAnsi="楷体"/>
                <w:sz w:val="24"/>
                <w:szCs w:val="24"/>
              </w:rPr>
            </w:pPr>
            <w:r>
              <w:rPr>
                <w:rFonts w:ascii="楷体" w:eastAsia="楷体" w:hAnsi="楷体"/>
                <w:sz w:val="24"/>
                <w:szCs w:val="24"/>
              </w:rPr>
              <w:t>P= B×1.374</w:t>
            </w:r>
          </w:p>
        </w:tc>
      </w:tr>
      <w:tr w:rsidR="00EA0741" w14:paraId="72A302D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36AEAAE0" w14:textId="77777777" w:rsidR="00EA0741" w:rsidRDefault="008C0DB1" w:rsidP="00C41F31">
            <w:pPr>
              <w:jc w:val="center"/>
              <w:rPr>
                <w:rFonts w:ascii="楷体" w:eastAsia="楷体" w:hAnsi="楷体"/>
                <w:b/>
                <w:sz w:val="24"/>
                <w:szCs w:val="24"/>
              </w:rPr>
            </w:pPr>
            <w:r>
              <w:rPr>
                <w:rFonts w:ascii="楷体" w:eastAsia="楷体" w:hAnsi="楷体"/>
                <w:b/>
                <w:sz w:val="24"/>
                <w:szCs w:val="24"/>
              </w:rPr>
              <w:t>Q（办公费）</w:t>
            </w:r>
          </w:p>
        </w:tc>
        <w:tc>
          <w:tcPr>
            <w:tcW w:w="4890" w:type="dxa"/>
            <w:vAlign w:val="center"/>
          </w:tcPr>
          <w:p w14:paraId="65DE2891" w14:textId="77777777" w:rsidR="00EA0741" w:rsidRDefault="008C0DB1" w:rsidP="00C41F31">
            <w:pPr>
              <w:rPr>
                <w:rFonts w:ascii="楷体" w:eastAsia="楷体" w:hAnsi="楷体"/>
                <w:sz w:val="24"/>
                <w:szCs w:val="24"/>
              </w:rPr>
            </w:pPr>
            <w:r>
              <w:rPr>
                <w:rFonts w:ascii="楷体" w:eastAsia="楷体" w:hAnsi="楷体"/>
                <w:sz w:val="24"/>
                <w:szCs w:val="24"/>
              </w:rPr>
              <w:t>企业办公房屋租赁费和物业管理费、通信费、办公消耗品、水电空调费、设备折旧、差旅费，另外也包括企业对员工的在职培训所支付的费用，其总量在软件企业中的商务成本占20%－30%</w:t>
            </w:r>
          </w:p>
        </w:tc>
        <w:tc>
          <w:tcPr>
            <w:tcW w:w="1184" w:type="dxa"/>
            <w:vAlign w:val="center"/>
          </w:tcPr>
          <w:p w14:paraId="16C730AC" w14:textId="77777777" w:rsidR="00EA0741" w:rsidRDefault="008C0DB1" w:rsidP="00C41F31">
            <w:pPr>
              <w:jc w:val="center"/>
              <w:rPr>
                <w:rFonts w:ascii="楷体" w:eastAsia="楷体" w:hAnsi="楷体"/>
                <w:sz w:val="24"/>
                <w:szCs w:val="24"/>
              </w:rPr>
            </w:pPr>
            <w:r>
              <w:rPr>
                <w:rFonts w:ascii="楷体" w:eastAsia="楷体" w:hAnsi="楷体"/>
                <w:sz w:val="24"/>
                <w:szCs w:val="24"/>
              </w:rPr>
              <w:t>Q = B / 4</w:t>
            </w:r>
          </w:p>
        </w:tc>
      </w:tr>
      <w:tr w:rsidR="00EA0741" w14:paraId="025E4CC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72B0A91A" w14:textId="77777777" w:rsidR="00EA0741" w:rsidRDefault="008C0DB1" w:rsidP="00C41F31">
            <w:pPr>
              <w:rPr>
                <w:rFonts w:ascii="楷体" w:eastAsia="楷体" w:hAnsi="楷体"/>
                <w:b/>
                <w:sz w:val="24"/>
                <w:szCs w:val="24"/>
              </w:rPr>
            </w:pPr>
            <w:r>
              <w:rPr>
                <w:rFonts w:ascii="楷体" w:eastAsia="楷体" w:hAnsi="楷体"/>
                <w:b/>
                <w:sz w:val="24"/>
                <w:szCs w:val="24"/>
              </w:rPr>
              <w:t>R（国家税收和企业利润</w:t>
            </w:r>
          </w:p>
        </w:tc>
        <w:tc>
          <w:tcPr>
            <w:tcW w:w="4890" w:type="dxa"/>
            <w:vAlign w:val="center"/>
          </w:tcPr>
          <w:p w14:paraId="7E5430DE" w14:textId="77777777" w:rsidR="00EA0741" w:rsidRDefault="008C0DB1" w:rsidP="00C41F31">
            <w:pPr>
              <w:rPr>
                <w:rFonts w:ascii="楷体" w:eastAsia="楷体" w:hAnsi="楷体"/>
                <w:sz w:val="24"/>
                <w:szCs w:val="24"/>
              </w:rPr>
            </w:pPr>
            <w:r>
              <w:rPr>
                <w:rFonts w:ascii="楷体" w:eastAsia="楷体" w:hAnsi="楷体"/>
                <w:sz w:val="24"/>
                <w:szCs w:val="24"/>
              </w:rPr>
              <w:t>缴纳国家税收的义务，可一并与企业利润一起考虑</w:t>
            </w:r>
          </w:p>
        </w:tc>
        <w:tc>
          <w:tcPr>
            <w:tcW w:w="1184" w:type="dxa"/>
            <w:vAlign w:val="center"/>
          </w:tcPr>
          <w:p w14:paraId="7EE3C089" w14:textId="77777777" w:rsidR="00EA0741" w:rsidRDefault="008C0DB1" w:rsidP="00C41F31">
            <w:pPr>
              <w:jc w:val="center"/>
              <w:rPr>
                <w:rFonts w:ascii="楷体" w:eastAsia="楷体" w:hAnsi="楷体"/>
                <w:sz w:val="24"/>
                <w:szCs w:val="24"/>
              </w:rPr>
            </w:pPr>
            <w:r>
              <w:rPr>
                <w:rFonts w:ascii="楷体" w:eastAsia="楷体" w:hAnsi="楷体"/>
                <w:sz w:val="24"/>
                <w:szCs w:val="24"/>
              </w:rPr>
              <w:t>R=B/3</w:t>
            </w:r>
          </w:p>
        </w:tc>
      </w:tr>
      <w:tr w:rsidR="00EA0741" w14:paraId="00D9C0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76B3E4ED" w14:textId="77777777" w:rsidR="00EA0741" w:rsidRDefault="008C0DB1" w:rsidP="00C41F31">
            <w:pPr>
              <w:jc w:val="center"/>
              <w:rPr>
                <w:rFonts w:ascii="楷体" w:eastAsia="楷体" w:hAnsi="楷体"/>
                <w:b/>
                <w:sz w:val="24"/>
                <w:szCs w:val="24"/>
              </w:rPr>
            </w:pPr>
            <w:r>
              <w:rPr>
                <w:rFonts w:ascii="楷体" w:eastAsia="楷体" w:hAnsi="楷体"/>
                <w:b/>
                <w:sz w:val="24"/>
                <w:szCs w:val="24"/>
              </w:rPr>
              <w:t>S（管理系数）</w:t>
            </w:r>
          </w:p>
        </w:tc>
        <w:tc>
          <w:tcPr>
            <w:tcW w:w="4890" w:type="dxa"/>
            <w:vAlign w:val="center"/>
          </w:tcPr>
          <w:p w14:paraId="6E623D40" w14:textId="77777777" w:rsidR="00EA0741" w:rsidRDefault="008C0DB1" w:rsidP="00C41F31">
            <w:pPr>
              <w:rPr>
                <w:rFonts w:ascii="楷体" w:eastAsia="楷体" w:hAnsi="楷体"/>
                <w:sz w:val="24"/>
                <w:szCs w:val="24"/>
              </w:rPr>
            </w:pPr>
            <w:r>
              <w:rPr>
                <w:rFonts w:ascii="楷体" w:eastAsia="楷体" w:hAnsi="楷体"/>
                <w:sz w:val="24"/>
                <w:szCs w:val="24"/>
              </w:rPr>
              <w:t>管理成本：1≤ S ≤ 1.2</w:t>
            </w:r>
          </w:p>
        </w:tc>
        <w:tc>
          <w:tcPr>
            <w:tcW w:w="1184" w:type="dxa"/>
            <w:vAlign w:val="center"/>
          </w:tcPr>
          <w:p w14:paraId="49D4B969" w14:textId="77777777" w:rsidR="00EA0741" w:rsidRDefault="008C0DB1" w:rsidP="00C41F31">
            <w:pPr>
              <w:jc w:val="center"/>
              <w:rPr>
                <w:rFonts w:ascii="楷体" w:eastAsia="楷体" w:hAnsi="楷体"/>
                <w:sz w:val="24"/>
                <w:szCs w:val="24"/>
              </w:rPr>
            </w:pPr>
            <w:r>
              <w:rPr>
                <w:rFonts w:ascii="楷体" w:eastAsia="楷体" w:hAnsi="楷体"/>
                <w:sz w:val="24"/>
                <w:szCs w:val="24"/>
              </w:rPr>
              <w:t>S=1.1</w:t>
            </w:r>
          </w:p>
        </w:tc>
      </w:tr>
      <w:tr w:rsidR="00EA0741" w14:paraId="2A4B62C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3CA94A1A" w14:textId="77777777" w:rsidR="00EA0741" w:rsidRDefault="008C0DB1" w:rsidP="00C41F31">
            <w:pPr>
              <w:jc w:val="center"/>
              <w:rPr>
                <w:rFonts w:ascii="楷体" w:eastAsia="楷体" w:hAnsi="楷体"/>
                <w:b/>
                <w:sz w:val="24"/>
                <w:szCs w:val="24"/>
              </w:rPr>
            </w:pPr>
            <w:r>
              <w:rPr>
                <w:rFonts w:ascii="楷体" w:eastAsia="楷体" w:hAnsi="楷体"/>
                <w:b/>
                <w:sz w:val="24"/>
                <w:szCs w:val="24"/>
              </w:rPr>
              <w:t>T（优质系数）</w:t>
            </w:r>
          </w:p>
        </w:tc>
        <w:tc>
          <w:tcPr>
            <w:tcW w:w="4890" w:type="dxa"/>
            <w:vAlign w:val="center"/>
          </w:tcPr>
          <w:p w14:paraId="458C94B3" w14:textId="77777777" w:rsidR="00EA0741" w:rsidRDefault="008C0DB1" w:rsidP="00C41F31">
            <w:pPr>
              <w:rPr>
                <w:rFonts w:ascii="楷体" w:eastAsia="楷体" w:hAnsi="楷体"/>
                <w:sz w:val="24"/>
                <w:szCs w:val="24"/>
              </w:rPr>
            </w:pPr>
            <w:r>
              <w:rPr>
                <w:rFonts w:ascii="楷体" w:eastAsia="楷体" w:hAnsi="楷体"/>
                <w:sz w:val="24"/>
                <w:szCs w:val="24"/>
              </w:rPr>
              <w:t>软件企业软件质量有很多影响因素，目前我们通过ISO9000质量体系认证和CMMI的认证来确定，分别取值1.05、1.1、1.15、1.2.</w:t>
            </w:r>
          </w:p>
        </w:tc>
        <w:tc>
          <w:tcPr>
            <w:tcW w:w="1184" w:type="dxa"/>
            <w:vAlign w:val="center"/>
          </w:tcPr>
          <w:p w14:paraId="3D316062" w14:textId="77777777" w:rsidR="00EA0741" w:rsidRDefault="008C0DB1" w:rsidP="00C41F31">
            <w:pPr>
              <w:jc w:val="center"/>
              <w:rPr>
                <w:rFonts w:ascii="楷体" w:eastAsia="楷体" w:hAnsi="楷体"/>
                <w:sz w:val="24"/>
                <w:szCs w:val="24"/>
              </w:rPr>
            </w:pPr>
            <w:r>
              <w:rPr>
                <w:rFonts w:ascii="楷体" w:eastAsia="楷体" w:hAnsi="楷体"/>
                <w:sz w:val="24"/>
                <w:szCs w:val="24"/>
              </w:rPr>
              <w:t>T=1.05</w:t>
            </w:r>
          </w:p>
        </w:tc>
      </w:tr>
      <w:tr w:rsidR="00EA0741" w14:paraId="22A1B0C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2919113C" w14:textId="77777777" w:rsidR="00EA0741" w:rsidRDefault="008C0DB1" w:rsidP="00C41F31">
            <w:pPr>
              <w:jc w:val="center"/>
              <w:rPr>
                <w:rFonts w:ascii="楷体" w:eastAsia="楷体" w:hAnsi="楷体"/>
                <w:b/>
                <w:sz w:val="24"/>
                <w:szCs w:val="24"/>
              </w:rPr>
            </w:pPr>
            <w:r>
              <w:rPr>
                <w:rFonts w:ascii="楷体" w:eastAsia="楷体" w:hAnsi="楷体"/>
                <w:b/>
                <w:sz w:val="24"/>
                <w:szCs w:val="24"/>
              </w:rPr>
              <w:lastRenderedPageBreak/>
              <w:t>开发费用/人月</w:t>
            </w:r>
          </w:p>
        </w:tc>
        <w:tc>
          <w:tcPr>
            <w:tcW w:w="6074" w:type="dxa"/>
            <w:gridSpan w:val="2"/>
            <w:vAlign w:val="center"/>
          </w:tcPr>
          <w:p w14:paraId="41B6F354" w14:textId="77777777" w:rsidR="00EA0741" w:rsidRDefault="008C0DB1" w:rsidP="00C41F31">
            <w:pPr>
              <w:jc w:val="center"/>
              <w:rPr>
                <w:rFonts w:ascii="楷体" w:eastAsia="楷体" w:hAnsi="楷体"/>
                <w:sz w:val="24"/>
                <w:szCs w:val="24"/>
              </w:rPr>
            </w:pPr>
            <w:r>
              <w:rPr>
                <w:rFonts w:ascii="楷体" w:eastAsia="楷体" w:hAnsi="楷体"/>
                <w:sz w:val="24"/>
                <w:szCs w:val="24"/>
              </w:rPr>
              <w:t>（P+Q+R)×S×T=B（1.374+1/4+1/3）×1.1×1.05</w:t>
            </w:r>
          </w:p>
        </w:tc>
      </w:tr>
    </w:tbl>
    <w:p w14:paraId="3006FB1D" w14:textId="77777777" w:rsidR="00EA0741" w:rsidRDefault="008C0DB1" w:rsidP="00C41F31">
      <w:pPr>
        <w:rPr>
          <w:rFonts w:ascii="楷体" w:eastAsia="楷体" w:hAnsi="楷体"/>
          <w:sz w:val="24"/>
          <w:szCs w:val="24"/>
        </w:rPr>
      </w:pPr>
      <w:r>
        <w:rPr>
          <w:rFonts w:ascii="楷体" w:eastAsia="楷体" w:hAnsi="楷体"/>
          <w:sz w:val="24"/>
          <w:szCs w:val="24"/>
        </w:rPr>
        <w:t>开发费用/人月=B</w:t>
      </w:r>
      <w:r>
        <w:rPr>
          <w:rFonts w:ascii="楷体" w:eastAsia="楷体" w:hAnsi="楷体" w:hint="eastAsia"/>
          <w:sz w:val="24"/>
          <w:szCs w:val="24"/>
        </w:rPr>
        <w:t>（</w:t>
      </w:r>
      <w:r>
        <w:rPr>
          <w:rFonts w:ascii="楷体" w:eastAsia="楷体" w:hAnsi="楷体"/>
          <w:sz w:val="24"/>
          <w:szCs w:val="24"/>
        </w:rPr>
        <w:t>1.374+0.30+1/2</w:t>
      </w:r>
      <w:r>
        <w:rPr>
          <w:rFonts w:ascii="楷体" w:eastAsia="楷体" w:hAnsi="楷体" w:hint="eastAsia"/>
          <w:sz w:val="24"/>
          <w:szCs w:val="24"/>
        </w:rPr>
        <w:t>）</w:t>
      </w:r>
      <w:r>
        <w:rPr>
          <w:rFonts w:ascii="楷体" w:eastAsia="楷体" w:hAnsi="楷体"/>
          <w:sz w:val="24"/>
          <w:szCs w:val="24"/>
        </w:rPr>
        <w:t>×1.2×1.2</w:t>
      </w:r>
    </w:p>
    <w:p w14:paraId="16DC4BF3" w14:textId="77777777" w:rsidR="00EA0741" w:rsidRDefault="008C0DB1" w:rsidP="00C41F31">
      <w:pPr>
        <w:rPr>
          <w:rFonts w:ascii="楷体" w:eastAsia="楷体" w:hAnsi="楷体"/>
          <w:sz w:val="24"/>
          <w:szCs w:val="24"/>
        </w:rPr>
      </w:pPr>
      <w:r>
        <w:rPr>
          <w:rFonts w:ascii="楷体" w:eastAsia="楷体" w:hAnsi="楷体"/>
          <w:sz w:val="24"/>
          <w:szCs w:val="24"/>
        </w:rPr>
        <w:t xml:space="preserve">             = 8000 ×3.13056</w:t>
      </w:r>
    </w:p>
    <w:p w14:paraId="1C5A5689" w14:textId="77777777" w:rsidR="00EA0741" w:rsidRDefault="008C0DB1" w:rsidP="00C41F31">
      <w:pPr>
        <w:rPr>
          <w:rFonts w:ascii="楷体" w:eastAsia="楷体" w:hAnsi="楷体"/>
          <w:sz w:val="24"/>
          <w:szCs w:val="24"/>
        </w:rPr>
      </w:pPr>
      <w:r>
        <w:rPr>
          <w:rFonts w:ascii="楷体" w:eastAsia="楷体" w:hAnsi="楷体"/>
          <w:sz w:val="24"/>
          <w:szCs w:val="24"/>
        </w:rPr>
        <w:t xml:space="preserve">             = 25044</w:t>
      </w:r>
      <w:r>
        <w:rPr>
          <w:rFonts w:ascii="楷体" w:eastAsia="楷体" w:hAnsi="楷体" w:hint="eastAsia"/>
          <w:sz w:val="24"/>
          <w:szCs w:val="24"/>
        </w:rPr>
        <w:t>.48元</w:t>
      </w:r>
      <w:r>
        <w:rPr>
          <w:rFonts w:ascii="楷体" w:eastAsia="楷体" w:hAnsi="楷体"/>
          <w:sz w:val="24"/>
          <w:szCs w:val="24"/>
        </w:rPr>
        <w:t>/</w:t>
      </w:r>
      <w:r>
        <w:rPr>
          <w:rFonts w:ascii="楷体" w:eastAsia="楷体" w:hAnsi="楷体" w:hint="eastAsia"/>
          <w:sz w:val="24"/>
          <w:szCs w:val="24"/>
        </w:rPr>
        <w:t>人月</w:t>
      </w:r>
    </w:p>
    <w:p w14:paraId="50B69485" w14:textId="77777777" w:rsidR="00EA0741" w:rsidRDefault="008C0DB1" w:rsidP="00C41F31">
      <w:pPr>
        <w:rPr>
          <w:rFonts w:ascii="楷体" w:eastAsia="楷体" w:hAnsi="楷体"/>
          <w:sz w:val="24"/>
          <w:szCs w:val="24"/>
        </w:rPr>
      </w:pPr>
      <w:r>
        <w:rPr>
          <w:rFonts w:ascii="楷体" w:eastAsia="楷体" w:hAnsi="楷体"/>
          <w:sz w:val="24"/>
          <w:szCs w:val="24"/>
        </w:rPr>
        <w:t>项目开发费用U=</w:t>
      </w:r>
      <w:r>
        <w:rPr>
          <w:rFonts w:ascii="楷体" w:eastAsia="楷体" w:hAnsi="楷体" w:hint="eastAsia"/>
          <w:sz w:val="24"/>
          <w:szCs w:val="24"/>
        </w:rPr>
        <w:t>165人月</w:t>
      </w:r>
      <w:r>
        <w:rPr>
          <w:rFonts w:ascii="楷体" w:eastAsia="楷体" w:hAnsi="楷体"/>
          <w:sz w:val="24"/>
          <w:szCs w:val="24"/>
        </w:rPr>
        <w:t xml:space="preserve"> ×25044</w:t>
      </w:r>
      <w:r>
        <w:rPr>
          <w:rFonts w:ascii="楷体" w:eastAsia="楷体" w:hAnsi="楷体" w:hint="eastAsia"/>
          <w:sz w:val="24"/>
          <w:szCs w:val="24"/>
        </w:rPr>
        <w:t>.48元</w:t>
      </w:r>
      <w:r>
        <w:rPr>
          <w:rFonts w:ascii="楷体" w:eastAsia="楷体" w:hAnsi="楷体"/>
          <w:sz w:val="24"/>
          <w:szCs w:val="24"/>
        </w:rPr>
        <w:t>/</w:t>
      </w:r>
      <w:r>
        <w:rPr>
          <w:rFonts w:ascii="楷体" w:eastAsia="楷体" w:hAnsi="楷体" w:hint="eastAsia"/>
          <w:sz w:val="24"/>
          <w:szCs w:val="24"/>
        </w:rPr>
        <w:t>人月</w:t>
      </w:r>
    </w:p>
    <w:p w14:paraId="076C887D" w14:textId="77777777" w:rsidR="00EA0741" w:rsidRDefault="008C0DB1" w:rsidP="00C41F31">
      <w:pPr>
        <w:rPr>
          <w:rFonts w:ascii="楷体" w:eastAsia="楷体" w:hAnsi="楷体"/>
          <w:sz w:val="24"/>
          <w:szCs w:val="24"/>
        </w:rPr>
      </w:pPr>
      <w:r>
        <w:rPr>
          <w:rFonts w:ascii="楷体" w:eastAsia="楷体" w:hAnsi="楷体"/>
          <w:sz w:val="24"/>
          <w:szCs w:val="24"/>
        </w:rPr>
        <w:t xml:space="preserve">            </w:t>
      </w:r>
      <w:r>
        <w:rPr>
          <w:rFonts w:ascii="楷体" w:eastAsia="楷体" w:hAnsi="楷体" w:hint="eastAsia"/>
          <w:sz w:val="24"/>
          <w:szCs w:val="24"/>
        </w:rPr>
        <w:t xml:space="preserve"> </w:t>
      </w:r>
      <w:r>
        <w:rPr>
          <w:rFonts w:ascii="楷体" w:eastAsia="楷体" w:hAnsi="楷体"/>
          <w:sz w:val="24"/>
          <w:szCs w:val="24"/>
        </w:rPr>
        <w:t xml:space="preserve"> =</w:t>
      </w:r>
      <w:r>
        <w:rPr>
          <w:rFonts w:ascii="楷体" w:eastAsia="楷体" w:hAnsi="楷体" w:hint="eastAsia"/>
          <w:sz w:val="24"/>
          <w:szCs w:val="24"/>
        </w:rPr>
        <w:t>4132339.2元</w:t>
      </w:r>
    </w:p>
    <w:p w14:paraId="69BCD28A" w14:textId="77777777" w:rsidR="00EA0741" w:rsidRDefault="008C0DB1" w:rsidP="00C41F31">
      <w:pPr>
        <w:autoSpaceDN w:val="0"/>
        <w:rPr>
          <w:rFonts w:ascii="楷体" w:eastAsia="楷体" w:hAnsi="楷体"/>
          <w:sz w:val="24"/>
          <w:szCs w:val="24"/>
        </w:rPr>
      </w:pPr>
      <w:r>
        <w:rPr>
          <w:rFonts w:ascii="楷体" w:eastAsia="楷体" w:hAnsi="楷体"/>
          <w:sz w:val="24"/>
          <w:szCs w:val="24"/>
        </w:rPr>
        <w:t>2）维护费用W计算</w:t>
      </w:r>
    </w:p>
    <w:p w14:paraId="0BE5DBA4" w14:textId="77777777" w:rsidR="00EA0741" w:rsidRDefault="008C0DB1" w:rsidP="00C41F31">
      <w:pPr>
        <w:rPr>
          <w:rFonts w:ascii="楷体" w:eastAsia="楷体" w:hAnsi="楷体"/>
          <w:sz w:val="24"/>
          <w:szCs w:val="24"/>
        </w:rPr>
      </w:pPr>
      <w:r>
        <w:rPr>
          <w:rFonts w:ascii="楷体" w:eastAsia="楷体" w:hAnsi="楷体"/>
          <w:sz w:val="24"/>
          <w:szCs w:val="24"/>
        </w:rPr>
        <w:t>软件维护费用B × λ × N × 12=</w:t>
      </w:r>
      <w:r>
        <w:rPr>
          <w:rFonts w:ascii="楷体" w:eastAsia="楷体" w:hAnsi="楷体" w:hint="eastAsia"/>
          <w:sz w:val="24"/>
          <w:szCs w:val="24"/>
        </w:rPr>
        <w:t>2</w:t>
      </w:r>
      <w:r>
        <w:rPr>
          <w:rFonts w:ascii="楷体" w:eastAsia="楷体" w:hAnsi="楷体"/>
          <w:sz w:val="24"/>
          <w:szCs w:val="24"/>
        </w:rPr>
        <w:t>000×2.57×12×12</w:t>
      </w:r>
      <w:r>
        <w:rPr>
          <w:rFonts w:ascii="楷体" w:eastAsia="楷体" w:hAnsi="楷体" w:hint="eastAsia"/>
          <w:sz w:val="24"/>
          <w:szCs w:val="24"/>
        </w:rPr>
        <w:t>元</w:t>
      </w:r>
      <w:r>
        <w:rPr>
          <w:rFonts w:ascii="楷体" w:eastAsia="楷体" w:hAnsi="楷体"/>
          <w:sz w:val="24"/>
          <w:szCs w:val="24"/>
        </w:rPr>
        <w:t>=</w:t>
      </w:r>
      <w:r>
        <w:rPr>
          <w:rFonts w:ascii="楷体" w:eastAsia="楷体" w:hAnsi="楷体" w:hint="eastAsia"/>
          <w:sz w:val="24"/>
          <w:szCs w:val="24"/>
        </w:rPr>
        <w:t>740160元</w:t>
      </w:r>
    </w:p>
    <w:p w14:paraId="0C27DE73" w14:textId="77777777" w:rsidR="00EA0741" w:rsidRDefault="008C0DB1" w:rsidP="00C41F31">
      <w:pPr>
        <w:autoSpaceDN w:val="0"/>
        <w:rPr>
          <w:rFonts w:ascii="楷体" w:eastAsia="楷体" w:hAnsi="楷体"/>
          <w:sz w:val="24"/>
          <w:szCs w:val="24"/>
        </w:rPr>
      </w:pPr>
      <w:r>
        <w:rPr>
          <w:rFonts w:ascii="楷体" w:eastAsia="楷体" w:hAnsi="楷体" w:hint="eastAsia"/>
          <w:b/>
          <w:bCs/>
          <w:color w:val="0000FF"/>
          <w:sz w:val="24"/>
          <w:szCs w:val="24"/>
        </w:rPr>
        <w:t xml:space="preserve"> </w:t>
      </w:r>
      <w:r>
        <w:rPr>
          <w:rFonts w:ascii="楷体" w:eastAsia="楷体" w:hAnsi="楷体"/>
          <w:sz w:val="24"/>
          <w:szCs w:val="24"/>
        </w:rPr>
        <w:t>3) 系统集成费Z计算</w:t>
      </w:r>
    </w:p>
    <w:p w14:paraId="708D9A45" w14:textId="77777777" w:rsidR="00EA0741" w:rsidRDefault="008C0DB1" w:rsidP="00C41F31">
      <w:pPr>
        <w:rPr>
          <w:rFonts w:ascii="楷体" w:eastAsia="楷体" w:hAnsi="楷体"/>
          <w:sz w:val="24"/>
          <w:szCs w:val="24"/>
        </w:rPr>
      </w:pPr>
      <w:r>
        <w:rPr>
          <w:rFonts w:ascii="楷体" w:eastAsia="楷体" w:hAnsi="楷体"/>
          <w:sz w:val="24"/>
          <w:szCs w:val="24"/>
        </w:rPr>
        <w:t>计算公式：系统集成费Z ＝ U × α × T</w:t>
      </w:r>
      <w:r>
        <w:rPr>
          <w:rFonts w:ascii="楷体" w:eastAsia="楷体" w:hAnsi="楷体" w:hint="eastAsia"/>
          <w:sz w:val="24"/>
          <w:szCs w:val="24"/>
        </w:rPr>
        <w:t>，</w:t>
      </w:r>
      <w:r>
        <w:rPr>
          <w:rFonts w:ascii="楷体" w:eastAsia="楷体" w:hAnsi="楷体"/>
          <w:sz w:val="24"/>
          <w:szCs w:val="24"/>
        </w:rPr>
        <w:t>系统集成复杂程度级别</w:t>
      </w:r>
      <w:r>
        <w:rPr>
          <w:rFonts w:ascii="楷体" w:eastAsia="楷体" w:hAnsi="楷体" w:hint="eastAsia"/>
          <w:sz w:val="24"/>
          <w:szCs w:val="24"/>
        </w:rPr>
        <w:t>如表</w:t>
      </w:r>
      <w:r w:rsidR="003A2D34">
        <w:rPr>
          <w:rFonts w:ascii="楷体" w:eastAsia="楷体" w:hAnsi="楷体" w:hint="eastAsia"/>
          <w:sz w:val="24"/>
          <w:szCs w:val="24"/>
        </w:rPr>
        <w:t>6</w:t>
      </w:r>
      <w:r>
        <w:rPr>
          <w:rFonts w:ascii="楷体" w:eastAsia="楷体" w:hAnsi="楷体" w:hint="eastAsia"/>
          <w:sz w:val="24"/>
          <w:szCs w:val="24"/>
        </w:rPr>
        <w:t>-7所示。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6"/>
        <w:gridCol w:w="1570"/>
        <w:gridCol w:w="6226"/>
      </w:tblGrid>
      <w:tr w:rsidR="00EA0741" w14:paraId="391C70A9" w14:textId="77777777">
        <w:trPr>
          <w:trHeight w:val="330"/>
        </w:trPr>
        <w:tc>
          <w:tcPr>
            <w:tcW w:w="8522" w:type="dxa"/>
            <w:gridSpan w:val="3"/>
            <w:tcBorders>
              <w:top w:val="nil"/>
              <w:left w:val="nil"/>
              <w:right w:val="nil"/>
            </w:tcBorders>
          </w:tcPr>
          <w:p w14:paraId="036447A0" w14:textId="77777777" w:rsidR="00EA0741" w:rsidRDefault="008C0DB1" w:rsidP="00C41F31">
            <w:pPr>
              <w:jc w:val="center"/>
              <w:rPr>
                <w:rFonts w:ascii="楷体" w:eastAsia="楷体" w:hAnsi="楷体"/>
                <w:sz w:val="24"/>
                <w:szCs w:val="24"/>
              </w:rPr>
            </w:pPr>
            <w:r>
              <w:rPr>
                <w:rFonts w:ascii="楷体" w:eastAsia="楷体" w:hAnsi="楷体"/>
                <w:b/>
                <w:sz w:val="24"/>
                <w:szCs w:val="24"/>
              </w:rPr>
              <w:t>表</w:t>
            </w:r>
            <w:r w:rsidR="003A2D34">
              <w:rPr>
                <w:rFonts w:ascii="楷体" w:eastAsia="楷体" w:hAnsi="楷体" w:hint="eastAsia"/>
                <w:b/>
                <w:sz w:val="24"/>
                <w:szCs w:val="24"/>
              </w:rPr>
              <w:t>6</w:t>
            </w:r>
            <w:r>
              <w:rPr>
                <w:rFonts w:ascii="楷体" w:eastAsia="楷体" w:hAnsi="楷体" w:hint="eastAsia"/>
                <w:b/>
                <w:sz w:val="24"/>
                <w:szCs w:val="24"/>
              </w:rPr>
              <w:t>-</w:t>
            </w:r>
            <w:r>
              <w:rPr>
                <w:rFonts w:ascii="楷体" w:eastAsia="楷体" w:hAnsi="楷体"/>
                <w:b/>
                <w:sz w:val="24"/>
                <w:szCs w:val="24"/>
              </w:rPr>
              <w:t>7</w:t>
            </w:r>
            <w:r>
              <w:rPr>
                <w:rFonts w:ascii="楷体" w:eastAsia="楷体" w:hAnsi="楷体" w:hint="eastAsia"/>
                <w:b/>
                <w:sz w:val="24"/>
                <w:szCs w:val="24"/>
              </w:rPr>
              <w:t xml:space="preserve"> </w:t>
            </w:r>
            <w:r>
              <w:rPr>
                <w:rFonts w:ascii="楷体" w:eastAsia="楷体" w:hAnsi="楷体"/>
                <w:sz w:val="24"/>
                <w:szCs w:val="24"/>
              </w:rPr>
              <w:t>系统集成复杂程度级别表</w:t>
            </w:r>
          </w:p>
        </w:tc>
      </w:tr>
      <w:tr w:rsidR="00EA0741" w14:paraId="46BF8D50" w14:textId="77777777">
        <w:tc>
          <w:tcPr>
            <w:tcW w:w="726" w:type="dxa"/>
            <w:shd w:val="clear" w:color="auto" w:fill="B3B3B3"/>
            <w:vAlign w:val="center"/>
          </w:tcPr>
          <w:p w14:paraId="131ACB54" w14:textId="77777777" w:rsidR="00EA0741" w:rsidRDefault="008C0DB1" w:rsidP="00C41F31">
            <w:pPr>
              <w:jc w:val="center"/>
              <w:rPr>
                <w:rFonts w:ascii="楷体" w:eastAsia="楷体" w:hAnsi="楷体"/>
                <w:b/>
                <w:bCs/>
                <w:sz w:val="24"/>
                <w:szCs w:val="24"/>
              </w:rPr>
            </w:pPr>
            <w:r>
              <w:rPr>
                <w:rFonts w:ascii="楷体" w:eastAsia="楷体" w:hAnsi="楷体"/>
                <w:b/>
                <w:bCs/>
                <w:sz w:val="24"/>
                <w:szCs w:val="24"/>
              </w:rPr>
              <w:t>级别</w:t>
            </w:r>
          </w:p>
        </w:tc>
        <w:tc>
          <w:tcPr>
            <w:tcW w:w="1570" w:type="dxa"/>
            <w:shd w:val="clear" w:color="auto" w:fill="B3B3B3"/>
            <w:vAlign w:val="center"/>
          </w:tcPr>
          <w:p w14:paraId="05F71762" w14:textId="77777777" w:rsidR="00EA0741" w:rsidRDefault="008C0DB1" w:rsidP="00C41F31">
            <w:pPr>
              <w:jc w:val="center"/>
              <w:rPr>
                <w:rFonts w:ascii="楷体" w:eastAsia="楷体" w:hAnsi="楷体"/>
                <w:b/>
                <w:bCs/>
                <w:sz w:val="24"/>
                <w:szCs w:val="24"/>
              </w:rPr>
            </w:pPr>
            <w:r>
              <w:rPr>
                <w:rFonts w:ascii="楷体" w:eastAsia="楷体" w:hAnsi="楷体"/>
                <w:b/>
                <w:bCs/>
                <w:sz w:val="24"/>
                <w:szCs w:val="24"/>
              </w:rPr>
              <w:t>α取值</w:t>
            </w:r>
          </w:p>
        </w:tc>
        <w:tc>
          <w:tcPr>
            <w:tcW w:w="6226" w:type="dxa"/>
            <w:shd w:val="clear" w:color="auto" w:fill="B3B3B3"/>
            <w:vAlign w:val="center"/>
          </w:tcPr>
          <w:p w14:paraId="7348B11D" w14:textId="77777777" w:rsidR="00EA0741" w:rsidRDefault="008C0DB1" w:rsidP="00C41F31">
            <w:pPr>
              <w:jc w:val="center"/>
              <w:rPr>
                <w:rFonts w:ascii="楷体" w:eastAsia="楷体" w:hAnsi="楷体"/>
                <w:b/>
                <w:bCs/>
                <w:sz w:val="24"/>
                <w:szCs w:val="24"/>
              </w:rPr>
            </w:pPr>
            <w:r>
              <w:rPr>
                <w:rFonts w:ascii="楷体" w:eastAsia="楷体" w:hAnsi="楷体"/>
                <w:b/>
                <w:bCs/>
                <w:sz w:val="24"/>
                <w:szCs w:val="24"/>
              </w:rPr>
              <w:t>描述</w:t>
            </w:r>
          </w:p>
        </w:tc>
      </w:tr>
      <w:tr w:rsidR="00EA0741" w14:paraId="5F13B6E8" w14:textId="77777777">
        <w:tc>
          <w:tcPr>
            <w:tcW w:w="726" w:type="dxa"/>
            <w:vAlign w:val="center"/>
          </w:tcPr>
          <w:p w14:paraId="3D9CFF91" w14:textId="77777777" w:rsidR="00EA0741" w:rsidRDefault="008C0DB1" w:rsidP="00C41F31">
            <w:pPr>
              <w:jc w:val="center"/>
              <w:rPr>
                <w:rFonts w:ascii="楷体" w:eastAsia="楷体" w:hAnsi="楷体"/>
                <w:bCs/>
                <w:sz w:val="24"/>
                <w:szCs w:val="24"/>
              </w:rPr>
            </w:pPr>
            <w:r>
              <w:rPr>
                <w:rFonts w:ascii="楷体" w:eastAsia="楷体" w:hAnsi="楷体"/>
                <w:b/>
                <w:sz w:val="24"/>
                <w:szCs w:val="24"/>
              </w:rPr>
              <w:t>A级</w:t>
            </w:r>
          </w:p>
        </w:tc>
        <w:tc>
          <w:tcPr>
            <w:tcW w:w="1570" w:type="dxa"/>
            <w:vAlign w:val="center"/>
          </w:tcPr>
          <w:p w14:paraId="4B053EC8" w14:textId="77777777" w:rsidR="00EA0741" w:rsidRDefault="008C0DB1" w:rsidP="00C41F31">
            <w:pPr>
              <w:jc w:val="center"/>
              <w:rPr>
                <w:rFonts w:ascii="楷体" w:eastAsia="楷体" w:hAnsi="楷体"/>
                <w:bCs/>
                <w:sz w:val="24"/>
                <w:szCs w:val="24"/>
              </w:rPr>
            </w:pPr>
            <w:r>
              <w:rPr>
                <w:rFonts w:ascii="楷体" w:eastAsia="楷体" w:hAnsi="楷体"/>
                <w:bCs/>
                <w:sz w:val="24"/>
                <w:szCs w:val="24"/>
              </w:rPr>
              <w:t xml:space="preserve">5% ≤ α ≤ 8% </w:t>
            </w:r>
          </w:p>
        </w:tc>
        <w:tc>
          <w:tcPr>
            <w:tcW w:w="6226" w:type="dxa"/>
            <w:vAlign w:val="center"/>
          </w:tcPr>
          <w:p w14:paraId="23466815" w14:textId="77777777" w:rsidR="00EA0741" w:rsidRDefault="008C0DB1" w:rsidP="00C41F31">
            <w:pPr>
              <w:rPr>
                <w:rFonts w:ascii="楷体" w:eastAsia="楷体" w:hAnsi="楷体"/>
                <w:bCs/>
                <w:sz w:val="24"/>
                <w:szCs w:val="24"/>
              </w:rPr>
            </w:pPr>
            <w:r>
              <w:rPr>
                <w:rFonts w:ascii="楷体" w:eastAsia="楷体" w:hAnsi="楷体"/>
                <w:bCs/>
                <w:sz w:val="24"/>
                <w:szCs w:val="24"/>
              </w:rPr>
              <w:t xml:space="preserve">整个系统涉及到计算机硬件、软件、局域网络，且体系结构在三层次以下（含三层次）。 </w:t>
            </w:r>
          </w:p>
        </w:tc>
      </w:tr>
      <w:tr w:rsidR="00EA0741" w14:paraId="66E1831E" w14:textId="77777777">
        <w:trPr>
          <w:trHeight w:val="287"/>
        </w:trPr>
        <w:tc>
          <w:tcPr>
            <w:tcW w:w="726" w:type="dxa"/>
            <w:vAlign w:val="center"/>
          </w:tcPr>
          <w:p w14:paraId="125CD4DA" w14:textId="77777777" w:rsidR="00EA0741" w:rsidRDefault="008C0DB1" w:rsidP="00C41F31">
            <w:pPr>
              <w:jc w:val="center"/>
              <w:rPr>
                <w:rFonts w:ascii="楷体" w:eastAsia="楷体" w:hAnsi="楷体"/>
                <w:b/>
                <w:sz w:val="24"/>
                <w:szCs w:val="24"/>
              </w:rPr>
            </w:pPr>
            <w:r>
              <w:rPr>
                <w:rFonts w:ascii="楷体" w:eastAsia="楷体" w:hAnsi="楷体"/>
                <w:b/>
                <w:sz w:val="24"/>
                <w:szCs w:val="24"/>
              </w:rPr>
              <w:t>B级</w:t>
            </w:r>
          </w:p>
        </w:tc>
        <w:tc>
          <w:tcPr>
            <w:tcW w:w="1570" w:type="dxa"/>
            <w:vAlign w:val="center"/>
          </w:tcPr>
          <w:p w14:paraId="0E5E5842" w14:textId="77777777" w:rsidR="00EA0741" w:rsidRDefault="008C0DB1" w:rsidP="00C41F31">
            <w:pPr>
              <w:jc w:val="center"/>
              <w:rPr>
                <w:rFonts w:ascii="楷体" w:eastAsia="楷体" w:hAnsi="楷体"/>
                <w:sz w:val="24"/>
                <w:szCs w:val="24"/>
              </w:rPr>
            </w:pPr>
            <w:r>
              <w:rPr>
                <w:rFonts w:ascii="楷体" w:eastAsia="楷体" w:hAnsi="楷体"/>
                <w:sz w:val="24"/>
                <w:szCs w:val="24"/>
              </w:rPr>
              <w:t xml:space="preserve">7% ≤ α ≤ 10% </w:t>
            </w:r>
          </w:p>
        </w:tc>
        <w:tc>
          <w:tcPr>
            <w:tcW w:w="6226" w:type="dxa"/>
            <w:vAlign w:val="center"/>
          </w:tcPr>
          <w:p w14:paraId="546CA422" w14:textId="77777777" w:rsidR="00EA0741" w:rsidRDefault="008C0DB1" w:rsidP="00C41F31">
            <w:pPr>
              <w:rPr>
                <w:rFonts w:ascii="楷体" w:eastAsia="楷体" w:hAnsi="楷体"/>
                <w:sz w:val="24"/>
                <w:szCs w:val="24"/>
              </w:rPr>
            </w:pPr>
            <w:r>
              <w:rPr>
                <w:rFonts w:ascii="楷体" w:eastAsia="楷体" w:hAnsi="楷体"/>
                <w:sz w:val="24"/>
                <w:szCs w:val="24"/>
              </w:rPr>
              <w:t xml:space="preserve">整个系统涉及到计算机硬件、软件、局域网络、互联网，且体系结构在三层以上（含三层次）。 </w:t>
            </w:r>
          </w:p>
        </w:tc>
      </w:tr>
      <w:tr w:rsidR="00EA0741" w14:paraId="424E1593" w14:textId="77777777">
        <w:tc>
          <w:tcPr>
            <w:tcW w:w="726" w:type="dxa"/>
            <w:vAlign w:val="center"/>
          </w:tcPr>
          <w:p w14:paraId="746FFCC6" w14:textId="77777777" w:rsidR="00EA0741" w:rsidRDefault="008C0DB1" w:rsidP="00C41F31">
            <w:pPr>
              <w:jc w:val="center"/>
              <w:rPr>
                <w:rFonts w:ascii="楷体" w:eastAsia="楷体" w:hAnsi="楷体"/>
                <w:b/>
                <w:sz w:val="24"/>
                <w:szCs w:val="24"/>
              </w:rPr>
            </w:pPr>
            <w:r>
              <w:rPr>
                <w:rFonts w:ascii="楷体" w:eastAsia="楷体" w:hAnsi="楷体"/>
                <w:b/>
                <w:sz w:val="24"/>
                <w:szCs w:val="24"/>
              </w:rPr>
              <w:t>C级</w:t>
            </w:r>
          </w:p>
        </w:tc>
        <w:tc>
          <w:tcPr>
            <w:tcW w:w="1570" w:type="dxa"/>
            <w:vAlign w:val="center"/>
          </w:tcPr>
          <w:p w14:paraId="074120D5" w14:textId="77777777" w:rsidR="00EA0741" w:rsidRDefault="008C0DB1" w:rsidP="00C41F31">
            <w:pPr>
              <w:jc w:val="center"/>
              <w:rPr>
                <w:rFonts w:ascii="楷体" w:eastAsia="楷体" w:hAnsi="楷体"/>
                <w:sz w:val="24"/>
                <w:szCs w:val="24"/>
              </w:rPr>
            </w:pPr>
            <w:r>
              <w:rPr>
                <w:rFonts w:ascii="楷体" w:eastAsia="楷体" w:hAnsi="楷体"/>
                <w:sz w:val="24"/>
                <w:szCs w:val="24"/>
              </w:rPr>
              <w:t xml:space="preserve">8% ≤ α ≤ 12% </w:t>
            </w:r>
          </w:p>
        </w:tc>
        <w:tc>
          <w:tcPr>
            <w:tcW w:w="6226" w:type="dxa"/>
            <w:vAlign w:val="center"/>
          </w:tcPr>
          <w:p w14:paraId="68954A3E" w14:textId="77777777" w:rsidR="00EA0741" w:rsidRDefault="008C0DB1" w:rsidP="00C41F31">
            <w:pPr>
              <w:rPr>
                <w:rFonts w:ascii="楷体" w:eastAsia="楷体" w:hAnsi="楷体"/>
                <w:sz w:val="24"/>
                <w:szCs w:val="24"/>
              </w:rPr>
            </w:pPr>
            <w:r>
              <w:rPr>
                <w:rFonts w:ascii="楷体" w:eastAsia="楷体" w:hAnsi="楷体"/>
                <w:sz w:val="24"/>
                <w:szCs w:val="24"/>
              </w:rPr>
              <w:t xml:space="preserve">整个系统涉及到计算机硬件、软件、局域网络、互联网以及多种网络接口。 </w:t>
            </w:r>
          </w:p>
        </w:tc>
      </w:tr>
      <w:tr w:rsidR="00EA0741" w14:paraId="1A41B389" w14:textId="77777777">
        <w:tc>
          <w:tcPr>
            <w:tcW w:w="726" w:type="dxa"/>
            <w:vAlign w:val="center"/>
          </w:tcPr>
          <w:p w14:paraId="489E7534" w14:textId="77777777" w:rsidR="00EA0741" w:rsidRDefault="008C0DB1" w:rsidP="00C41F31">
            <w:pPr>
              <w:jc w:val="center"/>
              <w:rPr>
                <w:rFonts w:ascii="楷体" w:eastAsia="楷体" w:hAnsi="楷体"/>
                <w:b/>
                <w:sz w:val="24"/>
                <w:szCs w:val="24"/>
              </w:rPr>
            </w:pPr>
            <w:r>
              <w:rPr>
                <w:rFonts w:ascii="楷体" w:eastAsia="楷体" w:hAnsi="楷体"/>
                <w:b/>
                <w:sz w:val="24"/>
                <w:szCs w:val="24"/>
              </w:rPr>
              <w:t>D级</w:t>
            </w:r>
          </w:p>
        </w:tc>
        <w:tc>
          <w:tcPr>
            <w:tcW w:w="1570" w:type="dxa"/>
            <w:vAlign w:val="center"/>
          </w:tcPr>
          <w:p w14:paraId="02032CB4" w14:textId="77777777" w:rsidR="00EA0741" w:rsidRDefault="008C0DB1" w:rsidP="00C41F31">
            <w:pPr>
              <w:jc w:val="center"/>
              <w:rPr>
                <w:rFonts w:ascii="楷体" w:eastAsia="楷体" w:hAnsi="楷体"/>
                <w:sz w:val="24"/>
                <w:szCs w:val="24"/>
              </w:rPr>
            </w:pPr>
            <w:r>
              <w:rPr>
                <w:rFonts w:ascii="楷体" w:eastAsia="楷体" w:hAnsi="楷体"/>
                <w:sz w:val="24"/>
                <w:szCs w:val="24"/>
              </w:rPr>
              <w:t xml:space="preserve">10% ≤ α ≤ 15% </w:t>
            </w:r>
          </w:p>
        </w:tc>
        <w:tc>
          <w:tcPr>
            <w:tcW w:w="6226" w:type="dxa"/>
            <w:vAlign w:val="center"/>
          </w:tcPr>
          <w:p w14:paraId="4ED69C94" w14:textId="77777777" w:rsidR="00EA0741" w:rsidRDefault="008C0DB1" w:rsidP="00C41F31">
            <w:pPr>
              <w:rPr>
                <w:rFonts w:ascii="楷体" w:eastAsia="楷体" w:hAnsi="楷体"/>
                <w:sz w:val="24"/>
                <w:szCs w:val="24"/>
              </w:rPr>
            </w:pPr>
            <w:r>
              <w:rPr>
                <w:rFonts w:ascii="楷体" w:eastAsia="楷体" w:hAnsi="楷体"/>
                <w:sz w:val="24"/>
                <w:szCs w:val="24"/>
              </w:rPr>
              <w:t xml:space="preserve">整个系统涉及到计算机硬件、软件、网络、通信以及各种数据采集设备接口或者与用主系统有接口。 </w:t>
            </w:r>
          </w:p>
        </w:tc>
      </w:tr>
    </w:tbl>
    <w:p w14:paraId="65914A1C" w14:textId="77777777" w:rsidR="00EA0741" w:rsidRDefault="008C0DB1" w:rsidP="00C41F31">
      <w:pPr>
        <w:tabs>
          <w:tab w:val="left" w:pos="420"/>
        </w:tabs>
        <w:rPr>
          <w:rFonts w:ascii="楷体" w:eastAsia="楷体" w:hAnsi="楷体"/>
          <w:sz w:val="24"/>
          <w:szCs w:val="24"/>
        </w:rPr>
      </w:pPr>
      <w:r>
        <w:rPr>
          <w:rFonts w:ascii="楷体" w:eastAsia="楷体" w:hAnsi="楷体"/>
          <w:sz w:val="24"/>
          <w:szCs w:val="24"/>
        </w:rPr>
        <w:t>系统集成费用Z=U×α×T=</w:t>
      </w:r>
      <w:r>
        <w:rPr>
          <w:rFonts w:ascii="楷体" w:eastAsia="楷体" w:hAnsi="楷体" w:hint="eastAsia"/>
          <w:sz w:val="24"/>
          <w:szCs w:val="24"/>
        </w:rPr>
        <w:t>4132339.2</w:t>
      </w:r>
      <w:r>
        <w:rPr>
          <w:rFonts w:ascii="楷体" w:eastAsia="楷体" w:hAnsi="楷体"/>
          <w:sz w:val="24"/>
          <w:szCs w:val="24"/>
        </w:rPr>
        <w:t>×15%×1.2=</w:t>
      </w:r>
      <w:r>
        <w:rPr>
          <w:rFonts w:ascii="楷体" w:eastAsia="楷体" w:hAnsi="楷体" w:hint="eastAsia"/>
          <w:sz w:val="24"/>
          <w:szCs w:val="24"/>
        </w:rPr>
        <w:t>743821.056</w:t>
      </w:r>
      <w:r>
        <w:rPr>
          <w:rFonts w:ascii="楷体" w:eastAsia="楷体" w:hAnsi="楷体"/>
          <w:sz w:val="24"/>
          <w:szCs w:val="24"/>
        </w:rPr>
        <w:t>元。</w:t>
      </w:r>
    </w:p>
    <w:p w14:paraId="11D50EFC" w14:textId="77777777" w:rsidR="00EA0741" w:rsidRDefault="008C0DB1" w:rsidP="00C41F31">
      <w:pPr>
        <w:tabs>
          <w:tab w:val="left" w:pos="420"/>
        </w:tabs>
        <w:rPr>
          <w:rFonts w:ascii="楷体" w:eastAsia="楷体" w:hAnsi="楷体"/>
          <w:bCs/>
          <w:sz w:val="24"/>
          <w:szCs w:val="24"/>
        </w:rPr>
      </w:pPr>
      <w:r>
        <w:rPr>
          <w:rFonts w:ascii="楷体" w:eastAsia="楷体" w:hAnsi="楷体" w:hint="eastAsia"/>
          <w:bCs/>
          <w:sz w:val="24"/>
          <w:szCs w:val="24"/>
        </w:rPr>
        <w:t>项</w:t>
      </w:r>
      <w:r>
        <w:rPr>
          <w:rFonts w:ascii="楷体" w:eastAsia="楷体" w:hAnsi="楷体"/>
          <w:bCs/>
          <w:sz w:val="24"/>
          <w:szCs w:val="24"/>
        </w:rPr>
        <w:t>目总估算成本明细</w:t>
      </w:r>
      <w:r>
        <w:rPr>
          <w:rFonts w:ascii="楷体" w:eastAsia="楷体" w:hAnsi="楷体" w:hint="eastAsia"/>
          <w:bCs/>
          <w:sz w:val="24"/>
          <w:szCs w:val="24"/>
        </w:rPr>
        <w:t>如表</w:t>
      </w:r>
      <w:r w:rsidR="003A2D34">
        <w:rPr>
          <w:rFonts w:ascii="楷体" w:eastAsia="楷体" w:hAnsi="楷体" w:hint="eastAsia"/>
          <w:bCs/>
          <w:sz w:val="24"/>
          <w:szCs w:val="24"/>
        </w:rPr>
        <w:t>6</w:t>
      </w:r>
      <w:r>
        <w:rPr>
          <w:rFonts w:ascii="楷体" w:eastAsia="楷体" w:hAnsi="楷体" w:hint="eastAsia"/>
          <w:bCs/>
          <w:sz w:val="24"/>
          <w:szCs w:val="24"/>
        </w:rPr>
        <w:t>-8</w:t>
      </w:r>
      <w:r>
        <w:rPr>
          <w:rFonts w:ascii="楷体" w:eastAsia="楷体" w:hAnsi="楷体"/>
          <w:bCs/>
          <w:sz w:val="24"/>
          <w:szCs w:val="24"/>
        </w:rPr>
        <w:t>所示</w:t>
      </w:r>
      <w:r>
        <w:rPr>
          <w:rFonts w:ascii="楷体" w:eastAsia="楷体" w:hAnsi="楷体" w:hint="eastAsia"/>
          <w:bCs/>
          <w:sz w:val="24"/>
          <w:szCs w:val="24"/>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EA0741" w14:paraId="35FEA41F" w14:textId="77777777">
        <w:trPr>
          <w:trHeight w:hRule="exact" w:val="454"/>
        </w:trPr>
        <w:tc>
          <w:tcPr>
            <w:tcW w:w="8522" w:type="dxa"/>
            <w:gridSpan w:val="2"/>
            <w:tcBorders>
              <w:top w:val="nil"/>
              <w:left w:val="nil"/>
              <w:bottom w:val="single" w:sz="4" w:space="0" w:color="auto"/>
              <w:right w:val="nil"/>
            </w:tcBorders>
            <w:vAlign w:val="center"/>
          </w:tcPr>
          <w:p w14:paraId="35AC81DC" w14:textId="77777777" w:rsidR="00EA0741" w:rsidRDefault="008C0DB1" w:rsidP="00C41F31">
            <w:pPr>
              <w:jc w:val="center"/>
              <w:rPr>
                <w:rFonts w:ascii="楷体" w:eastAsia="楷体" w:hAnsi="楷体"/>
                <w:sz w:val="24"/>
                <w:szCs w:val="24"/>
              </w:rPr>
            </w:pPr>
            <w:r>
              <w:rPr>
                <w:rFonts w:ascii="楷体" w:eastAsia="楷体" w:hAnsi="楷体"/>
                <w:b/>
                <w:sz w:val="24"/>
                <w:szCs w:val="24"/>
              </w:rPr>
              <w:t>表</w:t>
            </w:r>
            <w:r w:rsidR="003A2D34">
              <w:rPr>
                <w:rFonts w:ascii="楷体" w:eastAsia="楷体" w:hAnsi="楷体" w:hint="eastAsia"/>
                <w:b/>
                <w:sz w:val="24"/>
                <w:szCs w:val="24"/>
              </w:rPr>
              <w:t>6</w:t>
            </w:r>
            <w:r>
              <w:rPr>
                <w:rFonts w:ascii="楷体" w:eastAsia="楷体" w:hAnsi="楷体" w:hint="eastAsia"/>
                <w:b/>
                <w:sz w:val="24"/>
                <w:szCs w:val="24"/>
              </w:rPr>
              <w:t>-8</w:t>
            </w:r>
            <w:r>
              <w:rPr>
                <w:rFonts w:ascii="楷体" w:eastAsia="楷体" w:hAnsi="楷体"/>
                <w:sz w:val="24"/>
                <w:szCs w:val="24"/>
              </w:rPr>
              <w:t xml:space="preserve"> 项目总估算成本明细表  </w:t>
            </w:r>
          </w:p>
        </w:tc>
      </w:tr>
      <w:tr w:rsidR="00EA0741" w14:paraId="3713809E" w14:textId="77777777">
        <w:trPr>
          <w:trHeight w:hRule="exact" w:val="454"/>
        </w:trPr>
        <w:tc>
          <w:tcPr>
            <w:tcW w:w="4261" w:type="dxa"/>
            <w:tcBorders>
              <w:bottom w:val="single" w:sz="4" w:space="0" w:color="auto"/>
            </w:tcBorders>
            <w:shd w:val="clear" w:color="auto" w:fill="D9D9D9"/>
            <w:vAlign w:val="center"/>
          </w:tcPr>
          <w:p w14:paraId="04EB12E1" w14:textId="77777777" w:rsidR="00EA0741" w:rsidRDefault="008C0DB1" w:rsidP="00C41F31">
            <w:pPr>
              <w:jc w:val="center"/>
              <w:rPr>
                <w:rFonts w:ascii="楷体" w:eastAsia="楷体" w:hAnsi="楷体"/>
                <w:b/>
                <w:sz w:val="24"/>
                <w:szCs w:val="24"/>
              </w:rPr>
            </w:pPr>
            <w:r>
              <w:rPr>
                <w:rFonts w:ascii="楷体" w:eastAsia="楷体" w:hAnsi="楷体"/>
                <w:b/>
                <w:sz w:val="24"/>
                <w:szCs w:val="24"/>
              </w:rPr>
              <w:t>费用名称</w:t>
            </w:r>
          </w:p>
        </w:tc>
        <w:tc>
          <w:tcPr>
            <w:tcW w:w="4261" w:type="dxa"/>
            <w:shd w:val="clear" w:color="auto" w:fill="D9D9D9"/>
            <w:vAlign w:val="center"/>
          </w:tcPr>
          <w:p w14:paraId="493FFE81" w14:textId="77777777" w:rsidR="00EA0741" w:rsidRDefault="008C0DB1" w:rsidP="00C41F31">
            <w:pPr>
              <w:jc w:val="center"/>
              <w:rPr>
                <w:rFonts w:ascii="楷体" w:eastAsia="楷体" w:hAnsi="楷体"/>
                <w:b/>
                <w:sz w:val="24"/>
                <w:szCs w:val="24"/>
              </w:rPr>
            </w:pPr>
            <w:r>
              <w:rPr>
                <w:rFonts w:ascii="楷体" w:eastAsia="楷体" w:hAnsi="楷体"/>
                <w:b/>
                <w:sz w:val="24"/>
                <w:szCs w:val="24"/>
              </w:rPr>
              <w:t>金额单位</w:t>
            </w:r>
            <w:r>
              <w:rPr>
                <w:rFonts w:ascii="楷体" w:eastAsia="楷体" w:hAnsi="楷体" w:hint="eastAsia"/>
                <w:b/>
                <w:sz w:val="24"/>
                <w:szCs w:val="24"/>
              </w:rPr>
              <w:t>(元</w:t>
            </w:r>
            <w:r>
              <w:rPr>
                <w:rFonts w:ascii="楷体" w:eastAsia="楷体" w:hAnsi="楷体"/>
                <w:b/>
                <w:sz w:val="24"/>
                <w:szCs w:val="24"/>
              </w:rPr>
              <w:t>)</w:t>
            </w:r>
          </w:p>
        </w:tc>
      </w:tr>
      <w:tr w:rsidR="00EA0741" w14:paraId="497CF35C" w14:textId="77777777">
        <w:trPr>
          <w:trHeight w:hRule="exact" w:val="454"/>
        </w:trPr>
        <w:tc>
          <w:tcPr>
            <w:tcW w:w="4261" w:type="dxa"/>
            <w:shd w:val="clear" w:color="auto" w:fill="D9D9D9"/>
            <w:vAlign w:val="center"/>
          </w:tcPr>
          <w:p w14:paraId="0239FA81" w14:textId="77777777" w:rsidR="00EA0741" w:rsidRDefault="008C0DB1" w:rsidP="00C41F31">
            <w:pPr>
              <w:jc w:val="center"/>
              <w:rPr>
                <w:rFonts w:ascii="楷体" w:eastAsia="楷体" w:hAnsi="楷体"/>
                <w:b/>
                <w:sz w:val="24"/>
                <w:szCs w:val="24"/>
              </w:rPr>
            </w:pPr>
            <w:r>
              <w:rPr>
                <w:rFonts w:ascii="楷体" w:eastAsia="楷体" w:hAnsi="楷体"/>
                <w:b/>
                <w:sz w:val="24"/>
                <w:szCs w:val="24"/>
              </w:rPr>
              <w:t>开发费用U</w:t>
            </w:r>
          </w:p>
        </w:tc>
        <w:tc>
          <w:tcPr>
            <w:tcW w:w="4261" w:type="dxa"/>
            <w:vAlign w:val="center"/>
          </w:tcPr>
          <w:p w14:paraId="054BD6D2" w14:textId="77777777" w:rsidR="00EA0741" w:rsidRDefault="008C0DB1" w:rsidP="00C41F31">
            <w:pPr>
              <w:jc w:val="center"/>
              <w:rPr>
                <w:rFonts w:ascii="楷体" w:eastAsia="楷体" w:hAnsi="楷体"/>
                <w:bCs/>
                <w:sz w:val="24"/>
                <w:szCs w:val="24"/>
              </w:rPr>
            </w:pPr>
            <w:r>
              <w:rPr>
                <w:rFonts w:ascii="楷体" w:eastAsia="楷体" w:hAnsi="楷体" w:hint="eastAsia"/>
                <w:sz w:val="24"/>
                <w:szCs w:val="24"/>
              </w:rPr>
              <w:t>4,132,339.2</w:t>
            </w:r>
          </w:p>
        </w:tc>
      </w:tr>
      <w:tr w:rsidR="00EA0741" w14:paraId="0F9A21A2" w14:textId="77777777">
        <w:trPr>
          <w:trHeight w:hRule="exact" w:val="454"/>
        </w:trPr>
        <w:tc>
          <w:tcPr>
            <w:tcW w:w="4261" w:type="dxa"/>
            <w:shd w:val="clear" w:color="auto" w:fill="D9D9D9"/>
            <w:vAlign w:val="center"/>
          </w:tcPr>
          <w:p w14:paraId="5990DC50" w14:textId="77777777" w:rsidR="00EA0741" w:rsidRDefault="008C0DB1" w:rsidP="00C41F31">
            <w:pPr>
              <w:jc w:val="center"/>
              <w:rPr>
                <w:rFonts w:ascii="楷体" w:eastAsia="楷体" w:hAnsi="楷体"/>
                <w:b/>
                <w:sz w:val="24"/>
                <w:szCs w:val="24"/>
              </w:rPr>
            </w:pPr>
            <w:r>
              <w:rPr>
                <w:rFonts w:ascii="楷体" w:eastAsia="楷体" w:hAnsi="楷体"/>
                <w:b/>
                <w:sz w:val="24"/>
                <w:szCs w:val="24"/>
              </w:rPr>
              <w:t>软件维护费用W</w:t>
            </w:r>
          </w:p>
        </w:tc>
        <w:tc>
          <w:tcPr>
            <w:tcW w:w="4261" w:type="dxa"/>
            <w:vAlign w:val="center"/>
          </w:tcPr>
          <w:p w14:paraId="2560DA0E" w14:textId="77777777" w:rsidR="00EA0741" w:rsidRDefault="008C0DB1" w:rsidP="00C41F31">
            <w:pPr>
              <w:jc w:val="center"/>
              <w:rPr>
                <w:rFonts w:ascii="楷体" w:eastAsia="楷体" w:hAnsi="楷体"/>
                <w:bCs/>
                <w:sz w:val="24"/>
                <w:szCs w:val="24"/>
              </w:rPr>
            </w:pPr>
            <w:r>
              <w:rPr>
                <w:rFonts w:ascii="楷体" w:eastAsia="楷体" w:hAnsi="楷体" w:hint="eastAsia"/>
                <w:sz w:val="24"/>
                <w:szCs w:val="24"/>
              </w:rPr>
              <w:t>740,160</w:t>
            </w:r>
          </w:p>
        </w:tc>
      </w:tr>
      <w:tr w:rsidR="00EA0741" w14:paraId="0B425350" w14:textId="77777777">
        <w:trPr>
          <w:trHeight w:hRule="exact" w:val="454"/>
        </w:trPr>
        <w:tc>
          <w:tcPr>
            <w:tcW w:w="4261" w:type="dxa"/>
            <w:shd w:val="clear" w:color="auto" w:fill="D9D9D9"/>
            <w:vAlign w:val="center"/>
          </w:tcPr>
          <w:p w14:paraId="2708EF76" w14:textId="77777777" w:rsidR="00EA0741" w:rsidRDefault="008C0DB1" w:rsidP="00C41F31">
            <w:pPr>
              <w:jc w:val="center"/>
              <w:rPr>
                <w:rFonts w:ascii="楷体" w:eastAsia="楷体" w:hAnsi="楷体"/>
                <w:b/>
                <w:sz w:val="24"/>
                <w:szCs w:val="24"/>
              </w:rPr>
            </w:pPr>
            <w:r>
              <w:rPr>
                <w:rFonts w:ascii="楷体" w:eastAsia="楷体" w:hAnsi="楷体"/>
                <w:b/>
                <w:sz w:val="24"/>
                <w:szCs w:val="24"/>
              </w:rPr>
              <w:t>系统集成费用Z</w:t>
            </w:r>
          </w:p>
        </w:tc>
        <w:tc>
          <w:tcPr>
            <w:tcW w:w="4261" w:type="dxa"/>
            <w:vAlign w:val="center"/>
          </w:tcPr>
          <w:p w14:paraId="1CD750C5" w14:textId="77777777" w:rsidR="00EA0741" w:rsidRDefault="008C0DB1" w:rsidP="00C41F31">
            <w:pPr>
              <w:jc w:val="center"/>
              <w:rPr>
                <w:rFonts w:ascii="楷体" w:eastAsia="楷体" w:hAnsi="楷体"/>
                <w:bCs/>
                <w:sz w:val="24"/>
                <w:szCs w:val="24"/>
              </w:rPr>
            </w:pPr>
            <w:r>
              <w:rPr>
                <w:rFonts w:ascii="楷体" w:eastAsia="楷体" w:hAnsi="楷体" w:hint="eastAsia"/>
                <w:sz w:val="24"/>
                <w:szCs w:val="24"/>
              </w:rPr>
              <w:t>743,821.056</w:t>
            </w:r>
          </w:p>
        </w:tc>
      </w:tr>
      <w:tr w:rsidR="00EA0741" w14:paraId="53712C98" w14:textId="77777777">
        <w:trPr>
          <w:trHeight w:hRule="exact" w:val="454"/>
        </w:trPr>
        <w:tc>
          <w:tcPr>
            <w:tcW w:w="4261" w:type="dxa"/>
            <w:shd w:val="clear" w:color="auto" w:fill="D9D9D9"/>
            <w:vAlign w:val="center"/>
          </w:tcPr>
          <w:p w14:paraId="0A82CAF4" w14:textId="77777777" w:rsidR="00EA0741" w:rsidRDefault="008C0DB1" w:rsidP="00C41F31">
            <w:pPr>
              <w:jc w:val="center"/>
              <w:rPr>
                <w:rFonts w:ascii="楷体" w:eastAsia="楷体" w:hAnsi="楷体"/>
                <w:b/>
                <w:sz w:val="24"/>
                <w:szCs w:val="24"/>
              </w:rPr>
            </w:pPr>
            <w:r>
              <w:rPr>
                <w:rFonts w:ascii="楷体" w:eastAsia="楷体" w:hAnsi="楷体"/>
                <w:b/>
                <w:sz w:val="24"/>
                <w:szCs w:val="24"/>
              </w:rPr>
              <w:t>总估算成本(U+W+Z)</w:t>
            </w:r>
          </w:p>
        </w:tc>
        <w:tc>
          <w:tcPr>
            <w:tcW w:w="4261" w:type="dxa"/>
            <w:vAlign w:val="center"/>
          </w:tcPr>
          <w:p w14:paraId="56B0B088" w14:textId="77777777" w:rsidR="00EA0741" w:rsidRDefault="008C0DB1" w:rsidP="00C41F31">
            <w:pPr>
              <w:jc w:val="center"/>
              <w:rPr>
                <w:rFonts w:ascii="楷体" w:eastAsia="楷体" w:hAnsi="楷体"/>
                <w:bCs/>
                <w:sz w:val="24"/>
                <w:szCs w:val="24"/>
              </w:rPr>
            </w:pPr>
            <w:r>
              <w:rPr>
                <w:rFonts w:ascii="楷体" w:eastAsia="楷体" w:hAnsi="楷体" w:hint="eastAsia"/>
                <w:bCs/>
                <w:sz w:val="24"/>
                <w:szCs w:val="24"/>
              </w:rPr>
              <w:t>5,616,320.256</w:t>
            </w:r>
          </w:p>
        </w:tc>
      </w:tr>
    </w:tbl>
    <w:p w14:paraId="37C89F3B" w14:textId="77777777" w:rsidR="00EA0741" w:rsidRDefault="00EA0741" w:rsidP="00C41F31">
      <w:pPr>
        <w:tabs>
          <w:tab w:val="left" w:pos="420"/>
        </w:tabs>
        <w:rPr>
          <w:rFonts w:ascii="楷体" w:eastAsia="楷体" w:hAnsi="楷体"/>
          <w:bCs/>
          <w:sz w:val="24"/>
          <w:szCs w:val="24"/>
        </w:rPr>
      </w:pPr>
    </w:p>
    <w:p w14:paraId="2691765F" w14:textId="77777777" w:rsidR="003A2D34" w:rsidRDefault="003A2D34" w:rsidP="003A2D34">
      <w:pPr>
        <w:pStyle w:val="3"/>
        <w:keepNext w:val="0"/>
        <w:keepLines w:val="0"/>
        <w:spacing w:line="360" w:lineRule="auto"/>
        <w:ind w:left="480"/>
        <w:rPr>
          <w:rFonts w:ascii="楷体" w:eastAsia="楷体" w:hAnsi="楷体"/>
          <w:sz w:val="24"/>
          <w:szCs w:val="24"/>
        </w:rPr>
      </w:pPr>
      <w:bookmarkStart w:id="63" w:name="_Toc10127215"/>
      <w:r>
        <w:rPr>
          <w:rFonts w:ascii="楷体" w:eastAsia="楷体" w:hAnsi="楷体"/>
          <w:sz w:val="24"/>
          <w:szCs w:val="24"/>
        </w:rPr>
        <w:t>6.</w:t>
      </w:r>
      <w:r>
        <w:rPr>
          <w:rFonts w:ascii="楷体" w:eastAsia="楷体" w:hAnsi="楷体" w:hint="eastAsia"/>
          <w:sz w:val="24"/>
          <w:szCs w:val="24"/>
        </w:rPr>
        <w:t>1.5</w:t>
      </w:r>
      <w:r>
        <w:rPr>
          <w:rFonts w:ascii="楷体" w:eastAsia="楷体" w:hAnsi="楷体"/>
          <w:sz w:val="24"/>
          <w:szCs w:val="24"/>
        </w:rPr>
        <w:t>软件成本估算的风险分析</w:t>
      </w:r>
      <w:bookmarkEnd w:id="63"/>
    </w:p>
    <w:p w14:paraId="3576EF7B" w14:textId="77777777" w:rsidR="003A2D34" w:rsidRPr="003A2D34" w:rsidRDefault="003A2D34" w:rsidP="00C41F31">
      <w:pPr>
        <w:rPr>
          <w:rFonts w:ascii="楷体" w:eastAsia="楷体" w:hAnsi="楷体"/>
          <w:sz w:val="24"/>
          <w:szCs w:val="24"/>
        </w:rPr>
      </w:pPr>
    </w:p>
    <w:p w14:paraId="2ECE1AC6" w14:textId="77777777" w:rsidR="00EA0741" w:rsidRDefault="00B65152" w:rsidP="00B65152">
      <w:pPr>
        <w:tabs>
          <w:tab w:val="left" w:pos="420"/>
        </w:tabs>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49536" behindDoc="0" locked="0" layoutInCell="1" allowOverlap="1" wp14:anchorId="7FD01103" wp14:editId="6C299BF2">
                <wp:simplePos x="0" y="0"/>
                <wp:positionH relativeFrom="column">
                  <wp:posOffset>586740</wp:posOffset>
                </wp:positionH>
                <wp:positionV relativeFrom="paragraph">
                  <wp:posOffset>721635</wp:posOffset>
                </wp:positionV>
                <wp:extent cx="4145915" cy="2990850"/>
                <wp:effectExtent l="0" t="0" r="6985" b="0"/>
                <wp:wrapTopAndBottom/>
                <wp:docPr id="32" name="组合 1109"/>
                <wp:cNvGraphicFramePr/>
                <a:graphic xmlns:a="http://schemas.openxmlformats.org/drawingml/2006/main">
                  <a:graphicData uri="http://schemas.microsoft.com/office/word/2010/wordprocessingGroup">
                    <wpg:wgp>
                      <wpg:cNvGrpSpPr/>
                      <wpg:grpSpPr>
                        <a:xfrm>
                          <a:off x="0" y="0"/>
                          <a:ext cx="4145915" cy="2990850"/>
                          <a:chOff x="1312" y="81"/>
                          <a:chExt cx="6396" cy="6562"/>
                        </a:xfrm>
                      </wpg:grpSpPr>
                      <pic:pic xmlns:pic="http://schemas.openxmlformats.org/drawingml/2006/picture">
                        <pic:nvPicPr>
                          <pic:cNvPr id="33" name="图片框 11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1312" y="81"/>
                            <a:ext cx="6396" cy="6110"/>
                          </a:xfrm>
                          <a:prstGeom prst="rect">
                            <a:avLst/>
                          </a:prstGeom>
                          <a:noFill/>
                          <a:ln>
                            <a:noFill/>
                          </a:ln>
                        </pic:spPr>
                      </pic:pic>
                      <wps:wsp>
                        <wps:cNvPr id="34" name="文本框 1111"/>
                        <wps:cNvSpPr txBox="1">
                          <a:spLocks noChangeArrowheads="1"/>
                        </wps:cNvSpPr>
                        <wps:spPr bwMode="auto">
                          <a:xfrm>
                            <a:off x="2975" y="5982"/>
                            <a:ext cx="3024" cy="661"/>
                          </a:xfrm>
                          <a:prstGeom prst="rect">
                            <a:avLst/>
                          </a:prstGeom>
                          <a:noFill/>
                          <a:ln>
                            <a:noFill/>
                          </a:ln>
                        </wps:spPr>
                        <wps:txbx>
                          <w:txbxContent>
                            <w:p w14:paraId="7801D446" w14:textId="77777777" w:rsidR="00842D07" w:rsidRDefault="00842D07">
                              <w:pPr>
                                <w:jc w:val="center"/>
                                <w:rPr>
                                  <w:rFonts w:ascii="Times New Roman" w:eastAsia="楷体" w:hAnsi="Times New Roman"/>
                                  <w:sz w:val="18"/>
                                </w:rPr>
                              </w:pPr>
                              <w:r>
                                <w:rPr>
                                  <w:rFonts w:ascii="Times New Roman" w:eastAsia="楷体" w:hAnsi="Times New Roman" w:hint="eastAsia"/>
                                  <w:b/>
                                  <w:sz w:val="18"/>
                                </w:rPr>
                                <w:t>图</w:t>
                              </w:r>
                              <w:r>
                                <w:rPr>
                                  <w:rFonts w:ascii="Times New Roman" w:eastAsia="楷体" w:hAnsi="Times New Roman" w:cs="Times New Roman" w:hint="eastAsia"/>
                                  <w:b/>
                                  <w:sz w:val="18"/>
                                </w:rPr>
                                <w:t>6</w:t>
                              </w:r>
                              <w:r>
                                <w:rPr>
                                  <w:rFonts w:ascii="Times New Roman" w:eastAsia="楷体" w:hAnsi="Times New Roman" w:cs="Times New Roman"/>
                                  <w:b/>
                                  <w:sz w:val="18"/>
                                </w:rPr>
                                <w:t>-</w:t>
                              </w:r>
                              <w:r>
                                <w:rPr>
                                  <w:rFonts w:ascii="Times New Roman" w:eastAsia="楷体" w:hAnsi="Times New Roman" w:cs="Times New Roman" w:hint="eastAsia"/>
                                  <w:b/>
                                  <w:sz w:val="18"/>
                                </w:rPr>
                                <w:t xml:space="preserve">5 </w:t>
                              </w:r>
                              <w:r>
                                <w:rPr>
                                  <w:rFonts w:ascii="Times New Roman" w:eastAsia="楷体" w:hAnsi="Times New Roman" w:hint="eastAsia"/>
                                  <w:sz w:val="18"/>
                                </w:rPr>
                                <w:t>成本估算风险分析</w:t>
                              </w:r>
                            </w:p>
                          </w:txbxContent>
                        </wps:txbx>
                        <wps:bodyPr rot="0" vert="horz" wrap="square" lIns="91440" tIns="45720" rIns="91440" bIns="45720" anchor="t" anchorCtr="0" upright="1">
                          <a:noAutofit/>
                        </wps:bodyPr>
                      </wps:wsp>
                    </wpg:wgp>
                  </a:graphicData>
                </a:graphic>
              </wp:anchor>
            </w:drawing>
          </mc:Choice>
          <mc:Fallback>
            <w:pict>
              <v:group w14:anchorId="7FD01103" id="组合 1109" o:spid="_x0000_s1038" style="position:absolute;left:0;text-align:left;margin-left:46.2pt;margin-top:56.8pt;width:326.45pt;height:235.5pt;z-index:251649536" coordorigin="1312,81" coordsize="6396,6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Fl5BPAwAAkAcAAA4AAABkcnMvZTJvRG9jLnhtbLRVzW7UMBC+I/EO&#10;lu80m/2jG3WLoKVVpQIVPw/gdZzEamIb29tsOSN+bpy4wIU7b4DE27R9DWacZLvdRQIqcdisZ2yP&#10;v/nmG3vnwaIqyZmwTmo1pfFWjxKhuE6lyqf01cuDe9uUOM9UykqtxJSeC0cf7N69s1ObRPR1octU&#10;WAJBlEtqM6WF9yaJIscLUTG3pY1QMJlpWzEPps2j1LIaoldl1O/1xlGtbWqs5sI58O43k3Q3xM8y&#10;wf2zLHPCk3JKAZsPXxu+M/xGuzssyS0zheQtDHYLFBWTCg5dhtpnnpG5lRuhKsmtdjrzW1xXkc4y&#10;yUXIAbKJe2vZHFo9NyGXPKlzs6QJqF3j6dZh+dOzE0tkOqWDPiWKVVCjqx9vLz59IHHcmyA/tckT&#10;WHZozQtzYltH3liY8iKzFf5DMmQRmD1fMisWnnBwDuPhaBKPKOEw159MetujlnteQIFwXzyIAQFM&#10;b8dNVXjxuN09HkzGzdbxaNzH2ag7NkJ0SzBG8gR+LVEw2iDqz4KCXX5uBW2DVH8Vo2L2dG7uQU0N&#10;83ImS+nPgz6heghKnZ1IfmIbY4XzQcf5xZefVx/fX357B7THgRrchiubfQzzOtb81BGl9wqmcvHQ&#10;GZA3EAcxOpe1ui4ESx26kaebUYJ5A8uslOZAliUWEMdt1tAhawr7DXGNevc1n1dC+aYdrSiBAK1c&#10;IY2jxCaimglQlz1K27I6b4XnBR6YwcHPIYemoMuJgPIaGKbgQHm/0dqGZjq9rSimpXOpGGDSOn8o&#10;dEVwANAAAZSJJezs2LVYuiXoVhoJAowsKdUNB8RET8DbIAxDAIxdAxea6/gEa4PRf+rZFwUzAlBi&#10;2BX9DDv9XH5+f/n1e6ufwHS7EnuW+MUjjS0W0nRmTUcbolnZ2pyIyZFZ/USncD2wudch0Frj9yf3&#10;ocGhgUeT7dCkLOnKMej1ASn2/njc6LLr3/9QDUTfVANHfjFbhPttiP2AnplOzyEdq6H28CTA4wWD&#10;Qts3lNTwEEypez1neAGURwqqNomHQ3w5gjEc3e+DYVdnZqszTHEINaWekma455vXZm6szAs4qSmC&#10;0g+BxkwGvV2jAjGhAcIJo3Dtw+jGu7Jqh1XXD+nuLwAAAP//AwBQSwMECgAAAAAAAAAhAN99/9LR&#10;YgAA0WIAABUAAABkcnMvbWVkaWEvaW1hZ2UxLmpwZWf/2P/gABBKRklGAAEBAQBgAGAAAP/bAEMA&#10;AwICAwICAwMDAwQDAwQFCAUFBAQFCgcHBggMCgwMCwoLCw0OEhANDhEOCwsQFhARExQVFRUMDxcY&#10;FhQYEhQVFP/bAEMBAwQEBQQFCQUFCRQNCw0UFBQUFBQUFBQUFBQUFBQUFBQUFBQUFBQUFBQUFBQU&#10;FBQUFBQUFBQUFBQUFBQUFBQUFP/AABEIAUYB7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qK4uYrS3lnn&#10;kWGGJC7yOcKqgEkk+gFcf8LvippPxU0u/u9MDRm0uXgeGQ/Nt3Hy3x2DLz7HcOcZqHOKkoN6saTa&#10;udrRRRViCiiigAooooAKKKKACiiigAooooAKKKKACiiigAooooAKKKKACiiigAooooAKKKKACiii&#10;gAooooAKKKKACiiigAooooAKKKKACiiigAooooAKKKKACiiigAooooAKKKKACiiigAooooAKKKKA&#10;CiiigAooooA8P/aN8U3+oHSvhzoGW1jxAy+ey/8ALO2yQcnsGKtn/ZRvWvBvgh4j1D4X3dh4xk3P&#10;4bvb19H1AKCdmEjcMfcb9w7/ACuO9fbraRYyalHqT2Vu2oxxmFLtolMqoTkqHxkDPOM4rwb9kfSL&#10;HW/hLq1pqNlb39q2syFoLqJZEJEMBB2sCODXg4jDzlioy5tXe3la3/BudMJpQasfQcbrIispDKRk&#10;EdCKdSAYFLXvHMFFFFABRRRQAUUUUAFFFFABRRRQAUUUUAFFFFABRRRQAUUUUAFFFFABRRRQAUUU&#10;UAFFFFABRRRQAUUUUAFFFFABRRRQAUUUUAFFFFABRRRQAUUUUAFFFFABRRRQAUUUUAFFFFABRRRQ&#10;AUUUUAFFFFABRRRQAV4L+xl/yTDVf+wxL/6Igr3qvBf2Mv8AkmGq/wDYYl/9EQVwVf8AeaXpL9DR&#10;fBL5HvVFFFd5mFFFFABRRRQAUUUUAFFFFABRRRQAUUUUAFFFFABRRRQAUUUUAFFFFABRRRQAUUUU&#10;AFFFFABRRRQAUUUUAFFFFABRRRQAUUUUAFFFFABRRRQAUUUUAFFFFABRRRQAUUUUAFFFFABRRRQA&#10;UUUUAFFFFABRRRQAV4L+xl/yTDVf+wxL/wCiIK96rwX9jL/kmGq/9hiX/wBEQVwVf95pekv0NF8E&#10;vke9UUUV3mYUUUUAFFFFABRRRQAUUUUAFFFFABRRRQAUUUUAFFFFABRRRQAUUUUAFFFFABRRRQAU&#10;UUUAFFFFABRRRQAUUUUAFFFFABRRRQAUUUUAFFFFABRRRQAUUUUAFFFFABRRRQAUUUUAFFFFABRR&#10;RQAUUUUAFFFFABXgv7GX/JMNV/7DEv8A6Igr3qvBf2Mv+SYar/2GJf8A0RBXBV/3ml6S/Q0XwS+R&#10;71RRRXeZhRRRQAUUUUAFFFFABRRRQAUUUUAFFFFABRRRQAUUUUAFFFFABRRRQAUUUUAFFFFABRRR&#10;QAUUUUAFFFFABRRRQAUUUUAFFFFABRRRQAUUUUAFFFFABRRRQAUUUUAFFFFABRRRQAUUUUAFFFFA&#10;BRRRQAUUUUAFeC/sZf8AJMNV/wCwxL/6Igr3qvBf2Mv+SYar/wBhiX/0RBXBV/3ml6S/Q0XwS+R7&#10;1RRRXeZhRRRQAUUUUAFFFFABRRRQAUUUUAFFFFABRRRQAUUUUAFFFFABRRRQAUUUUAFFFFABRRRQ&#10;AUUUUAFFFFABRRRQAUUUUAFFFFABRRRQAUUUUAFFFFABRRRQAUUUUAFFFFABRRRQAUUUUAFFFFAB&#10;RRRQAUUUUAFeC/sZf8kw1X/sMS/+iIK96rwX9jL/AJJhqv8A2GJf/REFcFX/AHml6S/Q0XwS+R71&#10;RRRXeZhX50yfFXxvNI8jeMNcDOSxCajMozk9AGwPoK/RavzAT7pr2siwdDG5j7LEx5o8knbz5oK/&#10;4v7z1MvhGcpKSvodP/wtDxr/ANDjr3/g0n/+Lo/4Wh41/wChx17/AMGk/wD8XXM0V+if6vZV/wA+&#10;F+P+Z7XsKX8qOm/4Wh41/wChx17/AMGk/wD8XR/wtDxr/wBDjr3/AINJ/wD4uuZoo/1eyr/nwvx/&#10;zD2FL+VHTf8AC0PGv/Q469/4NJ//AIuj/haHjX/ocde/8Gk//wAXXM0Uf6vZV/z4X4/5h7Cl/Kjp&#10;v+FoeNf+hx17/wAGk/8A8XR/wtDxr/0OOvf+DSf/AOLrmaKP9Xsq/wCfC/H/ADD2FL+VHTf8LQ8a&#10;/wDQ469/4NJ//i6P+FoeNf8Aocde/wDBpP8A/F1zNFH+r2Vf8+F+P+Yewpfyo6b/AIWh41/6HHXv&#10;/BpP/wDF0f8AC0PGv/Q469/4NJ//AIuuZoo/1eyr/nwvx/zD2FL+VHTf8LQ8a/8AQ469/wCDSf8A&#10;+Lo/4Wh41A/5HDXf/BpP/wDF1zNJ/Ca8rNsjy2hl2Iq06KUowm09dGouz3InRpqLaj0PR/8AhMPF&#10;v/Q6eIv/AAazf/FUf8Jh4t/6HTxF/wCDWb/4qsyvZPgtpdvBpjXs0ekR3kkhMFzfXm1mtj8t0GjE&#10;q5CRozgkEc5yMV/OlBVK0+RSa+8/FsPjcbXqciqtHl3/AAmHi3/odPEX/g1m/wDiqP8AhMPFv/Q6&#10;eIv/AAazf/FV6/D4PkzfyeGfCvh/VI3vHt5Jb2ZZIoIBb2pjZCZyOTK7Myljkjnpnnfhp4c0O58M&#10;y3GpK73et3n9gWbm1SdbWVtjefhnXHDgccjBIPOK39hWUlHmfXvbQ6HXzBTUPavr6aebWpwX/CYe&#10;Lf8AodPEX/g1m/8AiqP+Ew8W/wDQ6eIv/BrN/wDFV7Ne/DfwtcJp3hUvdQahZ2M1/JfwW0O2fktt&#10;ebqSoIGAMDIya8n8Pat4a0/T3TV/D8+r3bSEiSO/a3VEwMDAVsnO707VFSnVpNKc7fN/dpczqYrH&#10;UmlOta/56XWiZR/4TDxb/wBDp4i/8Gs3/wAVR/wmHi3/AKHTxF/4NZv/AIqu6+IVv4L8J65qmhQ+&#10;GbkzxW6+Vff2mxCyPAHQmMryAWGeeQPwqr8ELHTbzXtbfVLO2vLe20uScJdLEUVhLEN37xlUHBIy&#10;WA560clT2vsvaa7bvT8g+tY323sfba7elvkjj/8AhMPFv/Q6eIv/AAazf/FUf8Jh4t/6HTxF/wCD&#10;Wb/4qvXfHdt4cvvhzrV3pmladb3NtNbKJrUWbMoZ2zzBNJjO3+LHtnnGd8NYrKHwTe6hFZeG5Lyy&#10;RHe51C3ubmaOZ7pUiDqsbAAqHACZOdhOPmrR0aiqcntOl+v9dDV18aqip+36X+7/AIY8z/4TDxb/&#10;ANDp4i/8Gs3/AMVR/wAJh4t/6HTxF/4NZv8A4qvUdG8I+Fr5dDt7zS1u73WF1KY31jdvHbx+S85X&#10;y49vKEIAMkHGOKw/hp4d8HeJ9d0XTmn1f+15WDMj20D2hZQXIPzbipCnjFT7Gs3FKe/m/L/NELEY&#10;9yjFVt/+B5eaOK/4TDxb/wBDp4i/8Gs3/wAVR/wmHi3/AKHTxF/4NZv/AIqvV/H3gXQoptS8Q6jo&#10;niXRreRwzJFa2qwxsTgYHnE8n9Sa8VrKtGrQlyyk/vZjXxmPw8uWVVlTxj8T/Gvh7S2ubbxjr0kg&#10;7S6nOR94Ds49a4T/AIaK+Iv/AENWq/8Agxuf/jla3xP/AORff8P/AENa8ir9Q4SwGGxuBnUxMOaS&#10;m1d32tH/ADOuWPxSpUpKbu4u/wD4FJfkj0f/AIaK+Iv/AENWq/8Agxuf/jlH/DRXxF/6GrVf/Bjc&#10;/wDxyvOKK+1/sTLv+fK/H/Mw/tHF/wDPxno//DRXxF/6GrVf/Bjc/wDxyj/hor4i/wDQ1ar/AODG&#10;5/8AjlecUUf2Jl3/AD5X4/5h/aOL/wCfjPR/+GiviL/0NWq/+DG5/wDjlH/DRXxF/wChq1X/AMGN&#10;z/8AHK84oo/sTLv+fK/H/MP7Rxf/AD8Z6P8A8NFfEX/oatV/8GNz/wDHKP8Ahor4i/8AQ1ar/wCD&#10;G5/+OV5xRR/YmXf8+V+P+Yf2ji/+fjPR/wDhor4i/wDQ1ar/AODG5/8AjlH/AA0V8Rf+hq1X/wAG&#10;Nz/8crziij+xMu/58r8f8w/tHF/8/Gej/wDDRXxF/wChq1X/AMGNz/8AHKP+GiviL/0NWq/+DG5/&#10;+OV5xRR/YmXf8+V+P+Yf2ji/+fjPR/8Ahor4i/8AQ1ar/wCDG5/+OV9wfsgeKtX8X/Cqe+1rUbnU&#10;7oagyLNdStIyr5MLbdzEnGWY9e9fmxX6JfsN/wDJGp/+wif/AEmt6+YzrA4bByovDw5bt337HuZV&#10;ia1dzVWV7JH0NRRRXhHvBRRRQAUUUUAFFFFABXzd8V/jD4s+HXxBtfDdx8RfD1tf6vHPe6Totn8K&#10;9d1u8a1R8Es9nfkOUyoZtidc7QCK+ka+aPjJ8P8A4lXX7WPw38eeC/Cum67pejaBqVjdz6xrY063&#10;jkmZNi7kinlLYUn5YSvqwqftxXR3/wDSW197SXzH9iTW+n5pP8G2eb+J/wBqP4kXvh3wXf8Agv4g&#10;+DdesfFPjCPwQ98/w81XTZtNuHV98oiutRzI0RUDYybS2QTwRX1z8O9G8TeH/Bum6d4v8SW/i7X7&#10;dPLudattMGni7wThzAsjqrEYztIUnJCqPlHwt4t+EPiH4I+DvgVoXiqfSn1fUPjdHrPl6RdSTwol&#10;w88gQPJFEzFc4J2Cv0PrSH8Lm63s/L3INr5OT/W9kRL+Jbpa/wD5PNJ/NRX9NhXgv7GX/JMNV/7D&#10;Ev8A6Igr3qvBf2Mv+SYar/2GJf8A0RBXnVf95pekv0Nl8Evke9UUUV3mYV+YCfdNfp/X5gJ9019N&#10;wx/yNf8AuHP/ANKpnr5b8cvQWiiiv1o940dC06y1S7khvtWg0eMRsyXFxFLIhcdFIjVmGfXBr1qb&#10;4W+HNR8Y+IdNsIftpg1ZLC2tdOvpLVLfIvCySyTwyFmVbQHKjGZGwxAArk/gdZajceO7e5tNWbRr&#10;KzH2rUrtLrycWqMGdThgWViqrgZGSpNfQWjanZz6ppHijUrvUE07X7uB7HTNUnMlylzKZYF8g+YQ&#10;IBHcSSEbeMrgnG0fMZli50ajjBvbZPq9UtFfZPrt2vr5+IqOMrJ9P6/I8i0P4a6LcfFXwfp1lIsN&#10;leafY6o9rqree1wJGV5IMrGAT5bNg7QPlySOtdV8M/g54H8RaVdX+qy/b5DeRKZ4JzbWp/1czrCj&#10;bX2eXKqncN3Xbg4NVPD2oeIfCHxQ8GDXdB02HWLy3s9LtIYZHaXT7VJhEzuhZvmeMON2emT/AHhX&#10;ffD7xZDpfhTR4vE88uh32pLEkE1+Via7mESIXOyfcwCwopaUL8zLz2rzcXiMSofu5vZap6vWV7W1&#10;a01+e6sc9WdS2j7dfU8u034SeHrr42W3hm0trq4s7WP7TqUF/dIqNGyoyCJ0IJH71OM569ea3PAf&#10;wO0dNHZPEEccurNLDqLQ2qLKLeNJZwbfeZ8OJFgkGcYB6s2BT/EcuieG/jpD4n8Q3l/ok0NuLsxX&#10;MEcoutqrBGIvLmdhuAzuY87W6VvfBbWLb/hBJV0i6u20u31Ce1sxqAiEqxeXDIwO1gOXlkPU8EDt&#10;SxGIxLw8Zwm7Whd67+9fXZ6226Wu9LMnOpyJp9F+p5T4/wDAunaV8ZtFsFEUmm6vcQSm1gg+zpFG&#10;1y8RiAV27R/eB5znipz4L8H6H4p8Wav4gkt4tA0vUbmxstAtbpjdXjxuUUcsXVehZiep44wK6XxB&#10;438TaZ+0Rb6Xpepzpb3MmmW0kMSqQ8JRJCvQ8AzSnOeAx5xXYa5471LRfEniPw1rnj2DSrm/vJp9&#10;KurZ1f8AsxFc+XFc8YAdGHB5XbknJFdDxGJjCnG97wT0bva6u7KLs0uu9ttS+eolFd13/wCAfKV5&#10;LDNeXElvB9mgeRmjh3lvLUk4XceTgYGahrsPiqmvxeMJYfEms22t6nHCga6tZRIm05KjIA7HPTuK&#10;4+vrKM/aU4y7rvf8dD04O8UwpP4TS0n8Jry87/5FeK/69z/9JYp/BL0Z2let/DHU9H0vwZfyyT2V&#10;xfQJeXM8U8MCyQxtbPEqK8sbbzI/ljauRyAwIJU+SUV/KVGq6MuZI/nqhWdCfOlc+hfEmraPcaXq&#10;NrpVzDNF/wAI9fXIEKxKqK89siJiP5cgQ8genIHSuY+GHiiw0HwpocFx4hn0mQ+I1uJYbR1PmQ7I&#10;lPnjzF2xkqwJIbj+E15DRXU8ZJzVS2p2Sx0nUVTl1tY9n0nxWt/o/is3+saStlZ2+qW1hHJKftsp&#10;mB2qn96MnpjofauB0fwz4dvNKtrjUPGFvplzKGLWjWM8rJh2UZZARyBnHoRXLUVjLEc9uaN7d7/o&#10;0YTxPPbninbvf9GvQ9U8eweDvGXiu81iPxxBbJOsSiJtMumI2RInXZ325/Gtf4T6hoPgzTtS1W7a&#10;0too/NsW1SO+dri6HmBlEduucZ2rzkcDPTJrzfRPCEGvaFNdW+uWEWpRy7Tpt0/ks0eCd6yNhT0O&#10;R0AwSR0rY8T/AAyfR7DSpba5tHeXTft1yZNUtidw35WJA25xhOCu4EnGeDXXCpU53iFTV99PP5v9&#10;DshUq87xMaavvpd7/N/hZno0/wAUPDnjTwLqsV5Gkk0R86TStSv3hMyoSVMMgzuYj+Dg545GCec8&#10;DfEFPDvgq7tvDtncRz2Fsl/fyzAN58/2u3XaCM4TyxIMYHBY9iT5DRWTxtRtSe9rXMXmFWUlN72t&#10;db/1/XU9j0z4i+FYpvDFxPC1rcWsGo70smZbe0MxmKx+WYyX4cD5WAGfQYrA+H97pHgjQL7xTPqF&#10;vc628clrp2mp80kTsCplkHYAE4x1BPOa87orP61O6bSutvuSv+Bn9cndSaV1t62Sv+B6LdrZeGfg&#10;7PZw6rpd/qGr38MskVpLvljt1RiA4wCpD9j/AHjjk151RRWFSfPbS1lY5qlT2ltLJKxx/wAT/wDk&#10;X3/D/wBDWvJITGJkMqs8QYblRtrEZ5AJBwffB+let/E//kX3/D/0Na8lt5FhnjkeJJ1RgxikJCuA&#10;funaQcH2IPvX7PwR/wAi2p/jf/pMT05/waH+F/8Apcj64+DPwS+Hd94SvfHFro3iDxLZSrJY2Wma&#10;xDZq0z7gGmjXzVUhMEZLr0bGTivN/iV8G/Cfw78MSahe2XjOymn3wWMl2unPA9wELKrmKdmA4ySB&#10;0/Cu8h+LtjrvwMttZ8X2Z0/TR4ims9LsNL0KwvIbaBLSHbGiXalQoO/LLyWJ7cVi/HD7La/AHwje&#10;WFrLa297rj39st7pmnWhmjNqm2TybQeWVOAMuN2QQ3AWvcoyrqv78tHK3XpfS+3qepUjRdL3Y7K/&#10;3/iXfBHwF8HeKNf8HJ/aWk63HHZJNfWWlC7jfVIzqM1oZ90jRiNYwsZPl8sUlOCCjN5t4t8GeHp/&#10;g9ovi9JLDRNUmtolTTbNpJHvJDeXsTMyNITEqxWyEP0Zg4OWOR9D+FfEuqrrXhVfEHw/s9C8Nabp&#10;51uVTb/Z7LQZIr6+2yKCP3kskYj2fN1cyqMFq8obwprXiz9mfQVj8N6fPpWnaXNeQeIrq5FvJaTj&#10;VLoTQqf+Wm+Mx/K2FHLZ3Yp0q1RTvOWnMlutve07dvPt0FOlBwtGOtn0fl8/079Sp4D+FXhbxdZ/&#10;De4iuIYNauLf7Zd6Fb6bfXcupIl/NCXdwXjiQrCAfugEuT8pUC3+0F8HLDw3omu62mkWvhe+tNbu&#10;IYbZdQg8q/sDIEt2hgDF1kAwWXHIDuT0UdDcfZ/ipqnxE8LeDNRhvGt4JbXTFi8N6fp9lYWv9pxs&#10;4jv4ZC7ReU05wQBIrSMQWO06nx8tbf4i/DjWNZ8Ja5pU2hWcr6h4gvklKtdanGILdI1BOQki5ePA&#10;Ksy5yCVNKNaoq8G5OzfW+l9Uum97K99Vp5N0oexlaOtvLW2j77bu1t9fPj9E/Zu0bxP4O0HQtL1W&#10;1bxzeRR6/cvItyXTS5giQIqBfKLbpI2cbtykthiorK+M3wb8JW2l+KfFvgbWrVtE0a9i0yTS4Ybp&#10;mjlLbTmaY/OScnKZXGAPU+mza3Nonhy6MOsaTb31n8MbJkslsNmpQzJ9n+ZpzAMqCMeX5p5wdnGR&#10;xvxk1C/1b9n8+IrvRIPDX/CS6/ZXcdpa3iSrdRrYSq0wVfuKWC/IRww55p0atd1Itzdm/wA2m9Gu&#10;21tu4qlOkqbSjrb8rr8977md4S8IeF08W/DCHXPCev8AhPUjPY2F1aahoonstVla4cM5M7LgSKRu&#10;bB2dEQhc1yXxD0jwgPBPhu60y9v5L59JkvI/+JDb2qXJbVLiNpJnjmcqQFKKmCuETDAnZX0v4B0X&#10;xZ4Y8OeFri41271O/wDDOk30mraHo949zdXV45ea0t5VXJYLHcepXcoAzwa8O+Kdh8XJfhRoN5rb&#10;eJRosWl+TrS6vPKoM/8AadwYzJHKdzNtNthsE7dozgEVVGu51V72l7b/AOLur6+vVfJVKShTfu9O&#10;3p2dvw6P59P8IPhN8OrXwZofjXVrGfV5JdKuLyex1bWLG2tC63P2UhVk2HlmBVmbaCVDEMUB4f4o&#10;/CzwR4T8D2+q6PLqDX93AtxCtx4j0m5QL9peFh5cLb5f9WTuj3KM4JyrgfQ3w10keD7TRNPk0+1s&#10;rbQvCyRXevzaz5UFjezyfapraYLKPlfdG24Zx8u0ba8z/a08Jaj4mtdL8U6ZpVtqOlWOnx/bPFFv&#10;q4ngk3SMUhiVpSdqs/BxuZn4AAGcaGIlLFWctG+/TWy3/wCD5WNKtCMcPdR1S7der2/4HmfLVfol&#10;+w3/AMkan/7CJ/8ASa3r87a/RL9hv/kjU/8A2ET/AOk1vXHxJvQ9X+RrkvxVPRfmfQ1FFFfJn04U&#10;UUUAFFFFABRRRQAVnanr+l6JcafBqOpWljPqFx9lsorqdY2uZtrN5cYYgu+1GbauThSegNaNfnB+&#10;1r4o1zxB8cfiFpetCw1mPwno0cvh4Wmmaxcy+HI54hJNqvkWtnLFJeLtZYZZbq3SMxA/LlmqJTUW&#10;k/6tr99vl1excY81/wCt3b9fXsfd118HfAN940Txjc+B/Dlx4uR0kXX5dIt2v1ZVCqwuCnmAhQFB&#10;3cAAdK7Gvyx8Eaf8RvFXjqX4heMdT8a21p4r8B6ZcL4g8BeD76S+1kqkxit1ubRHOnyFhBJKBhXK&#10;gBhEQW/RL4FeIdd8VfB7wfqninS73R/Es2mwrqllqMBhmjukXZNlTzgurEHupB6GtlFqLT05W1b5&#10;yWn/AIDd9rox5rteaT/CL/8AbrdtH5pd5Xgv7GX/ACTDVf8AsMS/+iIK96rwX9jL/kmGq/8AYYl/&#10;9EQV5tX/AHml6S/Q3XwS+R71RRRXeZhX5gJ901+n9fmAvAr6HhyrTo5nzVJJL2ct3b7VM9bLmlOV&#10;+wtFGaM1+pfXcL/z9j/4Ev8AM97mXcKe8ryKis7Msa7UBOQoyTgegySfxNMzRmj67hf+fsf/AAJf&#10;5i5o9wpzSO6orMWCDaoJ+6Mk4HpySfxNNzRmj67hf+fsf/Al/mHNHuOaR3VFZiwQbVBP3RknA9OS&#10;T+JpTNIYVhMjGJWLLHk7QTgEgep2jP0HpTM0Zo+u4X/n7H/wJf5hzR7j4ZpLeVJYnaORGDI6HDKQ&#10;eCD2NEs0lxLJLK7SSOxZncksxJOST3NMzRmj67hd/ax/8CX+Yc0e4UUZozR9dwv/AD9j/wCBL/Mf&#10;Mu4Un8Jpc0nY14+c4zDSyzFRjUi26c+q/lZnOS5Hr0O0oqD7fa/8/MX/AH2P8aPt9r/z8xf99j/G&#10;v5XP579hW/kf3MnoqD7fa/8APzF/32P8aPt9r/z8xf8AfY/xoD2Fb+R/cyeioPt9r/z8xf8AfY/x&#10;o+32v/PzF/32P8aA9hW/kf3M9l0K41G++Fulx32l2+vtPqBsdJsJoACw8s5behVgqknv17jGa2fH&#10;OiCGzbUYPDWm6rY+G4baxlEq3iFlBZnaL99taIM+MtuPXOQAT45p/wAQtT0saULXWRD/AGWZTZbW&#10;Q+T5n+sxn196tH4seI2a6L+KruQXMbxSLLdllKt94AE4X8MY7V6kcTT5OWSbdkuj2Xn5/gkexGfu&#10;csqcm7JbX2Xn59OyRg0VB9vtf+fmL/vsf40fb7X/AJ+Yv++x/jXlnj+wrfyP7mT0VB9vtf8An5i/&#10;77H+NH2+1/5+Yv8Avsf40B7Ct/I/uZPRUH2+1/5+Yv8Avsf40fb7X/n5i/77H+NAewrfyP7mct8T&#10;/wDkX3/D/wBDWvIq9Z+JU8U3h+Ty5EkxjO1gcfOteTV+2cEf8i2p/jf/AKTE9OrFxo0YyVnyv/0u&#10;QU6SWSZg0jtIwVVBY5OAAAPoAAB7U2iv0E5S9Pr2qXVs1vNqV3NAY4oTFJO7IUjz5a4JxhcnaOgz&#10;xVGiikklsO9x0cskSSKjsqyLtcKSAwyDg+oyAfqBTaKKYgooooAKt6lq9/rU6zahfXF9MqhBJcyt&#10;IwUE4ALE8cnj3NVKKVluO4UUUUxBX6JfsN/8kan/AOwif/Sa3r87a/RL9hv/AJI1P/2ET/6TW9fF&#10;8Sb0PV/kfSZL8VT0X5n0NRRRXyZ9OFFFFABRRRQAUUUUAFfmX+1f4B8Na5+0B+0J4l8W/wBpW+na&#10;R4R02O0u7PwvbavELp7e4KLI8tjctbL8gzKhixkZkB24/TSvK/EXxyXw3+0P4R+F0uhy3A8RaPe6&#10;pFq8VyuLdrdl3JJEQMqwbh1YndgbMZYYzgqjim/5v/SZX+5XfyNIT9mnLpp/6VG33uy+Z8B/DT4I&#10;OfEl7F8UNG+IWn+ELzwF4WtJdC0Lwnqk663PBp6q9tc3VpbPLCkTr88IePe5Qsf3eK/Qb9nLxPqv&#10;jD4G+C9U13Qr7w1rUmnRRXuk6jaXNtNbTR/u2UpcM0uMqSGdmLAhtxzmuK+HX7Zvgf4tfGHS/BXg&#10;sy+JLDUdIuNUTXrRtkUDQXDQzQyxShJFOdm0qG3eYDgL859/rrc3NOdtJO/4y/Vv7tNDDl5Zcr3i&#10;kn/4DFfLZN+ej20K8F/Yy/5Jhqv/AGGJf/REFe9V4L+xl/yTDVf+wxL/AOiIK8ur/vNL0l+huvgl&#10;8j3qiiiu8zCvgPwlpVjc+HrWWazglkbfl3iUk/Ow6kV9+V8G+C/+RZs/+B/+jGr0cqpwqY9KaTXJ&#10;LfX7UDzcxlKOHvF295flIu/2Hpv/AED7X/vyv+FH9h6b/wBA+1/78r/hV2pbqzuLGTy7mCS3kKhg&#10;sqFTg9Dg9jX2v1XD7ezj9yPmfa1f5n97M3+w9N/6B9r/AN+V/wAKP7D03/oH2v8A35X/AAq7RR9V&#10;w/8Az7j9yD21T+Z/eUv7D03/AKB9r/35X/Cj+w9N/wCgfa/9+V/wq8iNI6oilmYgAKMkntT4beW4&#10;8zyonk8tS77FJ2qOrH0HvR9Vw/8Az7j9yD2tX+Z/ezO/sPTf+gfa/wDflf8ACj+w9N/6B9r/AN+V&#10;/wAKu0UfVcP/AM+4/cg9tU/mf3lL+w9N/wCgfa/9+V/wo/sPTf8AoH2v/flf8Ku0UfVcP/z7j9yD&#10;21T+Z/eUv7D03/oH2v8A35X/AAo/sPTf+gfa/wDflf8ACrtSmzuFtVuWgkFuzbFmKEITzwD0z7Uf&#10;VcOv+XcfuQe1q/zP72Zv9h6b/wBA+1/78r/hWR4s0qxtvD15JDZwRSLsw6RKCPnA4IFdJWL4z/5F&#10;m9/4B/6MWvNzPDUI4Cu1BXUJdF/KzqwlWo8RTTk/iXXzOD8mP+4v5Vfj8OXsuiTaulg76dFMIJLl&#10;UyiSEZCn0yKp17f8PIxffClrK1l0yFN8kjveabLet9tN1axKRGbd1yInCAISSZhkDBYfX4ujhsPC&#10;MlRi7tL4V+i/zPw/LpYjG1JwlXkrRb+Ldr1aX4r1PHH8O3cehx6w1qv9nyTm2WcFSPMAyVxnIOMH&#10;nsR6iqHkx/3F/KvpBbO+s/CtrFqWi+DksVm1WGO4k+xRxtItsi27KWk4d5UIb+IbBuxjNct4F1Wy&#10;8G2NrFdeKNA0e6trqWOdBov2m5mRZTuRp1RiFbHB4OMY6Vw06mGnCTVCLd9LK/V9k307dT1amDxF&#10;OpGMsROKa1cnbW0X9qUVbXTXo9zyGPRrmbT5b6OxleyiYJJcrCTGjHoC2MAnjirFp4V1S/tkuLbR&#10;7u4gfO2WK1dlbBIOCBzyCK95+L9jeXekX+qT/ESaz0W5WSSw0K4hmhlmX+GPyiqFlzgBmXAHJJ5J&#10;5T4RazfW3gzxJdGTX9Si0uS1S10zS9WntQPNabeQEz3UHp60QlQnhnXjQhe6VuXu7Wu0tbvXoE8L&#10;WpY1YSeInZxbvzX2Td7RlJ2aWnV9jzceCdcPA0C//wDAJ/8A4mq1j4dvNSsL+9tbF7i1sVVrmWNM&#10;iJWJClvYmveNU8Va3pnhj4hzWuq6zaNbxaFcW0V5qEs0toZkEkke9znqxB4GcYI7UfB6PS7L4YXY&#10;0vUQdbuLuCS/ZQFESkyrFEWeJx/AxPyNjdkDoazdSlGjKq8PDeKWndJ66aaO3XU3hg5zxMaEcTPW&#10;M5PX+WUopRV9dY3a007Hh+o+DtU0nRtP1a701odOv8/ZrkhSkmOvTp9D6H0NZcdqJZFjjhDuxCqq&#10;rkk9gBX1XO2trbNv1WIRxqSP9Jt32jknCnSQD9MjPqOtcb+zrqmoW+j625S/uLeTV9OVja53NueT&#10;zyTsYsAoVnA52jqpO6phWo+wnVlh4Nxa2t1du3T8fIqpgKn1ulh4YmolNPV305Vd7S69O2m54lrX&#10;h678OarcabqdmbS9gIEkMgG5cgEdPYg/jUVlpFxqIuPsljJdeRE083kwl/LjGNztgcKMjJPHNfUH&#10;jXW/EfhLwpf394dbvDJdRf8AHpfhvJi2S7iXewUKmdg5BJ+X5hghuM+C9ojeBoESw024Gta4ui6i&#10;17d+Q7WW2JisX71Cz5kbG3cxyBggAU6dag8O608PDRpaWs+/TTy1FVwFaOMWGp4meqb15k0r2itG&#10;736uystbdDxSXQ7u306DUJdPmjsZ2Kw3TwERSEEghWxgkYOcVU8mP+4v5V9UXsGju1pYTeH9MufC&#10;VjpF/Nb3jws8sc8RLTgANtT5j0wSdvXpXy1XdgVhcWpN0Iq3ku7/AB01PKzSlisucLYiUr+b3STf&#10;yd9H1Re8MeGbHxX4lsNJvVItbjzN/lhc/KjMOoI6qO1eif8ADOXhD0ufyh/+NVyHwy/5KFo//bb/&#10;ANEvX0BX4HxdVqYXO69OhJwj7ui0XwR6I/pjw/w9LGcPUKuJjzyvPV6v431Z5d/wzl4Q9Ln8of8A&#10;41R/wzl4Q9Ln8of/AI1XqNFfIfXsV/z9l97P0T+zcH/z6j9x5d/wzl4Q9Ln8of8A41R/wzl4Q9Ln&#10;8of/AI1XqNPhgkuJBHDG0sh6Iikk9ewoWNxT0VWX3sX9m4JaulH7jyv/AIZy8Ielz+UP/wAao/4Z&#10;y8Ielz+UP/xqvUaKPr2K/wCfsvvY/wCzcH/z6j9x5d/wzl4Q9Ln8of8A41R/wzl4Q9Ln8of/AI1X&#10;qNFH17Ff8/Zfew/s3B/8+o/ceXf8M5eEPS5/KH/41R/wzl4Q9Ln8of8A41XqNSQW01yzLDE8rKNz&#10;BFJIA78dqFjcW9FVl97E8twS1dKP3HlX/DOXhD0ufyh/+NUf8M5eEPS5/KH/AONV6m8TxYDoyZAY&#10;bhjIPQ/Sm0fXcUv+XsvvY/7NwT/5dR+48u/4Zy8Ielz+UP8A8ar2z9k/TYdH8FeJNPt8+Ra+ILmC&#10;POM7VihUdAOwHasSul/Zj/5F3xj/ANjNef8AoEVexlOIrVsSlUm3o922eHm2FoYeknSgo3fQ9joo&#10;or7U+VCiiigAooooAKKKKACvzo/a1+FXibxB+1n4aj+3S+LdeutE1vVfDdvA81gujOq2sMO0xzFp&#10;RFtedwD+9LOoj+YKf0Xrwf4l/A/xl4q/aJ8K/Efw54g0TRI9A8P3umQ/2pp818XuJ5oyS0KSw5jE&#10;aHkSghscEVm43qRb/vL74yt+NtVr2Zak1F2/u/8ApSv8rXutvI+IX8GfDjwx+0L4P8H23h74ueNt&#10;Cg+HDaPNpEUHiLT9Qv5DdRQsFjuJLfybQqWZ13JajkH5tor9Ivg5p9tpfwr8K21k3iD7ImnwmBPF&#10;QcapEhXKx3IcBhIgIQhufl5J6nyPU/2c/iZqnxYs/iW3xN8N2ni210Wbw+klt4Nn+yLaSSCXesT6&#10;kx88OMhy5TGAYzjJ9s8A6L4h8PeFbXT/ABN4kHi3V4WcPrBsI7J503kpvijJQOEKqSgVWIJCrnA3&#10;UrwtLe7b+cpP8n8tkYtJSuttF/5LFfp8935dJXgv7GX/ACTDVf8AsMS/+iIK96rwX9jL/kmGq/8A&#10;YYl/9EQV5tX/AHml6S/Q3XwS+R71RRRXeZhXwb4L/wCRZs/+B/8Aoxq+8q+DfBf/ACLNn/wP/wBG&#10;NXqZP/yMF/gl/wClQPLzL/d1/iX5SO48C+RH4jhnup7aGCBWeUXcRkR4+jrtCtk7SxHB5FepX8tn&#10;qFzYRW19p9xcW0ck/myWKolvGbW4ktC37kDYimM98H+EEV5d4C1iz8P+JrbUL150SEMUMBx8xBUb&#10;iDnbgnOMnHGK9C1X4haZJomv2b6i15dRWotoGSaZkuGaCOJ2AckcN5hzkEgk4JJavosXCc6q5Yt6&#10;fnp28+/5Hk4aUY03dpa/11/r5mVJoN3qXxQsNM8RXlvrN15DGUWShdpjWR1j4QZJ2DOV6NgdjXVX&#10;Hk2Wn6v4suNGvo9W1C0YXGmyTmOWGLzNjENsG1QsakHGfm69DXH3HiLS7X4x3+ry3aSacDNiWElg&#10;+6AoApAPc9arJ4q04Q+GrXTdSn0SGG3ube6lmj+0tEjyM2DhFDg8dBxn1FZzpVKnJppZX3S6trT0&#10;Wyvt89I1IQ5tdbv16JPX1fU3dN8N6FpXxUtYLV1txBaxXEFtIXmLXLDKgkA8LuDE8YAzwMmuj0DT&#10;bS2s7660y0k1db24nSS/Eds7XC4jWTPmMnyM4cgDI59wK4g+MtLg+Iuratb6peW1i1okMU9rAhll&#10;KxxLtxICFB2nk+1bln8YLK2trea4tzMm+eONWCTXIXNuwZzkAbyJSQAOQuBgA1jVpV5KLSb0W/o3&#10;/Wvr0NKVSjHmTaWr2+4xrvTvsPxTjRdPTTRdRxC2tmsILgFiFjLeWr7F+dXbIbjB+ldm+kazea/4&#10;k8i8ntZDPEsU82kxuFiU3H7pRkhlw0ZD9SOCAQRXE+M/HaHxbBqGhzWs8rad9l84xbRCzvISVzja&#10;wVwCfdge9bGjeO9Hj8QX+oX2twTRG5ujbRz6bJLLFE7SbNkh+6p3ZK46EiqqQrShGXL9m219n6P8&#10;RU5UlJxv172/X8ihcabeQ/F+3Pm2S3Ajt2X+0U8mO7by0iYBVU7SzbsDHHX0rtPBwv8ASdFurKWz&#10;jhQXC/Zxb6pGqCOSZmcoCMpsB6Ny3QV5fHdaPD8Q9H1CPU7ZrMXEM0r21i1vHEUYcCM9Ado5Hck/&#10;Xqrnx/pNrpF5LpN62jefqTuq29nFczSR+Ui+Y6yONu5lJ4/LnNOvSnOMIJX0XRra/wDWwqNSMHKV&#10;+r6rqY2sS3mj/Eqdb+1s9UGozqsZuViuG8jzSiYJIVW2qOpHbOOa79hG1gti2hg2av5i25t9O8sP&#10;03BfPxnHevLdW13S7r4rLq8cobSvt8Mxk8tseWGXcduM9jxiuvi+JugjXUZtS1E2f2kEqdMtPK8v&#10;f0yBv24/4Fj3p1qVSUYcsdbLo/uFSqQTknLr3R5t4q1D7frdxiztrIQs0IjtYUjGAzYLBSQW9SOO&#10;K47xn/yLN7/wD/0YtdRr1zBd67qU9sQbeW5keMgYypdiOO3BFcv4z/5Fm9/4B/6MWunMFbLa6/6d&#10;y/8ASWcmGd8VB/3l+Zw1eifDD4rReBvsVpeaVBeWSXUlxJOUaSZQxt2AjXzFXIe2ibLZPHGOc+d0&#10;V97WoQxEOSotD+esLiquDqKrRdn956p/wt/Rryc6Hf8AhwS+Bo40httNR8XEBUsRcCTI/esWYt2I&#10;bBzyTF8P/iH4S8BWlrOnh2XUdUmnl+03Vw6GWzjyBGbclSpbaSSSASwI6Yx5hRXK8voODp62e6u9&#10;fXXr172Vz0I5xio1FV0co7NxWmq0WmytZLZJu1j0zUdS+F+s6jcX+pXvja8up23ySyC0Lse2WLf0&#10;rlfDnj3WfCejanp+kXLWH9oPE813byPHOPLLbVVlYYHzNnjnNc7Xo3g3wbZH4dazrmtpb2kd/Mun&#10;aZf3ol8qGRVeWSTCDcRiMICob5iRgjcDNSnSw1O1S8k2lZ69dLLy3+RVGriMbXvRShJKTclputbv&#10;Xfa/d+ZPqvxJ0jUPh/rFlJLq9/4l1iOxS8ur1YfKH2cnaQync5I4y4LHjJ4yaHw08e6Z4M0+6ivI&#10;7uWabVNNvcQRoVEdvMztyXHzEMcDGOOTzWprvgXRD4N8FtF4h0W0lmiu2lvDFcr9rxcMAQTCPugb&#10;QH28jjjmtr4JfD7wt4z8Ia2l6sl/qLlBIUKxNYj5zFsdgQWkKHJGQBgEdc+fOphaeFm3GXLza6dn&#10;yrskvd/Tc9ijRx9bH0oxlHnUHZ3T3i5PZttvnevm5bK6zX+NlhcWOpWzadrqfarK6tlafxFNdRhp&#10;IHRS0TgBhlh346jJAFVfAPxI0Hwx4a0vTLg63azQ6i2q3F1prRBmkVQkUYDHlCu7cD39QeO98a/D&#10;Dwv4T8DvdTaJc3FrpAVvPS8gW4ujLLtJmKx5IjLrtCkBu+MZr5yqsJTwmNpS9lFqN+99r+b6O9vT&#10;rcjMa+YZZXg68oufLp7trJtX2S6pq/k+lj2/xF8ZfB3jfRrvStS0vXNDs5Lr7QV0m4il+0Yzt8wS&#10;Y2gE5CL8oPPpXMeC/iXo/hXQtGsZtHbUHtNeGrFpy37lAI1HllJE3SAJn5xtyeleb0V3Qy6hCDpR&#10;vy72u/8Ahzy6mdYurVVefLzpWvyra99ttPT8T0vQfiRo2nWHjB7o6zNealHew2FqsqfY4lnUguyk&#10;5DjPUZBH515pRRXXSoQouTj1/Q82vi6mJjGM9o3t8zo/hl/yULR/+23/AKJevoCvn/4Zf8lC0f8A&#10;7bf+iXr6Ar+Z+Nf+R9iP+3f/AEiJ/X3ht/yTVD1n/wClsK9F8AmQeGZseadkzP8AKkn3SFGBtU7u&#10;QeB0rzqu3svEmnW2iWn2i4Z7hIPKMUAYybc42hjgRggc7eSMc8CvnMtnGnVlOTSsup91mEJVKShF&#10;N3fQm8eTtc6JABDc5jn3O8kEqgAjA+Z1HeobnU/7Ot3lhe2Oox2STGeG3i2qTKija23JO1iCc45q&#10;l4l161u9LeGC7NxLPOsrBImjSKNU2rHz1xnPHGeauabrlhpGkm1n1q6vIyVeOO0EkckXHQMWAxj+&#10;Hpn3rvlVjOtNqaV0tbrTe3Xf0vY4IUpQowTg3Z7Weu1+m3ra5D4haA6ZqX2VreEJdtBJB5ESEgOd&#10;pjZVBIxjIOT1/HUstEtbrSrOwmtZ4bIQJftd7iI2kfaCv3ewPHOeOe9YPiu/s9YVbiPVmnMaiOG0&#10;aCQFVz3ZmOT6nqanl17S/s8yq0hnOlJaebn5GcbflC7cjp1zj2qVVpqrNyaatbda7vzt6afK9ivZ&#10;VHSgopp3vs9Nl5X/AB+drljxXHaX9nql/LaSWt7DcJbr5kxbcMZGFwAPl5x9a6nSpTBZ2fk2N1BA&#10;SY1ilVtyABuWG44+76dx61wmraxDeeGooXv2vL6SZJZAYSnlqqMu3PQ9etacXjaOw0wLbvHJcpax&#10;BWeIkmXOJASevH862o4mlCtKpJpXV+l92+nWxjVw1WdGNOKejt1tsl16X1NLxrcCLToxPYTzp8so&#10;dixRHDrw3zEAFSw57kcUvh6zsJ7p/I0+0SK8s5CZYbmRgAcBkYHG3k/pxWJ4n8Q2mo6YEhljkZrp&#10;nESRMmIQWChj3zwfXp0p9h4ntG0/VIv3Wl232Z4oLKKMsZXZCAzP1JGOp9RTeIpPEuTaasu3n1/4&#10;N9hRw9VYZRSad338un9Lcj8YyH+zbGO5tUtbscCEzvJJHGNwAOcjBznrngelclWzqfiCLV7BRc2S&#10;HUV2g3qtguo/vDueAM1jV4WKnGpU5ou60/p6LX00PcwkJU6XLJWev9LV6euoV0v7Mf8AyLvjH/sZ&#10;rz/0CKuarpf2Y/8AkXfGP/YzXn/oEVelkv8AvXyZ4+efwY+p7HRRRX3p8WFFFFABRRRQAUUUUAFF&#10;FFABRRRQAV4L+xl/yTDVf+wxL/6Igr3qvBf2Mv8AkmGq/wDYYl/9EQVwVf8AeaXpL9DRfBL5HvVF&#10;FFd5mFfBvgv/AJFmz/4H/wCjGr7yr88PD3jGy0rR4LWaK4aSPdkoqkcsx7t7104HF0MHjVUxE1FO&#10;Eld97w/yPMzJXw61+0t3bpLudvRXMf8ACwtN/wCeF1/3wv8A8VR/wsLTf+eF1/3wv/xVfVf27ln/&#10;AD/ifL8vmvvX+Z09Fcx/wsLTf+eF1/3wv/xVH/CwtN/54XX/AHwv/wAVR/buWf8AP+IcvmvvX+Z0&#10;9Fcx/wALC03/AJ4XX/fC/wDxVH/CwtN/54XX/fC//FUf27ln/P8AiHL5r71/mdPRXMf8LC03/nhd&#10;f98L/wDFUf8ACwtN/wCeF1/3wv8A8VR/buWf8/4hy+a+9f5nT0VzH/CwtN/54XX/AHwv/wAVR/ws&#10;LTf+eF1/3wv/AMVR/buWf8/4hy+a+9f5nT0VzH/CwtN/54XX/fC//FUf8LC03/nhdf8AfC//ABVH&#10;9u5Z/wA/4hy+a+9f5nT1i+M/+RZvf+Af+jFql/wsLTf+eF1/3wv/AMVWfr/jGy1TR7i1hinWSTbg&#10;uqgcMD2Y+lefmGc5fVwVanCsm3CSS82mdeEj/tFPVfEuq7+ph0VT/te1/wCeo/Mf40f2va/89R+Y&#10;/wAa/QP7awH/AD8/B/5H4j/q7mv/AD4f4f5lyiqf9r2v/PUfmP8AGj+17X/nqPzH+NH9tYD/AJ+f&#10;g/8AIP8AV3Nf+fD/AA/zLlen/DSa41jSNI0/UC15pUfijR4I7acboQrG8MihTwc7vmHfIzxivJP7&#10;Xtf+eo/Mf41Yg8VNbQLDDfyxRLKJ1jSbCiQcBwAfvDPB61y4jNMBXp8iq2fo/wDI7sFk2aYWsqjo&#10;NrVWutb99T3q5h1O/tPG9lq6eH7nSdL028bTLe0GnNLaN9oTBVYf3kfBbOccnn5sVrfAmz03wb4F&#10;1jxFday0Wn3aRPNLLZNGsUkYlAjRnBEpLSY+QZ4x6182p4lEbzul46tOpWVllwZATkhueQSM81Gd&#10;dhMKxG4JiViypvG0E4BIGep2j8hXmTxGBqUpUXXSTabtF9PVPVvW/wCZ7tGjmVDERxKwkpSipJc0&#10;r6u9tVbRJ2t22a3Pqfx5498J+KPhvd2x8SmGDU5GtknOnufnheCVgFVFP8SDJOPm9Qa+YqhbxKHt&#10;EtGvXa2RiyQmXKKe5C5wDUP9r2v/AD1H5j/GuvA43LsDCUIVrpu+z/SK6WPPzXA5xmtSNWphrNJL&#10;T/gyfVu3rrcuUVT/ALXtf+eo/Mf40f2va/8APUfmP8a9L+2sB/z8/B/5Hif6u5r/AM+H+H+Zcoqn&#10;/a9r/wA9R+Y/xo/te1/56j8x/jR/bWA/5+fg/wDIP9Xc1/58P8P8zr/hl/yULR/+23/ol6+gK+bv&#10;APiLT9N8Y6dfXVwIrWDzPMkALbcxuBwuT1Ir2P8A4W14S/6C3/ktN/8AEV/OfF1WGJzqtVpO8Xy6&#10;/wDbsUf1ZwDB4HIKOHxNozTldNrrJnXUVyP/AAtrwl/0Fv8AyWm/+Io/4W14S/6C3/ktN/8AEV8f&#10;yvsfoX1ij/OvvR11Fcj/AMLa8Jf9Bb/yWm/+Io/4W14S/wCgt/5LTf8AxFHK+wfWKP8AOvvR11Fc&#10;j/wtrwl/0Fv/ACWm/wDiKP8AhbXhL/oLf+S03/xFHK+wfWKP86+9HXUVyP8Awtrwl/0Fv/Jab/4i&#10;j/hbXhL/AKC3/ktN/wDEUcr7B9Yo/wA6+9HXUVyP/C2vCX/QW/8AJab/AOIo/wCFteEv+gt/5LTf&#10;/EUcr7B9Yo/zr70ddRXI/wDC2vCX/QW/8lpv/iKP+FteEv8AoLf+S03/AMRRyvsH1ij/ADr70ddX&#10;S/sx/wDIu+Mf+xmvP/QIq8s/4W14S/6C3/ktN/8AEV6b+yxeQ3/hLxVdW7+ZBP4iupY3wRuUxwkH&#10;B56GvdyVNYr5M+fzmrTqUY8kk9ejPaaKKK+8PjwooooAKKKKACiiigAooooAKKKKACvBf2Mv+SYa&#10;r/2GJf8A0RBXvVeC/sZf8kw1X/sMS/8AoiCuCr/vNL0l+hovgl8j3qiiiu8zCvzAT7pr9P6/MBPu&#10;mvmc5/5d/P8AQ/PeOf8AkVw/6+R/9JmLRRRXzR+EhRRWxc+ENXs/C9n4intNmkXczQQXJlQ73G7I&#10;253DG08kY/SqUW72WxcKc53cE3ZXfku78jHoqW0tZ765htraGS4uJnWOOGJSzyMTgKoHJJPAArov&#10;+FX+Nf8AoT9d/wDBZP8A/EU4wlL4VcunQq1VenBv0TZzFFbfh3wbq/ijX20Swth/aaiT/RZ5Fifc&#10;gJZAHI+bgjb16+hNbui/BTxprQ1HboN7ai0tZLsNc2sqrcBSPkhYIQ7tnKgHkA4NVGlUn8MWzalg&#10;8TWV6dNvdaJ7rc4eiuh/4V54q/tH+z/+Ed1L7f8AZ/tf2P7I/n+Tv2b/AC8bsbuOn6c0+y+Huty+&#10;IYNFvrY6JeS28t2BqqtAFijjkdmYFcqMRPjI/Tml7Oe1mSsLXbS5Hq7bPd9Dm6KKKzOUKT+E0tJ/&#10;CaD2sj/5GuF/6+Q/9KRzFFFFf1gfpwV6f4D+EOm+LfAWq61feKLPSL+NZpbK1kfzA0UChp3lWMM6&#10;YDLtGNx6gEEV5hX0f+y1491bU7q48Mz3CxaRpOkyTW8cbmP94b1CXY+YuSfPYdQMKnGQc8GOnUpU&#10;XOn039PuZ2YSEKlXln1/M47VfgTp2k+HJ7u48Z2Nrf2EqNqdvc2twptoJXK2/wAgjLiVtjMY2AID&#10;LnHU8ppnw0+2+Bx4rn8R6VZ2Ama3e2fz2uRKFkcRhRFs3ssZKguAcqCwJr6U/aE8aaj4c+HMs9lO&#10;ZzfXB0258ybzY2hmtblWBHnv83Csp4wU5yMivMvDOi6pdfs1X7f8IZBdwWupG6kubjzYGa2+zTFr&#10;pWaQKzoH2oQrD7vyMQDXm0MXVlRVSct5JdPn0X9W8791XD041XCK2TfX/Nizfst2qXE1sni6drhJ&#10;7u2AbQLhEMlugeT5y20KQRtfO1jnaTg15v8ADv4cjxxdQF9c0jToftUcElveagkFzIpIyYlb7xwc&#10;D34r6Vv/ABVLbWC67/wkNpMZtQ1WQ2kvjyJ7NvMghHlD/R/3ix7spFwUJByd4A5X4F6zI+hWcusf&#10;ELTFsbCzE8ej21raJLDEk8ceLi4mhxH80gUDO5twKtWVPF4lUZSk7vT79ey9N/vNJYag6sYxVl/w&#10;3d+uxwHjX9nu48Op4q1S113SToWkTTQRvJqCyzPKjgCBgqgLMwydmOOh9a5r4P8Aww/4Wt4h1DTP&#10;7SbTRaWLXpkW3ExfEkabQpdP+emc57V9I/F/4gySeDNX8TeG/EVjOunzwI2mQLp97b4mkYMXYK8i&#10;ltvJ3jOOOleP/ACxu00vxNreiaXq/wBs07Tn+13VveweTcqZFcW6QvZTHeQm7qfuclQa1o4rESws&#10;pyaUtEvLbe//AAdzOpQoxxEYxV1u/Pfa39aGd8VfgKvw08KRa2uty6gHvY7PyJbFYfvRyvuDCZ84&#10;8rGMd+vFeS19OfHB9OttEubHVtXOrWlubW9XTo9asLW9MjxDaTDHpwPyiZur8r83HSvmOvQwFWpV&#10;o81V3fc48XThTqWpqyCiiivROE6LwL/yF/8AP91q9ErzvwL/AMhf/P8AdavRK4Mu/jYv/r4v/TVM&#10;/Z+Gf+RZD1l+bCiur0/4WeJ9T0WTU7fS7h4gYSkfkvvlWQZV0+Xay+pB471Rn8C6/aeHF16fS5od&#10;LYKVuJMLkMcKwUnODxg4xyPUV6SxFFuymr3tv17H0iqwbtzIwqK0H0DUI9Bj1prYrpsk5tknLAbp&#10;Au4gDOTx3xjtnNGvaBf+GdTl0/U4Vt7uMAvEJFcrkZGSpIBx261oqkG+VNX/AMt/uLUot2TM+itC&#10;28P6heWdvdQQebHcXDWsKq675ZVVWKqmdxOGXoOrADkgVPf+Dtf0q0kur7RL+xt48bprm2eNRkgA&#10;ZYDnJ6Ue1he3Mr+oc8b2uZFFdPoXw08TeILqzit9Iu0hugrR3ktvILfaRkMZApAHvVTWfA2v6ALp&#10;7/SLy2t7dyjXMkDrEx3bRtYgBsnpjtzWaxFFy5FNX9SfaQb5bq5h0Vs3vg/VNM0ua+vIBapE8KNF&#10;M22X94jPGwU9QQrdPQ56GoI/DeovpF5qX2ZktbXyTI0nynbIWCMoP3gSh5FWqtNq6ku39fehqcXr&#10;czaK6bw18NPEvimeBLLSrhYpkMiXU8TJAVAJyHIwc9sVnX/hLXdKtXub3RdQs7dMBpri0kRBk4GS&#10;Rikq9Jy5FJX7XF7SDfLdXMqvo79kT/kQdf8A+w7P/wCiYa+ca+jv2RP+RB1//sOz/wDomGviuKf+&#10;Yf1l+R5WZ/wl6nuVFFFfFHzAUUUUAFFFFABRRRQAUUUUAFFFFABXgv7GX/JMNV/7DEv/AKIgr3qv&#10;Bf2Mv+SYar/2GJf/AERBXBV/3ml6S/Q0XwS+R71RRRXeZhX5gJ901+n9fmAn3TXzOc/8u/n+h+e8&#10;c/8AIrh/18j/AOkzFooor5o/CQr33x/4Ins/gbo2iI0kmteG1TUtTs1LfuorppSMqMgsm1QT2BJ4&#10;B58s+HvjWz8C391qEmg2us6gEH2GW7c7LSUHIk2Yw56Y6YxwaTRPiZ4j0LxhP4nhvzPqlwT9pe4U&#10;OlwhILI6/wB04AwMYAGMYFdtGdOnFqWvNp6L/O9j3sDXwuGozVVtuquV2Xwxve+tk3dRaS0smr3e&#10;kHw3Wd/iJ4WW2kjiuDqlqIpJYy6K3nLgsoZSwBxkAjPqOteuax/YHhi/l8YXGlIJ7fXJYBqCaTPh&#10;ryNy5dUOqjcu4E527eCDjpXn1p4/8Pp8R18St4TjsrOILLDpunXbRCO4QBlkDYwPmXoAAAehIydT&#10;U/j/AKpdarvtNF0qLRlSRF0a7gFzCxkbdJI7Nhmdj1bI/mTrRnSpwak7u+mj+/p/md2Cr4LC0Jxq&#10;TUnze77rfa0rO1l8+bY14dFttD+OfiLQNR0RvFt9dzmSKWznNlJDIR9oLxZc7SD6vnAPPJFdDpms&#10;+ELX4UaTaNa3TCGzg1y9jkaPZeMlyttiRmhlOwSjYFAHy+orgP8Ahb9pD471DxPaeHfs9zeWEtqw&#10;a/eaSKdwVa4jeRW2nadoXBAHHSs/xJ8SbbWDqtvZ6R9isJNLg0ewhE+TbwR3KT7nJB3szIc8jG49&#10;cVqq9OmpOLXW2nR7a2/Pv6nVDMMLh41ZUpxbbmkuVvSWsdXFN7NO76pbXO1udE8KeLvjBreiz2Op&#10;aZarvN9JaX4W3sDF5sl0QXiOYfMAKghfm5BUELWjosjaIhstP06K00u08J3+t2zalDa3lxIJlkRC&#10;0hhGFO5cxgYzuViwyK5LWPjxdRandX/hHSY/Ct1fGZ7+cSrcy3LyS+YWLMgxg5AGOAx9qff/AB/v&#10;9U8Oabol5p8l7abgdXe61CV5tRXcWMYcYMKEknC5/hH3QVLVajFt82vdK3XRd/w+81hjsBTlOSqW&#10;ndu6jZO7TUb2vZPV6LqknojB+MWrXmreLbV7+NI7qPStPEmyEREu9rHK5ZRgA7pG4AAHAxXD10Hj&#10;zxYfHHi2/wBbNotiLjy1S2WQuI0SNUUbj14Uc1z9ebVkpVJNO+p8jjairYmpUjLmTk7Puru34BSf&#10;wmlpP4TWJ25H/wAjXC/9fIf+lI5iiiiv6wP046Hwv4A8QeMo2k0fTjdos6W28ypGDKyswUF2GTtR&#10;mOOigk4HNaHgLWPFng7T9d8SeGnNtDFClleXqlC0CySoygKTkFjGBnB43ehqDQPij4p8L+H5tE0r&#10;UxZ6fKZS8cdtDvLSJsdt5XcCV4BByB0xXvfwatZofhHrWow+EbTw4y/YX/tzVLiUW915YlzdeW3D&#10;CMHO1AQ5Yg5PI8vFVp0Yt1IpxbSS+fW/6JnoYalCpJKDaaTb+7pb9bHjvi3xx4/8YfD6K48QXzan&#10;oEuoqIbiQxbkuY45MoApyvyykkEf3SPfC034l+KtJk0hrbXLoDSVZLGOVhJHAGDg7UYFc4kYZIyA&#10;QBwBX0vqWq+NvD/g3VtPvPFWhTeJNBkk1q9KaNm2exMCeTErG1SNneQEZUhsE/MdhA8c+EXhPwH8&#10;QZdM0LULHxBFrCrNNfahY3EKWscKkt5j70cgKoAzxliB1IrCjXpulKUqa5U+nZp66pdO29zapRmq&#10;kVGb5n39dtG+v3DtZ+L3xg8PTXNrql5e2T2pUypPpcKhNxIVuYsYbbwehxwTXHeD/iD4k8Na3qN5&#10;oUpTWtWH2driKLdMd0quVjUcZZlUdD6DFfTvxluvC3gq61vU72TxHfaX4ga30/VbWwubbyEkjt4X&#10;jRkePcjNFtOQ2SC2CPlr5u+CXh668S/Fjwxa2y5EV9FdTOc4SKJw7sTjj5VPXjOBSwtSlUw8qrpK&#10;KtfbR6Xf3MK8KkK0aaqNu/fbX/Im8afFH4hanY3vhrxRqV55TPG1xY31qkcisvzJkFAy9c9s8Vj6&#10;b8RvEWjaHp+k6dqLWFtY3rajC1qixyeeU2b2cAFsLkDJ6EjpgV0n7RFnLF8W9avzObuz1YR6lY3X&#10;y7ZreRAUK47DlR3+XnJ5roPgLqs+k+BfiFMb9tI07fpv2rU7fVJ7K4gPmTbBGYrWcnccg8DA+pI6&#10;eanHCxqRpp3s7LTV2X6+vQwtOVdwlN6X18ld/wBfec/e/tHfEfUbK4tbjxHvjniaGR1sbZZCpUqc&#10;SCPcDg9Qcjsa57SPhl4n1zwzceIbLSzJpMCTyPcvPFH8kQUysqswLBdyjIByTgc5Fe4eKDf6h4K8&#10;feEV1y81TUbe1j1K9g8Qa3fXE9pFbuHPlJLp8Iy+9f4uRsPQZrwePx9r8XhsaCmoFNMEDWwhWGMM&#10;ImlErpv27sM4UnnnCg8ACpwzcov2EIw1V/NW30t8iqySl++m5afjfbW5z9FFFeqecdF4F/5C/wDn&#10;+61eiV534F/5C/8An+61eiVwZd/Gxf8A18X/AKapn7Pwz/yLIesvzZ9BeHjbRaBZGLRUkjWOK3tp&#10;bjW7QSfZ7jdK74K5Up5O1VOWxuwflJrkviH4Y0TTPCg1Gdb59cVLLTDiVDbLIlpbMWA27sbDjk9c&#10;8VWtPjXLa2VgiacYpYZESaC3n2WzWyRyosSoQ2M+cxYnPKqfpleNPiFF4t0i9gNvJDPNq8l8nA2L&#10;D5KRonX7wCDPauKhhcTDEKTjaN+j8+ur06nqU6VWNS7Vl6/8E9S0bULSztrBdQnsbnTbLw5baodO&#10;Fr/pCTMYjJP5nldWDMDh8nd071j/ABO1DUF8EeIl1eWC+km1WBLO5t4Y0UROhlHIAJHykZbJribj&#10;4rzzWM9kumW6Wz6OmkKSsZmAXaBIZQgY/d+5nbznsKzb7xlZTeCrLw9aaJHaeXcpd3Nwbl3+0yKj&#10;JnafuAhugP0xRSwFSNSNSUeq7et+nz3vfUUMNKMlJrr5ep6hpUwk8P8AhHV5dQkfTn1cSy3kmiWl&#10;uqqssAAlkEmYhmA/OCS3CnooOV4m0+08G+B57V4LO1vZ7DR52tJGXdcSLJOZSUzlsZAJ9qyNN+NE&#10;dhe3Mn9ikWcdjFZWWmpeP9njVWyTIMfvCTzng9jkEmsnVviRb6/pEo1LQ0vtdkhkt/7VnuCyorTv&#10;LlItvykbyoO7ge3FFPC4lTV4e7dPTl73W1ttn+ARo1VLVaX8u9/w6/ge0eBI7DXfh/aXL6Pp1tDq&#10;YZrizgtVELMkrqDtIOfuA89PwrkvjzdW2naXpg/suxmmvS0X2iSACSKOExEKjLggHdg+2e5zXN+H&#10;Pjrf6Pc2UTaXp1vpsMgZ4bK3ZTt3ZIUeZgE+vqc4PSsLxT8UdR8Yaa1pf6dpvH3J44G82PkE7GLn&#10;GdoB9RWOHy/EQxntZL3bt7972+7T7iKeGqRrc7Wl+/8AW2h7Nba7q2taU00d+LK5vJbJoLRdetke&#10;MSxSMkYBtflLAqQhBLYyCApB47xcI/8AhXd+IiTENK0UJls/L5lxjnAz+Q+lcRpPxKu9IBmjsbWW&#10;9Etk6SToHjQW9u8MeEIzu+YNuDDBXgYqB/G4PgiTQhYs1zM0Qnv5rp5C0UbOY41jPCBd2ODjGeMn&#10;Nb08vqUppxirXjt5Wb69LadTSGGlCWi0uv8AgnsPgSxv5vA+iWksUYRtJlLXE0zHyg95ui+VZ4zh&#10;kDYIIKnAyASp5L4ym70XTdL0820MlnNb7VvBdTbmcTu7bYzcyAgAqNz7jycEYUDPtPjNb2Fz9rt/&#10;DMH2uGxTTbUy3cjRR24UDY6ceZlstyR1A6jJzPF3xG07xnZeZe+GoYtYWBLeO9hvJFiiVT0WHoBy&#10;cDOBnPNTQwuJhiVUnD3W291u/wDt7pf/AIHUmnRqqrzSjpe/Tr8/67HDV9Hfsif8iDr/AP2HZ/8A&#10;0TDXzjX0d+yJ/wAiDr//AGHZ/wD0TDXmcU/8w/rL8icz/hL1PcqKKK+KPmAooooAKKKKACiiigAo&#10;oooAKKKKACvBf2Mv+SYar/2GJf8A0RBXvVeC/sZf8kw1X/sMS/8AoiCuCr/vNL0l+hovgl8j3qii&#10;iu8zCvzAT7pr9P6+Dz+zN8TEJUeG9wBxuF/bYPv/AKyvns2pVKnJyRb32V+x8fxVl2KzPARoYSPN&#10;JTTtdLRRkurXdHmNFenf8M0fE3/oWf8Ayftf/jlH/DNHxN/6Fn/yftf/AI5Xz31av/z7f3M/KP8A&#10;VDO/+fC/8Dh/8keY0V6d/wAM0fE3/oWf/J+1/wDjlH/DNHxN/wChZ/8AJ+1/+OUfVq//AD7f3MP9&#10;UM7/AOfC/wDA4f8AyR5jRXp3/DNHxN/6Fn/yftf/AI5R/wAM0fE3/oWf/J+1/wDjlH1av/z7f3MP&#10;9UM7/wCfC/8AA4f/ACR5jRXp3/DNHxN/6Fn/AMn7X/45R/wzR8Tf+hZ/8n7X/wCOUfVq/wDz7f3M&#10;P9UM7/58L/wOH/yR5jRXp3/DNHxN/wChZ/8AJ+1/+OUf8M0fE3/oWf8Ayftf/jlH1av/AM+39zD/&#10;AFQzv/nwv/A4f/JHmNFenf8ADNHxN/6Fn/yftf8A45R/wzR8Tf8AoWf/ACftf/jlH1av/wA+39zD&#10;/VDO/wDnwv8AwOH/AMkeY0n8Jr0//hmj4m/9Cz/5P2v/AMcpP+GaPibg/wDFM/8Ak/a//HKPqtf/&#10;AJ9v7meplXC2b4bMMPXq0UoxnFt88NEpJvaR4VRXsX/DJnxN/wCgAf8AwMtf/jtH/DJnxN/6AB/8&#10;DLX/AOO1/Qn+sOW/zy/8An/8ifdf2TjP5P8AyaP+Z47XsPhLxP4NX4SjwxrPiTV4rjVLuA3cYtzN&#10;Bp0UUszgxDI+/vGcZ5OccYpf+GTPib/0AD/4GWv/AMdo/wCGTPib/wBAA/8AgZa//Hawq55llZJO&#10;pJWd9IT6f9uG1LLcbSbapp3VviX/AMkdNc/Gr4f+MPDMPgTVrXX9K8N2sVvDbazFLG15KIg2xbhF&#10;XBQbvlUbgDg8HBHmcfxNi0b4fal4U8P6Uun/ANoTsb3WGlJuru3DkxxMBwgAwGCnB545Oem/4ZM+&#10;Jv8A0AD/AOBlr/8AHaP+GTPib/0AD/4GWv8A8drCnmuUU9FOVr3tyVLX7/D/AMDyNZ4PMJ6uCva2&#10;8du2/wDwTR8TfHxNJ+KHiLUNHW18S+FdYgtUudL1CFxDK0dvHGSVYAqwKHkZBBGfbm0+KejeGPBV&#10;xY+EdJm0/wARaxE0Ws6vNtBSMsS0Fqqn5IzxzwcAA5IVhp/8MmfE3/oAH/wMtf8A47R/wyZ8Tf8A&#10;oAH/AMDLX/47RHNcoilFSlpb7FTW21/d1B4PMW2+Va36x0vvbXQydF+Kekal4E/4Rbxvokusw6fB&#10;J/Yuo2k3l3drIc4jZySDFnHGDtA+63y40vhZ8RPBfgLwVfx6jbatquq3txDPLpsflJaM9u5e3LSf&#10;eCkvyACflOeMZk/4ZM+Jv/QAP/gZa/8Ax2j/AIZM+Jv/AEAD/wCBlr/8dqpZvlMouPPJJu/wVP8A&#10;5HTXXTqKOBzCLUuRXStvH/PX5lnTfjtoOuDXpPFPh+4stU1i2ntrvXPD0qieaOR1YxNFNuXbhFXc&#10;DuAAx1zXilexf8MmfE3/AKAB/wDAy1/+O0f8MmfE3/oAH/wMtf8A47WtLOsqo35Jy1/uVP8A5Ezq&#10;Zdj6tueK084/5njtFexf8MmfE3/oAH/wMtf/AI7R/wAMmfE3/oAH/wADLX/47W/+sOW/zy/8An/8&#10;iY/2TjP5P/Jo/wCZ5/4F/wCQv/n+61eiVd0L9mT4m6Ld+f8A8I0Zv9n7far2I/56H1rov+FJ/E3/&#10;AKE//wAqdr/8XXHgs+wFKriJTlJKU017k9VyQj/L3TP03IpxweBjRru0k3pvu/I5Ciuv/wCFJ/E3&#10;/oT/APyp2v8A8XR/wpP4m/8AQn/+VO1/+Lr1P9ZMs/nl/wCAVP8A5E9/67h/5zkKK6//AIUn8Tf+&#10;hP8A/Kna/wDxdH/Ck/ib/wBCf/5U7X/4uj/WTLP55f8AgFT/AORD67h/5zkKK6//AIUn8Tf+hP8A&#10;/Kna/wDxdH/Ck/ib/wBCf/5U7X/4uj/WTLP55f8AgFT/AORD67h/5zkKK6//AIUn8Tf+hP8A/Kna&#10;/wDxdH/Ck/ib/wBCf/5U7X/4uj/WTLP55f8AgFT/AORD67h/5zkKK6//AIUn8Tf+hP8A/Kna/wDx&#10;dH/Ck/ib/wBCf/5U7X/4uj/WTLP55f8AgFT/AORD67h/5zkKK6//AIUn8Tf+hP8A/Kna/wDxdH/C&#10;k/ib/wBCf/5U7X/4uj/WTLP55f8AgFT/AORD67h/5zkK+jv2RP8AkQdf/wCw7P8A+iYa8g/4Un8T&#10;f+hP/wDKna//ABde8/s3+Cdc8C+C9Ts/EFiNPvLjVJbpIfOSX5DHEoOUJHVW/Kvls8zPC5g6Kwzb&#10;5W73jJdP7yR5ePxFKrTShK56xRRRXzx4AUUUUAFFFFABRRRQAUUUUAFFFFABXgv7GX/JMNV/7DEv&#10;/oiCveq8F/Yy/wCSYar/ANhiX/0RBXBV/wB5pekv0NF8Evke9UUUV3mYUUUUAFFFFABRRRQAUUUU&#10;AFFFFABRRRQAUUUUAFFFFABRRRQAUUUUAFFFFABRRRQAUUUUAFFFFABRRRQAUUUUAFFFFABRRRQA&#10;UUUUAFFFFABRRRQAUUUUAFFFFABRRRQAUUUUAFFFFABRRRQAUUUUAFFFFABXgv7GX/JMNV/7DEv/&#10;AKIgr3qvkX4LfGjSvgb4f1Xwz4m0vVV1RdRed47aKJggMcS7TukU5yh7Y5HNeZiakaVenObsve/Q&#10;2gnKLS8j66orwX/hszwT/wBAvXv/AAHg/wDj1H/DZngn/oF69/4Dwf8Ax6tPr+G/nQvZT7HvVFeC&#10;/wDDZngn/oF69/4Dwf8Ax6j/AIbM8E/9AvXv/AeD/wCPUfX8N/Og9lPse9UV4L/w2Z4J/wCgXr3/&#10;AIDwf/HqP+GzPBP/AEC9e/8AAeD/AOPUfX8N/Og9lPse9UV4L/w2Z4J/6Bevf+A8H/x6j/hszwT/&#10;ANAvXv8AwHg/+PUfX8N/Og9lPse9UV4L/wANmeCf+gXr3/gPB/8AHqP+GzPBP/QL17/wHg/+PUfX&#10;8N/Og9lPse9UV4L/AMNmeCf+gXr3/gPB/wDHqP8AhszwT/0C9e/8B4P/AI9R9fw386D2U+x71RXg&#10;v/DZngn/AKBevf8AgPB/8eo/4bM8E/8AQL17/wAB4P8A49R9fw386D2U+x71RXgv/DZngn/oF69/&#10;4Dwf/HqP+GzPBP8A0C9e/wDAeD/49R9fw386D2U+x71RXgv/AA2Z4J/6Bevf+A8H/wAeo/4bM8E/&#10;9AvXv/AeD/49R9fw386D2U+x71RXgv8Aw2Z4J/6Bevf+A8H/AMeo/wCGzPBP/QL17/wHg/8Aj1H1&#10;/DfzoPZT7HvVFeC/8NmeCf8AoF69/wCA8H/x6j/hszwT/wBAvXv/AAHg/wDj1H1/DfzoPZT7HvVF&#10;eC/8NmeCf+gXr3/gPB/8eo/4bM8E/wDQL17/AMB4P/j1H1/DfzoPZT7HvVFeC/8ADZngn/oF69/4&#10;Dwf/AB6j/hszwT/0C9e/8B4P/j1H1/DfzoPZT7HvVFeC/wDDZngn/oF69/4Dwf8Ax6j/AIbM8E/9&#10;AvXv/AeD/wCPUfX8N/Og9lPse9UV4L/w2Z4J/wCgXr3/AIDwf/HqP+GzPBP/AEC9e/8AAeD/AOPU&#10;fX8N/Og9lPse9UV4L/w2Z4J/6Bevf+A8H/x6j/hszwT/ANAvXv8AwHg/+PUfX8N/Og9lPse9UV4L&#10;/wANmeCf+gXr3/gPB/8AHqP+GzPBP/QL17/wHg/+PUfX8N/Og9lPse9UV4L/AMNmeCf+gXr3/gPB&#10;/wDHqP8AhszwT/0C9e/8B4P/AI9R9fw386D2U+x71RXgv/DZngn/AKBevf8AgPB/8eo/4bM8E/8A&#10;QL17/wAB4P8A49R9fw386D2U+x71RXgv/DZngn/oF69/4Dwf/HqP+GzPBP8A0C9e/wDAeD/49R9f&#10;w386D2U+x71RXgv/AA2Z4J/6Bevf+A8H/wAeo/4bM8E/9AvXv/AeD/49R9fw386D2U+x71RXgv8A&#10;w2Z4J/6Bevf+A8H/AMeo/wCGzPBP/QL17/wHg/8Aj1H1/DfzoPZT7HvVFeC/8NmeCf8AoF69/wCA&#10;8H/x6j/hszwT/wBAvXv/AAHg/wDj1H1/DfzoPZT7HvVFeC/8NmeCf+gXr3/gPB/8eo/4bM8E/wDQ&#10;L17/AMB4P/j1H1/DfzoPZT7HvVFeC/8ADZngn/oF69/4Dwf/AB6j/hszwT/0C9e/8B4P/j1H1/Df&#10;zoPZT7HvVFfJ/wAVPj74D+J+iW1qyeJ9KvLOb7RaXdtDD+7kwQCV88Z/AgjsetUvhj+1nqmhPHp3&#10;iqOTW7AHYl+gAukGeCwzh/zB9zWH9p0FU5G9O/8An2K9jJq59e0VU0rUodY062vrcSCC4jEiebE0&#10;b4I4yrAEfiKt16qd1dGAUUUUwCiiigAooooAKKKKACiiigAooooAKKKKACiiigAooooAKKKKACii&#10;igAooooAKKKKACiiigAooooAKK+ff21PFnxN8HfCzRrz4WJqza5Jr9nb3raNpn2+dLFt/nts+y3J&#10;VQAuXELleMK33T8zfDT9s/xRo/xKsdV8T+NNe8ReAX0y+itrOHTvPfV9ZSaKGGwtnbQdNeSctIw8&#10;qPfgrl2RVYFQfO3Fbq/4JP8AG6S7y0KlFxSfe34tr9Lvy1P0borwb4DeNfFy2fi9fiL448Pa340j&#10;X+1pvA2kvb/aPDEDKzpaSvGd8g2GP946D5t2GdSprwnRv+Cn9zq2neF75vhBfWkWtx2Ekfn+I7NA&#10;VuHvULo77U2IbJvmmaEn5twQKrOdeXrp+N7K+32Xs7abkrVN9Ff7lbX8U/mj7vor4T+Gf7VXin4J&#10;eD/h74Y8a6LrnjPxV4q8Q2UNzqV/4l0aW3tItSmlaJ7X7NdT3EluNreUZkUMFYCRAEjH3ZVuLSv5&#10;2+atdfK4rq9vn8ruz+dgoooqRhRRRQAUUUUAFFFFABRRRQAUUUUAFFFFABRRRQAUUUUAFFFFABRR&#10;RQBw/wAVdH8Z67olvZeDtUtdImll23d1OSJFiwf9WQDg5+h6YIrI+G37P/h3wBMNRnDa7rzHe+p3&#10;w3MrnqUU5Cn35bk816fRXO6EJVPaSV359PQvmaVkFFFFdBAUUUUAFFFFABRRRQAUUUUAFFFFABRR&#10;RQAUUUUAFFFFABRRRQAUUUUAFFFFABRRRQAUUUUAFFFFABRRRQB8k/8ABSb4d6H45+Cmhzalo+l6&#10;vfWPiPTltrW8SYXV5HJOqzWdq9vDLOrzKACIlJ2oTg7RXyP8FdP8G6j8Wj4x8IaH4O+DutnSL+2t&#10;LzxrqWta2LaS0vI0utUgnvbSK3d4LdJAqrcfLlQ+0b1H6feM/hN4N+Iup6de+KvDtl4jk0+G4gto&#10;dUj+0W6LOqrLmB8xszKu3cVLBSyggMwOBqf7NPwx1eHw/aXHg+yXR9BkabTvD9u0kGjxSku3mNp6&#10;MttI4Z3YO8bMCxIIPNRTjySv3bf3q3le1r2vrfTla5m6j5opLolv5Nv8b7/emtDxb9k6z1a+0PxY&#10;fCHhSOz+F+pWs0tl4r19pY/Efi3Un5k1SZWUA2829vLL7WwFKqEYKnyTqf7MfxT+HPw5+EUfi3RN&#10;M03U5r7SvC9lo9lqq3N3JOh1mYGVtiwx7vtSqAsrjjJYZIH63Vmav4b0jxC1g2q6XZam2n3SX1mb&#10;y3SU21woISaPcDscBmwwwRk4PNOUVJq+14/hzfLaTS0stLLQE2lLzUv/ACa2/V6xTfV666n5b67+&#10;y54g+AkvwO1PxDoPhLw/Pc+LvBOimDw7ctNNc3Fs941xczk20IDyGWPdtaTJjGXbANfq3XHap8Hf&#10;AOveLrfxZqfgfw5qPii2aN4Ncu9It5b2Jk/1ZWdkLqVxwQeO1djWzqOUGpbuTf3pf5X+duhHKk01&#10;0il91/8ANfdcKKKKzKCiiigAooooAKKKKACiiigAooooAKKKKACiiigAooooAKKKKACiiigAoooo&#10;AKKKKACiiigAooooAKKKKACiiigAooooAKKKKACiiigAooooAKKKKACiiigAooooAKKKKACiiigA&#10;ooooAKKKKACiiigAooooAKKKKACiiigAooooAKKKKACiiigAooooAKKKKACiiigAooooAKKKKACi&#10;iigAooooAKKKKACiiigAooooA//ZUEsDBBQABgAIAAAAIQDPq76b4gAAAAoBAAAPAAAAZHJzL2Rv&#10;d25yZXYueG1sTI9NT4NAEIbvJv6HzZh4swvlw4osTdOop8bE1sR4m8IUSNlZwm6B/nvXkx5n5sk7&#10;z5uvZ92JkQbbGlYQLgIQxKWpWq4VfB5eH1YgrEOusDNMCq5kYV3c3uSYVWbiDxr3rhY+hG2GChrn&#10;+kxKWzak0S5MT+xvJzNodH4calkNOPlw3cllEKRSY8v+Q4M9bRsqz/uLVvA24bSJwpdxdz5tr9+H&#10;5P1rF5JS93fz5hmEo9n9wfCr79Wh8E5Hc+HKik7B0zL2pN+HUQrCA49xEoE4KkhWcQqyyOX/CsU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2hZeQTwMAAJAHAAAO&#10;AAAAAAAAAAAAAAAAADwCAABkcnMvZTJvRG9jLnhtbFBLAQItAAoAAAAAAAAAIQDfff/S0WIAANFi&#10;AAAVAAAAAAAAAAAAAAAAALcFAABkcnMvbWVkaWEvaW1hZ2UxLmpwZWdQSwECLQAUAAYACAAAACEA&#10;z6u+m+IAAAAKAQAADwAAAAAAAAAAAAAAAAC7aAAAZHJzL2Rvd25yZXYueG1sUEsBAi0AFAAGAAgA&#10;AAAhAFhgsxu6AAAAIgEAABkAAAAAAAAAAAAAAAAAymkAAGRycy9fcmVscy9lMm9Eb2MueG1sLnJl&#10;bHNQSwUGAAAAAAYABgB9AQAAu2oAAAAA&#10;">
                <v:shape id="图片框 1110" o:spid="_x0000_s1039" type="#_x0000_t75" style="position:absolute;left:1312;top:81;width:6396;height: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kSxgAAANsAAAAPAAAAZHJzL2Rvd25yZXYueG1sRI/NasMw&#10;EITvhbyD2EAvJZbb0OA4UUwpGPdQKPkj18Xa2E6slbHU2H37qlDIcZiZb5h1NppW3Kh3jWUFz1EM&#10;gri0uuFKwWGfzxIQziNrbC2Tgh9ykG0mD2tMtR14S7edr0SAsEtRQe19l0rpypoMush2xME7296g&#10;D7KvpO5xCHDTypc4XkiDDYeFGjt6r6m87r6Ngvx0/GJ6HfJzkV+a5XaZFPunT6Uep+PbCoSn0d/D&#10;/+0PrWA+h78v4QfIzS8AAAD//wMAUEsBAi0AFAAGAAgAAAAhANvh9svuAAAAhQEAABMAAAAAAAAA&#10;AAAAAAAAAAAAAFtDb250ZW50X1R5cGVzXS54bWxQSwECLQAUAAYACAAAACEAWvQsW78AAAAVAQAA&#10;CwAAAAAAAAAAAAAAAAAfAQAAX3JlbHMvLnJlbHNQSwECLQAUAAYACAAAACEAby3ZEsYAAADbAAAA&#10;DwAAAAAAAAAAAAAAAAAHAgAAZHJzL2Rvd25yZXYueG1sUEsFBgAAAAADAAMAtwAAAPoCAAAAAA==&#10;">
                  <v:imagedata r:id="rId46" o:title=""/>
                </v:shape>
                <v:shape id="文本框 1111" o:spid="_x0000_s1040" type="#_x0000_t202" style="position:absolute;left:2975;top:5982;width:3024;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7801D446" w14:textId="77777777" w:rsidR="00842D07" w:rsidRDefault="00842D07">
                        <w:pPr>
                          <w:jc w:val="center"/>
                          <w:rPr>
                            <w:rFonts w:ascii="Times New Roman" w:eastAsia="楷体" w:hAnsi="Times New Roman"/>
                            <w:sz w:val="18"/>
                          </w:rPr>
                        </w:pPr>
                        <w:r>
                          <w:rPr>
                            <w:rFonts w:ascii="Times New Roman" w:eastAsia="楷体" w:hAnsi="Times New Roman" w:hint="eastAsia"/>
                            <w:b/>
                            <w:sz w:val="18"/>
                          </w:rPr>
                          <w:t>图</w:t>
                        </w:r>
                        <w:r>
                          <w:rPr>
                            <w:rFonts w:ascii="Times New Roman" w:eastAsia="楷体" w:hAnsi="Times New Roman" w:cs="Times New Roman" w:hint="eastAsia"/>
                            <w:b/>
                            <w:sz w:val="18"/>
                          </w:rPr>
                          <w:t>6</w:t>
                        </w:r>
                        <w:r>
                          <w:rPr>
                            <w:rFonts w:ascii="Times New Roman" w:eastAsia="楷体" w:hAnsi="Times New Roman" w:cs="Times New Roman"/>
                            <w:b/>
                            <w:sz w:val="18"/>
                          </w:rPr>
                          <w:t>-</w:t>
                        </w:r>
                        <w:r>
                          <w:rPr>
                            <w:rFonts w:ascii="Times New Roman" w:eastAsia="楷体" w:hAnsi="Times New Roman" w:cs="Times New Roman" w:hint="eastAsia"/>
                            <w:b/>
                            <w:sz w:val="18"/>
                          </w:rPr>
                          <w:t xml:space="preserve">5 </w:t>
                        </w:r>
                        <w:r>
                          <w:rPr>
                            <w:rFonts w:ascii="Times New Roman" w:eastAsia="楷体" w:hAnsi="Times New Roman" w:hint="eastAsia"/>
                            <w:sz w:val="18"/>
                          </w:rPr>
                          <w:t>成本估算风险分析</w:t>
                        </w:r>
                      </w:p>
                    </w:txbxContent>
                  </v:textbox>
                </v:shape>
                <w10:wrap type="topAndBottom"/>
              </v:group>
            </w:pict>
          </mc:Fallback>
        </mc:AlternateContent>
      </w:r>
      <w:r w:rsidR="008C0DB1">
        <w:rPr>
          <w:rFonts w:ascii="楷体" w:eastAsia="楷体" w:hAnsi="楷体" w:hint="eastAsia"/>
          <w:bCs/>
          <w:sz w:val="24"/>
          <w:szCs w:val="24"/>
        </w:rPr>
        <w:t>影响成本估算风险的因素如图</w:t>
      </w:r>
      <w:r w:rsidR="003A2D34">
        <w:rPr>
          <w:rFonts w:ascii="楷体" w:eastAsia="楷体" w:hAnsi="楷体" w:hint="eastAsia"/>
          <w:bCs/>
          <w:sz w:val="24"/>
          <w:szCs w:val="24"/>
        </w:rPr>
        <w:t>6</w:t>
      </w:r>
      <w:r w:rsidR="008C0DB1">
        <w:rPr>
          <w:rFonts w:ascii="楷体" w:eastAsia="楷体" w:hAnsi="楷体" w:hint="eastAsia"/>
          <w:bCs/>
          <w:sz w:val="24"/>
          <w:szCs w:val="24"/>
        </w:rPr>
        <w:t>-5所示，我方根据项目实际情况制定的</w:t>
      </w:r>
      <w:r w:rsidR="008C0DB1">
        <w:rPr>
          <w:rFonts w:ascii="楷体" w:eastAsia="楷体" w:hAnsi="楷体"/>
          <w:bCs/>
          <w:sz w:val="24"/>
          <w:szCs w:val="24"/>
        </w:rPr>
        <w:t>估算风险的应对措施</w:t>
      </w:r>
      <w:r w:rsidR="008C0DB1">
        <w:rPr>
          <w:rFonts w:ascii="楷体" w:eastAsia="楷体" w:hAnsi="楷体" w:hint="eastAsia"/>
          <w:bCs/>
          <w:sz w:val="24"/>
          <w:szCs w:val="24"/>
        </w:rPr>
        <w:t>如表</w:t>
      </w:r>
      <w:r w:rsidR="003A2D34">
        <w:rPr>
          <w:rFonts w:ascii="楷体" w:eastAsia="楷体" w:hAnsi="楷体" w:hint="eastAsia"/>
          <w:bCs/>
          <w:sz w:val="24"/>
          <w:szCs w:val="24"/>
        </w:rPr>
        <w:t>6</w:t>
      </w:r>
      <w:r w:rsidR="008C0DB1">
        <w:rPr>
          <w:rFonts w:ascii="楷体" w:eastAsia="楷体" w:hAnsi="楷体" w:hint="eastAsia"/>
          <w:bCs/>
          <w:sz w:val="24"/>
          <w:szCs w:val="24"/>
        </w:rPr>
        <w:t>-9所示。</w:t>
      </w:r>
    </w:p>
    <w:p w14:paraId="33E5F6A5" w14:textId="77777777" w:rsidR="00EA0741" w:rsidRDefault="00EA0741" w:rsidP="00C41F31">
      <w:pPr>
        <w:rPr>
          <w:rFonts w:ascii="楷体" w:eastAsia="楷体" w:hAnsi="楷体"/>
          <w:sz w:val="24"/>
          <w:szCs w:val="24"/>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080"/>
        <w:gridCol w:w="5580"/>
      </w:tblGrid>
      <w:tr w:rsidR="00EA0741" w14:paraId="1C2B5331" w14:textId="77777777">
        <w:trPr>
          <w:trHeight w:hRule="exact" w:val="454"/>
        </w:trPr>
        <w:tc>
          <w:tcPr>
            <w:tcW w:w="8820" w:type="dxa"/>
            <w:gridSpan w:val="3"/>
            <w:tcBorders>
              <w:top w:val="nil"/>
              <w:left w:val="nil"/>
              <w:bottom w:val="single" w:sz="4" w:space="0" w:color="auto"/>
              <w:right w:val="nil"/>
            </w:tcBorders>
          </w:tcPr>
          <w:p w14:paraId="1833F42E" w14:textId="77777777" w:rsidR="00EA0741" w:rsidRDefault="008C0DB1" w:rsidP="00C41F31">
            <w:pPr>
              <w:tabs>
                <w:tab w:val="left" w:pos="3018"/>
                <w:tab w:val="center" w:pos="4302"/>
              </w:tabs>
              <w:rPr>
                <w:rFonts w:ascii="楷体" w:eastAsia="楷体" w:hAnsi="楷体"/>
                <w:sz w:val="24"/>
                <w:szCs w:val="24"/>
              </w:rPr>
            </w:pPr>
            <w:r>
              <w:rPr>
                <w:rFonts w:ascii="楷体" w:eastAsia="楷体" w:hAnsi="楷体"/>
                <w:sz w:val="24"/>
                <w:szCs w:val="24"/>
              </w:rPr>
              <w:br w:type="page"/>
            </w:r>
            <w:r>
              <w:rPr>
                <w:rFonts w:ascii="楷体" w:eastAsia="楷体" w:hAnsi="楷体"/>
                <w:sz w:val="24"/>
                <w:szCs w:val="24"/>
              </w:rPr>
              <w:tab/>
            </w:r>
            <w:r>
              <w:rPr>
                <w:rFonts w:ascii="楷体" w:eastAsia="楷体" w:hAnsi="楷体"/>
                <w:sz w:val="24"/>
                <w:szCs w:val="24"/>
              </w:rPr>
              <w:tab/>
            </w:r>
            <w:r>
              <w:rPr>
                <w:rFonts w:ascii="楷体" w:eastAsia="楷体" w:hAnsi="楷体"/>
                <w:b/>
                <w:sz w:val="24"/>
                <w:szCs w:val="24"/>
              </w:rPr>
              <w:t>表</w:t>
            </w:r>
            <w:r w:rsidR="003A2D34">
              <w:rPr>
                <w:rFonts w:ascii="楷体" w:eastAsia="楷体" w:hAnsi="楷体" w:hint="eastAsia"/>
                <w:b/>
                <w:sz w:val="24"/>
                <w:szCs w:val="24"/>
              </w:rPr>
              <w:t>6</w:t>
            </w:r>
            <w:r>
              <w:rPr>
                <w:rFonts w:ascii="楷体" w:eastAsia="楷体" w:hAnsi="楷体" w:hint="eastAsia"/>
                <w:b/>
                <w:sz w:val="24"/>
                <w:szCs w:val="24"/>
              </w:rPr>
              <w:t>-9</w:t>
            </w:r>
            <w:r>
              <w:rPr>
                <w:rFonts w:ascii="楷体" w:eastAsia="楷体" w:hAnsi="楷体"/>
                <w:sz w:val="24"/>
                <w:szCs w:val="24"/>
              </w:rPr>
              <w:t xml:space="preserve"> 估算风险的应对措施表</w:t>
            </w:r>
          </w:p>
        </w:tc>
      </w:tr>
      <w:tr w:rsidR="00EA0741" w14:paraId="15BA083F" w14:textId="77777777">
        <w:trPr>
          <w:trHeight w:hRule="exact" w:val="454"/>
        </w:trPr>
        <w:tc>
          <w:tcPr>
            <w:tcW w:w="2160" w:type="dxa"/>
            <w:tcBorders>
              <w:bottom w:val="single" w:sz="4" w:space="0" w:color="auto"/>
            </w:tcBorders>
            <w:shd w:val="clear" w:color="auto" w:fill="D9D9D9"/>
            <w:vAlign w:val="center"/>
          </w:tcPr>
          <w:p w14:paraId="45234768" w14:textId="77777777" w:rsidR="00EA0741" w:rsidRDefault="008C0DB1" w:rsidP="00C41F31">
            <w:pPr>
              <w:jc w:val="center"/>
              <w:rPr>
                <w:rFonts w:ascii="楷体" w:eastAsia="楷体" w:hAnsi="楷体"/>
                <w:b/>
                <w:sz w:val="24"/>
                <w:szCs w:val="24"/>
              </w:rPr>
            </w:pPr>
            <w:r>
              <w:rPr>
                <w:rFonts w:ascii="楷体" w:eastAsia="楷体" w:hAnsi="楷体"/>
                <w:b/>
                <w:sz w:val="24"/>
                <w:szCs w:val="24"/>
              </w:rPr>
              <w:t>风险</w:t>
            </w:r>
          </w:p>
        </w:tc>
        <w:tc>
          <w:tcPr>
            <w:tcW w:w="1080" w:type="dxa"/>
            <w:shd w:val="clear" w:color="auto" w:fill="D9D9D9"/>
            <w:vAlign w:val="center"/>
          </w:tcPr>
          <w:p w14:paraId="75773AFE" w14:textId="77777777" w:rsidR="00EA0741" w:rsidRDefault="008C0DB1" w:rsidP="00C41F31">
            <w:pPr>
              <w:jc w:val="center"/>
              <w:rPr>
                <w:rFonts w:ascii="楷体" w:eastAsia="楷体" w:hAnsi="楷体"/>
                <w:b/>
                <w:sz w:val="24"/>
                <w:szCs w:val="24"/>
              </w:rPr>
            </w:pPr>
            <w:r>
              <w:rPr>
                <w:rFonts w:ascii="楷体" w:eastAsia="楷体" w:hAnsi="楷体"/>
                <w:b/>
                <w:sz w:val="24"/>
                <w:szCs w:val="24"/>
              </w:rPr>
              <w:t>优先次序</w:t>
            </w:r>
          </w:p>
        </w:tc>
        <w:tc>
          <w:tcPr>
            <w:tcW w:w="5580" w:type="dxa"/>
            <w:shd w:val="clear" w:color="auto" w:fill="D9D9D9"/>
            <w:vAlign w:val="center"/>
          </w:tcPr>
          <w:p w14:paraId="7A1F16C9" w14:textId="77777777" w:rsidR="00EA0741" w:rsidRDefault="008C0DB1" w:rsidP="00C41F31">
            <w:pPr>
              <w:jc w:val="center"/>
              <w:rPr>
                <w:rFonts w:ascii="楷体" w:eastAsia="楷体" w:hAnsi="楷体"/>
                <w:b/>
                <w:sz w:val="24"/>
                <w:szCs w:val="24"/>
              </w:rPr>
            </w:pPr>
            <w:r>
              <w:rPr>
                <w:rFonts w:ascii="楷体" w:eastAsia="楷体" w:hAnsi="楷体"/>
                <w:b/>
                <w:sz w:val="24"/>
                <w:szCs w:val="24"/>
              </w:rPr>
              <w:t>应对措施</w:t>
            </w:r>
          </w:p>
        </w:tc>
      </w:tr>
      <w:tr w:rsidR="00EA0741" w14:paraId="1E08DA1F" w14:textId="77777777">
        <w:trPr>
          <w:trHeight w:hRule="exact" w:val="980"/>
        </w:trPr>
        <w:tc>
          <w:tcPr>
            <w:tcW w:w="2160" w:type="dxa"/>
            <w:shd w:val="clear" w:color="auto" w:fill="D9D9D9"/>
            <w:vAlign w:val="center"/>
          </w:tcPr>
          <w:p w14:paraId="1CDB09AB" w14:textId="77777777" w:rsidR="00EA0741" w:rsidRDefault="008C0DB1" w:rsidP="00C41F31">
            <w:pPr>
              <w:rPr>
                <w:rFonts w:ascii="楷体" w:eastAsia="楷体" w:hAnsi="楷体"/>
                <w:b/>
                <w:sz w:val="24"/>
                <w:szCs w:val="24"/>
              </w:rPr>
            </w:pPr>
            <w:r>
              <w:rPr>
                <w:rFonts w:ascii="楷体" w:eastAsia="楷体" w:hAnsi="楷体"/>
                <w:b/>
                <w:sz w:val="24"/>
                <w:szCs w:val="24"/>
              </w:rPr>
              <w:t>有挑战的进度</w:t>
            </w:r>
          </w:p>
        </w:tc>
        <w:tc>
          <w:tcPr>
            <w:tcW w:w="1080" w:type="dxa"/>
            <w:vAlign w:val="center"/>
          </w:tcPr>
          <w:p w14:paraId="1A0EA21E" w14:textId="77777777" w:rsidR="00EA0741" w:rsidRDefault="008C0DB1" w:rsidP="00C41F31">
            <w:pPr>
              <w:jc w:val="center"/>
              <w:rPr>
                <w:rFonts w:ascii="楷体" w:eastAsia="楷体" w:hAnsi="楷体"/>
                <w:sz w:val="24"/>
                <w:szCs w:val="24"/>
              </w:rPr>
            </w:pPr>
            <w:r>
              <w:rPr>
                <w:rFonts w:ascii="楷体" w:eastAsia="楷体" w:hAnsi="楷体"/>
                <w:sz w:val="24"/>
                <w:szCs w:val="24"/>
              </w:rPr>
              <w:t>1</w:t>
            </w:r>
          </w:p>
        </w:tc>
        <w:tc>
          <w:tcPr>
            <w:tcW w:w="5580" w:type="dxa"/>
            <w:vAlign w:val="center"/>
          </w:tcPr>
          <w:p w14:paraId="3E6E06D4" w14:textId="77777777" w:rsidR="00EA0741" w:rsidRDefault="008C0DB1" w:rsidP="00C41F31">
            <w:pPr>
              <w:rPr>
                <w:rFonts w:ascii="楷体" w:eastAsia="楷体" w:hAnsi="楷体"/>
                <w:sz w:val="24"/>
                <w:szCs w:val="24"/>
              </w:rPr>
            </w:pPr>
            <w:r>
              <w:rPr>
                <w:rFonts w:ascii="楷体" w:eastAsia="楷体" w:hAnsi="楷体"/>
                <w:sz w:val="24"/>
                <w:szCs w:val="24"/>
              </w:rPr>
              <w:t>我们决定告知管理部门，并通过管理部门与用户洽谈，使放宽进度，否则成本将成非线性增长</w:t>
            </w:r>
          </w:p>
        </w:tc>
      </w:tr>
      <w:tr w:rsidR="00EA0741" w14:paraId="560492CD" w14:textId="77777777">
        <w:trPr>
          <w:trHeight w:hRule="exact" w:val="995"/>
        </w:trPr>
        <w:tc>
          <w:tcPr>
            <w:tcW w:w="2160" w:type="dxa"/>
            <w:shd w:val="clear" w:color="auto" w:fill="D9D9D9"/>
            <w:vAlign w:val="center"/>
          </w:tcPr>
          <w:p w14:paraId="54A48857" w14:textId="77777777" w:rsidR="00EA0741" w:rsidRDefault="008C0DB1" w:rsidP="00C41F31">
            <w:pPr>
              <w:rPr>
                <w:rFonts w:ascii="楷体" w:eastAsia="楷体" w:hAnsi="楷体"/>
                <w:b/>
                <w:sz w:val="24"/>
                <w:szCs w:val="24"/>
              </w:rPr>
            </w:pPr>
            <w:r>
              <w:rPr>
                <w:rFonts w:ascii="楷体" w:eastAsia="楷体" w:hAnsi="楷体"/>
                <w:b/>
                <w:sz w:val="24"/>
                <w:szCs w:val="24"/>
              </w:rPr>
              <w:t>易变的需求</w:t>
            </w:r>
          </w:p>
        </w:tc>
        <w:tc>
          <w:tcPr>
            <w:tcW w:w="1080" w:type="dxa"/>
            <w:vAlign w:val="center"/>
          </w:tcPr>
          <w:p w14:paraId="470F4A78" w14:textId="77777777" w:rsidR="00EA0741" w:rsidRDefault="008C0DB1" w:rsidP="00C41F31">
            <w:pPr>
              <w:jc w:val="center"/>
              <w:rPr>
                <w:rFonts w:ascii="楷体" w:eastAsia="楷体" w:hAnsi="楷体"/>
                <w:sz w:val="24"/>
                <w:szCs w:val="24"/>
              </w:rPr>
            </w:pPr>
            <w:r>
              <w:rPr>
                <w:rFonts w:ascii="楷体" w:eastAsia="楷体" w:hAnsi="楷体"/>
                <w:sz w:val="24"/>
                <w:szCs w:val="24"/>
              </w:rPr>
              <w:t>2</w:t>
            </w:r>
          </w:p>
        </w:tc>
        <w:tc>
          <w:tcPr>
            <w:tcW w:w="5580" w:type="dxa"/>
            <w:vAlign w:val="center"/>
          </w:tcPr>
          <w:p w14:paraId="30A8C7C5" w14:textId="77777777" w:rsidR="00EA0741" w:rsidRDefault="008C0DB1" w:rsidP="00C41F31">
            <w:pPr>
              <w:rPr>
                <w:rFonts w:ascii="楷体" w:eastAsia="楷体" w:hAnsi="楷体"/>
                <w:sz w:val="24"/>
                <w:szCs w:val="24"/>
              </w:rPr>
            </w:pPr>
            <w:r>
              <w:rPr>
                <w:rFonts w:ascii="楷体" w:eastAsia="楷体" w:hAnsi="楷体"/>
                <w:sz w:val="24"/>
                <w:szCs w:val="24"/>
              </w:rPr>
              <w:t>除了在软件体系架构，以及开发方法和开发方式上尽可能得灵活；在软件成本估算上，通过调整成本因子，来降低风险</w:t>
            </w:r>
          </w:p>
        </w:tc>
      </w:tr>
      <w:tr w:rsidR="00EA0741" w14:paraId="53CA445F" w14:textId="77777777">
        <w:trPr>
          <w:trHeight w:hRule="exact" w:val="995"/>
        </w:trPr>
        <w:tc>
          <w:tcPr>
            <w:tcW w:w="2160" w:type="dxa"/>
            <w:shd w:val="clear" w:color="auto" w:fill="D9D9D9"/>
            <w:vAlign w:val="center"/>
          </w:tcPr>
          <w:p w14:paraId="0880B232" w14:textId="77777777" w:rsidR="00EA0741" w:rsidRDefault="008C0DB1" w:rsidP="00C41F31">
            <w:pPr>
              <w:rPr>
                <w:rFonts w:ascii="楷体" w:eastAsia="楷体" w:hAnsi="楷体"/>
                <w:b/>
                <w:sz w:val="24"/>
                <w:szCs w:val="24"/>
              </w:rPr>
            </w:pPr>
            <w:r>
              <w:rPr>
                <w:rFonts w:ascii="楷体" w:eastAsia="楷体" w:hAnsi="楷体"/>
                <w:b/>
                <w:sz w:val="24"/>
                <w:szCs w:val="24"/>
              </w:rPr>
              <w:t>新的方法和工具</w:t>
            </w:r>
          </w:p>
        </w:tc>
        <w:tc>
          <w:tcPr>
            <w:tcW w:w="1080" w:type="dxa"/>
            <w:vAlign w:val="center"/>
          </w:tcPr>
          <w:p w14:paraId="4C40D4F9" w14:textId="77777777" w:rsidR="00EA0741" w:rsidRDefault="008C0DB1" w:rsidP="00C41F31">
            <w:pPr>
              <w:jc w:val="center"/>
              <w:rPr>
                <w:rFonts w:ascii="楷体" w:eastAsia="楷体" w:hAnsi="楷体"/>
                <w:sz w:val="24"/>
                <w:szCs w:val="24"/>
              </w:rPr>
            </w:pPr>
            <w:r>
              <w:rPr>
                <w:rFonts w:ascii="楷体" w:eastAsia="楷体" w:hAnsi="楷体"/>
                <w:sz w:val="24"/>
                <w:szCs w:val="24"/>
              </w:rPr>
              <w:t>3</w:t>
            </w:r>
          </w:p>
        </w:tc>
        <w:tc>
          <w:tcPr>
            <w:tcW w:w="5580" w:type="dxa"/>
            <w:vAlign w:val="center"/>
          </w:tcPr>
          <w:p w14:paraId="6E371FC2" w14:textId="77777777" w:rsidR="00EA0741" w:rsidRDefault="008C0DB1" w:rsidP="00C41F31">
            <w:pPr>
              <w:rPr>
                <w:rFonts w:ascii="楷体" w:eastAsia="楷体" w:hAnsi="楷体"/>
                <w:sz w:val="24"/>
                <w:szCs w:val="24"/>
              </w:rPr>
            </w:pPr>
            <w:r>
              <w:rPr>
                <w:rFonts w:ascii="楷体" w:eastAsia="楷体" w:hAnsi="楷体"/>
                <w:sz w:val="24"/>
                <w:szCs w:val="24"/>
              </w:rPr>
              <w:t>尽可能较早较快地学习新方法和新工具，使学习曲线这一因素降到最低</w:t>
            </w:r>
          </w:p>
        </w:tc>
      </w:tr>
      <w:tr w:rsidR="00EA0741" w14:paraId="529AED84" w14:textId="77777777">
        <w:trPr>
          <w:trHeight w:hRule="exact" w:val="980"/>
        </w:trPr>
        <w:tc>
          <w:tcPr>
            <w:tcW w:w="2160" w:type="dxa"/>
            <w:shd w:val="clear" w:color="auto" w:fill="D9D9D9"/>
            <w:vAlign w:val="center"/>
          </w:tcPr>
          <w:p w14:paraId="11ADC3C3" w14:textId="77777777" w:rsidR="00EA0741" w:rsidRDefault="008C0DB1" w:rsidP="00C41F31">
            <w:pPr>
              <w:rPr>
                <w:rFonts w:ascii="楷体" w:eastAsia="楷体" w:hAnsi="楷体"/>
                <w:b/>
                <w:sz w:val="24"/>
                <w:szCs w:val="24"/>
              </w:rPr>
            </w:pPr>
            <w:r>
              <w:rPr>
                <w:rFonts w:ascii="楷体" w:eastAsia="楷体" w:hAnsi="楷体"/>
                <w:b/>
                <w:sz w:val="24"/>
                <w:szCs w:val="24"/>
              </w:rPr>
              <w:t>规模增长</w:t>
            </w:r>
          </w:p>
        </w:tc>
        <w:tc>
          <w:tcPr>
            <w:tcW w:w="1080" w:type="dxa"/>
            <w:vAlign w:val="center"/>
          </w:tcPr>
          <w:p w14:paraId="523BBBBF" w14:textId="77777777" w:rsidR="00EA0741" w:rsidRDefault="008C0DB1" w:rsidP="00C41F31">
            <w:pPr>
              <w:jc w:val="center"/>
              <w:rPr>
                <w:rFonts w:ascii="楷体" w:eastAsia="楷体" w:hAnsi="楷体"/>
                <w:sz w:val="24"/>
                <w:szCs w:val="24"/>
              </w:rPr>
            </w:pPr>
            <w:r>
              <w:rPr>
                <w:rFonts w:ascii="楷体" w:eastAsia="楷体" w:hAnsi="楷体"/>
                <w:sz w:val="24"/>
                <w:szCs w:val="24"/>
              </w:rPr>
              <w:t>4</w:t>
            </w:r>
          </w:p>
        </w:tc>
        <w:tc>
          <w:tcPr>
            <w:tcW w:w="5580" w:type="dxa"/>
            <w:vAlign w:val="center"/>
          </w:tcPr>
          <w:p w14:paraId="589E7929" w14:textId="77777777" w:rsidR="00EA0741" w:rsidRDefault="008C0DB1" w:rsidP="00C41F31">
            <w:pPr>
              <w:rPr>
                <w:rFonts w:ascii="楷体" w:eastAsia="楷体" w:hAnsi="楷体"/>
                <w:sz w:val="24"/>
                <w:szCs w:val="24"/>
              </w:rPr>
            </w:pPr>
            <w:r>
              <w:rPr>
                <w:rFonts w:ascii="楷体" w:eastAsia="楷体" w:hAnsi="楷体"/>
                <w:sz w:val="24"/>
                <w:szCs w:val="24"/>
              </w:rPr>
              <w:t>将估算出的规模与以往历史数据进行比较，再算出规模的浮动程度，尽可能地将规模估算的不确定性降到最低</w:t>
            </w:r>
          </w:p>
        </w:tc>
      </w:tr>
      <w:tr w:rsidR="00EA0741" w14:paraId="38401B8E" w14:textId="77777777">
        <w:trPr>
          <w:trHeight w:hRule="exact" w:val="994"/>
        </w:trPr>
        <w:tc>
          <w:tcPr>
            <w:tcW w:w="2160" w:type="dxa"/>
            <w:shd w:val="clear" w:color="auto" w:fill="D9D9D9"/>
            <w:vAlign w:val="center"/>
          </w:tcPr>
          <w:p w14:paraId="1C96AFB5" w14:textId="77777777" w:rsidR="00EA0741" w:rsidRDefault="008C0DB1" w:rsidP="00C41F31">
            <w:pPr>
              <w:rPr>
                <w:rFonts w:ascii="楷体" w:eastAsia="楷体" w:hAnsi="楷体"/>
                <w:b/>
                <w:sz w:val="24"/>
                <w:szCs w:val="24"/>
              </w:rPr>
            </w:pPr>
            <w:r>
              <w:rPr>
                <w:rFonts w:ascii="楷体" w:eastAsia="楷体" w:hAnsi="楷体"/>
                <w:b/>
                <w:sz w:val="24"/>
                <w:szCs w:val="24"/>
              </w:rPr>
              <w:lastRenderedPageBreak/>
              <w:t>缺乏可信度的估算</w:t>
            </w:r>
          </w:p>
        </w:tc>
        <w:tc>
          <w:tcPr>
            <w:tcW w:w="1080" w:type="dxa"/>
            <w:vAlign w:val="center"/>
          </w:tcPr>
          <w:p w14:paraId="5BDF628F" w14:textId="77777777" w:rsidR="00EA0741" w:rsidRDefault="008C0DB1" w:rsidP="00C41F31">
            <w:pPr>
              <w:jc w:val="center"/>
              <w:rPr>
                <w:rFonts w:ascii="楷体" w:eastAsia="楷体" w:hAnsi="楷体"/>
                <w:sz w:val="24"/>
                <w:szCs w:val="24"/>
              </w:rPr>
            </w:pPr>
            <w:r>
              <w:rPr>
                <w:rFonts w:ascii="楷体" w:eastAsia="楷体" w:hAnsi="楷体"/>
                <w:sz w:val="24"/>
                <w:szCs w:val="24"/>
              </w:rPr>
              <w:t>5</w:t>
            </w:r>
          </w:p>
        </w:tc>
        <w:tc>
          <w:tcPr>
            <w:tcW w:w="5580" w:type="dxa"/>
            <w:vAlign w:val="center"/>
          </w:tcPr>
          <w:p w14:paraId="23D4DD72" w14:textId="77777777" w:rsidR="00EA0741" w:rsidRDefault="008C0DB1" w:rsidP="00C41F31">
            <w:pPr>
              <w:rPr>
                <w:rFonts w:ascii="楷体" w:eastAsia="楷体" w:hAnsi="楷体"/>
                <w:sz w:val="24"/>
                <w:szCs w:val="24"/>
              </w:rPr>
            </w:pPr>
            <w:r>
              <w:rPr>
                <w:rFonts w:ascii="楷体" w:eastAsia="楷体" w:hAnsi="楷体"/>
                <w:sz w:val="24"/>
                <w:szCs w:val="24"/>
              </w:rPr>
              <w:t>在具体软件开发过程中，将估算与实际情况相比较，并不断调整估算</w:t>
            </w:r>
          </w:p>
        </w:tc>
      </w:tr>
      <w:tr w:rsidR="00EA0741" w14:paraId="39622C71" w14:textId="77777777">
        <w:trPr>
          <w:trHeight w:hRule="exact" w:val="454"/>
        </w:trPr>
        <w:tc>
          <w:tcPr>
            <w:tcW w:w="2160" w:type="dxa"/>
            <w:shd w:val="clear" w:color="auto" w:fill="D9D9D9"/>
            <w:vAlign w:val="center"/>
          </w:tcPr>
          <w:p w14:paraId="0E6DF8D2" w14:textId="77777777" w:rsidR="00EA0741" w:rsidRDefault="008C0DB1" w:rsidP="00C41F31">
            <w:pPr>
              <w:rPr>
                <w:rFonts w:ascii="楷体" w:eastAsia="楷体" w:hAnsi="楷体"/>
                <w:b/>
                <w:sz w:val="24"/>
                <w:szCs w:val="24"/>
              </w:rPr>
            </w:pPr>
            <w:r>
              <w:rPr>
                <w:rFonts w:ascii="楷体" w:eastAsia="楷体" w:hAnsi="楷体"/>
                <w:b/>
                <w:sz w:val="24"/>
                <w:szCs w:val="24"/>
              </w:rPr>
              <w:t>新的规模度量</w:t>
            </w:r>
          </w:p>
        </w:tc>
        <w:tc>
          <w:tcPr>
            <w:tcW w:w="1080" w:type="dxa"/>
            <w:vAlign w:val="center"/>
          </w:tcPr>
          <w:p w14:paraId="2BEF48C9" w14:textId="77777777" w:rsidR="00EA0741" w:rsidRDefault="008C0DB1" w:rsidP="00C41F31">
            <w:pPr>
              <w:jc w:val="center"/>
              <w:rPr>
                <w:rFonts w:ascii="楷体" w:eastAsia="楷体" w:hAnsi="楷体"/>
                <w:sz w:val="24"/>
                <w:szCs w:val="24"/>
              </w:rPr>
            </w:pPr>
            <w:r>
              <w:rPr>
                <w:rFonts w:ascii="楷体" w:eastAsia="楷体" w:hAnsi="楷体"/>
                <w:sz w:val="24"/>
                <w:szCs w:val="24"/>
              </w:rPr>
              <w:t>6</w:t>
            </w:r>
          </w:p>
        </w:tc>
        <w:tc>
          <w:tcPr>
            <w:tcW w:w="5580" w:type="dxa"/>
            <w:vAlign w:val="center"/>
          </w:tcPr>
          <w:p w14:paraId="15C81F37" w14:textId="77777777" w:rsidR="00EA0741" w:rsidRDefault="008C0DB1" w:rsidP="00C41F31">
            <w:pPr>
              <w:rPr>
                <w:rFonts w:ascii="楷体" w:eastAsia="楷体" w:hAnsi="楷体"/>
                <w:sz w:val="24"/>
                <w:szCs w:val="24"/>
              </w:rPr>
            </w:pPr>
            <w:r>
              <w:rPr>
                <w:rFonts w:ascii="楷体" w:eastAsia="楷体" w:hAnsi="楷体"/>
                <w:sz w:val="24"/>
                <w:szCs w:val="24"/>
              </w:rPr>
              <w:t>影响较小，暂时可不用考虑</w:t>
            </w:r>
          </w:p>
        </w:tc>
      </w:tr>
      <w:tr w:rsidR="00EA0741" w14:paraId="788230BB" w14:textId="77777777">
        <w:trPr>
          <w:trHeight w:hRule="exact" w:val="454"/>
        </w:trPr>
        <w:tc>
          <w:tcPr>
            <w:tcW w:w="2160" w:type="dxa"/>
            <w:shd w:val="clear" w:color="auto" w:fill="D9D9D9"/>
            <w:vAlign w:val="center"/>
          </w:tcPr>
          <w:p w14:paraId="064FAC04" w14:textId="77777777" w:rsidR="00EA0741" w:rsidRDefault="008C0DB1" w:rsidP="00C41F31">
            <w:pPr>
              <w:rPr>
                <w:rFonts w:ascii="楷体" w:eastAsia="楷体" w:hAnsi="楷体"/>
                <w:b/>
                <w:sz w:val="24"/>
                <w:szCs w:val="24"/>
              </w:rPr>
            </w:pPr>
            <w:r>
              <w:rPr>
                <w:rFonts w:ascii="楷体" w:eastAsia="楷体" w:hAnsi="楷体"/>
                <w:b/>
                <w:sz w:val="24"/>
                <w:szCs w:val="24"/>
              </w:rPr>
              <w:t>管理者是“技术人员”</w:t>
            </w:r>
          </w:p>
        </w:tc>
        <w:tc>
          <w:tcPr>
            <w:tcW w:w="1080" w:type="dxa"/>
            <w:vAlign w:val="center"/>
          </w:tcPr>
          <w:p w14:paraId="3986DB70" w14:textId="77777777" w:rsidR="00EA0741" w:rsidRDefault="008C0DB1" w:rsidP="00C41F31">
            <w:pPr>
              <w:jc w:val="center"/>
              <w:rPr>
                <w:rFonts w:ascii="楷体" w:eastAsia="楷体" w:hAnsi="楷体"/>
                <w:sz w:val="24"/>
                <w:szCs w:val="24"/>
              </w:rPr>
            </w:pPr>
            <w:r>
              <w:rPr>
                <w:rFonts w:ascii="楷体" w:eastAsia="楷体" w:hAnsi="楷体"/>
                <w:sz w:val="24"/>
                <w:szCs w:val="24"/>
              </w:rPr>
              <w:t>7</w:t>
            </w:r>
          </w:p>
        </w:tc>
        <w:tc>
          <w:tcPr>
            <w:tcW w:w="5580" w:type="dxa"/>
            <w:vAlign w:val="center"/>
          </w:tcPr>
          <w:p w14:paraId="059D2431" w14:textId="77777777" w:rsidR="00EA0741" w:rsidRDefault="008C0DB1" w:rsidP="00C41F31">
            <w:pPr>
              <w:rPr>
                <w:rFonts w:ascii="楷体" w:eastAsia="楷体" w:hAnsi="楷体"/>
                <w:sz w:val="24"/>
                <w:szCs w:val="24"/>
              </w:rPr>
            </w:pPr>
            <w:r>
              <w:rPr>
                <w:rFonts w:ascii="楷体" w:eastAsia="楷体" w:hAnsi="楷体"/>
                <w:sz w:val="24"/>
                <w:szCs w:val="24"/>
              </w:rPr>
              <w:t>影响较小，暂时可不用考虑</w:t>
            </w:r>
          </w:p>
        </w:tc>
      </w:tr>
      <w:tr w:rsidR="00EA0741" w14:paraId="082FD788" w14:textId="77777777">
        <w:trPr>
          <w:trHeight w:hRule="exact" w:val="454"/>
        </w:trPr>
        <w:tc>
          <w:tcPr>
            <w:tcW w:w="2160" w:type="dxa"/>
            <w:shd w:val="clear" w:color="auto" w:fill="D9D9D9"/>
            <w:vAlign w:val="center"/>
          </w:tcPr>
          <w:p w14:paraId="35947A55" w14:textId="77777777" w:rsidR="00EA0741" w:rsidRDefault="008C0DB1" w:rsidP="00C41F31">
            <w:pPr>
              <w:rPr>
                <w:rFonts w:ascii="楷体" w:eastAsia="楷体" w:hAnsi="楷体"/>
                <w:b/>
                <w:sz w:val="24"/>
                <w:szCs w:val="24"/>
              </w:rPr>
            </w:pPr>
            <w:r>
              <w:rPr>
                <w:rFonts w:ascii="楷体" w:eastAsia="楷体" w:hAnsi="楷体"/>
                <w:b/>
                <w:sz w:val="24"/>
                <w:szCs w:val="24"/>
              </w:rPr>
              <w:t>新的编程语言</w:t>
            </w:r>
          </w:p>
        </w:tc>
        <w:tc>
          <w:tcPr>
            <w:tcW w:w="1080" w:type="dxa"/>
            <w:vAlign w:val="center"/>
          </w:tcPr>
          <w:p w14:paraId="1C25E739" w14:textId="77777777" w:rsidR="00EA0741" w:rsidRDefault="008C0DB1" w:rsidP="00C41F31">
            <w:pPr>
              <w:jc w:val="center"/>
              <w:rPr>
                <w:rFonts w:ascii="楷体" w:eastAsia="楷体" w:hAnsi="楷体"/>
                <w:sz w:val="24"/>
                <w:szCs w:val="24"/>
              </w:rPr>
            </w:pPr>
            <w:r>
              <w:rPr>
                <w:rFonts w:ascii="楷体" w:eastAsia="楷体" w:hAnsi="楷体"/>
                <w:sz w:val="24"/>
                <w:szCs w:val="24"/>
              </w:rPr>
              <w:t>8</w:t>
            </w:r>
          </w:p>
        </w:tc>
        <w:tc>
          <w:tcPr>
            <w:tcW w:w="5580" w:type="dxa"/>
            <w:vAlign w:val="center"/>
          </w:tcPr>
          <w:p w14:paraId="75242F19" w14:textId="77777777" w:rsidR="00EA0741" w:rsidRDefault="008C0DB1" w:rsidP="00C41F31">
            <w:pPr>
              <w:rPr>
                <w:rFonts w:ascii="楷体" w:eastAsia="楷体" w:hAnsi="楷体"/>
                <w:sz w:val="24"/>
                <w:szCs w:val="24"/>
              </w:rPr>
            </w:pPr>
            <w:r>
              <w:rPr>
                <w:rFonts w:ascii="楷体" w:eastAsia="楷体" w:hAnsi="楷体"/>
                <w:sz w:val="24"/>
                <w:szCs w:val="24"/>
              </w:rPr>
              <w:t>影响较小，暂时可不用考虑</w:t>
            </w:r>
          </w:p>
        </w:tc>
      </w:tr>
      <w:tr w:rsidR="00EA0741" w14:paraId="25E18F54" w14:textId="77777777">
        <w:trPr>
          <w:trHeight w:hRule="exact" w:val="454"/>
        </w:trPr>
        <w:tc>
          <w:tcPr>
            <w:tcW w:w="2160" w:type="dxa"/>
            <w:shd w:val="clear" w:color="auto" w:fill="D9D9D9"/>
            <w:vAlign w:val="center"/>
          </w:tcPr>
          <w:p w14:paraId="2E6C4337" w14:textId="77777777" w:rsidR="00EA0741" w:rsidRDefault="008C0DB1" w:rsidP="00C41F31">
            <w:pPr>
              <w:rPr>
                <w:rFonts w:ascii="楷体" w:eastAsia="楷体" w:hAnsi="楷体"/>
                <w:b/>
                <w:sz w:val="24"/>
                <w:szCs w:val="24"/>
              </w:rPr>
            </w:pPr>
            <w:r>
              <w:rPr>
                <w:rFonts w:ascii="楷体" w:eastAsia="楷体" w:hAnsi="楷体"/>
                <w:b/>
                <w:sz w:val="24"/>
                <w:szCs w:val="24"/>
              </w:rPr>
              <w:t>人员流动</w:t>
            </w:r>
          </w:p>
        </w:tc>
        <w:tc>
          <w:tcPr>
            <w:tcW w:w="1080" w:type="dxa"/>
            <w:vAlign w:val="center"/>
          </w:tcPr>
          <w:p w14:paraId="0A5B6169" w14:textId="77777777" w:rsidR="00EA0741" w:rsidRDefault="008C0DB1" w:rsidP="00C41F31">
            <w:pPr>
              <w:jc w:val="center"/>
              <w:rPr>
                <w:rFonts w:ascii="楷体" w:eastAsia="楷体" w:hAnsi="楷体"/>
                <w:sz w:val="24"/>
                <w:szCs w:val="24"/>
              </w:rPr>
            </w:pPr>
            <w:r>
              <w:rPr>
                <w:rFonts w:ascii="楷体" w:eastAsia="楷体" w:hAnsi="楷体"/>
                <w:sz w:val="24"/>
                <w:szCs w:val="24"/>
              </w:rPr>
              <w:t>9</w:t>
            </w:r>
          </w:p>
        </w:tc>
        <w:tc>
          <w:tcPr>
            <w:tcW w:w="5580" w:type="dxa"/>
            <w:vAlign w:val="center"/>
          </w:tcPr>
          <w:p w14:paraId="6EB4B71C" w14:textId="77777777" w:rsidR="00EA0741" w:rsidRDefault="008C0DB1" w:rsidP="00C41F31">
            <w:pPr>
              <w:rPr>
                <w:rFonts w:ascii="楷体" w:eastAsia="楷体" w:hAnsi="楷体"/>
                <w:sz w:val="24"/>
                <w:szCs w:val="24"/>
              </w:rPr>
            </w:pPr>
            <w:r>
              <w:rPr>
                <w:rFonts w:ascii="楷体" w:eastAsia="楷体" w:hAnsi="楷体"/>
                <w:sz w:val="24"/>
                <w:szCs w:val="24"/>
              </w:rPr>
              <w:t>影响较小，暂时可不用考虑</w:t>
            </w:r>
          </w:p>
        </w:tc>
      </w:tr>
      <w:tr w:rsidR="00EA0741" w14:paraId="5AFBBF83" w14:textId="77777777">
        <w:trPr>
          <w:trHeight w:hRule="exact" w:val="454"/>
        </w:trPr>
        <w:tc>
          <w:tcPr>
            <w:tcW w:w="2160" w:type="dxa"/>
            <w:shd w:val="clear" w:color="auto" w:fill="D9D9D9"/>
            <w:vAlign w:val="center"/>
          </w:tcPr>
          <w:p w14:paraId="5944618E" w14:textId="77777777" w:rsidR="00EA0741" w:rsidRDefault="008C0DB1" w:rsidP="00C41F31">
            <w:pPr>
              <w:rPr>
                <w:rFonts w:ascii="楷体" w:eastAsia="楷体" w:hAnsi="楷体"/>
                <w:b/>
                <w:sz w:val="24"/>
                <w:szCs w:val="24"/>
              </w:rPr>
            </w:pPr>
            <w:r>
              <w:rPr>
                <w:rFonts w:ascii="楷体" w:eastAsia="楷体" w:hAnsi="楷体"/>
                <w:b/>
                <w:sz w:val="24"/>
                <w:szCs w:val="24"/>
              </w:rPr>
              <w:t>新的过程</w:t>
            </w:r>
          </w:p>
        </w:tc>
        <w:tc>
          <w:tcPr>
            <w:tcW w:w="1080" w:type="dxa"/>
            <w:vAlign w:val="center"/>
          </w:tcPr>
          <w:p w14:paraId="2F5F6ED6" w14:textId="77777777" w:rsidR="00EA0741" w:rsidRDefault="008C0DB1" w:rsidP="00C41F31">
            <w:pPr>
              <w:jc w:val="center"/>
              <w:rPr>
                <w:rFonts w:ascii="楷体" w:eastAsia="楷体" w:hAnsi="楷体"/>
                <w:sz w:val="24"/>
                <w:szCs w:val="24"/>
              </w:rPr>
            </w:pPr>
            <w:r>
              <w:rPr>
                <w:rFonts w:ascii="楷体" w:eastAsia="楷体" w:hAnsi="楷体"/>
                <w:sz w:val="24"/>
                <w:szCs w:val="24"/>
              </w:rPr>
              <w:t>10</w:t>
            </w:r>
          </w:p>
        </w:tc>
        <w:tc>
          <w:tcPr>
            <w:tcW w:w="5580" w:type="dxa"/>
            <w:vAlign w:val="center"/>
          </w:tcPr>
          <w:p w14:paraId="7B2BD0F2" w14:textId="77777777" w:rsidR="00EA0741" w:rsidRDefault="008C0DB1" w:rsidP="00C41F31">
            <w:pPr>
              <w:rPr>
                <w:rFonts w:ascii="楷体" w:eastAsia="楷体" w:hAnsi="楷体"/>
                <w:sz w:val="24"/>
                <w:szCs w:val="24"/>
              </w:rPr>
            </w:pPr>
            <w:r>
              <w:rPr>
                <w:rFonts w:ascii="楷体" w:eastAsia="楷体" w:hAnsi="楷体"/>
                <w:sz w:val="24"/>
                <w:szCs w:val="24"/>
              </w:rPr>
              <w:t>影响较小，暂时可不用考虑</w:t>
            </w:r>
          </w:p>
        </w:tc>
      </w:tr>
    </w:tbl>
    <w:p w14:paraId="06EED824" w14:textId="77777777" w:rsidR="00EA0741" w:rsidRDefault="00247D12" w:rsidP="00C41F31">
      <w:pPr>
        <w:pStyle w:val="3"/>
        <w:keepNext w:val="0"/>
        <w:keepLines w:val="0"/>
        <w:spacing w:line="360" w:lineRule="auto"/>
        <w:ind w:left="480"/>
        <w:rPr>
          <w:rFonts w:ascii="楷体" w:eastAsia="楷体" w:hAnsi="楷体"/>
          <w:sz w:val="24"/>
          <w:szCs w:val="24"/>
        </w:rPr>
      </w:pPr>
      <w:bookmarkStart w:id="64" w:name="_Toc363069004"/>
      <w:bookmarkStart w:id="65" w:name="_Toc331466648"/>
      <w:bookmarkStart w:id="66" w:name="_Toc395902782"/>
      <w:bookmarkStart w:id="67" w:name="_Toc10127216"/>
      <w:r>
        <w:rPr>
          <w:rFonts w:ascii="楷体" w:eastAsia="楷体" w:hAnsi="楷体"/>
          <w:sz w:val="24"/>
          <w:szCs w:val="24"/>
        </w:rPr>
        <w:t>6</w:t>
      </w:r>
      <w:r w:rsidR="008C0DB1">
        <w:rPr>
          <w:rFonts w:ascii="楷体" w:eastAsia="楷体" w:hAnsi="楷体"/>
          <w:sz w:val="24"/>
          <w:szCs w:val="24"/>
        </w:rPr>
        <w:t>.</w:t>
      </w:r>
      <w:bookmarkEnd w:id="64"/>
      <w:bookmarkEnd w:id="65"/>
      <w:r w:rsidR="008C0DB1">
        <w:rPr>
          <w:rFonts w:ascii="楷体" w:eastAsia="楷体" w:hAnsi="楷体" w:hint="eastAsia"/>
          <w:sz w:val="24"/>
          <w:szCs w:val="24"/>
        </w:rPr>
        <w:t>1.</w:t>
      </w:r>
      <w:r w:rsidR="008C0DB1">
        <w:rPr>
          <w:rFonts w:ascii="楷体" w:eastAsia="楷体" w:hAnsi="楷体"/>
          <w:sz w:val="24"/>
          <w:szCs w:val="24"/>
        </w:rPr>
        <w:t>6项目总报价</w:t>
      </w:r>
      <w:bookmarkEnd w:id="66"/>
      <w:bookmarkEnd w:id="67"/>
    </w:p>
    <w:p w14:paraId="13E67E80" w14:textId="77777777" w:rsidR="00EA0741" w:rsidRDefault="008C0DB1" w:rsidP="00C41F31">
      <w:pPr>
        <w:tabs>
          <w:tab w:val="left" w:pos="420"/>
        </w:tabs>
        <w:rPr>
          <w:rFonts w:ascii="楷体" w:eastAsia="楷体" w:hAnsi="楷体"/>
          <w:bCs/>
          <w:sz w:val="24"/>
          <w:szCs w:val="24"/>
        </w:rPr>
      </w:pPr>
      <w:r>
        <w:rPr>
          <w:rFonts w:ascii="楷体" w:eastAsia="楷体" w:hAnsi="楷体"/>
          <w:bCs/>
          <w:sz w:val="24"/>
          <w:szCs w:val="24"/>
        </w:rPr>
        <w:t>项目总报价</w:t>
      </w:r>
      <w:r>
        <w:rPr>
          <w:rFonts w:ascii="楷体" w:eastAsia="楷体" w:hAnsi="楷体" w:hint="eastAsia"/>
          <w:bCs/>
          <w:sz w:val="24"/>
          <w:szCs w:val="24"/>
        </w:rPr>
        <w:t>如表</w:t>
      </w:r>
      <w:r w:rsidR="003A2D34">
        <w:rPr>
          <w:rFonts w:ascii="楷体" w:eastAsia="楷体" w:hAnsi="楷体" w:hint="eastAsia"/>
          <w:bCs/>
          <w:sz w:val="24"/>
          <w:szCs w:val="24"/>
        </w:rPr>
        <w:t>6</w:t>
      </w:r>
      <w:r>
        <w:rPr>
          <w:rFonts w:ascii="楷体" w:eastAsia="楷体" w:hAnsi="楷体" w:hint="eastAsia"/>
          <w:bCs/>
          <w:sz w:val="24"/>
          <w:szCs w:val="24"/>
        </w:rPr>
        <w:t>-10所示；</w:t>
      </w:r>
      <w:r>
        <w:rPr>
          <w:rFonts w:ascii="楷体" w:eastAsia="楷体" w:hAnsi="楷体"/>
          <w:bCs/>
          <w:sz w:val="24"/>
          <w:szCs w:val="24"/>
        </w:rPr>
        <w:t>项目总报价饼图，如图</w:t>
      </w:r>
      <w:r w:rsidR="003A2D34">
        <w:rPr>
          <w:rFonts w:ascii="楷体" w:eastAsia="楷体" w:hAnsi="楷体" w:hint="eastAsia"/>
          <w:bCs/>
          <w:sz w:val="24"/>
          <w:szCs w:val="24"/>
        </w:rPr>
        <w:t>6</w:t>
      </w:r>
      <w:r>
        <w:rPr>
          <w:rFonts w:ascii="楷体" w:eastAsia="楷体" w:hAnsi="楷体" w:hint="eastAsia"/>
          <w:bCs/>
          <w:sz w:val="24"/>
          <w:szCs w:val="24"/>
        </w:rPr>
        <w:t>-6</w:t>
      </w:r>
      <w:r>
        <w:rPr>
          <w:rFonts w:ascii="楷体" w:eastAsia="楷体" w:hAnsi="楷体"/>
          <w:bCs/>
          <w:sz w:val="24"/>
          <w:szCs w:val="24"/>
        </w:rPr>
        <w:t>所示。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6"/>
        <w:gridCol w:w="3835"/>
        <w:gridCol w:w="2841"/>
      </w:tblGrid>
      <w:tr w:rsidR="00EA0741" w14:paraId="7E3D32B6" w14:textId="77777777">
        <w:trPr>
          <w:trHeight w:val="225"/>
        </w:trPr>
        <w:tc>
          <w:tcPr>
            <w:tcW w:w="8522" w:type="dxa"/>
            <w:gridSpan w:val="3"/>
            <w:tcBorders>
              <w:top w:val="nil"/>
              <w:left w:val="nil"/>
              <w:bottom w:val="single" w:sz="4" w:space="0" w:color="auto"/>
              <w:right w:val="nil"/>
            </w:tcBorders>
          </w:tcPr>
          <w:p w14:paraId="0C8FA86E" w14:textId="77777777" w:rsidR="00EA0741" w:rsidRDefault="008C0DB1" w:rsidP="00C41F31">
            <w:pPr>
              <w:jc w:val="center"/>
              <w:rPr>
                <w:rFonts w:ascii="楷体" w:eastAsia="楷体" w:hAnsi="楷体"/>
                <w:sz w:val="24"/>
                <w:szCs w:val="24"/>
              </w:rPr>
            </w:pPr>
            <w:r>
              <w:rPr>
                <w:rFonts w:ascii="楷体" w:eastAsia="楷体" w:hAnsi="楷体"/>
                <w:b/>
                <w:sz w:val="24"/>
                <w:szCs w:val="24"/>
              </w:rPr>
              <w:t>表</w:t>
            </w:r>
            <w:r w:rsidR="003A2D34">
              <w:rPr>
                <w:rFonts w:ascii="楷体" w:eastAsia="楷体" w:hAnsi="楷体" w:hint="eastAsia"/>
                <w:b/>
                <w:sz w:val="24"/>
                <w:szCs w:val="24"/>
              </w:rPr>
              <w:t>6</w:t>
            </w:r>
            <w:r>
              <w:rPr>
                <w:rFonts w:ascii="楷体" w:eastAsia="楷体" w:hAnsi="楷体" w:hint="eastAsia"/>
                <w:b/>
                <w:sz w:val="24"/>
                <w:szCs w:val="24"/>
              </w:rPr>
              <w:t>-</w:t>
            </w:r>
            <w:r>
              <w:rPr>
                <w:rFonts w:ascii="楷体" w:eastAsia="楷体" w:hAnsi="楷体"/>
                <w:b/>
                <w:sz w:val="24"/>
                <w:szCs w:val="24"/>
              </w:rPr>
              <w:t>1</w:t>
            </w:r>
            <w:r>
              <w:rPr>
                <w:rFonts w:ascii="楷体" w:eastAsia="楷体" w:hAnsi="楷体" w:hint="eastAsia"/>
                <w:b/>
                <w:sz w:val="24"/>
                <w:szCs w:val="24"/>
              </w:rPr>
              <w:t xml:space="preserve">0 </w:t>
            </w:r>
            <w:r>
              <w:rPr>
                <w:rFonts w:ascii="楷体" w:eastAsia="楷体" w:hAnsi="楷体"/>
                <w:sz w:val="24"/>
                <w:szCs w:val="24"/>
              </w:rPr>
              <w:t>项目总报价表</w:t>
            </w:r>
          </w:p>
        </w:tc>
      </w:tr>
      <w:tr w:rsidR="00EA0741" w14:paraId="444E0AC8" w14:textId="77777777">
        <w:trPr>
          <w:trHeight w:hRule="exact" w:val="454"/>
        </w:trPr>
        <w:tc>
          <w:tcPr>
            <w:tcW w:w="1846" w:type="dxa"/>
            <w:tcBorders>
              <w:bottom w:val="single" w:sz="4" w:space="0" w:color="auto"/>
            </w:tcBorders>
            <w:shd w:val="clear" w:color="auto" w:fill="D9D9D9"/>
            <w:vAlign w:val="center"/>
          </w:tcPr>
          <w:p w14:paraId="0CCF7D83" w14:textId="77777777" w:rsidR="00EA0741" w:rsidRDefault="008C0DB1" w:rsidP="00C41F31">
            <w:pPr>
              <w:jc w:val="center"/>
              <w:rPr>
                <w:rFonts w:ascii="楷体" w:eastAsia="楷体" w:hAnsi="楷体"/>
                <w:b/>
                <w:sz w:val="24"/>
                <w:szCs w:val="24"/>
              </w:rPr>
            </w:pPr>
            <w:r>
              <w:rPr>
                <w:rFonts w:ascii="楷体" w:eastAsia="楷体" w:hAnsi="楷体"/>
                <w:b/>
                <w:sz w:val="24"/>
                <w:szCs w:val="24"/>
              </w:rPr>
              <w:t>类别</w:t>
            </w:r>
          </w:p>
        </w:tc>
        <w:tc>
          <w:tcPr>
            <w:tcW w:w="3835" w:type="dxa"/>
            <w:shd w:val="clear" w:color="auto" w:fill="D9D9D9"/>
            <w:vAlign w:val="center"/>
          </w:tcPr>
          <w:p w14:paraId="0F0EB4C7" w14:textId="77777777" w:rsidR="00EA0741" w:rsidRDefault="008C0DB1" w:rsidP="00C41F31">
            <w:pPr>
              <w:jc w:val="center"/>
              <w:rPr>
                <w:rFonts w:ascii="楷体" w:eastAsia="楷体" w:hAnsi="楷体"/>
                <w:b/>
                <w:sz w:val="24"/>
                <w:szCs w:val="24"/>
              </w:rPr>
            </w:pPr>
            <w:r>
              <w:rPr>
                <w:rFonts w:ascii="楷体" w:eastAsia="楷体" w:hAnsi="楷体"/>
                <w:b/>
                <w:sz w:val="24"/>
                <w:szCs w:val="24"/>
              </w:rPr>
              <w:t>描述</w:t>
            </w:r>
          </w:p>
        </w:tc>
        <w:tc>
          <w:tcPr>
            <w:tcW w:w="2841" w:type="dxa"/>
            <w:shd w:val="clear" w:color="auto" w:fill="D9D9D9"/>
            <w:vAlign w:val="center"/>
          </w:tcPr>
          <w:p w14:paraId="4239F3E2" w14:textId="77777777" w:rsidR="00EA0741" w:rsidRDefault="008C0DB1" w:rsidP="00C41F31">
            <w:pPr>
              <w:jc w:val="center"/>
              <w:rPr>
                <w:rFonts w:ascii="楷体" w:eastAsia="楷体" w:hAnsi="楷体"/>
                <w:b/>
                <w:sz w:val="24"/>
                <w:szCs w:val="24"/>
              </w:rPr>
            </w:pPr>
            <w:r>
              <w:rPr>
                <w:rFonts w:ascii="楷体" w:eastAsia="楷体" w:hAnsi="楷体"/>
                <w:b/>
                <w:sz w:val="24"/>
                <w:szCs w:val="24"/>
              </w:rPr>
              <w:t>金额</w:t>
            </w:r>
          </w:p>
        </w:tc>
      </w:tr>
      <w:tr w:rsidR="00EA0741" w14:paraId="4B796040" w14:textId="77777777">
        <w:trPr>
          <w:trHeight w:hRule="exact" w:val="454"/>
        </w:trPr>
        <w:tc>
          <w:tcPr>
            <w:tcW w:w="1846" w:type="dxa"/>
            <w:shd w:val="clear" w:color="auto" w:fill="D9D9D9"/>
            <w:vAlign w:val="center"/>
          </w:tcPr>
          <w:p w14:paraId="010060CB" w14:textId="77777777" w:rsidR="00EA0741" w:rsidRDefault="008C0DB1" w:rsidP="00C41F31">
            <w:pPr>
              <w:jc w:val="center"/>
              <w:rPr>
                <w:rFonts w:ascii="楷体" w:eastAsia="楷体" w:hAnsi="楷体"/>
                <w:b/>
                <w:sz w:val="24"/>
                <w:szCs w:val="24"/>
              </w:rPr>
            </w:pPr>
            <w:r>
              <w:rPr>
                <w:rFonts w:ascii="楷体" w:eastAsia="楷体" w:hAnsi="楷体"/>
                <w:b/>
                <w:sz w:val="24"/>
                <w:szCs w:val="24"/>
              </w:rPr>
              <w:t>项目估算成本</w:t>
            </w:r>
          </w:p>
        </w:tc>
        <w:tc>
          <w:tcPr>
            <w:tcW w:w="3835" w:type="dxa"/>
            <w:vAlign w:val="center"/>
          </w:tcPr>
          <w:p w14:paraId="068DFFD3" w14:textId="77777777" w:rsidR="00EA0741" w:rsidRDefault="008C0DB1" w:rsidP="00C41F31">
            <w:pPr>
              <w:rPr>
                <w:rFonts w:ascii="楷体" w:eastAsia="楷体" w:hAnsi="楷体"/>
                <w:sz w:val="24"/>
                <w:szCs w:val="24"/>
              </w:rPr>
            </w:pPr>
            <w:r>
              <w:rPr>
                <w:rFonts w:ascii="楷体" w:eastAsia="楷体" w:hAnsi="楷体"/>
                <w:sz w:val="24"/>
                <w:szCs w:val="24"/>
              </w:rPr>
              <w:t>取自之前第五部分得到的项目估算成本</w:t>
            </w:r>
          </w:p>
        </w:tc>
        <w:tc>
          <w:tcPr>
            <w:tcW w:w="2841" w:type="dxa"/>
            <w:vAlign w:val="center"/>
          </w:tcPr>
          <w:p w14:paraId="109BFE59" w14:textId="77777777" w:rsidR="00EA0741" w:rsidRDefault="008C0DB1" w:rsidP="00C41F31">
            <w:pPr>
              <w:jc w:val="center"/>
              <w:rPr>
                <w:rFonts w:ascii="楷体" w:eastAsia="楷体" w:hAnsi="楷体"/>
                <w:sz w:val="24"/>
                <w:szCs w:val="24"/>
              </w:rPr>
            </w:pPr>
            <w:r>
              <w:rPr>
                <w:rFonts w:ascii="楷体" w:eastAsia="楷体" w:hAnsi="楷体" w:hint="eastAsia"/>
                <w:bCs/>
                <w:sz w:val="24"/>
                <w:szCs w:val="24"/>
              </w:rPr>
              <w:t>562万元</w:t>
            </w:r>
          </w:p>
        </w:tc>
      </w:tr>
      <w:tr w:rsidR="00EA0741" w14:paraId="591FBB36" w14:textId="77777777">
        <w:trPr>
          <w:trHeight w:hRule="exact" w:val="454"/>
        </w:trPr>
        <w:tc>
          <w:tcPr>
            <w:tcW w:w="1846" w:type="dxa"/>
            <w:vMerge w:val="restart"/>
            <w:shd w:val="clear" w:color="auto" w:fill="D9D9D9"/>
            <w:vAlign w:val="center"/>
          </w:tcPr>
          <w:p w14:paraId="0A6E4F80" w14:textId="77777777" w:rsidR="00EA0741" w:rsidRDefault="008C0DB1" w:rsidP="00C41F31">
            <w:pPr>
              <w:jc w:val="center"/>
              <w:rPr>
                <w:rFonts w:ascii="楷体" w:eastAsia="楷体" w:hAnsi="楷体"/>
                <w:b/>
                <w:sz w:val="24"/>
                <w:szCs w:val="24"/>
              </w:rPr>
            </w:pPr>
            <w:r>
              <w:rPr>
                <w:rFonts w:ascii="楷体" w:eastAsia="楷体" w:hAnsi="楷体"/>
                <w:b/>
                <w:sz w:val="24"/>
                <w:szCs w:val="24"/>
              </w:rPr>
              <w:t>项目风险利润</w:t>
            </w:r>
          </w:p>
        </w:tc>
        <w:tc>
          <w:tcPr>
            <w:tcW w:w="3835" w:type="dxa"/>
            <w:vAlign w:val="center"/>
          </w:tcPr>
          <w:p w14:paraId="44EC9BCB" w14:textId="77777777" w:rsidR="00EA0741" w:rsidRDefault="008C0DB1" w:rsidP="00C41F31">
            <w:pPr>
              <w:rPr>
                <w:rFonts w:ascii="楷体" w:eastAsia="楷体" w:hAnsi="楷体"/>
                <w:sz w:val="24"/>
                <w:szCs w:val="24"/>
              </w:rPr>
            </w:pPr>
            <w:r>
              <w:rPr>
                <w:rFonts w:ascii="楷体" w:eastAsia="楷体" w:hAnsi="楷体"/>
                <w:sz w:val="24"/>
                <w:szCs w:val="24"/>
              </w:rPr>
              <w:t>项目利润</w:t>
            </w:r>
          </w:p>
        </w:tc>
        <w:tc>
          <w:tcPr>
            <w:tcW w:w="2841" w:type="dxa"/>
            <w:vAlign w:val="center"/>
          </w:tcPr>
          <w:p w14:paraId="4421A0B9" w14:textId="77777777" w:rsidR="00EA0741" w:rsidRDefault="008C0DB1" w:rsidP="00C41F31">
            <w:pPr>
              <w:jc w:val="center"/>
              <w:rPr>
                <w:rFonts w:ascii="楷体" w:eastAsia="楷体" w:hAnsi="楷体"/>
                <w:sz w:val="24"/>
                <w:szCs w:val="24"/>
              </w:rPr>
            </w:pPr>
            <w:r>
              <w:rPr>
                <w:rFonts w:ascii="楷体" w:eastAsia="楷体" w:hAnsi="楷体" w:hint="eastAsia"/>
                <w:bCs/>
                <w:sz w:val="24"/>
                <w:szCs w:val="24"/>
              </w:rPr>
              <w:t>264万元</w:t>
            </w:r>
          </w:p>
        </w:tc>
      </w:tr>
      <w:tr w:rsidR="00EA0741" w14:paraId="7E3B02C9" w14:textId="77777777">
        <w:trPr>
          <w:trHeight w:hRule="exact" w:val="454"/>
        </w:trPr>
        <w:tc>
          <w:tcPr>
            <w:tcW w:w="1846" w:type="dxa"/>
            <w:vMerge/>
            <w:shd w:val="clear" w:color="auto" w:fill="D9D9D9"/>
            <w:vAlign w:val="center"/>
          </w:tcPr>
          <w:p w14:paraId="315DF6F0" w14:textId="77777777" w:rsidR="00EA0741" w:rsidRDefault="00EA0741" w:rsidP="00C41F31">
            <w:pPr>
              <w:jc w:val="center"/>
              <w:rPr>
                <w:rFonts w:ascii="楷体" w:eastAsia="楷体" w:hAnsi="楷体"/>
                <w:sz w:val="24"/>
                <w:szCs w:val="24"/>
              </w:rPr>
            </w:pPr>
          </w:p>
        </w:tc>
        <w:tc>
          <w:tcPr>
            <w:tcW w:w="3835" w:type="dxa"/>
            <w:vAlign w:val="center"/>
          </w:tcPr>
          <w:p w14:paraId="7CD71360" w14:textId="77777777" w:rsidR="00EA0741" w:rsidRDefault="008C0DB1" w:rsidP="00C41F31">
            <w:pPr>
              <w:rPr>
                <w:rFonts w:ascii="楷体" w:eastAsia="楷体" w:hAnsi="楷体"/>
                <w:sz w:val="24"/>
                <w:szCs w:val="24"/>
              </w:rPr>
            </w:pPr>
            <w:r>
              <w:rPr>
                <w:rFonts w:ascii="楷体" w:eastAsia="楷体" w:hAnsi="楷体"/>
                <w:sz w:val="24"/>
                <w:szCs w:val="24"/>
              </w:rPr>
              <w:t>风险基金</w:t>
            </w:r>
          </w:p>
        </w:tc>
        <w:tc>
          <w:tcPr>
            <w:tcW w:w="2841" w:type="dxa"/>
            <w:vAlign w:val="center"/>
          </w:tcPr>
          <w:p w14:paraId="620F40EF" w14:textId="77777777" w:rsidR="00EA0741" w:rsidRDefault="008C0DB1" w:rsidP="00C41F31">
            <w:pPr>
              <w:jc w:val="center"/>
              <w:rPr>
                <w:rFonts w:ascii="楷体" w:eastAsia="楷体" w:hAnsi="楷体"/>
                <w:bCs/>
                <w:sz w:val="24"/>
                <w:szCs w:val="24"/>
              </w:rPr>
            </w:pPr>
            <w:r>
              <w:rPr>
                <w:rFonts w:ascii="楷体" w:eastAsia="楷体" w:hAnsi="楷体" w:hint="eastAsia"/>
                <w:bCs/>
                <w:sz w:val="24"/>
                <w:szCs w:val="24"/>
              </w:rPr>
              <w:t>140.5万元</w:t>
            </w:r>
          </w:p>
        </w:tc>
      </w:tr>
      <w:tr w:rsidR="00EA0741" w14:paraId="53672E4D" w14:textId="77777777">
        <w:trPr>
          <w:trHeight w:hRule="exact" w:val="454"/>
        </w:trPr>
        <w:tc>
          <w:tcPr>
            <w:tcW w:w="1846" w:type="dxa"/>
            <w:vMerge/>
            <w:shd w:val="clear" w:color="auto" w:fill="D9D9D9"/>
            <w:vAlign w:val="center"/>
          </w:tcPr>
          <w:p w14:paraId="38E6E3CA" w14:textId="77777777" w:rsidR="00EA0741" w:rsidRDefault="00EA0741" w:rsidP="00C41F31">
            <w:pPr>
              <w:jc w:val="center"/>
              <w:rPr>
                <w:rFonts w:ascii="楷体" w:eastAsia="楷体" w:hAnsi="楷体"/>
                <w:sz w:val="24"/>
                <w:szCs w:val="24"/>
              </w:rPr>
            </w:pPr>
          </w:p>
        </w:tc>
        <w:tc>
          <w:tcPr>
            <w:tcW w:w="3835" w:type="dxa"/>
            <w:vAlign w:val="center"/>
          </w:tcPr>
          <w:p w14:paraId="0CBD7F26" w14:textId="77777777" w:rsidR="00EA0741" w:rsidRDefault="008C0DB1" w:rsidP="00C41F31">
            <w:pPr>
              <w:rPr>
                <w:rFonts w:ascii="楷体" w:eastAsia="楷体" w:hAnsi="楷体"/>
                <w:sz w:val="24"/>
                <w:szCs w:val="24"/>
              </w:rPr>
            </w:pPr>
            <w:r>
              <w:rPr>
                <w:rFonts w:ascii="楷体" w:eastAsia="楷体" w:hAnsi="楷体"/>
                <w:sz w:val="24"/>
                <w:szCs w:val="24"/>
              </w:rPr>
              <w:t>税</w:t>
            </w:r>
          </w:p>
        </w:tc>
        <w:tc>
          <w:tcPr>
            <w:tcW w:w="2841" w:type="dxa"/>
            <w:vAlign w:val="center"/>
          </w:tcPr>
          <w:p w14:paraId="5CC38236" w14:textId="77777777" w:rsidR="00EA0741" w:rsidRDefault="008C0DB1" w:rsidP="00C41F31">
            <w:pPr>
              <w:jc w:val="center"/>
              <w:rPr>
                <w:rFonts w:ascii="楷体" w:eastAsia="楷体" w:hAnsi="楷体"/>
                <w:bCs/>
                <w:sz w:val="24"/>
                <w:szCs w:val="24"/>
              </w:rPr>
            </w:pPr>
            <w:r>
              <w:rPr>
                <w:rFonts w:ascii="楷体" w:eastAsia="楷体" w:hAnsi="楷体" w:hint="eastAsia"/>
                <w:bCs/>
                <w:sz w:val="24"/>
                <w:szCs w:val="24"/>
              </w:rPr>
              <w:t>129万元</w:t>
            </w:r>
          </w:p>
        </w:tc>
      </w:tr>
      <w:tr w:rsidR="00EA0741" w14:paraId="5BE76497" w14:textId="77777777">
        <w:trPr>
          <w:trHeight w:hRule="exact" w:val="915"/>
        </w:trPr>
        <w:tc>
          <w:tcPr>
            <w:tcW w:w="8522" w:type="dxa"/>
            <w:gridSpan w:val="3"/>
            <w:vAlign w:val="center"/>
          </w:tcPr>
          <w:p w14:paraId="38683443" w14:textId="77777777" w:rsidR="00EA0741" w:rsidRDefault="008C0DB1" w:rsidP="00C41F31">
            <w:pPr>
              <w:jc w:val="center"/>
              <w:rPr>
                <w:rFonts w:ascii="楷体" w:eastAsia="楷体" w:hAnsi="楷体"/>
                <w:sz w:val="24"/>
                <w:szCs w:val="24"/>
              </w:rPr>
            </w:pPr>
            <w:r>
              <w:rPr>
                <w:rFonts w:ascii="楷体" w:eastAsia="楷体" w:hAnsi="楷体"/>
                <w:sz w:val="24"/>
                <w:szCs w:val="24"/>
              </w:rPr>
              <w:t>项目总报价 = （</w:t>
            </w:r>
            <w:proofErr w:type="spellStart"/>
            <w:r>
              <w:rPr>
                <w:rFonts w:ascii="楷体" w:eastAsia="楷体" w:hAnsi="楷体"/>
                <w:sz w:val="24"/>
                <w:szCs w:val="24"/>
              </w:rPr>
              <w:t>a+b+c</w:t>
            </w:r>
            <w:proofErr w:type="spellEnd"/>
            <w:r>
              <w:rPr>
                <w:rFonts w:ascii="楷体" w:eastAsia="楷体" w:hAnsi="楷体"/>
                <w:sz w:val="24"/>
                <w:szCs w:val="24"/>
              </w:rPr>
              <w:t>)%×项目估算总成本+项目估算总成本</w:t>
            </w:r>
            <w:r>
              <w:rPr>
                <w:rFonts w:ascii="楷体" w:eastAsia="楷体" w:hAnsi="楷体" w:hint="eastAsia"/>
                <w:sz w:val="24"/>
                <w:szCs w:val="24"/>
              </w:rPr>
              <w:t>1096</w:t>
            </w:r>
            <w:r>
              <w:rPr>
                <w:rFonts w:ascii="楷体" w:eastAsia="楷体" w:hAnsi="楷体" w:hint="eastAsia"/>
                <w:bCs/>
                <w:sz w:val="24"/>
                <w:szCs w:val="24"/>
              </w:rPr>
              <w:t>万元</w:t>
            </w:r>
          </w:p>
          <w:p w14:paraId="10A9C496" w14:textId="77777777" w:rsidR="00EA0741" w:rsidRDefault="008C0DB1" w:rsidP="00C41F31">
            <w:pPr>
              <w:jc w:val="center"/>
              <w:rPr>
                <w:rFonts w:ascii="楷体" w:eastAsia="楷体" w:hAnsi="楷体"/>
                <w:sz w:val="24"/>
                <w:szCs w:val="24"/>
              </w:rPr>
            </w:pPr>
            <w:r>
              <w:rPr>
                <w:rFonts w:ascii="楷体" w:eastAsia="楷体" w:hAnsi="楷体"/>
                <w:sz w:val="24"/>
                <w:szCs w:val="24"/>
              </w:rPr>
              <w:t>（其中a为项目利润率4</w:t>
            </w:r>
            <w:r>
              <w:rPr>
                <w:rFonts w:ascii="楷体" w:eastAsia="楷体" w:hAnsi="楷体" w:hint="eastAsia"/>
                <w:sz w:val="24"/>
                <w:szCs w:val="24"/>
              </w:rPr>
              <w:t>7</w:t>
            </w:r>
            <w:r>
              <w:rPr>
                <w:rFonts w:ascii="楷体" w:eastAsia="楷体" w:hAnsi="楷体"/>
                <w:sz w:val="24"/>
                <w:szCs w:val="24"/>
              </w:rPr>
              <w:t>%，b为风险基金率</w:t>
            </w:r>
            <w:r>
              <w:rPr>
                <w:rFonts w:ascii="楷体" w:eastAsia="楷体" w:hAnsi="楷体" w:hint="eastAsia"/>
                <w:sz w:val="24"/>
                <w:szCs w:val="24"/>
              </w:rPr>
              <w:t>2</w:t>
            </w:r>
            <w:r>
              <w:rPr>
                <w:rFonts w:ascii="楷体" w:eastAsia="楷体" w:hAnsi="楷体"/>
                <w:sz w:val="24"/>
                <w:szCs w:val="24"/>
              </w:rPr>
              <w:t>5%，c税率</w:t>
            </w:r>
            <w:r>
              <w:rPr>
                <w:rFonts w:ascii="楷体" w:eastAsia="楷体" w:hAnsi="楷体" w:hint="eastAsia"/>
                <w:sz w:val="24"/>
                <w:szCs w:val="24"/>
              </w:rPr>
              <w:t>23</w:t>
            </w:r>
            <w:r>
              <w:rPr>
                <w:rFonts w:ascii="楷体" w:eastAsia="楷体" w:hAnsi="楷体"/>
                <w:sz w:val="24"/>
                <w:szCs w:val="24"/>
              </w:rPr>
              <w:t>%）</w:t>
            </w:r>
          </w:p>
        </w:tc>
      </w:tr>
    </w:tbl>
    <w:p w14:paraId="570AD43D" w14:textId="77777777" w:rsidR="00EA0741" w:rsidRDefault="00EA0741" w:rsidP="00C41F31">
      <w:pPr>
        <w:jc w:val="center"/>
        <w:rPr>
          <w:rFonts w:ascii="楷体" w:eastAsia="楷体" w:hAnsi="楷体"/>
          <w:sz w:val="24"/>
          <w:szCs w:val="24"/>
        </w:rPr>
      </w:pPr>
    </w:p>
    <w:p w14:paraId="557D0AC4" w14:textId="77777777" w:rsidR="00EA0741" w:rsidRDefault="008C0DB1" w:rsidP="006C6F7F">
      <w:pPr>
        <w:jc w:val="center"/>
        <w:rPr>
          <w:rFonts w:ascii="楷体" w:eastAsia="楷体" w:hAnsi="楷体"/>
          <w:sz w:val="24"/>
          <w:szCs w:val="24"/>
        </w:rPr>
      </w:pPr>
      <w:r>
        <w:rPr>
          <w:rFonts w:ascii="楷体" w:eastAsia="楷体" w:hAnsi="楷体"/>
          <w:noProof/>
          <w:sz w:val="24"/>
          <w:szCs w:val="24"/>
        </w:rPr>
        <w:lastRenderedPageBreak/>
        <mc:AlternateContent>
          <mc:Choice Requires="wps">
            <w:drawing>
              <wp:anchor distT="0" distB="0" distL="114300" distR="114300" simplePos="0" relativeHeight="251650560" behindDoc="0" locked="0" layoutInCell="1" allowOverlap="1" wp14:anchorId="1350767F" wp14:editId="10DEA90D">
                <wp:simplePos x="0" y="0"/>
                <wp:positionH relativeFrom="column">
                  <wp:posOffset>1201420</wp:posOffset>
                </wp:positionH>
                <wp:positionV relativeFrom="paragraph">
                  <wp:posOffset>3176905</wp:posOffset>
                </wp:positionV>
                <wp:extent cx="2245360" cy="387350"/>
                <wp:effectExtent l="0" t="0" r="0" b="0"/>
                <wp:wrapNone/>
                <wp:docPr id="30" name="文本框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360" cy="387350"/>
                        </a:xfrm>
                        <a:prstGeom prst="rect">
                          <a:avLst/>
                        </a:prstGeom>
                        <a:noFill/>
                        <a:ln>
                          <a:noFill/>
                        </a:ln>
                      </wps:spPr>
                      <wps:txbx>
                        <w:txbxContent>
                          <w:p w14:paraId="2C716992" w14:textId="77777777" w:rsidR="00842D07" w:rsidRDefault="00842D07">
                            <w:pPr>
                              <w:jc w:val="center"/>
                              <w:rPr>
                                <w:rFonts w:ascii="Times New Roman" w:eastAsia="楷体" w:hAnsi="Times New Roman"/>
                                <w:sz w:val="18"/>
                              </w:rPr>
                            </w:pPr>
                            <w:r>
                              <w:rPr>
                                <w:rFonts w:ascii="Times New Roman" w:eastAsia="楷体" w:hAnsi="Times New Roman" w:hint="eastAsia"/>
                                <w:b/>
                                <w:sz w:val="18"/>
                              </w:rPr>
                              <w:t>图</w:t>
                            </w:r>
                            <w:r>
                              <w:rPr>
                                <w:rFonts w:ascii="Times New Roman" w:eastAsia="楷体" w:hAnsi="Times New Roman" w:cs="Times New Roman" w:hint="eastAsia"/>
                                <w:b/>
                                <w:sz w:val="18"/>
                              </w:rPr>
                              <w:t>6-6</w:t>
                            </w:r>
                            <w:r>
                              <w:rPr>
                                <w:rFonts w:ascii="Times New Roman" w:eastAsia="楷体" w:hAnsi="Times New Roman" w:hint="eastAsia"/>
                                <w:sz w:val="18"/>
                              </w:rPr>
                              <w:t xml:space="preserve"> </w:t>
                            </w:r>
                            <w:r>
                              <w:rPr>
                                <w:rFonts w:ascii="Times New Roman" w:eastAsia="楷体" w:hAnsi="Times New Roman" w:hint="eastAsia"/>
                                <w:sz w:val="18"/>
                              </w:rPr>
                              <w:t>项目总报价饼图</w:t>
                            </w:r>
                          </w:p>
                        </w:txbxContent>
                      </wps:txbx>
                      <wps:bodyPr rot="0" vert="horz" wrap="square" lIns="91440" tIns="45720" rIns="91440" bIns="45720" anchor="t" anchorCtr="0" upright="1">
                        <a:noAutofit/>
                      </wps:bodyPr>
                    </wps:wsp>
                  </a:graphicData>
                </a:graphic>
              </wp:anchor>
            </w:drawing>
          </mc:Choice>
          <mc:Fallback>
            <w:pict>
              <v:shape w14:anchorId="1350767F" id="文本框 1113" o:spid="_x0000_s1041" type="#_x0000_t202" style="position:absolute;left:0;text-align:left;margin-left:94.6pt;margin-top:250.15pt;width:176.8pt;height:3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zC2CAIAANIDAAAOAAAAZHJzL2Uyb0RvYy54bWysU82O0zAQviPxDpbvNE1/dpeo6WrZ1SKk&#10;hUVaeADHcRqLxGPGbpPyAOwbcOLCfZ+rz8HYaUuBG+JieX78zTffjBeXfduwjUKnweQ8HY05U0ZC&#10;qc0q5x8/3L644Mx5YUrRgFE53yrHL5fPny06m6kJ1NCUChmBGJd1Nue19zZLEidr1Qo3AqsMBSvA&#10;VngycZWUKDpCb5tkMh6fJR1gaRGkco68N0OQLyN+VSnp76vKKc+anBM3H0+MZxHOZLkQ2QqFrbXc&#10;0xD/wKIV2lDRI9SN8IKtUf8F1WqJ4KDyIwltAlWlpYo9UDfp+I9uHmphVeyFxHH2KJP7f7Dy3eY9&#10;Ml3mfEryGNHSjHbfHnffn3Y/vrI0TadBos66jDIfLOX6/hX0NOrYrrN3ID85ZuC6FmalrhChq5Uo&#10;iWIaXiYnTwccF0CK7i2UVEqsPUSgvsI26EeKMEInLtvjeFTvmSTnZDKbT88oJCk2vTifzuP8EpEd&#10;Xlt0/rWCloVLzpHGH9HF5s75wEZkh5RQzMCtbpq4Ao35zUGJwRPZB8IDdd8XfdRqfhClgHJL7SAM&#10;i0UfgS414BfOOlqqnLvPa4GKs+aNIUleprNZ2MJozObnEzLwNFKcRoSRBJVzz9lwvfbD5q4t6lVN&#10;lYYhGLgiGSsdOwx6D6z29GlxYuP7JQ+beWrHrF9fcfkTAAD//wMAUEsDBBQABgAIAAAAIQAdB01+&#10;3gAAAAsBAAAPAAAAZHJzL2Rvd25yZXYueG1sTI9NT8JAEIbvJv6HzZh4k10KJVC7JQTjVSIqCbel&#10;O7SN3dmmu9D67x1Oeps38+T9yNeja8UV+9B40jCdKBBIpbcNVRo+P16fliBCNGRN6wk1/GCAdXF/&#10;l5vM+oHe8bqPlWATCpnRUMfYZVKGskZnwsR3SPw7+96ZyLKvpO3NwOaulYlSC+lMQ5xQmw63NZbf&#10;+4vT8PV2Ph7male9uLQb/KgkuZXU+vFh3DyDiDjGPxhu9bk6FNzp5C9kg2hZL1cJoxpSpWYgmEjn&#10;CY858bGYzkAWufy/ofgFAAD//wMAUEsBAi0AFAAGAAgAAAAhALaDOJL+AAAA4QEAABMAAAAAAAAA&#10;AAAAAAAAAAAAAFtDb250ZW50X1R5cGVzXS54bWxQSwECLQAUAAYACAAAACEAOP0h/9YAAACUAQAA&#10;CwAAAAAAAAAAAAAAAAAvAQAAX3JlbHMvLnJlbHNQSwECLQAUAAYACAAAACEAy9cwtggCAADSAwAA&#10;DgAAAAAAAAAAAAAAAAAuAgAAZHJzL2Uyb0RvYy54bWxQSwECLQAUAAYACAAAACEAHQdNft4AAAAL&#10;AQAADwAAAAAAAAAAAAAAAABiBAAAZHJzL2Rvd25yZXYueG1sUEsFBgAAAAAEAAQA8wAAAG0FAAAA&#10;AA==&#10;" filled="f" stroked="f">
                <v:textbox>
                  <w:txbxContent>
                    <w:p w14:paraId="2C716992" w14:textId="77777777" w:rsidR="00842D07" w:rsidRDefault="00842D07">
                      <w:pPr>
                        <w:jc w:val="center"/>
                        <w:rPr>
                          <w:rFonts w:ascii="Times New Roman" w:eastAsia="楷体" w:hAnsi="Times New Roman"/>
                          <w:sz w:val="18"/>
                        </w:rPr>
                      </w:pPr>
                      <w:r>
                        <w:rPr>
                          <w:rFonts w:ascii="Times New Roman" w:eastAsia="楷体" w:hAnsi="Times New Roman" w:hint="eastAsia"/>
                          <w:b/>
                          <w:sz w:val="18"/>
                        </w:rPr>
                        <w:t>图</w:t>
                      </w:r>
                      <w:r>
                        <w:rPr>
                          <w:rFonts w:ascii="Times New Roman" w:eastAsia="楷体" w:hAnsi="Times New Roman" w:cs="Times New Roman" w:hint="eastAsia"/>
                          <w:b/>
                          <w:sz w:val="18"/>
                        </w:rPr>
                        <w:t>6-6</w:t>
                      </w:r>
                      <w:r>
                        <w:rPr>
                          <w:rFonts w:ascii="Times New Roman" w:eastAsia="楷体" w:hAnsi="Times New Roman" w:hint="eastAsia"/>
                          <w:sz w:val="18"/>
                        </w:rPr>
                        <w:t xml:space="preserve"> </w:t>
                      </w:r>
                      <w:r>
                        <w:rPr>
                          <w:rFonts w:ascii="Times New Roman" w:eastAsia="楷体" w:hAnsi="Times New Roman" w:hint="eastAsia"/>
                          <w:sz w:val="18"/>
                        </w:rPr>
                        <w:t>项目总报价饼图</w:t>
                      </w:r>
                    </w:p>
                  </w:txbxContent>
                </v:textbox>
              </v:shape>
            </w:pict>
          </mc:Fallback>
        </mc:AlternateContent>
      </w:r>
      <w:r>
        <w:rPr>
          <w:rFonts w:ascii="楷体" w:eastAsia="楷体" w:hAnsi="楷体"/>
          <w:noProof/>
          <w:sz w:val="24"/>
          <w:szCs w:val="24"/>
        </w:rPr>
        <w:drawing>
          <wp:inline distT="0" distB="0" distL="0" distR="0" wp14:anchorId="49081311" wp14:editId="55D0479E">
            <wp:extent cx="4914900" cy="3100070"/>
            <wp:effectExtent l="0" t="0" r="19050" b="24130"/>
            <wp:docPr id="53" name="图表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912DC8B" w14:textId="77777777" w:rsidR="00EA0741" w:rsidRDefault="008D0D31" w:rsidP="00C41F31">
      <w:pPr>
        <w:pStyle w:val="2"/>
        <w:keepNext w:val="0"/>
        <w:keepLines w:val="0"/>
        <w:spacing w:line="360" w:lineRule="auto"/>
        <w:ind w:left="480"/>
        <w:rPr>
          <w:rFonts w:ascii="楷体" w:eastAsia="楷体" w:hAnsi="楷体"/>
          <w:sz w:val="24"/>
          <w:szCs w:val="24"/>
        </w:rPr>
      </w:pPr>
      <w:bookmarkStart w:id="68" w:name="_Toc395902783"/>
      <w:bookmarkStart w:id="69" w:name="_Toc363069005"/>
      <w:bookmarkStart w:id="70" w:name="_Toc10127217"/>
      <w:r>
        <w:rPr>
          <w:rFonts w:ascii="楷体" w:eastAsia="楷体" w:hAnsi="楷体"/>
          <w:sz w:val="24"/>
          <w:szCs w:val="24"/>
        </w:rPr>
        <w:t>6</w:t>
      </w:r>
      <w:r w:rsidR="008C0DB1">
        <w:rPr>
          <w:rFonts w:ascii="楷体" w:eastAsia="楷体" w:hAnsi="楷体"/>
          <w:sz w:val="24"/>
          <w:szCs w:val="24"/>
        </w:rPr>
        <w:t>.</w:t>
      </w:r>
      <w:r w:rsidR="008C0DB1">
        <w:rPr>
          <w:rFonts w:ascii="楷体" w:eastAsia="楷体" w:hAnsi="楷体" w:hint="eastAsia"/>
          <w:sz w:val="24"/>
          <w:szCs w:val="24"/>
        </w:rPr>
        <w:t>2</w:t>
      </w:r>
      <w:r w:rsidR="008C0DB1">
        <w:rPr>
          <w:rFonts w:ascii="楷体" w:eastAsia="楷体" w:hAnsi="楷体"/>
          <w:sz w:val="24"/>
          <w:szCs w:val="24"/>
        </w:rPr>
        <w:t>可行性分析</w:t>
      </w:r>
      <w:bookmarkEnd w:id="68"/>
      <w:bookmarkEnd w:id="69"/>
      <w:bookmarkEnd w:id="70"/>
    </w:p>
    <w:p w14:paraId="23A38415" w14:textId="77777777" w:rsidR="00EA0741" w:rsidRDefault="008D0D31" w:rsidP="00C41F31">
      <w:pPr>
        <w:pStyle w:val="3"/>
        <w:keepNext w:val="0"/>
        <w:keepLines w:val="0"/>
        <w:spacing w:line="360" w:lineRule="auto"/>
        <w:ind w:left="480"/>
        <w:rPr>
          <w:rFonts w:ascii="楷体" w:eastAsia="楷体" w:hAnsi="楷体"/>
          <w:sz w:val="24"/>
          <w:szCs w:val="24"/>
        </w:rPr>
      </w:pPr>
      <w:bookmarkStart w:id="71" w:name="_Toc363069006"/>
      <w:bookmarkStart w:id="72" w:name="_Toc395902784"/>
      <w:bookmarkStart w:id="73" w:name="_Toc10127218"/>
      <w:r>
        <w:rPr>
          <w:rFonts w:ascii="楷体" w:eastAsia="楷体" w:hAnsi="楷体"/>
          <w:sz w:val="24"/>
          <w:szCs w:val="24"/>
        </w:rPr>
        <w:t>6</w:t>
      </w:r>
      <w:r w:rsidR="008C0DB1">
        <w:rPr>
          <w:rFonts w:ascii="楷体" w:eastAsia="楷体" w:hAnsi="楷体"/>
          <w:sz w:val="24"/>
          <w:szCs w:val="24"/>
        </w:rPr>
        <w:t>.</w:t>
      </w:r>
      <w:r w:rsidR="008C0DB1">
        <w:rPr>
          <w:rFonts w:ascii="楷体" w:eastAsia="楷体" w:hAnsi="楷体" w:hint="eastAsia"/>
          <w:sz w:val="24"/>
          <w:szCs w:val="24"/>
        </w:rPr>
        <w:t>2</w:t>
      </w:r>
      <w:r w:rsidR="008C0DB1">
        <w:rPr>
          <w:rFonts w:ascii="楷体" w:eastAsia="楷体" w:hAnsi="楷体"/>
          <w:sz w:val="24"/>
          <w:szCs w:val="24"/>
        </w:rPr>
        <w:t>.1社会因素可行性</w:t>
      </w:r>
      <w:bookmarkEnd w:id="54"/>
      <w:bookmarkEnd w:id="71"/>
      <w:bookmarkEnd w:id="72"/>
      <w:bookmarkEnd w:id="73"/>
    </w:p>
    <w:p w14:paraId="530EED53" w14:textId="77777777" w:rsidR="00EA0741" w:rsidRDefault="00490473" w:rsidP="00C41F31">
      <w:pPr>
        <w:tabs>
          <w:tab w:val="left" w:pos="425"/>
        </w:tabs>
        <w:rPr>
          <w:rFonts w:ascii="楷体" w:eastAsia="楷体" w:hAnsi="楷体"/>
          <w:bCs/>
          <w:sz w:val="24"/>
          <w:szCs w:val="24"/>
        </w:rPr>
      </w:pPr>
      <w:r>
        <w:rPr>
          <w:rFonts w:ascii="楷体" w:eastAsia="楷体" w:hAnsi="楷体"/>
          <w:bCs/>
          <w:sz w:val="24"/>
          <w:szCs w:val="24"/>
        </w:rPr>
        <w:tab/>
      </w:r>
      <w:r w:rsidR="008C0DB1">
        <w:rPr>
          <w:rFonts w:ascii="楷体" w:eastAsia="楷体" w:hAnsi="楷体"/>
          <w:bCs/>
          <w:sz w:val="24"/>
          <w:szCs w:val="24"/>
        </w:rPr>
        <w:t>1) 法律因素</w:t>
      </w:r>
    </w:p>
    <w:p w14:paraId="7EB35EDE" w14:textId="77777777" w:rsidR="00EA0741" w:rsidRDefault="008C0DB1" w:rsidP="00490473">
      <w:pPr>
        <w:ind w:firstLine="420"/>
        <w:rPr>
          <w:rFonts w:ascii="楷体" w:eastAsia="楷体" w:hAnsi="楷体"/>
          <w:bCs/>
          <w:sz w:val="24"/>
          <w:szCs w:val="24"/>
        </w:rPr>
      </w:pPr>
      <w:r>
        <w:rPr>
          <w:rFonts w:ascii="楷体" w:eastAsia="楷体" w:hAnsi="楷体"/>
          <w:bCs/>
          <w:sz w:val="24"/>
          <w:szCs w:val="24"/>
        </w:rPr>
        <w:t>根据《合同法》的规定，我公司运用契约管理来明确发包方与接包方之间的法定权利和责任。该项目为独立开发，在技术上没有剽窃、抄袭任何现有的软件与方法，使用的开发软件均为正版软件，所以在法律方面不会存在侵犯专利权、侵犯版权等问题，完全按照合同规定的责任履行，系统开发中的一切行为均在复合国家法律规定的范围内发生。</w:t>
      </w:r>
    </w:p>
    <w:p w14:paraId="424B630F" w14:textId="77777777" w:rsidR="00EA0741" w:rsidRDefault="008C0DB1" w:rsidP="00490473">
      <w:pPr>
        <w:ind w:firstLine="420"/>
        <w:rPr>
          <w:rFonts w:ascii="楷体" w:eastAsia="楷体" w:hAnsi="楷体"/>
          <w:bCs/>
          <w:sz w:val="24"/>
          <w:szCs w:val="24"/>
        </w:rPr>
      </w:pPr>
      <w:r>
        <w:rPr>
          <w:rFonts w:ascii="楷体" w:eastAsia="楷体" w:hAnsi="楷体"/>
          <w:bCs/>
          <w:sz w:val="24"/>
          <w:szCs w:val="24"/>
        </w:rPr>
        <w:t>2) 用户使用</w:t>
      </w:r>
    </w:p>
    <w:p w14:paraId="61240C64" w14:textId="77777777" w:rsidR="00EA0741" w:rsidRDefault="008C0DB1" w:rsidP="00C41F31">
      <w:pPr>
        <w:rPr>
          <w:rFonts w:ascii="楷体" w:eastAsia="楷体" w:hAnsi="楷体"/>
          <w:bCs/>
          <w:sz w:val="24"/>
          <w:szCs w:val="24"/>
        </w:rPr>
      </w:pPr>
      <w:r>
        <w:rPr>
          <w:rFonts w:ascii="楷体" w:eastAsia="楷体" w:hAnsi="楷体"/>
          <w:bCs/>
          <w:sz w:val="24"/>
          <w:szCs w:val="24"/>
        </w:rPr>
        <w:t xml:space="preserve"> </w:t>
      </w:r>
      <w:r w:rsidR="00490473">
        <w:rPr>
          <w:rFonts w:ascii="楷体" w:eastAsia="楷体" w:hAnsi="楷体"/>
          <w:bCs/>
          <w:sz w:val="24"/>
          <w:szCs w:val="24"/>
        </w:rPr>
        <w:tab/>
      </w:r>
      <w:r>
        <w:rPr>
          <w:rFonts w:ascii="楷体" w:eastAsia="楷体" w:hAnsi="楷体" w:hint="eastAsia"/>
          <w:bCs/>
          <w:sz w:val="24"/>
          <w:szCs w:val="24"/>
        </w:rPr>
        <w:t>江苏</w:t>
      </w:r>
      <w:r>
        <w:rPr>
          <w:rFonts w:ascii="楷体" w:eastAsia="楷体" w:hAnsi="楷体"/>
          <w:bCs/>
          <w:sz w:val="24"/>
          <w:szCs w:val="24"/>
        </w:rPr>
        <w:t>图灵软件服务外包有限公司十分注重用户使用，在项目的开发中，将界面设计的简洁大方，方便操作，符合用户的操作习惯。在用户的使用上，具备可行性条件。</w:t>
      </w:r>
    </w:p>
    <w:p w14:paraId="3EFC3F48" w14:textId="77777777" w:rsidR="00EA0741" w:rsidRDefault="008D0D31" w:rsidP="00C41F31">
      <w:pPr>
        <w:pStyle w:val="3"/>
        <w:keepNext w:val="0"/>
        <w:keepLines w:val="0"/>
        <w:spacing w:line="360" w:lineRule="auto"/>
        <w:ind w:left="480"/>
        <w:rPr>
          <w:rFonts w:ascii="楷体" w:eastAsia="楷体" w:hAnsi="楷体"/>
          <w:sz w:val="24"/>
          <w:szCs w:val="24"/>
        </w:rPr>
      </w:pPr>
      <w:bookmarkStart w:id="74" w:name="_Toc395902785"/>
      <w:bookmarkStart w:id="75" w:name="_Toc331466651"/>
      <w:bookmarkStart w:id="76" w:name="_Toc363069007"/>
      <w:bookmarkStart w:id="77" w:name="_Toc10127219"/>
      <w:r>
        <w:rPr>
          <w:rFonts w:ascii="楷体" w:eastAsia="楷体" w:hAnsi="楷体"/>
          <w:sz w:val="24"/>
          <w:szCs w:val="24"/>
        </w:rPr>
        <w:t>6</w:t>
      </w:r>
      <w:r w:rsidR="008C0DB1">
        <w:rPr>
          <w:rFonts w:ascii="楷体" w:eastAsia="楷体" w:hAnsi="楷体"/>
          <w:sz w:val="24"/>
          <w:szCs w:val="24"/>
        </w:rPr>
        <w:t>.</w:t>
      </w:r>
      <w:r w:rsidR="008C0DB1">
        <w:rPr>
          <w:rFonts w:ascii="楷体" w:eastAsia="楷体" w:hAnsi="楷体" w:hint="eastAsia"/>
          <w:sz w:val="24"/>
          <w:szCs w:val="24"/>
        </w:rPr>
        <w:t>2</w:t>
      </w:r>
      <w:r w:rsidR="008C0DB1">
        <w:rPr>
          <w:rFonts w:ascii="楷体" w:eastAsia="楷体" w:hAnsi="楷体"/>
          <w:sz w:val="24"/>
          <w:szCs w:val="24"/>
        </w:rPr>
        <w:t>.2技术可行性</w:t>
      </w:r>
      <w:bookmarkEnd w:id="74"/>
      <w:bookmarkEnd w:id="75"/>
      <w:bookmarkEnd w:id="76"/>
      <w:bookmarkEnd w:id="77"/>
    </w:p>
    <w:p w14:paraId="6E1476A9" w14:textId="77777777" w:rsidR="00EA0741" w:rsidRDefault="008C0DB1" w:rsidP="00EF6F20">
      <w:pPr>
        <w:ind w:firstLine="420"/>
        <w:rPr>
          <w:rFonts w:ascii="楷体" w:eastAsia="楷体" w:hAnsi="楷体" w:cs="Arial"/>
          <w:color w:val="333333"/>
          <w:sz w:val="24"/>
          <w:szCs w:val="24"/>
          <w:shd w:val="clear" w:color="auto" w:fill="FFFFFF"/>
        </w:rPr>
      </w:pPr>
      <w:bookmarkStart w:id="78" w:name="_Toc331466652"/>
      <w:bookmarkStart w:id="79" w:name="_Toc363069008"/>
      <w:bookmarkStart w:id="80" w:name="_Toc395902786"/>
      <w:r>
        <w:rPr>
          <w:rFonts w:ascii="楷体" w:eastAsia="楷体" w:hAnsi="楷体" w:cs="Arial"/>
          <w:color w:val="000000"/>
          <w:sz w:val="24"/>
          <w:szCs w:val="24"/>
          <w:shd w:val="clear" w:color="auto" w:fill="FFFFFF"/>
        </w:rPr>
        <w:t>在数年之前，GPU</w:t>
      </w:r>
      <w:r>
        <w:rPr>
          <w:rFonts w:ascii="楷体" w:eastAsia="楷体" w:hAnsi="楷体" w:cs="Arial" w:hint="eastAsia"/>
          <w:color w:val="000000"/>
          <w:sz w:val="24"/>
          <w:szCs w:val="24"/>
          <w:shd w:val="clear" w:color="auto" w:fill="FFFFFF"/>
        </w:rPr>
        <w:t>（Graphics Processing Unit，图形处理器）</w:t>
      </w:r>
      <w:r>
        <w:rPr>
          <w:rFonts w:ascii="楷体" w:eastAsia="楷体" w:hAnsi="楷体" w:cs="Arial"/>
          <w:color w:val="000000"/>
          <w:sz w:val="24"/>
          <w:szCs w:val="24"/>
          <w:shd w:val="clear" w:color="auto" w:fill="FFFFFF"/>
        </w:rPr>
        <w:t>只能处理图形渲染一件工作，而通用计算的大门打开之后，GPU被导入高并行计算领域，并成为超级计算机的新核心；这体现了一种思想上的跨越。</w:t>
      </w:r>
      <w:r>
        <w:rPr>
          <w:rFonts w:ascii="楷体" w:eastAsia="楷体" w:hAnsi="楷体" w:cs="Arial" w:hint="eastAsia"/>
          <w:color w:val="000000"/>
          <w:sz w:val="24"/>
          <w:szCs w:val="24"/>
          <w:shd w:val="clear" w:color="auto" w:fill="FFFFFF"/>
        </w:rPr>
        <w:t>随后</w:t>
      </w:r>
      <w:r>
        <w:rPr>
          <w:rFonts w:ascii="楷体" w:eastAsia="楷体" w:hAnsi="楷体" w:cs="Arial"/>
          <w:color w:val="000000"/>
          <w:sz w:val="24"/>
          <w:szCs w:val="24"/>
          <w:shd w:val="clear" w:color="auto" w:fill="FFFFFF"/>
        </w:rPr>
        <w:t>，AMD的Fusion融</w:t>
      </w:r>
      <w:r>
        <w:rPr>
          <w:rFonts w:ascii="楷体" w:eastAsia="楷体" w:hAnsi="楷体" w:cs="Arial"/>
          <w:color w:val="000000"/>
          <w:sz w:val="24"/>
          <w:szCs w:val="24"/>
          <w:shd w:val="clear" w:color="auto" w:fill="FFFFFF"/>
        </w:rPr>
        <w:lastRenderedPageBreak/>
        <w:t>聚平台，将CPU</w:t>
      </w:r>
      <w:r>
        <w:rPr>
          <w:rFonts w:ascii="楷体" w:eastAsia="楷体" w:hAnsi="楷体" w:cs="Arial" w:hint="eastAsia"/>
          <w:color w:val="000000"/>
          <w:sz w:val="24"/>
          <w:szCs w:val="24"/>
          <w:shd w:val="clear" w:color="auto" w:fill="FFFFFF"/>
        </w:rPr>
        <w:t>（Central Processing Unit，中央处理器）</w:t>
      </w:r>
      <w:r>
        <w:rPr>
          <w:rFonts w:ascii="楷体" w:eastAsia="楷体" w:hAnsi="楷体" w:cs="Arial"/>
          <w:color w:val="000000"/>
          <w:sz w:val="24"/>
          <w:szCs w:val="24"/>
          <w:shd w:val="clear" w:color="auto" w:fill="FFFFFF"/>
        </w:rPr>
        <w:t>与GPU融为一体，拉开了异构计算的大门。CPU与GPU的高度融合已经大势所趋，这不仅只是硬件层面的变更，更多在于计算理念的变革，</w:t>
      </w:r>
      <w:r>
        <w:rPr>
          <w:rFonts w:ascii="楷体" w:eastAsia="楷体" w:hAnsi="楷体" w:cs="Arial" w:hint="eastAsia"/>
          <w:color w:val="000000"/>
          <w:sz w:val="24"/>
          <w:szCs w:val="24"/>
          <w:shd w:val="clear" w:color="auto" w:fill="FFFFFF"/>
        </w:rPr>
        <w:t>即</w:t>
      </w:r>
      <w:r>
        <w:rPr>
          <w:rFonts w:ascii="楷体" w:eastAsia="楷体" w:hAnsi="楷体" w:cs="Arial"/>
          <w:color w:val="000000"/>
          <w:sz w:val="24"/>
          <w:szCs w:val="24"/>
          <w:shd w:val="clear" w:color="auto" w:fill="FFFFFF"/>
        </w:rPr>
        <w:t>：将任务自动指派最擅长处理此事的芯片，借此实现最高的能效比以及最高的晶体管利用率。</w:t>
      </w:r>
    </w:p>
    <w:p w14:paraId="22191281" w14:textId="77777777" w:rsidR="00EA0741" w:rsidRDefault="008C0DB1" w:rsidP="00C41F31">
      <w:pPr>
        <w:rPr>
          <w:rFonts w:ascii="楷体" w:eastAsia="楷体" w:hAnsi="楷体"/>
          <w:sz w:val="24"/>
          <w:szCs w:val="24"/>
        </w:rPr>
      </w:pPr>
      <w:r>
        <w:rPr>
          <w:rFonts w:ascii="楷体" w:eastAsia="楷体" w:hAnsi="楷体"/>
          <w:sz w:val="24"/>
          <w:szCs w:val="24"/>
        </w:rPr>
        <w:t>志愿计算是基于分布式计算的网络形式，允许公共参与者分享他们闲置的计算资源，并帮助运行计算成本昂贵的项目。许多已经存在的志愿计算平台是由上百万的用户组成的，他们提供大量的内存和线程资源。志愿计算项目的快速发展，吸引越来越多的研究者学习和改善已经存在的志愿计算系统。然而，由于志愿者之间增加的竞争，现今运行项目的进程已经被减缓。而且，由于计算资源的高需求和低志愿者参与率，吸引更多的志愿者和更高效地使用他们的资源变得极其重要</w:t>
      </w:r>
      <w:r>
        <w:rPr>
          <w:rFonts w:ascii="楷体" w:eastAsia="楷体" w:hAnsi="楷体" w:hint="eastAsia"/>
          <w:sz w:val="24"/>
          <w:szCs w:val="24"/>
        </w:rPr>
        <w:t>。</w:t>
      </w:r>
      <w:r>
        <w:rPr>
          <w:rFonts w:ascii="楷体" w:eastAsia="楷体" w:hAnsi="楷体"/>
          <w:sz w:val="24"/>
          <w:szCs w:val="24"/>
        </w:rPr>
        <w:t>如果志愿计算是为了保持一种可行的方法</w:t>
      </w:r>
      <w:r>
        <w:rPr>
          <w:rFonts w:ascii="楷体" w:eastAsia="楷体" w:hAnsi="楷体" w:hint="eastAsia"/>
          <w:sz w:val="24"/>
          <w:szCs w:val="24"/>
        </w:rPr>
        <w:t>，</w:t>
      </w:r>
      <w:r>
        <w:rPr>
          <w:rFonts w:ascii="楷体" w:eastAsia="楷体" w:hAnsi="楷体"/>
          <w:sz w:val="24"/>
          <w:szCs w:val="24"/>
        </w:rPr>
        <w:t>合理的使用</w:t>
      </w:r>
      <w:r>
        <w:rPr>
          <w:rFonts w:ascii="楷体" w:eastAsia="楷体" w:hAnsi="楷体" w:hint="eastAsia"/>
          <w:sz w:val="24"/>
          <w:szCs w:val="24"/>
        </w:rPr>
        <w:t>大体量</w:t>
      </w:r>
      <w:r>
        <w:rPr>
          <w:rFonts w:ascii="楷体" w:eastAsia="楷体" w:hAnsi="楷体"/>
          <w:sz w:val="24"/>
          <w:szCs w:val="24"/>
        </w:rPr>
        <w:t>的志愿资源，</w:t>
      </w:r>
      <w:r>
        <w:rPr>
          <w:rFonts w:ascii="楷体" w:eastAsia="楷体" w:hAnsi="楷体" w:hint="eastAsia"/>
          <w:sz w:val="24"/>
          <w:szCs w:val="24"/>
        </w:rPr>
        <w:t>准确的</w:t>
      </w:r>
      <w:r>
        <w:rPr>
          <w:rFonts w:ascii="楷体" w:eastAsia="楷体" w:hAnsi="楷体"/>
          <w:sz w:val="24"/>
          <w:szCs w:val="24"/>
        </w:rPr>
        <w:t>客户</w:t>
      </w:r>
      <w:r>
        <w:rPr>
          <w:rFonts w:ascii="楷体" w:eastAsia="楷体" w:hAnsi="楷体" w:hint="eastAsia"/>
          <w:sz w:val="24"/>
          <w:szCs w:val="24"/>
        </w:rPr>
        <w:t>状态</w:t>
      </w:r>
      <w:r>
        <w:rPr>
          <w:rFonts w:ascii="楷体" w:eastAsia="楷体" w:hAnsi="楷体"/>
          <w:sz w:val="24"/>
          <w:szCs w:val="24"/>
        </w:rPr>
        <w:t>分析和有效的任务分配策略将变得很重要。</w:t>
      </w:r>
    </w:p>
    <w:p w14:paraId="36E7A1ED" w14:textId="77777777" w:rsidR="00EA0741" w:rsidRDefault="008D0D31" w:rsidP="00C41F31">
      <w:pPr>
        <w:pStyle w:val="3"/>
        <w:keepNext w:val="0"/>
        <w:keepLines w:val="0"/>
        <w:spacing w:line="360" w:lineRule="auto"/>
        <w:ind w:left="480"/>
        <w:rPr>
          <w:rFonts w:ascii="楷体" w:eastAsia="楷体" w:hAnsi="楷体"/>
          <w:sz w:val="24"/>
          <w:szCs w:val="24"/>
        </w:rPr>
      </w:pPr>
      <w:bookmarkStart w:id="81" w:name="_Toc395902787"/>
      <w:bookmarkStart w:id="82" w:name="_Toc331466653"/>
      <w:bookmarkStart w:id="83" w:name="_Toc363069009"/>
      <w:bookmarkStart w:id="84" w:name="_Toc10127220"/>
      <w:bookmarkEnd w:id="78"/>
      <w:bookmarkEnd w:id="79"/>
      <w:bookmarkEnd w:id="80"/>
      <w:r>
        <w:rPr>
          <w:rFonts w:ascii="楷体" w:eastAsia="楷体" w:hAnsi="楷体"/>
          <w:sz w:val="24"/>
          <w:szCs w:val="24"/>
        </w:rPr>
        <w:t>6.</w:t>
      </w:r>
      <w:r>
        <w:rPr>
          <w:rFonts w:ascii="楷体" w:eastAsia="楷体" w:hAnsi="楷体" w:hint="eastAsia"/>
          <w:sz w:val="24"/>
          <w:szCs w:val="24"/>
        </w:rPr>
        <w:t>2</w:t>
      </w:r>
      <w:r>
        <w:rPr>
          <w:rFonts w:ascii="楷体" w:eastAsia="楷体" w:hAnsi="楷体"/>
          <w:sz w:val="24"/>
          <w:szCs w:val="24"/>
        </w:rPr>
        <w:t>.</w:t>
      </w:r>
      <w:r>
        <w:rPr>
          <w:rFonts w:ascii="楷体" w:eastAsia="楷体" w:hAnsi="楷体" w:hint="eastAsia"/>
          <w:sz w:val="24"/>
          <w:szCs w:val="24"/>
        </w:rPr>
        <w:t>2</w:t>
      </w:r>
      <w:r>
        <w:rPr>
          <w:rFonts w:ascii="楷体" w:eastAsia="楷体" w:hAnsi="楷体"/>
          <w:sz w:val="24"/>
          <w:szCs w:val="24"/>
        </w:rPr>
        <w:t>可行性分析结论</w:t>
      </w:r>
      <w:bookmarkEnd w:id="81"/>
      <w:bookmarkEnd w:id="82"/>
      <w:bookmarkEnd w:id="83"/>
      <w:bookmarkEnd w:id="84"/>
    </w:p>
    <w:p w14:paraId="6F3BCA60" w14:textId="77777777" w:rsidR="00EA0741" w:rsidRDefault="008C0DB1" w:rsidP="00C41F31">
      <w:pPr>
        <w:rPr>
          <w:rFonts w:ascii="楷体" w:eastAsia="楷体" w:hAnsi="楷体"/>
          <w:sz w:val="24"/>
          <w:szCs w:val="24"/>
        </w:rPr>
      </w:pPr>
      <w:r>
        <w:rPr>
          <w:rFonts w:ascii="楷体" w:eastAsia="楷体" w:hAnsi="楷体"/>
          <w:b/>
          <w:sz w:val="24"/>
          <w:szCs w:val="24"/>
        </w:rPr>
        <w:t xml:space="preserve">   </w:t>
      </w:r>
      <w:r>
        <w:rPr>
          <w:rFonts w:ascii="楷体" w:eastAsia="楷体" w:hAnsi="楷体"/>
          <w:sz w:val="24"/>
          <w:szCs w:val="24"/>
        </w:rPr>
        <w:t>本项目具有良好的经济效益和社会效益，完全契合</w:t>
      </w:r>
      <w:r>
        <w:rPr>
          <w:rFonts w:ascii="楷体" w:eastAsia="楷体" w:hAnsi="楷体" w:hint="eastAsia"/>
          <w:sz w:val="24"/>
          <w:szCs w:val="24"/>
        </w:rPr>
        <w:t>国家《十二五发展规划纲要》工业、科技部《中国云科技发展“十二五”专项规划》、江苏省《十二五发展规划纲要》</w:t>
      </w:r>
      <w:r>
        <w:rPr>
          <w:rFonts w:ascii="楷体" w:eastAsia="楷体" w:hAnsi="楷体"/>
          <w:sz w:val="24"/>
          <w:szCs w:val="24"/>
        </w:rPr>
        <w:t>。公司在社会可行性、技术可行性、经济可行性上已经通过认证；在项目开发的前景上，可以为以后开发云平台相关项目积累经验，契合当前的市场行情。</w:t>
      </w:r>
    </w:p>
    <w:p w14:paraId="75FDDA69" w14:textId="77777777" w:rsidR="00CE489D" w:rsidRDefault="00CE489D" w:rsidP="00CE489D">
      <w:pPr>
        <w:pStyle w:val="1"/>
        <w:keepNext w:val="0"/>
        <w:keepLines w:val="0"/>
        <w:spacing w:line="360" w:lineRule="auto"/>
        <w:ind w:left="120"/>
        <w:rPr>
          <w:rFonts w:ascii="楷体" w:eastAsia="楷体" w:hAnsi="楷体"/>
          <w:sz w:val="30"/>
          <w:szCs w:val="30"/>
        </w:rPr>
      </w:pPr>
      <w:bookmarkStart w:id="85" w:name="_Toc10127221"/>
      <w:r>
        <w:rPr>
          <w:rFonts w:ascii="楷体" w:eastAsia="楷体" w:hAnsi="楷体" w:hint="eastAsia"/>
          <w:sz w:val="30"/>
          <w:szCs w:val="30"/>
        </w:rPr>
        <w:t>7</w:t>
      </w:r>
      <w:r>
        <w:rPr>
          <w:rFonts w:ascii="楷体" w:eastAsia="楷体" w:hAnsi="楷体"/>
          <w:sz w:val="30"/>
          <w:szCs w:val="30"/>
        </w:rPr>
        <w:t>过程管理模式与风险分析</w:t>
      </w:r>
      <w:bookmarkEnd w:id="85"/>
    </w:p>
    <w:p w14:paraId="26B0F7B7" w14:textId="77777777" w:rsidR="00CE489D" w:rsidRDefault="00CE489D" w:rsidP="00CE489D">
      <w:pPr>
        <w:pStyle w:val="2"/>
        <w:keepNext w:val="0"/>
        <w:keepLines w:val="0"/>
        <w:spacing w:line="360" w:lineRule="auto"/>
        <w:ind w:left="480"/>
        <w:rPr>
          <w:rFonts w:ascii="楷体" w:eastAsia="楷体" w:hAnsi="楷体"/>
          <w:sz w:val="24"/>
          <w:szCs w:val="24"/>
        </w:rPr>
      </w:pPr>
      <w:bookmarkStart w:id="86" w:name="_Toc418277216"/>
      <w:bookmarkStart w:id="87" w:name="_Toc331466655"/>
      <w:bookmarkStart w:id="88" w:name="_Toc363069012"/>
      <w:bookmarkStart w:id="89" w:name="_Toc10127222"/>
      <w:r>
        <w:rPr>
          <w:rFonts w:ascii="楷体" w:eastAsia="楷体" w:hAnsi="楷体" w:hint="eastAsia"/>
          <w:sz w:val="24"/>
          <w:szCs w:val="24"/>
        </w:rPr>
        <w:t>7</w:t>
      </w:r>
      <w:r>
        <w:rPr>
          <w:rFonts w:ascii="楷体" w:eastAsia="楷体" w:hAnsi="楷体"/>
          <w:sz w:val="24"/>
          <w:szCs w:val="24"/>
        </w:rPr>
        <w:t>.1软件过程管理模式</w:t>
      </w:r>
      <w:bookmarkEnd w:id="86"/>
      <w:bookmarkEnd w:id="87"/>
      <w:bookmarkEnd w:id="88"/>
      <w:bookmarkEnd w:id="89"/>
    </w:p>
    <w:p w14:paraId="6E1BEDD6" w14:textId="77777777" w:rsidR="00CE489D" w:rsidRDefault="00CE489D" w:rsidP="00CE489D">
      <w:pPr>
        <w:rPr>
          <w:rFonts w:ascii="楷体" w:eastAsia="楷体" w:hAnsi="楷体"/>
          <w:sz w:val="24"/>
          <w:szCs w:val="24"/>
        </w:rPr>
      </w:pPr>
      <w:r>
        <w:rPr>
          <w:rFonts w:ascii="楷体" w:eastAsia="楷体" w:hAnsi="楷体"/>
          <w:sz w:val="24"/>
          <w:szCs w:val="24"/>
        </w:rPr>
        <w:t>为支持系统开发前期过程中对需求做适当变更，特别是对非功能性需求的变更，系统开发采用RUP迭代模型。RUP软件开发过程如图</w:t>
      </w:r>
      <w:r>
        <w:rPr>
          <w:rFonts w:ascii="楷体" w:eastAsia="楷体" w:hAnsi="楷体" w:hint="eastAsia"/>
          <w:sz w:val="24"/>
          <w:szCs w:val="24"/>
        </w:rPr>
        <w:t>7-</w:t>
      </w:r>
      <w:r>
        <w:rPr>
          <w:rFonts w:ascii="楷体" w:eastAsia="楷体" w:hAnsi="楷体"/>
          <w:sz w:val="24"/>
          <w:szCs w:val="24"/>
        </w:rPr>
        <w:t>1所示。</w:t>
      </w:r>
    </w:p>
    <w:p w14:paraId="40801A16" w14:textId="77777777" w:rsidR="00CE489D" w:rsidRDefault="00CE489D" w:rsidP="00CE489D">
      <w:pPr>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71040" behindDoc="0" locked="0" layoutInCell="1" allowOverlap="1" wp14:anchorId="2D955A3D" wp14:editId="55B3A4FC">
                <wp:simplePos x="0" y="0"/>
                <wp:positionH relativeFrom="column">
                  <wp:posOffset>1808480</wp:posOffset>
                </wp:positionH>
                <wp:positionV relativeFrom="paragraph">
                  <wp:posOffset>3505200</wp:posOffset>
                </wp:positionV>
                <wp:extent cx="2258695" cy="423545"/>
                <wp:effectExtent l="0" t="0" r="0" b="0"/>
                <wp:wrapNone/>
                <wp:docPr id="28" name="矩形 10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695" cy="423545"/>
                        </a:xfrm>
                        <a:prstGeom prst="rect">
                          <a:avLst/>
                        </a:prstGeom>
                        <a:noFill/>
                        <a:ln>
                          <a:noFill/>
                        </a:ln>
                      </wps:spPr>
                      <wps:txbx>
                        <w:txbxContent>
                          <w:p w14:paraId="3E9CA15F" w14:textId="77777777" w:rsidR="00CE489D" w:rsidRDefault="00CE489D" w:rsidP="00CE489D">
                            <w:pPr>
                              <w:ind w:firstLineChars="200" w:firstLine="361"/>
                              <w:rPr>
                                <w:rFonts w:ascii="Times New Roman" w:eastAsia="楷体" w:hAnsi="Times New Roman"/>
                                <w:sz w:val="18"/>
                                <w:szCs w:val="21"/>
                              </w:rPr>
                            </w:pPr>
                            <w:r>
                              <w:rPr>
                                <w:rFonts w:ascii="Times New Roman" w:eastAsia="楷体" w:hAnsi="Times New Roman"/>
                                <w:b/>
                                <w:sz w:val="18"/>
                                <w:szCs w:val="21"/>
                              </w:rPr>
                              <w:t>图</w:t>
                            </w:r>
                            <w:r>
                              <w:rPr>
                                <w:rFonts w:ascii="Times New Roman" w:eastAsia="楷体" w:hAnsi="Times New Roman" w:cs="Times New Roman" w:hint="eastAsia"/>
                                <w:b/>
                                <w:sz w:val="18"/>
                                <w:szCs w:val="21"/>
                              </w:rPr>
                              <w:t>7</w:t>
                            </w:r>
                            <w:r>
                              <w:rPr>
                                <w:rFonts w:ascii="Times New Roman" w:eastAsia="楷体" w:hAnsi="Times New Roman" w:cs="Times New Roman"/>
                                <w:b/>
                                <w:sz w:val="18"/>
                                <w:szCs w:val="21"/>
                              </w:rPr>
                              <w:t>-1</w:t>
                            </w:r>
                            <w:r>
                              <w:rPr>
                                <w:rFonts w:ascii="Times New Roman" w:eastAsia="楷体" w:hAnsi="Times New Roman" w:hint="eastAsia"/>
                                <w:sz w:val="18"/>
                                <w:szCs w:val="21"/>
                              </w:rPr>
                              <w:t xml:space="preserve"> </w:t>
                            </w:r>
                            <w:r>
                              <w:rPr>
                                <w:rFonts w:ascii="Times New Roman" w:eastAsia="楷体" w:hAnsi="Times New Roman"/>
                                <w:sz w:val="18"/>
                                <w:szCs w:val="21"/>
                              </w:rPr>
                              <w:t>RUP</w:t>
                            </w:r>
                            <w:r>
                              <w:rPr>
                                <w:rFonts w:ascii="Times New Roman" w:eastAsia="楷体" w:hAnsi="Times New Roman"/>
                                <w:sz w:val="18"/>
                                <w:szCs w:val="21"/>
                              </w:rPr>
                              <w:t>软件开发过程</w:t>
                            </w:r>
                          </w:p>
                        </w:txbxContent>
                      </wps:txbx>
                      <wps:bodyPr rot="0" vert="horz" wrap="square" lIns="91440" tIns="45720" rIns="91440" bIns="45720" anchor="t" anchorCtr="0" upright="1">
                        <a:noAutofit/>
                      </wps:bodyPr>
                    </wps:wsp>
                  </a:graphicData>
                </a:graphic>
              </wp:anchor>
            </w:drawing>
          </mc:Choice>
          <mc:Fallback>
            <w:pict>
              <v:rect w14:anchorId="2D955A3D" id="矩形 1086" o:spid="_x0000_s1042" style="position:absolute;left:0;text-align:left;margin-left:142.4pt;margin-top:276pt;width:177.85pt;height:33.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Ci/gEAAMUDAAAOAAAAZHJzL2Uyb0RvYy54bWysU1GO0zAQ/UfiDpb/aZrQlm7UdLXa1SKk&#10;BVZa9gCO4zQWiceM3SblMkj87SE4DuIajJ1utwt/iB/L4xk/v/dmvDofupbtFDoNpuDpZMqZMhIq&#10;bTYFv/90/WrJmfPCVKIFowq+V46fr1++WPU2Vxk00FYKGYEYl/e24I33Nk8SJxvVCTcBqwwla8BO&#10;eApxk1QoekLv2iSbThdJD1hZBKmco9OrMcnXEb+ulfQf69opz9qCEzcfV4xrGdZkvRL5BoVttDzQ&#10;EP/AohPa0KNHqCvhBdui/guq0xLBQe0nEroE6lpLFTWQmnT6h5q7RlgVtZA5zh5tcv8PVn7Y3SLT&#10;VcEz6pQRHfXo17eHnz++s3S6XAR/eutyKruztxgUOnsD8rNjBi4bYTbqAhH6RomKWKWhPnl2IQSO&#10;rrKyfw8VoYuth2jVUGMXAMkENsSO7I8dUYNnkg6zbL5cnM05k5SbZa/ns3l8QuSPty06/1ZBx8Km&#10;4Egdj+hid+N8YCPyx5LwmIFr3bax6615dkCF4SSyD4RH4X4oh2jP0YoSqj3JQRhniWafNg3gV856&#10;mqOCuy9bgYqz9p0hS87S2SwMXgxm8zcZBXiaKU8zwkiCKrjnbNxe+nFYtxb1pqGX0qjOwAXZWOuo&#10;MFg8sjrQp1mJwg9zHYbxNI5VT79v/RsAAP//AwBQSwMEFAAGAAgAAAAhABs+bCzjAAAACwEAAA8A&#10;AABkcnMvZG93bnJldi54bWxMj09Lw0AQxe+C32EZwYvYTUNTQ8ymSEEsIhTTP+dtMibB7Gya3Sbx&#10;2zs96e0N7/Hm99LVZFoxYO8aSwrmswAEUmHLhioF+93rYwzCeU2lbi2hgh90sMpub1KdlHakTxxy&#10;XwkuIZdoBbX3XSKlK2o02s1sh8Tel+2N9nz2lSx7PXK5aWUYBEtpdEP8odYdrmssvvOLUTAW2+G4&#10;+3iT24fjxtJ5c17nh3el7u+ml2cQHif/F4YrPqNDxkwne6HSiVZBGC8Y3SuIopBHcWK5CCIQJxbz&#10;+Alklsr/G7JfAAAA//8DAFBLAQItABQABgAIAAAAIQC2gziS/gAAAOEBAAATAAAAAAAAAAAAAAAA&#10;AAAAAABbQ29udGVudF9UeXBlc10ueG1sUEsBAi0AFAAGAAgAAAAhADj9If/WAAAAlAEAAAsAAAAA&#10;AAAAAAAAAAAALwEAAF9yZWxzLy5yZWxzUEsBAi0AFAAGAAgAAAAhAPpdYKL+AQAAxQMAAA4AAAAA&#10;AAAAAAAAAAAALgIAAGRycy9lMm9Eb2MueG1sUEsBAi0AFAAGAAgAAAAhABs+bCzjAAAACwEAAA8A&#10;AAAAAAAAAAAAAAAAWAQAAGRycy9kb3ducmV2LnhtbFBLBQYAAAAABAAEAPMAAABoBQAAAAA=&#10;" filled="f" stroked="f">
                <v:textbox>
                  <w:txbxContent>
                    <w:p w14:paraId="3E9CA15F" w14:textId="77777777" w:rsidR="00CE489D" w:rsidRDefault="00CE489D" w:rsidP="00CE489D">
                      <w:pPr>
                        <w:ind w:firstLineChars="200" w:firstLine="361"/>
                        <w:rPr>
                          <w:rFonts w:ascii="Times New Roman" w:eastAsia="楷体" w:hAnsi="Times New Roman"/>
                          <w:sz w:val="18"/>
                          <w:szCs w:val="21"/>
                        </w:rPr>
                      </w:pPr>
                      <w:r>
                        <w:rPr>
                          <w:rFonts w:ascii="Times New Roman" w:eastAsia="楷体" w:hAnsi="Times New Roman"/>
                          <w:b/>
                          <w:sz w:val="18"/>
                          <w:szCs w:val="21"/>
                        </w:rPr>
                        <w:t>图</w:t>
                      </w:r>
                      <w:r>
                        <w:rPr>
                          <w:rFonts w:ascii="Times New Roman" w:eastAsia="楷体" w:hAnsi="Times New Roman" w:cs="Times New Roman" w:hint="eastAsia"/>
                          <w:b/>
                          <w:sz w:val="18"/>
                          <w:szCs w:val="21"/>
                        </w:rPr>
                        <w:t>7</w:t>
                      </w:r>
                      <w:r>
                        <w:rPr>
                          <w:rFonts w:ascii="Times New Roman" w:eastAsia="楷体" w:hAnsi="Times New Roman" w:cs="Times New Roman"/>
                          <w:b/>
                          <w:sz w:val="18"/>
                          <w:szCs w:val="21"/>
                        </w:rPr>
                        <w:t>-1</w:t>
                      </w:r>
                      <w:r>
                        <w:rPr>
                          <w:rFonts w:ascii="Times New Roman" w:eastAsia="楷体" w:hAnsi="Times New Roman" w:hint="eastAsia"/>
                          <w:sz w:val="18"/>
                          <w:szCs w:val="21"/>
                        </w:rPr>
                        <w:t xml:space="preserve"> </w:t>
                      </w:r>
                      <w:r>
                        <w:rPr>
                          <w:rFonts w:ascii="Times New Roman" w:eastAsia="楷体" w:hAnsi="Times New Roman"/>
                          <w:sz w:val="18"/>
                          <w:szCs w:val="21"/>
                        </w:rPr>
                        <w:t>RUP</w:t>
                      </w:r>
                      <w:r>
                        <w:rPr>
                          <w:rFonts w:ascii="Times New Roman" w:eastAsia="楷体" w:hAnsi="Times New Roman"/>
                          <w:sz w:val="18"/>
                          <w:szCs w:val="21"/>
                        </w:rPr>
                        <w:t>软件开发过程</w:t>
                      </w:r>
                    </w:p>
                  </w:txbxContent>
                </v:textbox>
              </v:rect>
            </w:pict>
          </mc:Fallback>
        </mc:AlternateContent>
      </w:r>
      <w:r>
        <w:rPr>
          <w:rFonts w:ascii="楷体" w:eastAsia="楷体" w:hAnsi="楷体"/>
          <w:noProof/>
          <w:sz w:val="24"/>
          <w:szCs w:val="24"/>
        </w:rPr>
        <w:drawing>
          <wp:inline distT="0" distB="0" distL="0" distR="0" wp14:anchorId="67CD34AE" wp14:editId="466AEEF2">
            <wp:extent cx="5268595" cy="3437255"/>
            <wp:effectExtent l="0" t="0" r="8255" b="0"/>
            <wp:docPr id="99" name="图片 99" descr="C:\Users\willer\Desktop\eup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willer\Desktop\eup_lifecyc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9122" cy="3437792"/>
                    </a:xfrm>
                    <a:prstGeom prst="rect">
                      <a:avLst/>
                    </a:prstGeom>
                    <a:noFill/>
                    <a:ln>
                      <a:noFill/>
                    </a:ln>
                  </pic:spPr>
                </pic:pic>
              </a:graphicData>
            </a:graphic>
          </wp:inline>
        </w:drawing>
      </w:r>
    </w:p>
    <w:p w14:paraId="0D7594D6" w14:textId="77777777" w:rsidR="00CE489D" w:rsidRDefault="00CE489D" w:rsidP="00CE489D">
      <w:pPr>
        <w:ind w:leftChars="-85" w:left="-178"/>
        <w:rPr>
          <w:rFonts w:ascii="楷体" w:eastAsia="楷体" w:hAnsi="楷体"/>
          <w:sz w:val="24"/>
          <w:szCs w:val="24"/>
        </w:rPr>
      </w:pPr>
    </w:p>
    <w:p w14:paraId="72DB9D39" w14:textId="77777777" w:rsidR="00CE489D" w:rsidRDefault="00CE489D" w:rsidP="00CE489D">
      <w:pPr>
        <w:ind w:leftChars="-85" w:left="-178" w:firstLineChars="200" w:firstLine="480"/>
        <w:rPr>
          <w:rFonts w:ascii="楷体" w:eastAsia="楷体" w:hAnsi="楷体"/>
          <w:sz w:val="24"/>
          <w:szCs w:val="24"/>
        </w:rPr>
      </w:pPr>
      <w:r>
        <w:rPr>
          <w:rFonts w:ascii="楷体" w:eastAsia="楷体" w:hAnsi="楷体"/>
          <w:sz w:val="24"/>
          <w:szCs w:val="24"/>
        </w:rPr>
        <w:t>为了使所开发系统满足客户、操作员以及高层决策者等不同用户的用户体验、操作与管理方便、提高决策支持等需要，项目管理在开发过程中保持与不同用户的联系，特别是以开发的每个里程碑阶段进行用户调研与体验，保证每次迭代需求的可控和进度的可控。项目实施中的各里程碑如表</w:t>
      </w:r>
      <w:r>
        <w:rPr>
          <w:rFonts w:ascii="楷体" w:eastAsia="楷体" w:hAnsi="楷体" w:hint="eastAsia"/>
          <w:sz w:val="24"/>
          <w:szCs w:val="24"/>
        </w:rPr>
        <w:t>7-</w:t>
      </w:r>
      <w:r>
        <w:rPr>
          <w:rFonts w:ascii="楷体" w:eastAsia="楷体" w:hAnsi="楷体"/>
          <w:sz w:val="24"/>
          <w:szCs w:val="24"/>
        </w:rPr>
        <w:t>1所示。</w:t>
      </w:r>
    </w:p>
    <w:p w14:paraId="6E2B787C" w14:textId="77777777" w:rsidR="00CE489D" w:rsidRDefault="00CE489D" w:rsidP="00CE489D">
      <w:pPr>
        <w:pStyle w:val="2"/>
        <w:keepNext w:val="0"/>
        <w:keepLines w:val="0"/>
        <w:spacing w:line="360" w:lineRule="auto"/>
        <w:ind w:left="480"/>
        <w:rPr>
          <w:rFonts w:ascii="楷体" w:eastAsia="楷体" w:hAnsi="楷体"/>
          <w:sz w:val="24"/>
          <w:szCs w:val="24"/>
        </w:rPr>
      </w:pPr>
      <w:bookmarkStart w:id="90" w:name="_Toc363069013"/>
      <w:bookmarkStart w:id="91" w:name="_Toc331466656"/>
      <w:bookmarkStart w:id="92" w:name="_Toc418277217"/>
      <w:bookmarkStart w:id="93" w:name="_Toc10127223"/>
      <w:r>
        <w:rPr>
          <w:rFonts w:ascii="楷体" w:eastAsia="楷体" w:hAnsi="楷体" w:hint="eastAsia"/>
          <w:sz w:val="24"/>
          <w:szCs w:val="24"/>
        </w:rPr>
        <w:t>7</w:t>
      </w:r>
      <w:r>
        <w:rPr>
          <w:rFonts w:ascii="楷体" w:eastAsia="楷体" w:hAnsi="楷体"/>
          <w:sz w:val="24"/>
          <w:szCs w:val="24"/>
        </w:rPr>
        <w:t>.2项目进度管理</w:t>
      </w:r>
      <w:bookmarkEnd w:id="90"/>
      <w:bookmarkEnd w:id="91"/>
      <w:bookmarkEnd w:id="92"/>
      <w:bookmarkEnd w:id="93"/>
    </w:p>
    <w:p w14:paraId="14BA12BA" w14:textId="77777777" w:rsidR="00CE489D" w:rsidRDefault="00CE489D" w:rsidP="00CE489D">
      <w:pPr>
        <w:ind w:leftChars="-85" w:left="-178" w:firstLine="178"/>
        <w:rPr>
          <w:rFonts w:ascii="楷体" w:eastAsia="楷体" w:hAnsi="楷体"/>
          <w:sz w:val="24"/>
          <w:szCs w:val="24"/>
        </w:rPr>
      </w:pPr>
      <w:r>
        <w:rPr>
          <w:rFonts w:ascii="楷体" w:eastAsia="楷体" w:hAnsi="楷体"/>
          <w:sz w:val="24"/>
          <w:szCs w:val="24"/>
        </w:rPr>
        <w:t>项目进度里程碑</w:t>
      </w:r>
      <w:r>
        <w:rPr>
          <w:rFonts w:ascii="楷体" w:eastAsia="楷体" w:hAnsi="楷体" w:hint="eastAsia"/>
          <w:sz w:val="24"/>
          <w:szCs w:val="24"/>
        </w:rPr>
        <w:t>如表7-1所示。</w:t>
      </w:r>
    </w:p>
    <w:p w14:paraId="416D2FC7" w14:textId="77777777" w:rsidR="00CE489D" w:rsidRDefault="00CE489D" w:rsidP="00CE489D">
      <w:pPr>
        <w:jc w:val="center"/>
        <w:rPr>
          <w:rFonts w:ascii="楷体" w:eastAsia="楷体" w:hAnsi="楷体"/>
          <w:bCs/>
          <w:sz w:val="24"/>
          <w:szCs w:val="24"/>
        </w:rPr>
      </w:pPr>
      <w:r>
        <w:rPr>
          <w:rFonts w:ascii="楷体" w:eastAsia="楷体" w:hAnsi="楷体"/>
          <w:b/>
          <w:sz w:val="24"/>
          <w:szCs w:val="24"/>
        </w:rPr>
        <w:t>表</w:t>
      </w:r>
      <w:r>
        <w:rPr>
          <w:rFonts w:ascii="楷体" w:eastAsia="楷体" w:hAnsi="楷体" w:hint="eastAsia"/>
          <w:b/>
          <w:sz w:val="24"/>
          <w:szCs w:val="24"/>
        </w:rPr>
        <w:t>7-</w:t>
      </w:r>
      <w:r>
        <w:rPr>
          <w:rFonts w:ascii="楷体" w:eastAsia="楷体" w:hAnsi="楷体"/>
          <w:b/>
          <w:sz w:val="24"/>
          <w:szCs w:val="24"/>
        </w:rPr>
        <w:t xml:space="preserve">1 </w:t>
      </w:r>
      <w:r>
        <w:rPr>
          <w:rFonts w:ascii="楷体" w:eastAsia="楷体" w:hAnsi="楷体"/>
          <w:bCs/>
          <w:sz w:val="24"/>
          <w:szCs w:val="24"/>
        </w:rPr>
        <w:t>项目进度里程碑</w:t>
      </w:r>
    </w:p>
    <w:tbl>
      <w:tblPr>
        <w:tblW w:w="8662" w:type="dxa"/>
        <w:tblInd w:w="93" w:type="dxa"/>
        <w:tblLayout w:type="fixed"/>
        <w:tblLook w:val="04A0" w:firstRow="1" w:lastRow="0" w:firstColumn="1" w:lastColumn="0" w:noHBand="0" w:noVBand="1"/>
      </w:tblPr>
      <w:tblGrid>
        <w:gridCol w:w="560"/>
        <w:gridCol w:w="1156"/>
        <w:gridCol w:w="1843"/>
        <w:gridCol w:w="1843"/>
        <w:gridCol w:w="1701"/>
        <w:gridCol w:w="1559"/>
      </w:tblGrid>
      <w:tr w:rsidR="00CE489D" w14:paraId="10944509" w14:textId="77777777" w:rsidTr="009F5952">
        <w:trPr>
          <w:trHeight w:val="270"/>
        </w:trPr>
        <w:tc>
          <w:tcPr>
            <w:tcW w:w="1716" w:type="dxa"/>
            <w:gridSpan w:val="2"/>
            <w:tcBorders>
              <w:top w:val="single" w:sz="8" w:space="0" w:color="auto"/>
              <w:left w:val="single" w:sz="8" w:space="0" w:color="auto"/>
              <w:bottom w:val="single" w:sz="4" w:space="0" w:color="auto"/>
              <w:right w:val="single" w:sz="4" w:space="0" w:color="auto"/>
            </w:tcBorders>
            <w:shd w:val="pct10" w:color="auto" w:fill="auto"/>
            <w:vAlign w:val="center"/>
          </w:tcPr>
          <w:p w14:paraId="14CEC6B4" w14:textId="77777777" w:rsidR="00CE489D" w:rsidRDefault="00CE489D" w:rsidP="009F5952">
            <w:pPr>
              <w:jc w:val="center"/>
              <w:rPr>
                <w:rFonts w:ascii="楷体" w:eastAsia="楷体" w:hAnsi="楷体" w:cs="宋体"/>
                <w:b/>
                <w:color w:val="000000"/>
                <w:sz w:val="24"/>
                <w:szCs w:val="24"/>
              </w:rPr>
            </w:pPr>
            <w:r>
              <w:rPr>
                <w:rFonts w:ascii="楷体" w:eastAsia="楷体" w:hAnsi="楷体" w:cs="宋体" w:hint="eastAsia"/>
                <w:b/>
                <w:color w:val="000000"/>
                <w:sz w:val="24"/>
                <w:szCs w:val="24"/>
              </w:rPr>
              <w:t>阶段</w:t>
            </w:r>
          </w:p>
        </w:tc>
        <w:tc>
          <w:tcPr>
            <w:tcW w:w="1843" w:type="dxa"/>
            <w:tcBorders>
              <w:top w:val="single" w:sz="8" w:space="0" w:color="auto"/>
              <w:left w:val="nil"/>
              <w:bottom w:val="single" w:sz="4" w:space="0" w:color="auto"/>
              <w:right w:val="single" w:sz="4" w:space="0" w:color="auto"/>
            </w:tcBorders>
            <w:shd w:val="pct10" w:color="auto" w:fill="auto"/>
            <w:vAlign w:val="center"/>
          </w:tcPr>
          <w:p w14:paraId="5BA99FF6" w14:textId="77777777" w:rsidR="00CE489D" w:rsidRDefault="00CE489D" w:rsidP="009F5952">
            <w:pPr>
              <w:jc w:val="center"/>
              <w:rPr>
                <w:rFonts w:ascii="楷体" w:eastAsia="楷体" w:hAnsi="楷体" w:cs="宋体"/>
                <w:b/>
                <w:color w:val="000000"/>
                <w:sz w:val="24"/>
                <w:szCs w:val="24"/>
              </w:rPr>
            </w:pPr>
            <w:r>
              <w:rPr>
                <w:rFonts w:ascii="楷体" w:eastAsia="楷体" w:hAnsi="楷体" w:cs="宋体" w:hint="eastAsia"/>
                <w:b/>
                <w:color w:val="000000"/>
                <w:sz w:val="24"/>
                <w:szCs w:val="24"/>
              </w:rPr>
              <w:t>初始</w:t>
            </w:r>
          </w:p>
        </w:tc>
        <w:tc>
          <w:tcPr>
            <w:tcW w:w="1843" w:type="dxa"/>
            <w:tcBorders>
              <w:top w:val="single" w:sz="8" w:space="0" w:color="auto"/>
              <w:left w:val="nil"/>
              <w:bottom w:val="single" w:sz="4" w:space="0" w:color="auto"/>
              <w:right w:val="single" w:sz="4" w:space="0" w:color="auto"/>
            </w:tcBorders>
            <w:shd w:val="pct10" w:color="auto" w:fill="auto"/>
            <w:vAlign w:val="center"/>
          </w:tcPr>
          <w:p w14:paraId="156A7F87" w14:textId="77777777" w:rsidR="00CE489D" w:rsidRDefault="00CE489D" w:rsidP="009F5952">
            <w:pPr>
              <w:jc w:val="center"/>
              <w:rPr>
                <w:rFonts w:ascii="楷体" w:eastAsia="楷体" w:hAnsi="楷体" w:cs="宋体"/>
                <w:b/>
                <w:color w:val="000000"/>
                <w:sz w:val="24"/>
                <w:szCs w:val="24"/>
              </w:rPr>
            </w:pPr>
            <w:r>
              <w:rPr>
                <w:rFonts w:ascii="楷体" w:eastAsia="楷体" w:hAnsi="楷体" w:cs="宋体" w:hint="eastAsia"/>
                <w:b/>
                <w:color w:val="000000"/>
                <w:sz w:val="24"/>
                <w:szCs w:val="24"/>
              </w:rPr>
              <w:t>细化</w:t>
            </w:r>
          </w:p>
        </w:tc>
        <w:tc>
          <w:tcPr>
            <w:tcW w:w="1701" w:type="dxa"/>
            <w:tcBorders>
              <w:top w:val="single" w:sz="8" w:space="0" w:color="auto"/>
              <w:left w:val="nil"/>
              <w:bottom w:val="single" w:sz="4" w:space="0" w:color="auto"/>
              <w:right w:val="single" w:sz="4" w:space="0" w:color="auto"/>
            </w:tcBorders>
            <w:shd w:val="pct10" w:color="auto" w:fill="auto"/>
            <w:vAlign w:val="center"/>
          </w:tcPr>
          <w:p w14:paraId="31AB2BBF" w14:textId="77777777" w:rsidR="00CE489D" w:rsidRDefault="00CE489D" w:rsidP="009F5952">
            <w:pPr>
              <w:jc w:val="center"/>
              <w:rPr>
                <w:rFonts w:ascii="楷体" w:eastAsia="楷体" w:hAnsi="楷体" w:cs="宋体"/>
                <w:b/>
                <w:color w:val="000000"/>
                <w:sz w:val="24"/>
                <w:szCs w:val="24"/>
              </w:rPr>
            </w:pPr>
            <w:r>
              <w:rPr>
                <w:rFonts w:ascii="楷体" w:eastAsia="楷体" w:hAnsi="楷体" w:cs="宋体" w:hint="eastAsia"/>
                <w:b/>
                <w:color w:val="000000"/>
                <w:sz w:val="24"/>
                <w:szCs w:val="24"/>
              </w:rPr>
              <w:t>构造</w:t>
            </w:r>
          </w:p>
        </w:tc>
        <w:tc>
          <w:tcPr>
            <w:tcW w:w="1559" w:type="dxa"/>
            <w:tcBorders>
              <w:top w:val="single" w:sz="8" w:space="0" w:color="auto"/>
              <w:left w:val="nil"/>
              <w:bottom w:val="single" w:sz="4" w:space="0" w:color="auto"/>
              <w:right w:val="single" w:sz="8" w:space="0" w:color="auto"/>
            </w:tcBorders>
            <w:shd w:val="pct10" w:color="auto" w:fill="auto"/>
            <w:vAlign w:val="center"/>
          </w:tcPr>
          <w:p w14:paraId="0EB9FFBA" w14:textId="77777777" w:rsidR="00CE489D" w:rsidRDefault="00CE489D" w:rsidP="009F5952">
            <w:pPr>
              <w:jc w:val="center"/>
              <w:rPr>
                <w:rFonts w:ascii="楷体" w:eastAsia="楷体" w:hAnsi="楷体" w:cs="宋体"/>
                <w:b/>
                <w:color w:val="000000"/>
                <w:sz w:val="24"/>
                <w:szCs w:val="24"/>
              </w:rPr>
            </w:pPr>
            <w:r>
              <w:rPr>
                <w:rFonts w:ascii="楷体" w:eastAsia="楷体" w:hAnsi="楷体" w:cs="宋体" w:hint="eastAsia"/>
                <w:b/>
                <w:color w:val="000000"/>
                <w:sz w:val="24"/>
                <w:szCs w:val="24"/>
              </w:rPr>
              <w:t>投放使用</w:t>
            </w:r>
          </w:p>
        </w:tc>
      </w:tr>
      <w:tr w:rsidR="00CE489D" w14:paraId="02A82E50" w14:textId="77777777" w:rsidTr="009F5952">
        <w:trPr>
          <w:trHeight w:val="540"/>
        </w:trPr>
        <w:tc>
          <w:tcPr>
            <w:tcW w:w="1716" w:type="dxa"/>
            <w:gridSpan w:val="2"/>
            <w:tcBorders>
              <w:top w:val="single" w:sz="4" w:space="0" w:color="auto"/>
              <w:left w:val="single" w:sz="8" w:space="0" w:color="auto"/>
              <w:bottom w:val="single" w:sz="4" w:space="0" w:color="auto"/>
              <w:right w:val="single" w:sz="4" w:space="0" w:color="auto"/>
            </w:tcBorders>
            <w:shd w:val="pct10" w:color="auto" w:fill="auto"/>
            <w:vAlign w:val="center"/>
          </w:tcPr>
          <w:p w14:paraId="2329222B"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迭代周期</w:t>
            </w:r>
          </w:p>
        </w:tc>
        <w:tc>
          <w:tcPr>
            <w:tcW w:w="1843" w:type="dxa"/>
            <w:tcBorders>
              <w:top w:val="nil"/>
              <w:left w:val="nil"/>
              <w:bottom w:val="single" w:sz="4" w:space="0" w:color="auto"/>
              <w:right w:val="single" w:sz="4" w:space="0" w:color="auto"/>
            </w:tcBorders>
            <w:vAlign w:val="center"/>
          </w:tcPr>
          <w:p w14:paraId="7C10926D" w14:textId="77777777" w:rsidR="00CE489D" w:rsidRPr="006C6F7F" w:rsidRDefault="00CE489D" w:rsidP="009F5952">
            <w:pPr>
              <w:rPr>
                <w:rFonts w:ascii="楷体" w:eastAsia="楷体" w:hAnsi="楷体" w:cs="宋体"/>
                <w:sz w:val="24"/>
                <w:szCs w:val="24"/>
              </w:rPr>
            </w:pPr>
            <w:r w:rsidRPr="006C6F7F">
              <w:rPr>
                <w:rFonts w:ascii="楷体" w:eastAsia="楷体" w:hAnsi="楷体" w:cs="宋体" w:hint="eastAsia"/>
                <w:sz w:val="24"/>
                <w:szCs w:val="24"/>
              </w:rPr>
              <w:t>20</w:t>
            </w:r>
            <w:r>
              <w:rPr>
                <w:rFonts w:ascii="楷体" w:eastAsia="楷体" w:hAnsi="楷体" w:cs="宋体"/>
                <w:sz w:val="24"/>
                <w:szCs w:val="24"/>
              </w:rPr>
              <w:t>20</w:t>
            </w:r>
            <w:r w:rsidRPr="006C6F7F">
              <w:rPr>
                <w:rFonts w:ascii="楷体" w:eastAsia="楷体" w:hAnsi="楷体" w:cs="宋体" w:hint="eastAsia"/>
                <w:sz w:val="24"/>
                <w:szCs w:val="24"/>
              </w:rPr>
              <w:t>.</w:t>
            </w:r>
            <w:r>
              <w:rPr>
                <w:rFonts w:ascii="楷体" w:eastAsia="楷体" w:hAnsi="楷体" w:cs="宋体"/>
                <w:sz w:val="24"/>
                <w:szCs w:val="24"/>
              </w:rPr>
              <w:t>1</w:t>
            </w:r>
            <w:r w:rsidRPr="006C6F7F">
              <w:rPr>
                <w:rFonts w:ascii="楷体" w:eastAsia="楷体" w:hAnsi="楷体" w:cs="宋体" w:hint="eastAsia"/>
                <w:sz w:val="24"/>
                <w:szCs w:val="24"/>
              </w:rPr>
              <w:t>.</w:t>
            </w:r>
            <w:r>
              <w:rPr>
                <w:rFonts w:ascii="楷体" w:eastAsia="楷体" w:hAnsi="楷体" w:cs="宋体"/>
                <w:sz w:val="24"/>
                <w:szCs w:val="24"/>
              </w:rPr>
              <w:t>1</w:t>
            </w:r>
            <w:r w:rsidRPr="006C6F7F">
              <w:rPr>
                <w:rFonts w:ascii="楷体" w:eastAsia="楷体" w:hAnsi="楷体" w:cs="宋体"/>
                <w:sz w:val="24"/>
                <w:szCs w:val="24"/>
              </w:rPr>
              <w:t>9</w:t>
            </w:r>
            <w:r w:rsidRPr="006C6F7F">
              <w:rPr>
                <w:rFonts w:ascii="楷体" w:eastAsia="楷体" w:hAnsi="楷体" w:cs="宋体" w:hint="eastAsia"/>
                <w:sz w:val="24"/>
                <w:szCs w:val="24"/>
              </w:rPr>
              <w:t>－</w:t>
            </w:r>
            <w:r w:rsidRPr="006C6F7F">
              <w:rPr>
                <w:rFonts w:ascii="楷体" w:eastAsia="楷体" w:hAnsi="楷体"/>
                <w:sz w:val="24"/>
                <w:szCs w:val="24"/>
              </w:rPr>
              <w:t>20</w:t>
            </w:r>
            <w:r>
              <w:rPr>
                <w:rFonts w:ascii="楷体" w:eastAsia="楷体" w:hAnsi="楷体"/>
                <w:sz w:val="24"/>
                <w:szCs w:val="24"/>
              </w:rPr>
              <w:t>20</w:t>
            </w:r>
            <w:r w:rsidRPr="006C6F7F">
              <w:rPr>
                <w:rFonts w:ascii="楷体" w:eastAsia="楷体" w:hAnsi="楷体"/>
                <w:sz w:val="24"/>
                <w:szCs w:val="24"/>
              </w:rPr>
              <w:t>.</w:t>
            </w:r>
            <w:r>
              <w:rPr>
                <w:rFonts w:ascii="楷体" w:eastAsia="楷体" w:hAnsi="楷体"/>
                <w:sz w:val="24"/>
                <w:szCs w:val="24"/>
              </w:rPr>
              <w:t>1</w:t>
            </w:r>
            <w:r w:rsidRPr="006C6F7F">
              <w:rPr>
                <w:rFonts w:ascii="楷体" w:eastAsia="楷体" w:hAnsi="楷体"/>
                <w:sz w:val="24"/>
                <w:szCs w:val="24"/>
              </w:rPr>
              <w:t>.</w:t>
            </w:r>
            <w:r>
              <w:rPr>
                <w:rFonts w:ascii="楷体" w:eastAsia="楷体" w:hAnsi="楷体"/>
                <w:sz w:val="24"/>
                <w:szCs w:val="24"/>
              </w:rPr>
              <w:t>29</w:t>
            </w:r>
          </w:p>
        </w:tc>
        <w:tc>
          <w:tcPr>
            <w:tcW w:w="1843" w:type="dxa"/>
            <w:tcBorders>
              <w:top w:val="nil"/>
              <w:left w:val="nil"/>
              <w:bottom w:val="single" w:sz="4" w:space="0" w:color="auto"/>
              <w:right w:val="single" w:sz="4" w:space="0" w:color="auto"/>
            </w:tcBorders>
            <w:vAlign w:val="center"/>
          </w:tcPr>
          <w:p w14:paraId="22CE5264" w14:textId="77777777" w:rsidR="00CE489D" w:rsidRPr="006C6F7F" w:rsidRDefault="00CE489D" w:rsidP="009F5952">
            <w:pPr>
              <w:rPr>
                <w:rFonts w:ascii="楷体" w:eastAsia="楷体" w:hAnsi="楷体"/>
                <w:sz w:val="24"/>
                <w:szCs w:val="24"/>
              </w:rPr>
            </w:pPr>
            <w:r w:rsidRPr="006C6F7F">
              <w:rPr>
                <w:rFonts w:ascii="楷体" w:eastAsia="楷体" w:hAnsi="楷体" w:cs="宋体" w:hint="eastAsia"/>
                <w:sz w:val="24"/>
                <w:szCs w:val="24"/>
              </w:rPr>
              <w:t>20</w:t>
            </w:r>
            <w:r>
              <w:rPr>
                <w:rFonts w:ascii="楷体" w:eastAsia="楷体" w:hAnsi="楷体" w:cs="宋体"/>
                <w:sz w:val="24"/>
                <w:szCs w:val="24"/>
              </w:rPr>
              <w:t>20</w:t>
            </w:r>
            <w:r>
              <w:rPr>
                <w:rFonts w:ascii="楷体" w:eastAsia="楷体" w:hAnsi="楷体" w:cs="宋体" w:hint="eastAsia"/>
                <w:sz w:val="24"/>
                <w:szCs w:val="24"/>
              </w:rPr>
              <w:t>.</w:t>
            </w:r>
            <w:r>
              <w:rPr>
                <w:rFonts w:ascii="楷体" w:eastAsia="楷体" w:hAnsi="楷体" w:cs="宋体"/>
                <w:sz w:val="24"/>
                <w:szCs w:val="24"/>
              </w:rPr>
              <w:t>1</w:t>
            </w:r>
            <w:r>
              <w:rPr>
                <w:rFonts w:ascii="楷体" w:eastAsia="楷体" w:hAnsi="楷体" w:cs="宋体" w:hint="eastAsia"/>
                <w:sz w:val="24"/>
                <w:szCs w:val="24"/>
              </w:rPr>
              <w:t>.</w:t>
            </w:r>
            <w:r>
              <w:rPr>
                <w:rFonts w:ascii="楷体" w:eastAsia="楷体" w:hAnsi="楷体" w:cs="宋体"/>
                <w:sz w:val="24"/>
                <w:szCs w:val="24"/>
              </w:rPr>
              <w:t>30</w:t>
            </w:r>
            <w:r w:rsidRPr="006C6F7F">
              <w:rPr>
                <w:rFonts w:ascii="楷体" w:eastAsia="楷体" w:hAnsi="楷体" w:cs="宋体" w:hint="eastAsia"/>
                <w:sz w:val="24"/>
                <w:szCs w:val="24"/>
              </w:rPr>
              <w:t>－</w:t>
            </w:r>
            <w:r>
              <w:rPr>
                <w:rFonts w:ascii="楷体" w:eastAsia="楷体" w:hAnsi="楷体"/>
                <w:sz w:val="24"/>
                <w:szCs w:val="24"/>
              </w:rPr>
              <w:t>2020.3</w:t>
            </w:r>
            <w:r w:rsidRPr="006C6F7F">
              <w:rPr>
                <w:rFonts w:ascii="楷体" w:eastAsia="楷体" w:hAnsi="楷体"/>
                <w:sz w:val="24"/>
                <w:szCs w:val="24"/>
              </w:rPr>
              <w:t>.</w:t>
            </w:r>
            <w:r>
              <w:rPr>
                <w:rFonts w:ascii="楷体" w:eastAsia="楷体" w:hAnsi="楷体"/>
                <w:sz w:val="24"/>
                <w:szCs w:val="24"/>
              </w:rPr>
              <w:t>15</w:t>
            </w:r>
          </w:p>
        </w:tc>
        <w:tc>
          <w:tcPr>
            <w:tcW w:w="1701" w:type="dxa"/>
            <w:tcBorders>
              <w:top w:val="nil"/>
              <w:left w:val="nil"/>
              <w:bottom w:val="single" w:sz="4" w:space="0" w:color="auto"/>
              <w:right w:val="single" w:sz="4" w:space="0" w:color="auto"/>
            </w:tcBorders>
            <w:vAlign w:val="center"/>
          </w:tcPr>
          <w:p w14:paraId="603B844B" w14:textId="77777777" w:rsidR="00CE489D" w:rsidRPr="006C6F7F" w:rsidRDefault="00CE489D" w:rsidP="009F5952">
            <w:pPr>
              <w:rPr>
                <w:rFonts w:ascii="楷体" w:eastAsia="楷体" w:hAnsi="楷体" w:cs="宋体"/>
                <w:sz w:val="24"/>
                <w:szCs w:val="24"/>
              </w:rPr>
            </w:pPr>
            <w:r w:rsidRPr="006C6F7F">
              <w:rPr>
                <w:rFonts w:ascii="楷体" w:eastAsia="楷体" w:hAnsi="楷体" w:cs="宋体" w:hint="eastAsia"/>
                <w:sz w:val="24"/>
                <w:szCs w:val="24"/>
              </w:rPr>
              <w:t>20</w:t>
            </w:r>
            <w:r>
              <w:rPr>
                <w:rFonts w:ascii="楷体" w:eastAsia="楷体" w:hAnsi="楷体" w:cs="宋体"/>
                <w:sz w:val="24"/>
                <w:szCs w:val="24"/>
              </w:rPr>
              <w:t>20.3</w:t>
            </w:r>
            <w:r>
              <w:rPr>
                <w:rFonts w:ascii="楷体" w:eastAsia="楷体" w:hAnsi="楷体" w:cs="宋体" w:hint="eastAsia"/>
                <w:sz w:val="24"/>
                <w:szCs w:val="24"/>
              </w:rPr>
              <w:t>.</w:t>
            </w:r>
            <w:r>
              <w:rPr>
                <w:rFonts w:ascii="楷体" w:eastAsia="楷体" w:hAnsi="楷体" w:cs="宋体"/>
                <w:sz w:val="24"/>
                <w:szCs w:val="24"/>
              </w:rPr>
              <w:t>16</w:t>
            </w:r>
            <w:r w:rsidRPr="006C6F7F">
              <w:rPr>
                <w:rFonts w:ascii="楷体" w:eastAsia="楷体" w:hAnsi="楷体" w:cs="宋体" w:hint="eastAsia"/>
                <w:sz w:val="24"/>
                <w:szCs w:val="24"/>
              </w:rPr>
              <w:t>－</w:t>
            </w:r>
            <w:r>
              <w:rPr>
                <w:rFonts w:ascii="楷体" w:eastAsia="楷体" w:hAnsi="楷体"/>
                <w:sz w:val="24"/>
                <w:szCs w:val="24"/>
              </w:rPr>
              <w:t>2020</w:t>
            </w:r>
            <w:r w:rsidRPr="006C6F7F">
              <w:rPr>
                <w:rFonts w:ascii="楷体" w:eastAsia="楷体" w:hAnsi="楷体"/>
                <w:sz w:val="24"/>
                <w:szCs w:val="24"/>
              </w:rPr>
              <w:t>.</w:t>
            </w:r>
            <w:r>
              <w:rPr>
                <w:rFonts w:ascii="楷体" w:eastAsia="楷体" w:hAnsi="楷体"/>
                <w:sz w:val="24"/>
                <w:szCs w:val="24"/>
              </w:rPr>
              <w:t>4</w:t>
            </w:r>
            <w:r w:rsidRPr="006C6F7F">
              <w:rPr>
                <w:rFonts w:ascii="楷体" w:eastAsia="楷体" w:hAnsi="楷体"/>
                <w:sz w:val="24"/>
                <w:szCs w:val="24"/>
              </w:rPr>
              <w:t>.</w:t>
            </w:r>
            <w:r>
              <w:rPr>
                <w:rFonts w:ascii="楷体" w:eastAsia="楷体" w:hAnsi="楷体"/>
                <w:sz w:val="24"/>
                <w:szCs w:val="24"/>
              </w:rPr>
              <w:t>19</w:t>
            </w:r>
          </w:p>
        </w:tc>
        <w:tc>
          <w:tcPr>
            <w:tcW w:w="1559" w:type="dxa"/>
            <w:tcBorders>
              <w:top w:val="nil"/>
              <w:left w:val="nil"/>
              <w:bottom w:val="single" w:sz="4" w:space="0" w:color="auto"/>
              <w:right w:val="single" w:sz="8" w:space="0" w:color="auto"/>
            </w:tcBorders>
            <w:vAlign w:val="center"/>
          </w:tcPr>
          <w:p w14:paraId="664F1366" w14:textId="77777777" w:rsidR="00CE489D" w:rsidRPr="006C6F7F" w:rsidRDefault="00CE489D" w:rsidP="009F5952">
            <w:pPr>
              <w:rPr>
                <w:rFonts w:ascii="楷体" w:eastAsia="楷体" w:hAnsi="楷体" w:cs="宋体"/>
                <w:sz w:val="24"/>
                <w:szCs w:val="24"/>
              </w:rPr>
            </w:pPr>
            <w:r w:rsidRPr="006C6F7F">
              <w:rPr>
                <w:rFonts w:ascii="楷体" w:eastAsia="楷体" w:hAnsi="楷体" w:cs="宋体" w:hint="eastAsia"/>
                <w:sz w:val="24"/>
                <w:szCs w:val="24"/>
              </w:rPr>
              <w:t>20</w:t>
            </w:r>
            <w:r>
              <w:rPr>
                <w:rFonts w:ascii="楷体" w:eastAsia="楷体" w:hAnsi="楷体" w:cs="宋体"/>
                <w:sz w:val="24"/>
                <w:szCs w:val="24"/>
              </w:rPr>
              <w:t>20</w:t>
            </w:r>
            <w:r w:rsidRPr="006C6F7F">
              <w:rPr>
                <w:rFonts w:ascii="楷体" w:eastAsia="楷体" w:hAnsi="楷体" w:cs="宋体" w:hint="eastAsia"/>
                <w:sz w:val="24"/>
                <w:szCs w:val="24"/>
              </w:rPr>
              <w:t>.</w:t>
            </w:r>
            <w:r>
              <w:rPr>
                <w:rFonts w:ascii="楷体" w:eastAsia="楷体" w:hAnsi="楷体" w:cs="宋体"/>
                <w:sz w:val="24"/>
                <w:szCs w:val="24"/>
              </w:rPr>
              <w:t>4</w:t>
            </w:r>
            <w:r w:rsidRPr="006C6F7F">
              <w:rPr>
                <w:rFonts w:ascii="楷体" w:eastAsia="楷体" w:hAnsi="楷体" w:cs="宋体"/>
                <w:sz w:val="24"/>
                <w:szCs w:val="24"/>
              </w:rPr>
              <w:t>.</w:t>
            </w:r>
            <w:r>
              <w:rPr>
                <w:rFonts w:ascii="楷体" w:eastAsia="楷体" w:hAnsi="楷体" w:cs="宋体"/>
                <w:sz w:val="24"/>
                <w:szCs w:val="24"/>
              </w:rPr>
              <w:t>20</w:t>
            </w:r>
            <w:r w:rsidRPr="006C6F7F">
              <w:rPr>
                <w:rFonts w:ascii="楷体" w:eastAsia="楷体" w:hAnsi="楷体" w:cs="宋体" w:hint="eastAsia"/>
                <w:sz w:val="24"/>
                <w:szCs w:val="24"/>
              </w:rPr>
              <w:t>－</w:t>
            </w:r>
          </w:p>
        </w:tc>
      </w:tr>
      <w:tr w:rsidR="00CE489D" w14:paraId="25A3DB27" w14:textId="77777777" w:rsidTr="009F5952">
        <w:trPr>
          <w:trHeight w:val="540"/>
        </w:trPr>
        <w:tc>
          <w:tcPr>
            <w:tcW w:w="560" w:type="dxa"/>
            <w:vMerge w:val="restart"/>
            <w:tcBorders>
              <w:top w:val="nil"/>
              <w:left w:val="single" w:sz="8" w:space="0" w:color="auto"/>
              <w:bottom w:val="single" w:sz="8" w:space="0" w:color="000000"/>
              <w:right w:val="single" w:sz="4" w:space="0" w:color="auto"/>
            </w:tcBorders>
            <w:shd w:val="pct10" w:color="auto" w:fill="auto"/>
            <w:vAlign w:val="center"/>
          </w:tcPr>
          <w:p w14:paraId="09056904"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工作流</w:t>
            </w:r>
          </w:p>
        </w:tc>
        <w:tc>
          <w:tcPr>
            <w:tcW w:w="1156" w:type="dxa"/>
            <w:tcBorders>
              <w:top w:val="nil"/>
              <w:left w:val="nil"/>
              <w:bottom w:val="single" w:sz="4" w:space="0" w:color="auto"/>
              <w:right w:val="single" w:sz="4" w:space="0" w:color="auto"/>
            </w:tcBorders>
            <w:shd w:val="pct10" w:color="auto" w:fill="auto"/>
            <w:vAlign w:val="center"/>
          </w:tcPr>
          <w:p w14:paraId="2F9A698A"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需求分析</w:t>
            </w:r>
          </w:p>
        </w:tc>
        <w:tc>
          <w:tcPr>
            <w:tcW w:w="1843" w:type="dxa"/>
            <w:tcBorders>
              <w:top w:val="nil"/>
              <w:left w:val="nil"/>
              <w:bottom w:val="single" w:sz="4" w:space="0" w:color="auto"/>
              <w:right w:val="single" w:sz="4" w:space="0" w:color="auto"/>
            </w:tcBorders>
            <w:vAlign w:val="center"/>
          </w:tcPr>
          <w:p w14:paraId="51CFAE9C"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功能性需求规格说明书</w:t>
            </w:r>
          </w:p>
        </w:tc>
        <w:tc>
          <w:tcPr>
            <w:tcW w:w="1843" w:type="dxa"/>
            <w:tcBorders>
              <w:top w:val="nil"/>
              <w:left w:val="nil"/>
              <w:bottom w:val="single" w:sz="4" w:space="0" w:color="auto"/>
              <w:right w:val="single" w:sz="4" w:space="0" w:color="auto"/>
            </w:tcBorders>
            <w:vAlign w:val="center"/>
          </w:tcPr>
          <w:p w14:paraId="276A7F50"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需求规格变更汇总表</w:t>
            </w:r>
          </w:p>
        </w:tc>
        <w:tc>
          <w:tcPr>
            <w:tcW w:w="1701" w:type="dxa"/>
            <w:tcBorders>
              <w:top w:val="nil"/>
              <w:left w:val="nil"/>
              <w:bottom w:val="single" w:sz="4" w:space="0" w:color="auto"/>
              <w:right w:val="single" w:sz="4" w:space="0" w:color="auto"/>
            </w:tcBorders>
            <w:vAlign w:val="center"/>
          </w:tcPr>
          <w:p w14:paraId="3BA2D9C2"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需求规格变更汇总表</w:t>
            </w:r>
          </w:p>
        </w:tc>
        <w:tc>
          <w:tcPr>
            <w:tcW w:w="1559" w:type="dxa"/>
            <w:tcBorders>
              <w:top w:val="nil"/>
              <w:left w:val="nil"/>
              <w:bottom w:val="single" w:sz="4" w:space="0" w:color="auto"/>
              <w:right w:val="single" w:sz="8" w:space="0" w:color="auto"/>
            </w:tcBorders>
            <w:vAlign w:val="center"/>
          </w:tcPr>
          <w:p w14:paraId="7188BC11"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CE489D" w14:paraId="12EADA85" w14:textId="77777777" w:rsidTr="009F5952">
        <w:trPr>
          <w:trHeight w:val="108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1A1B2E21" w14:textId="77777777" w:rsidR="00CE489D" w:rsidRDefault="00CE489D" w:rsidP="009F5952">
            <w:pPr>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1FC55BFE"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设计</w:t>
            </w:r>
          </w:p>
        </w:tc>
        <w:tc>
          <w:tcPr>
            <w:tcW w:w="1843" w:type="dxa"/>
            <w:tcBorders>
              <w:top w:val="nil"/>
              <w:left w:val="nil"/>
              <w:bottom w:val="single" w:sz="4" w:space="0" w:color="auto"/>
              <w:right w:val="single" w:sz="4" w:space="0" w:color="auto"/>
            </w:tcBorders>
            <w:vAlign w:val="center"/>
          </w:tcPr>
          <w:p w14:paraId="7166D4FF"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界面原型</w:t>
            </w:r>
          </w:p>
        </w:tc>
        <w:tc>
          <w:tcPr>
            <w:tcW w:w="1843" w:type="dxa"/>
            <w:tcBorders>
              <w:top w:val="nil"/>
              <w:left w:val="nil"/>
              <w:bottom w:val="single" w:sz="4" w:space="0" w:color="auto"/>
              <w:right w:val="single" w:sz="4" w:space="0" w:color="auto"/>
            </w:tcBorders>
            <w:vAlign w:val="center"/>
          </w:tcPr>
          <w:p w14:paraId="11061D8C"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架构设计说明书系统设计规格说明书</w:t>
            </w:r>
          </w:p>
        </w:tc>
        <w:tc>
          <w:tcPr>
            <w:tcW w:w="1701" w:type="dxa"/>
            <w:tcBorders>
              <w:top w:val="nil"/>
              <w:left w:val="nil"/>
              <w:bottom w:val="single" w:sz="4" w:space="0" w:color="auto"/>
              <w:right w:val="single" w:sz="4" w:space="0" w:color="auto"/>
            </w:tcBorders>
            <w:vAlign w:val="center"/>
          </w:tcPr>
          <w:p w14:paraId="32A82E58"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系统设计变更汇总表</w:t>
            </w:r>
          </w:p>
        </w:tc>
        <w:tc>
          <w:tcPr>
            <w:tcW w:w="1559" w:type="dxa"/>
            <w:tcBorders>
              <w:top w:val="nil"/>
              <w:left w:val="nil"/>
              <w:bottom w:val="single" w:sz="4" w:space="0" w:color="auto"/>
              <w:right w:val="single" w:sz="8" w:space="0" w:color="auto"/>
            </w:tcBorders>
            <w:vAlign w:val="center"/>
          </w:tcPr>
          <w:p w14:paraId="7906BF6E"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CE489D" w14:paraId="7E5B50C5" w14:textId="77777777" w:rsidTr="009F5952">
        <w:trPr>
          <w:trHeight w:val="81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56CDE806" w14:textId="77777777" w:rsidR="00CE489D" w:rsidRDefault="00CE489D" w:rsidP="009F5952">
            <w:pPr>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344B0180"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实现</w:t>
            </w:r>
          </w:p>
        </w:tc>
        <w:tc>
          <w:tcPr>
            <w:tcW w:w="1843" w:type="dxa"/>
            <w:tcBorders>
              <w:top w:val="nil"/>
              <w:left w:val="nil"/>
              <w:bottom w:val="single" w:sz="4" w:space="0" w:color="auto"/>
              <w:right w:val="single" w:sz="4" w:space="0" w:color="auto"/>
            </w:tcBorders>
            <w:vAlign w:val="center"/>
          </w:tcPr>
          <w:p w14:paraId="3C8564BD" w14:textId="77777777" w:rsidR="00CE489D" w:rsidRDefault="00CE489D" w:rsidP="009F5952">
            <w:pPr>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64768D4F"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架构实现模型（可运行</w:t>
            </w:r>
            <w:r>
              <w:rPr>
                <w:rFonts w:ascii="楷体" w:eastAsia="楷体" w:hAnsi="楷体"/>
                <w:color w:val="000000"/>
                <w:sz w:val="24"/>
                <w:szCs w:val="24"/>
              </w:rPr>
              <w:t>Demo1</w:t>
            </w:r>
            <w:r>
              <w:rPr>
                <w:rFonts w:ascii="楷体" w:eastAsia="楷体" w:hAnsi="楷体" w:cs="宋体" w:hint="eastAsia"/>
                <w:color w:val="000000"/>
                <w:sz w:val="24"/>
                <w:szCs w:val="24"/>
              </w:rPr>
              <w:t>）</w:t>
            </w:r>
          </w:p>
        </w:tc>
        <w:tc>
          <w:tcPr>
            <w:tcW w:w="1701" w:type="dxa"/>
            <w:tcBorders>
              <w:top w:val="nil"/>
              <w:left w:val="nil"/>
              <w:bottom w:val="single" w:sz="4" w:space="0" w:color="auto"/>
              <w:right w:val="single" w:sz="4" w:space="0" w:color="auto"/>
            </w:tcBorders>
            <w:vAlign w:val="center"/>
          </w:tcPr>
          <w:p w14:paraId="33180A0F"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实现模型（可测试Demo2）</w:t>
            </w:r>
          </w:p>
        </w:tc>
        <w:tc>
          <w:tcPr>
            <w:tcW w:w="1559" w:type="dxa"/>
            <w:tcBorders>
              <w:top w:val="nil"/>
              <w:left w:val="nil"/>
              <w:bottom w:val="single" w:sz="4" w:space="0" w:color="auto"/>
              <w:right w:val="single" w:sz="8" w:space="0" w:color="auto"/>
            </w:tcBorders>
            <w:vAlign w:val="center"/>
          </w:tcPr>
          <w:p w14:paraId="3C46ACAE"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实现模型</w:t>
            </w:r>
          </w:p>
        </w:tc>
      </w:tr>
      <w:tr w:rsidR="00CE489D" w14:paraId="19507934" w14:textId="77777777" w:rsidTr="009F5952">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1036934D" w14:textId="77777777" w:rsidR="00CE489D" w:rsidRDefault="00CE489D" w:rsidP="009F5952">
            <w:pPr>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18BD9CA9"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测试</w:t>
            </w:r>
          </w:p>
        </w:tc>
        <w:tc>
          <w:tcPr>
            <w:tcW w:w="1843" w:type="dxa"/>
            <w:tcBorders>
              <w:top w:val="nil"/>
              <w:left w:val="nil"/>
              <w:bottom w:val="single" w:sz="4" w:space="0" w:color="auto"/>
              <w:right w:val="single" w:sz="4" w:space="0" w:color="auto"/>
            </w:tcBorders>
            <w:vAlign w:val="center"/>
          </w:tcPr>
          <w:p w14:paraId="3D2FAEE6"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系统测试</w:t>
            </w:r>
          </w:p>
        </w:tc>
        <w:tc>
          <w:tcPr>
            <w:tcW w:w="1843" w:type="dxa"/>
            <w:tcBorders>
              <w:top w:val="nil"/>
              <w:left w:val="nil"/>
              <w:bottom w:val="single" w:sz="4" w:space="0" w:color="auto"/>
              <w:right w:val="single" w:sz="4" w:space="0" w:color="auto"/>
            </w:tcBorders>
            <w:vAlign w:val="center"/>
          </w:tcPr>
          <w:p w14:paraId="69558D89"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测试用例设计</w:t>
            </w:r>
          </w:p>
        </w:tc>
        <w:tc>
          <w:tcPr>
            <w:tcW w:w="1701" w:type="dxa"/>
            <w:tcBorders>
              <w:top w:val="nil"/>
              <w:left w:val="nil"/>
              <w:bottom w:val="single" w:sz="4" w:space="0" w:color="auto"/>
              <w:right w:val="single" w:sz="4" w:space="0" w:color="auto"/>
            </w:tcBorders>
            <w:vAlign w:val="center"/>
          </w:tcPr>
          <w:p w14:paraId="1223B4C3"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单元测试计划</w:t>
            </w:r>
          </w:p>
        </w:tc>
        <w:tc>
          <w:tcPr>
            <w:tcW w:w="1559" w:type="dxa"/>
            <w:tcBorders>
              <w:top w:val="nil"/>
              <w:left w:val="nil"/>
              <w:bottom w:val="single" w:sz="4" w:space="0" w:color="auto"/>
              <w:right w:val="single" w:sz="8" w:space="0" w:color="auto"/>
            </w:tcBorders>
            <w:vAlign w:val="center"/>
          </w:tcPr>
          <w:p w14:paraId="7EDA5735"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CE489D" w14:paraId="5BD0B539" w14:textId="77777777" w:rsidTr="009F5952">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3F467790" w14:textId="77777777" w:rsidR="00CE489D" w:rsidRDefault="00CE489D" w:rsidP="009F5952">
            <w:pPr>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0D65A795"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c>
          <w:tcPr>
            <w:tcW w:w="1843" w:type="dxa"/>
            <w:tcBorders>
              <w:top w:val="nil"/>
              <w:left w:val="nil"/>
              <w:bottom w:val="single" w:sz="4" w:space="0" w:color="auto"/>
              <w:right w:val="single" w:sz="4" w:space="0" w:color="auto"/>
            </w:tcBorders>
            <w:vAlign w:val="center"/>
          </w:tcPr>
          <w:p w14:paraId="0FDAB18F"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计划</w:t>
            </w:r>
          </w:p>
        </w:tc>
        <w:tc>
          <w:tcPr>
            <w:tcW w:w="1843" w:type="dxa"/>
            <w:tcBorders>
              <w:top w:val="nil"/>
              <w:left w:val="nil"/>
              <w:bottom w:val="single" w:sz="4" w:space="0" w:color="auto"/>
              <w:right w:val="single" w:sz="4" w:space="0" w:color="auto"/>
            </w:tcBorders>
            <w:vAlign w:val="center"/>
          </w:tcPr>
          <w:p w14:paraId="53DA77CA"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架构测试计划</w:t>
            </w:r>
          </w:p>
        </w:tc>
        <w:tc>
          <w:tcPr>
            <w:tcW w:w="1701" w:type="dxa"/>
            <w:tcBorders>
              <w:top w:val="nil"/>
              <w:left w:val="nil"/>
              <w:bottom w:val="single" w:sz="4" w:space="0" w:color="auto"/>
              <w:right w:val="single" w:sz="4" w:space="0" w:color="auto"/>
            </w:tcBorders>
            <w:vAlign w:val="center"/>
          </w:tcPr>
          <w:p w14:paraId="7F326D1A"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单元测试报告</w:t>
            </w:r>
          </w:p>
        </w:tc>
        <w:tc>
          <w:tcPr>
            <w:tcW w:w="1559" w:type="dxa"/>
            <w:tcBorders>
              <w:top w:val="nil"/>
              <w:left w:val="nil"/>
              <w:bottom w:val="single" w:sz="4" w:space="0" w:color="auto"/>
              <w:right w:val="single" w:sz="8" w:space="0" w:color="auto"/>
            </w:tcBorders>
            <w:vAlign w:val="center"/>
          </w:tcPr>
          <w:p w14:paraId="4C906DCA"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CE489D" w14:paraId="5496CA9A" w14:textId="77777777" w:rsidTr="009F5952">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70C5398D" w14:textId="77777777" w:rsidR="00CE489D" w:rsidRDefault="00CE489D" w:rsidP="009F5952">
            <w:pPr>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593DBB00"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c>
          <w:tcPr>
            <w:tcW w:w="1843" w:type="dxa"/>
            <w:tcBorders>
              <w:top w:val="nil"/>
              <w:left w:val="nil"/>
              <w:bottom w:val="single" w:sz="4" w:space="0" w:color="auto"/>
              <w:right w:val="single" w:sz="4" w:space="0" w:color="auto"/>
            </w:tcBorders>
            <w:vAlign w:val="center"/>
          </w:tcPr>
          <w:p w14:paraId="303BD4AE" w14:textId="77777777" w:rsidR="00CE489D" w:rsidRDefault="00CE489D" w:rsidP="009F5952">
            <w:pPr>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025ADD59"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架构测试报告</w:t>
            </w:r>
          </w:p>
        </w:tc>
        <w:tc>
          <w:tcPr>
            <w:tcW w:w="1701" w:type="dxa"/>
            <w:tcBorders>
              <w:top w:val="nil"/>
              <w:left w:val="nil"/>
              <w:bottom w:val="single" w:sz="4" w:space="0" w:color="auto"/>
              <w:right w:val="single" w:sz="4" w:space="0" w:color="auto"/>
            </w:tcBorders>
            <w:vAlign w:val="center"/>
          </w:tcPr>
          <w:p w14:paraId="72EA5368"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系统测试</w:t>
            </w:r>
          </w:p>
        </w:tc>
        <w:tc>
          <w:tcPr>
            <w:tcW w:w="1559" w:type="dxa"/>
            <w:tcBorders>
              <w:top w:val="nil"/>
              <w:left w:val="nil"/>
              <w:bottom w:val="single" w:sz="4" w:space="0" w:color="auto"/>
              <w:right w:val="single" w:sz="8" w:space="0" w:color="auto"/>
            </w:tcBorders>
            <w:vAlign w:val="center"/>
          </w:tcPr>
          <w:p w14:paraId="228E9FD7"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CE489D" w14:paraId="1A931BDF" w14:textId="77777777" w:rsidTr="009F5952">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37E76B6F" w14:textId="77777777" w:rsidR="00CE489D" w:rsidRDefault="00CE489D" w:rsidP="009F5952">
            <w:pPr>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441153F8"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c>
          <w:tcPr>
            <w:tcW w:w="1843" w:type="dxa"/>
            <w:tcBorders>
              <w:top w:val="nil"/>
              <w:left w:val="nil"/>
              <w:bottom w:val="single" w:sz="4" w:space="0" w:color="auto"/>
              <w:right w:val="single" w:sz="4" w:space="0" w:color="auto"/>
            </w:tcBorders>
            <w:vAlign w:val="center"/>
          </w:tcPr>
          <w:p w14:paraId="67CF3858" w14:textId="77777777" w:rsidR="00CE489D" w:rsidRDefault="00CE489D" w:rsidP="009F5952">
            <w:pPr>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13B16D5A" w14:textId="77777777" w:rsidR="00CE489D" w:rsidRDefault="00CE489D" w:rsidP="009F5952">
            <w:pPr>
              <w:rPr>
                <w:rFonts w:ascii="楷体" w:eastAsia="楷体" w:hAnsi="楷体" w:cs="宋体"/>
                <w:color w:val="000000"/>
                <w:sz w:val="24"/>
                <w:szCs w:val="24"/>
              </w:rPr>
            </w:pPr>
          </w:p>
        </w:tc>
        <w:tc>
          <w:tcPr>
            <w:tcW w:w="1701" w:type="dxa"/>
            <w:tcBorders>
              <w:top w:val="nil"/>
              <w:left w:val="nil"/>
              <w:bottom w:val="single" w:sz="4" w:space="0" w:color="auto"/>
              <w:right w:val="single" w:sz="4" w:space="0" w:color="auto"/>
            </w:tcBorders>
            <w:vAlign w:val="center"/>
          </w:tcPr>
          <w:p w14:paraId="18BCBFF5"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系统继承测试</w:t>
            </w:r>
          </w:p>
        </w:tc>
        <w:tc>
          <w:tcPr>
            <w:tcW w:w="1559" w:type="dxa"/>
            <w:tcBorders>
              <w:top w:val="nil"/>
              <w:left w:val="nil"/>
              <w:bottom w:val="single" w:sz="4" w:space="0" w:color="auto"/>
              <w:right w:val="single" w:sz="8" w:space="0" w:color="auto"/>
            </w:tcBorders>
            <w:vAlign w:val="center"/>
          </w:tcPr>
          <w:p w14:paraId="1C1CDE91"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CE489D" w14:paraId="7453C0E2" w14:textId="77777777" w:rsidTr="009F5952">
        <w:trPr>
          <w:trHeight w:val="949"/>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18A10086" w14:textId="77777777" w:rsidR="00CE489D" w:rsidRDefault="00CE489D" w:rsidP="009F5952">
            <w:pPr>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739DC53B"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实施</w:t>
            </w:r>
          </w:p>
        </w:tc>
        <w:tc>
          <w:tcPr>
            <w:tcW w:w="1843" w:type="dxa"/>
            <w:tcBorders>
              <w:top w:val="nil"/>
              <w:left w:val="nil"/>
              <w:bottom w:val="single" w:sz="4" w:space="0" w:color="auto"/>
              <w:right w:val="single" w:sz="4" w:space="0" w:color="auto"/>
            </w:tcBorders>
            <w:vAlign w:val="center"/>
          </w:tcPr>
          <w:p w14:paraId="06A45D40" w14:textId="77777777" w:rsidR="00CE489D" w:rsidRDefault="00CE489D" w:rsidP="009F5952">
            <w:pPr>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6A9A1A9E"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标准规范（编码规范）</w:t>
            </w:r>
          </w:p>
        </w:tc>
        <w:tc>
          <w:tcPr>
            <w:tcW w:w="1701" w:type="dxa"/>
            <w:tcBorders>
              <w:top w:val="nil"/>
              <w:left w:val="nil"/>
              <w:bottom w:val="single" w:sz="4" w:space="0" w:color="auto"/>
              <w:right w:val="single" w:sz="4" w:space="0" w:color="auto"/>
            </w:tcBorders>
            <w:vAlign w:val="center"/>
          </w:tcPr>
          <w:p w14:paraId="34FC0C58"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系统用户手册</w:t>
            </w:r>
          </w:p>
        </w:tc>
        <w:tc>
          <w:tcPr>
            <w:tcW w:w="1559" w:type="dxa"/>
            <w:tcBorders>
              <w:top w:val="nil"/>
              <w:left w:val="nil"/>
              <w:bottom w:val="single" w:sz="4" w:space="0" w:color="auto"/>
              <w:right w:val="single" w:sz="8" w:space="0" w:color="auto"/>
            </w:tcBorders>
            <w:vAlign w:val="center"/>
          </w:tcPr>
          <w:p w14:paraId="447269DB"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安装系统</w:t>
            </w:r>
            <w:r>
              <w:rPr>
                <w:rFonts w:ascii="楷体" w:eastAsia="楷体" w:hAnsi="楷体" w:cs="宋体"/>
                <w:color w:val="000000"/>
                <w:sz w:val="24"/>
                <w:szCs w:val="24"/>
              </w:rPr>
              <w:t xml:space="preserve"> </w:t>
            </w:r>
          </w:p>
        </w:tc>
      </w:tr>
      <w:tr w:rsidR="00CE489D" w14:paraId="501F997D" w14:textId="77777777" w:rsidTr="009F5952">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4C1BA57F" w14:textId="77777777" w:rsidR="00CE489D" w:rsidRDefault="00CE489D" w:rsidP="009F5952">
            <w:pPr>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5BA8DBAB"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配置管理</w:t>
            </w:r>
          </w:p>
        </w:tc>
        <w:tc>
          <w:tcPr>
            <w:tcW w:w="1843" w:type="dxa"/>
            <w:tcBorders>
              <w:top w:val="nil"/>
              <w:left w:val="nil"/>
              <w:bottom w:val="single" w:sz="4" w:space="0" w:color="auto"/>
              <w:right w:val="single" w:sz="4" w:space="0" w:color="auto"/>
            </w:tcBorders>
            <w:vAlign w:val="center"/>
          </w:tcPr>
          <w:p w14:paraId="7800037D"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实施配置管理计划</w:t>
            </w:r>
          </w:p>
        </w:tc>
        <w:tc>
          <w:tcPr>
            <w:tcW w:w="1843" w:type="dxa"/>
            <w:tcBorders>
              <w:top w:val="nil"/>
              <w:left w:val="nil"/>
              <w:bottom w:val="single" w:sz="4" w:space="0" w:color="auto"/>
              <w:right w:val="single" w:sz="4" w:space="0" w:color="auto"/>
            </w:tcBorders>
            <w:vAlign w:val="center"/>
          </w:tcPr>
          <w:p w14:paraId="3392C07B" w14:textId="77777777" w:rsidR="00CE489D" w:rsidRDefault="00CE489D" w:rsidP="009F5952">
            <w:pPr>
              <w:rPr>
                <w:rFonts w:ascii="楷体" w:eastAsia="楷体" w:hAnsi="楷体" w:cs="宋体"/>
                <w:color w:val="000000"/>
                <w:sz w:val="24"/>
                <w:szCs w:val="24"/>
              </w:rPr>
            </w:pPr>
          </w:p>
        </w:tc>
        <w:tc>
          <w:tcPr>
            <w:tcW w:w="1701" w:type="dxa"/>
            <w:tcBorders>
              <w:top w:val="nil"/>
              <w:left w:val="nil"/>
              <w:bottom w:val="single" w:sz="4" w:space="0" w:color="auto"/>
              <w:right w:val="single" w:sz="4" w:space="0" w:color="auto"/>
            </w:tcBorders>
            <w:vAlign w:val="center"/>
          </w:tcPr>
          <w:p w14:paraId="1FEF0215" w14:textId="77777777" w:rsidR="00CE489D" w:rsidRDefault="00CE489D" w:rsidP="009F5952">
            <w:pPr>
              <w:rPr>
                <w:rFonts w:ascii="楷体" w:eastAsia="楷体" w:hAnsi="楷体" w:cs="宋体"/>
                <w:color w:val="000000"/>
                <w:sz w:val="24"/>
                <w:szCs w:val="24"/>
              </w:rPr>
            </w:pPr>
          </w:p>
        </w:tc>
        <w:tc>
          <w:tcPr>
            <w:tcW w:w="1559" w:type="dxa"/>
            <w:tcBorders>
              <w:top w:val="nil"/>
              <w:left w:val="nil"/>
              <w:bottom w:val="single" w:sz="4" w:space="0" w:color="auto"/>
              <w:right w:val="single" w:sz="8" w:space="0" w:color="auto"/>
            </w:tcBorders>
            <w:vAlign w:val="center"/>
          </w:tcPr>
          <w:p w14:paraId="2F2F997A"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CE489D" w14:paraId="2D96C71D" w14:textId="77777777" w:rsidTr="009F5952">
        <w:trPr>
          <w:trHeight w:val="547"/>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675024C7" w14:textId="77777777" w:rsidR="00CE489D" w:rsidRDefault="00CE489D" w:rsidP="009F5952">
            <w:pPr>
              <w:rPr>
                <w:rFonts w:ascii="楷体" w:eastAsia="楷体" w:hAnsi="楷体" w:cs="宋体"/>
                <w:color w:val="000000"/>
                <w:sz w:val="24"/>
                <w:szCs w:val="24"/>
              </w:rPr>
            </w:pPr>
          </w:p>
        </w:tc>
        <w:tc>
          <w:tcPr>
            <w:tcW w:w="1156" w:type="dxa"/>
            <w:tcBorders>
              <w:top w:val="nil"/>
              <w:left w:val="nil"/>
              <w:bottom w:val="single" w:sz="8" w:space="0" w:color="auto"/>
              <w:right w:val="single" w:sz="4" w:space="0" w:color="auto"/>
            </w:tcBorders>
            <w:shd w:val="pct10" w:color="auto" w:fill="auto"/>
            <w:vAlign w:val="center"/>
          </w:tcPr>
          <w:p w14:paraId="089FD45E" w14:textId="77777777" w:rsidR="00CE489D" w:rsidRDefault="00CE489D" w:rsidP="009F5952">
            <w:pPr>
              <w:jc w:val="center"/>
              <w:rPr>
                <w:rFonts w:ascii="楷体" w:eastAsia="楷体" w:hAnsi="楷体" w:cs="宋体"/>
                <w:color w:val="000000"/>
                <w:sz w:val="24"/>
                <w:szCs w:val="24"/>
              </w:rPr>
            </w:pPr>
            <w:r>
              <w:rPr>
                <w:rFonts w:ascii="楷体" w:eastAsia="楷体" w:hAnsi="楷体" w:cs="宋体" w:hint="eastAsia"/>
                <w:color w:val="000000"/>
                <w:sz w:val="24"/>
                <w:szCs w:val="24"/>
              </w:rPr>
              <w:t>项目管理</w:t>
            </w:r>
          </w:p>
        </w:tc>
        <w:tc>
          <w:tcPr>
            <w:tcW w:w="1843" w:type="dxa"/>
            <w:tcBorders>
              <w:top w:val="nil"/>
              <w:left w:val="nil"/>
              <w:bottom w:val="single" w:sz="8" w:space="0" w:color="auto"/>
              <w:right w:val="single" w:sz="4" w:space="0" w:color="auto"/>
            </w:tcBorders>
            <w:vAlign w:val="center"/>
          </w:tcPr>
          <w:p w14:paraId="76A2C71A"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项目启动会议；项目开发计划</w:t>
            </w:r>
          </w:p>
        </w:tc>
        <w:tc>
          <w:tcPr>
            <w:tcW w:w="1843" w:type="dxa"/>
            <w:tcBorders>
              <w:top w:val="nil"/>
              <w:left w:val="nil"/>
              <w:bottom w:val="single" w:sz="8" w:space="0" w:color="auto"/>
              <w:right w:val="single" w:sz="4" w:space="0" w:color="auto"/>
            </w:tcBorders>
            <w:vAlign w:val="center"/>
          </w:tcPr>
          <w:p w14:paraId="5DBD300C"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迭代工作计划（周期，阶段，发布版规格）；项目进度报告（周，月，周期，阶段）</w:t>
            </w:r>
          </w:p>
        </w:tc>
        <w:tc>
          <w:tcPr>
            <w:tcW w:w="1701" w:type="dxa"/>
            <w:tcBorders>
              <w:top w:val="nil"/>
              <w:left w:val="nil"/>
              <w:bottom w:val="single" w:sz="8" w:space="0" w:color="auto"/>
              <w:right w:val="single" w:sz="4" w:space="0" w:color="auto"/>
            </w:tcBorders>
            <w:vAlign w:val="center"/>
          </w:tcPr>
          <w:p w14:paraId="3DE92316" w14:textId="77777777" w:rsidR="00CE489D" w:rsidRDefault="00CE489D" w:rsidP="009F5952">
            <w:pPr>
              <w:rPr>
                <w:rFonts w:ascii="楷体" w:eastAsia="楷体" w:hAnsi="楷体" w:cs="宋体"/>
                <w:color w:val="000000"/>
                <w:sz w:val="24"/>
                <w:szCs w:val="24"/>
              </w:rPr>
            </w:pPr>
          </w:p>
        </w:tc>
        <w:tc>
          <w:tcPr>
            <w:tcW w:w="1559" w:type="dxa"/>
            <w:tcBorders>
              <w:top w:val="nil"/>
              <w:left w:val="nil"/>
              <w:bottom w:val="single" w:sz="8" w:space="0" w:color="auto"/>
              <w:right w:val="single" w:sz="8" w:space="0" w:color="auto"/>
            </w:tcBorders>
            <w:vAlign w:val="center"/>
          </w:tcPr>
          <w:p w14:paraId="33F3DDF5" w14:textId="77777777" w:rsidR="00CE489D" w:rsidRDefault="00CE489D" w:rsidP="009F5952">
            <w:pP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bl>
    <w:p w14:paraId="0C61657A" w14:textId="77777777" w:rsidR="00CE489D" w:rsidRDefault="00CE489D" w:rsidP="00CE489D">
      <w:pPr>
        <w:rPr>
          <w:rFonts w:ascii="楷体" w:eastAsia="楷体" w:hAnsi="楷体"/>
          <w:sz w:val="24"/>
          <w:szCs w:val="24"/>
        </w:rPr>
      </w:pPr>
    </w:p>
    <w:p w14:paraId="0F7EA6CE" w14:textId="77777777" w:rsidR="00CE489D" w:rsidRDefault="00CE489D" w:rsidP="00CE489D">
      <w:pPr>
        <w:rPr>
          <w:rFonts w:ascii="楷体" w:eastAsia="楷体" w:hAnsi="楷体"/>
          <w:sz w:val="24"/>
          <w:szCs w:val="24"/>
        </w:rPr>
      </w:pPr>
    </w:p>
    <w:p w14:paraId="08D1EA22" w14:textId="77777777" w:rsidR="00CE489D" w:rsidRDefault="00CE489D" w:rsidP="00CE489D">
      <w:pPr>
        <w:rPr>
          <w:rFonts w:ascii="楷体" w:eastAsia="楷体" w:hAnsi="楷体"/>
          <w:sz w:val="24"/>
          <w:szCs w:val="24"/>
        </w:rPr>
      </w:pPr>
      <w:r>
        <w:rPr>
          <w:rFonts w:ascii="楷体" w:eastAsia="楷体" w:hAnsi="楷体"/>
          <w:sz w:val="24"/>
          <w:szCs w:val="24"/>
        </w:rPr>
        <w:t>项目管理甘特图如图</w:t>
      </w:r>
      <w:r>
        <w:rPr>
          <w:rFonts w:ascii="楷体" w:eastAsia="楷体" w:hAnsi="楷体" w:hint="eastAsia"/>
          <w:sz w:val="24"/>
          <w:szCs w:val="24"/>
        </w:rPr>
        <w:t>7-</w:t>
      </w:r>
      <w:r>
        <w:rPr>
          <w:rFonts w:ascii="楷体" w:eastAsia="楷体" w:hAnsi="楷体"/>
          <w:sz w:val="24"/>
          <w:szCs w:val="24"/>
        </w:rPr>
        <w:t>2所示</w:t>
      </w:r>
      <w:r>
        <w:rPr>
          <w:rFonts w:ascii="楷体" w:eastAsia="楷体" w:hAnsi="楷体" w:hint="eastAsia"/>
          <w:sz w:val="24"/>
          <w:szCs w:val="24"/>
        </w:rPr>
        <w:t>。</w:t>
      </w:r>
    </w:p>
    <w:p w14:paraId="780FBDCA" w14:textId="77777777" w:rsidR="00CE489D" w:rsidRDefault="00CE489D" w:rsidP="00CE489D">
      <w:pPr>
        <w:jc w:val="center"/>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72064" behindDoc="0" locked="0" layoutInCell="1" allowOverlap="1" wp14:anchorId="0F5D9DCC" wp14:editId="157B5375">
                <wp:simplePos x="0" y="0"/>
                <wp:positionH relativeFrom="column">
                  <wp:posOffset>-1339215</wp:posOffset>
                </wp:positionH>
                <wp:positionV relativeFrom="paragraph">
                  <wp:posOffset>4001770</wp:posOffset>
                </wp:positionV>
                <wp:extent cx="2153285" cy="483235"/>
                <wp:effectExtent l="758507" t="0" r="758508" b="0"/>
                <wp:wrapNone/>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H="1">
                          <a:off x="0" y="0"/>
                          <a:ext cx="2153146" cy="483235"/>
                        </a:xfrm>
                        <a:prstGeom prst="rect">
                          <a:avLst/>
                        </a:prstGeom>
                        <a:noFill/>
                        <a:ln>
                          <a:noFill/>
                        </a:ln>
                      </wps:spPr>
                      <wps:txbx>
                        <w:txbxContent>
                          <w:p w14:paraId="19E7978D" w14:textId="77777777" w:rsidR="00CE489D" w:rsidRDefault="00CE489D" w:rsidP="00CE489D">
                            <w:pPr>
                              <w:rPr>
                                <w:sz w:val="18"/>
                                <w:szCs w:val="18"/>
                              </w:rPr>
                            </w:pPr>
                            <w:r>
                              <w:rPr>
                                <w:rFonts w:asciiTheme="minorEastAsia" w:hAnsiTheme="minorEastAsia" w:hint="eastAsia"/>
                                <w:b/>
                                <w:sz w:val="18"/>
                                <w:szCs w:val="18"/>
                              </w:rPr>
                              <w:t>图</w:t>
                            </w:r>
                            <w:r>
                              <w:rPr>
                                <w:rFonts w:ascii="Times New Roman" w:hAnsi="Times New Roman" w:cs="Times New Roman" w:hint="eastAsia"/>
                                <w:b/>
                                <w:sz w:val="18"/>
                                <w:szCs w:val="18"/>
                              </w:rPr>
                              <w:t>6</w:t>
                            </w:r>
                            <w:r>
                              <w:rPr>
                                <w:rFonts w:ascii="Times New Roman" w:hAnsi="Times New Roman" w:cs="Times New Roman"/>
                                <w:b/>
                                <w:sz w:val="18"/>
                                <w:szCs w:val="18"/>
                              </w:rPr>
                              <w:t>-</w:t>
                            </w:r>
                            <w:r>
                              <w:rPr>
                                <w:rFonts w:ascii="Times New Roman" w:hAnsi="Times New Roman" w:cs="Times New Roman" w:hint="eastAsia"/>
                                <w:b/>
                                <w:sz w:val="18"/>
                                <w:szCs w:val="18"/>
                              </w:rPr>
                              <w:t xml:space="preserve">2 </w:t>
                            </w:r>
                            <w:r>
                              <w:rPr>
                                <w:rFonts w:asciiTheme="minorEastAsia" w:hAnsiTheme="minorEastAsia" w:hint="eastAsia"/>
                                <w:sz w:val="18"/>
                                <w:szCs w:val="18"/>
                              </w:rPr>
                              <w:t xml:space="preserve">项 目 管 理 过 程 甘 特 </w:t>
                            </w:r>
                            <w:r>
                              <w:rPr>
                                <w:rFonts w:hint="eastAsia"/>
                                <w:sz w:val="18"/>
                                <w:szCs w:val="18"/>
                              </w:rPr>
                              <w:t>图</w:t>
                            </w:r>
                          </w:p>
                        </w:txbxContent>
                      </wps:txbx>
                      <wps:bodyPr rot="0" vert="eaVert" wrap="square" lIns="91440" tIns="45720" rIns="91440" bIns="45720" anchor="t" anchorCtr="0" upright="1">
                        <a:noAutofit/>
                      </wps:bodyPr>
                    </wps:wsp>
                  </a:graphicData>
                </a:graphic>
              </wp:anchor>
            </w:drawing>
          </mc:Choice>
          <mc:Fallback>
            <w:pict>
              <v:rect w14:anchorId="0F5D9DCC" id="文本框 2" o:spid="_x0000_s1043" style="position:absolute;left:0;text-align:left;margin-left:-105.45pt;margin-top:315.1pt;width:169.55pt;height:38.05pt;rotation:90;flip:x;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zEEgIAAOADAAAOAAAAZHJzL2Uyb0RvYy54bWysU82O0zAQviPxDpbvNE36s0vUdLXa1QLS&#10;AistcHcdJ7FIPGbsNukLsG/AiQt3nqvPwdgt3S7cEDk4Gc/483zffFlcDF3LNgqdBlPwdDTmTBkJ&#10;pTZ1wT9+uHlxzpnzwpSiBaMKvlWOXyyfP1v0NlcZNNCWChmBGJf3tuCN9zZPEicb1Qk3AqsMJSvA&#10;TngKsU5KFD2hd22SjcfzpAcsLYJUztHu9T7JlxG/qpT076vKKc/aglNvPq4Y11VYk+VC5DUK22h5&#10;aEP8Qxed0IYuPUJdCy/YGvVfUJ2WCA4qP5LQJVBVWqrIgdik4z/Y3DfCqsiFxHH2KJP7f7Dy3eYO&#10;mS4Lns04M6KjGe2+Pey+/9z9+MqyoE9vXU5l9/YOA0Nnb0F+dszAVSNMrS4RoW+UKKmrNNQnTw6E&#10;wNFRturfQknoYu0hSjVU2DEEGkk6p1HSw1nVavs64ISbSB02xFFtj6NSg2eSNrN0Nkmnc84k5abn&#10;k2wyi3eLPMCG0xadf6WgY+Gj4EhWiKhic+t8aPOxJJQbuNFtG+3QmicbVBh2Iq3AZK+IH1ZD1O3s&#10;t0YrKLfEMzIiKvRT0LVKfKI3Zz1ZrODuy1qg4qx9Y0itl+l0GjwZg+nsLKMATzOr04wwsgFyLoHt&#10;P6/83sdri7pugoyRn4FLUrjSkWNQf9/XgQDZKFI/WD749DSOVY8/5vIXAAAA//8DAFBLAwQUAAYA&#10;CAAAACEArkO+z+EAAAAKAQAADwAAAGRycy9kb3ducmV2LnhtbEyPwWrDMBBE74X+g9hCb47cOESO&#10;YzmUgKG9hDZtIUfF2tqm1spISuL8fdVTc1zmMfO23ExmYGd0vrck4WmWAkNqrO6plfD5USc5MB8U&#10;aTVYQglX9LCp7u9KVWh7oXc870PLYgn5QknoQhgLzn3ToVF+ZkekmH1bZ1SIp2u5duoSy83A52m6&#10;5Eb1FBc6NeK2w+ZnfzISWuHeDtnudWvEbn61Da+XL1+1lI8P0/MaWMAp/MPwpx/VoYpOR3si7dkg&#10;IRGrRUQlLFa5ABaJJMuAHSXkmciBVyW/faH6BQAA//8DAFBLAQItABQABgAIAAAAIQC2gziS/gAA&#10;AOEBAAATAAAAAAAAAAAAAAAAAAAAAABbQ29udGVudF9UeXBlc10ueG1sUEsBAi0AFAAGAAgAAAAh&#10;ADj9If/WAAAAlAEAAAsAAAAAAAAAAAAAAAAALwEAAF9yZWxzLy5yZWxzUEsBAi0AFAAGAAgAAAAh&#10;AAm9zMQSAgAA4AMAAA4AAAAAAAAAAAAAAAAALgIAAGRycy9lMm9Eb2MueG1sUEsBAi0AFAAGAAgA&#10;AAAhAK5Dvs/hAAAACgEAAA8AAAAAAAAAAAAAAAAAbAQAAGRycy9kb3ducmV2LnhtbFBLBQYAAAAA&#10;BAAEAPMAAAB6BQAAAAA=&#10;" filled="f" stroked="f">
                <v:textbox style="layout-flow:vertical-ideographic">
                  <w:txbxContent>
                    <w:p w14:paraId="19E7978D" w14:textId="77777777" w:rsidR="00CE489D" w:rsidRDefault="00CE489D" w:rsidP="00CE489D">
                      <w:pPr>
                        <w:rPr>
                          <w:sz w:val="18"/>
                          <w:szCs w:val="18"/>
                        </w:rPr>
                      </w:pPr>
                      <w:r>
                        <w:rPr>
                          <w:rFonts w:asciiTheme="minorEastAsia" w:hAnsiTheme="minorEastAsia" w:hint="eastAsia"/>
                          <w:b/>
                          <w:sz w:val="18"/>
                          <w:szCs w:val="18"/>
                        </w:rPr>
                        <w:t>图</w:t>
                      </w:r>
                      <w:r>
                        <w:rPr>
                          <w:rFonts w:ascii="Times New Roman" w:hAnsi="Times New Roman" w:cs="Times New Roman" w:hint="eastAsia"/>
                          <w:b/>
                          <w:sz w:val="18"/>
                          <w:szCs w:val="18"/>
                        </w:rPr>
                        <w:t>6</w:t>
                      </w:r>
                      <w:r>
                        <w:rPr>
                          <w:rFonts w:ascii="Times New Roman" w:hAnsi="Times New Roman" w:cs="Times New Roman"/>
                          <w:b/>
                          <w:sz w:val="18"/>
                          <w:szCs w:val="18"/>
                        </w:rPr>
                        <w:t>-</w:t>
                      </w:r>
                      <w:r>
                        <w:rPr>
                          <w:rFonts w:ascii="Times New Roman" w:hAnsi="Times New Roman" w:cs="Times New Roman" w:hint="eastAsia"/>
                          <w:b/>
                          <w:sz w:val="18"/>
                          <w:szCs w:val="18"/>
                        </w:rPr>
                        <w:t xml:space="preserve">2 </w:t>
                      </w:r>
                      <w:r>
                        <w:rPr>
                          <w:rFonts w:asciiTheme="minorEastAsia" w:hAnsiTheme="minorEastAsia" w:hint="eastAsia"/>
                          <w:sz w:val="18"/>
                          <w:szCs w:val="18"/>
                        </w:rPr>
                        <w:t xml:space="preserve">项 目 管 理 过 程 甘 特 </w:t>
                      </w:r>
                      <w:r>
                        <w:rPr>
                          <w:rFonts w:hint="eastAsia"/>
                          <w:sz w:val="18"/>
                          <w:szCs w:val="18"/>
                        </w:rPr>
                        <w:t>图</w:t>
                      </w:r>
                    </w:p>
                  </w:txbxContent>
                </v:textbox>
              </v:rect>
            </w:pict>
          </mc:Fallback>
        </mc:AlternateContent>
      </w:r>
      <w:r>
        <w:rPr>
          <w:rFonts w:ascii="楷体" w:eastAsia="楷体" w:hAnsi="楷体" w:cs="宋体"/>
          <w:noProof/>
          <w:sz w:val="24"/>
          <w:szCs w:val="24"/>
        </w:rPr>
        <w:drawing>
          <wp:inline distT="0" distB="0" distL="0" distR="0" wp14:anchorId="373D79C2" wp14:editId="4C74E18A">
            <wp:extent cx="6751320" cy="5255895"/>
            <wp:effectExtent l="4762" t="0" r="0" b="0"/>
            <wp:docPr id="20" name="图片框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框 108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a:xfrm rot="5400000">
                      <a:off x="0" y="0"/>
                      <a:ext cx="6773424" cy="5273204"/>
                    </a:xfrm>
                    <a:prstGeom prst="rect">
                      <a:avLst/>
                    </a:prstGeom>
                    <a:noFill/>
                    <a:ln>
                      <a:noFill/>
                    </a:ln>
                  </pic:spPr>
                </pic:pic>
              </a:graphicData>
            </a:graphic>
          </wp:inline>
        </w:drawing>
      </w:r>
    </w:p>
    <w:p w14:paraId="0EF0EB5E" w14:textId="77777777" w:rsidR="00CE489D" w:rsidRDefault="00CE489D" w:rsidP="00CE489D">
      <w:pPr>
        <w:pStyle w:val="2"/>
        <w:keepNext w:val="0"/>
        <w:keepLines w:val="0"/>
        <w:spacing w:line="360" w:lineRule="auto"/>
        <w:ind w:left="480"/>
        <w:rPr>
          <w:rFonts w:ascii="楷体" w:eastAsia="楷体" w:hAnsi="楷体"/>
          <w:color w:val="000000" w:themeColor="text1"/>
          <w:sz w:val="24"/>
          <w:szCs w:val="24"/>
        </w:rPr>
      </w:pPr>
      <w:bookmarkStart w:id="94" w:name="_Toc331466657"/>
      <w:bookmarkStart w:id="95" w:name="_Toc418277218"/>
      <w:bookmarkStart w:id="96" w:name="_Toc363069014"/>
      <w:bookmarkStart w:id="97" w:name="_Toc10127224"/>
      <w:r>
        <w:rPr>
          <w:rFonts w:ascii="楷体" w:eastAsia="楷体" w:hAnsi="楷体" w:hint="eastAsia"/>
          <w:color w:val="000000" w:themeColor="text1"/>
          <w:sz w:val="24"/>
          <w:szCs w:val="24"/>
        </w:rPr>
        <w:t>7</w:t>
      </w:r>
      <w:r>
        <w:rPr>
          <w:rFonts w:ascii="楷体" w:eastAsia="楷体" w:hAnsi="楷体"/>
          <w:color w:val="000000" w:themeColor="text1"/>
          <w:sz w:val="24"/>
          <w:szCs w:val="24"/>
        </w:rPr>
        <w:t>.3项目风险管理</w:t>
      </w:r>
      <w:bookmarkEnd w:id="94"/>
      <w:bookmarkEnd w:id="95"/>
      <w:bookmarkEnd w:id="96"/>
      <w:bookmarkEnd w:id="97"/>
    </w:p>
    <w:p w14:paraId="4B8227BA" w14:textId="77777777" w:rsidR="00CE489D" w:rsidRDefault="00CE489D" w:rsidP="00CE489D">
      <w:pPr>
        <w:pStyle w:val="3"/>
        <w:keepNext w:val="0"/>
        <w:keepLines w:val="0"/>
        <w:spacing w:line="360" w:lineRule="auto"/>
        <w:ind w:left="480"/>
        <w:rPr>
          <w:rFonts w:ascii="楷体" w:eastAsia="楷体" w:hAnsi="楷体"/>
          <w:color w:val="000000" w:themeColor="text1"/>
          <w:sz w:val="24"/>
          <w:szCs w:val="24"/>
        </w:rPr>
      </w:pPr>
      <w:bookmarkStart w:id="98" w:name="_Toc418277219"/>
      <w:bookmarkStart w:id="99" w:name="_Toc331466658"/>
      <w:bookmarkStart w:id="100" w:name="_Toc363069015"/>
      <w:bookmarkStart w:id="101" w:name="_Toc10127225"/>
      <w:r>
        <w:rPr>
          <w:rFonts w:ascii="楷体" w:eastAsia="楷体" w:hAnsi="楷体" w:hint="eastAsia"/>
          <w:color w:val="000000" w:themeColor="text1"/>
          <w:sz w:val="24"/>
          <w:szCs w:val="24"/>
        </w:rPr>
        <w:t>7</w:t>
      </w:r>
      <w:r>
        <w:rPr>
          <w:rFonts w:ascii="楷体" w:eastAsia="楷体" w:hAnsi="楷体"/>
          <w:color w:val="000000" w:themeColor="text1"/>
          <w:sz w:val="24"/>
          <w:szCs w:val="24"/>
        </w:rPr>
        <w:t>.3.1风险管理步骤</w:t>
      </w:r>
      <w:bookmarkEnd w:id="98"/>
      <w:bookmarkEnd w:id="99"/>
      <w:bookmarkEnd w:id="100"/>
      <w:bookmarkEnd w:id="101"/>
    </w:p>
    <w:p w14:paraId="5B3AD559" w14:textId="77777777" w:rsidR="00CE489D" w:rsidRDefault="00CE489D" w:rsidP="00CE489D">
      <w:pPr>
        <w:ind w:firstLineChars="200" w:firstLine="480"/>
        <w:rPr>
          <w:rFonts w:ascii="楷体" w:eastAsia="楷体" w:hAnsi="楷体"/>
          <w:color w:val="000000" w:themeColor="text1"/>
          <w:sz w:val="24"/>
          <w:szCs w:val="24"/>
        </w:rPr>
      </w:pPr>
      <w:r>
        <w:rPr>
          <w:rFonts w:ascii="楷体" w:eastAsia="楷体" w:hAnsi="楷体"/>
          <w:color w:val="000000" w:themeColor="text1"/>
          <w:sz w:val="24"/>
          <w:szCs w:val="24"/>
        </w:rPr>
        <w:t>针对本系统，我们所采用的是SEI(Software Engineering Institute)的CRM(Continuous Risk Management)模型，在项目生命期的所有阶段都关注风险识别和风险管理，不断地评估可能造成恶劣后果的因素，决定最迫切需要处理的风险，实现控制风险的策略，评测并确保风险策略实施的有效性。它将风险管理划分为如下图</w:t>
      </w:r>
      <w:r>
        <w:rPr>
          <w:rFonts w:ascii="楷体" w:eastAsia="楷体" w:hAnsi="楷体" w:hint="eastAsia"/>
          <w:color w:val="000000" w:themeColor="text1"/>
          <w:sz w:val="24"/>
          <w:szCs w:val="24"/>
        </w:rPr>
        <w:t>7</w:t>
      </w:r>
      <w:r>
        <w:rPr>
          <w:rFonts w:ascii="楷体" w:eastAsia="楷体" w:hAnsi="楷体"/>
          <w:color w:val="000000" w:themeColor="text1"/>
          <w:sz w:val="24"/>
          <w:szCs w:val="24"/>
        </w:rPr>
        <w:t>-</w:t>
      </w:r>
      <w:r>
        <w:rPr>
          <w:rFonts w:ascii="楷体" w:eastAsia="楷体" w:hAnsi="楷体" w:hint="eastAsia"/>
          <w:color w:val="000000" w:themeColor="text1"/>
          <w:sz w:val="24"/>
          <w:szCs w:val="24"/>
        </w:rPr>
        <w:t>3</w:t>
      </w:r>
      <w:r>
        <w:rPr>
          <w:rFonts w:ascii="楷体" w:eastAsia="楷体" w:hAnsi="楷体"/>
          <w:color w:val="000000" w:themeColor="text1"/>
          <w:sz w:val="24"/>
          <w:szCs w:val="24"/>
        </w:rPr>
        <w:t>所示五个步骤：</w:t>
      </w:r>
    </w:p>
    <w:p w14:paraId="7B179BCF" w14:textId="77777777" w:rsidR="00CE489D" w:rsidRDefault="00CE489D" w:rsidP="00CE489D">
      <w:pPr>
        <w:rPr>
          <w:rFonts w:ascii="楷体" w:eastAsia="楷体" w:hAnsi="楷体"/>
          <w:color w:val="000000" w:themeColor="text1"/>
          <w:sz w:val="24"/>
          <w:szCs w:val="24"/>
        </w:rPr>
      </w:pPr>
      <w:r>
        <w:rPr>
          <w:rFonts w:ascii="楷体" w:eastAsia="楷体" w:hAnsi="楷体"/>
          <w:noProof/>
          <w:color w:val="000000" w:themeColor="text1"/>
          <w:sz w:val="24"/>
          <w:szCs w:val="24"/>
        </w:rPr>
        <mc:AlternateContent>
          <mc:Choice Requires="wps">
            <w:drawing>
              <wp:anchor distT="0" distB="0" distL="114300" distR="114300" simplePos="0" relativeHeight="251670016" behindDoc="0" locked="0" layoutInCell="1" allowOverlap="1" wp14:anchorId="3AFD51B6" wp14:editId="23348025">
                <wp:simplePos x="0" y="0"/>
                <wp:positionH relativeFrom="column">
                  <wp:posOffset>1588135</wp:posOffset>
                </wp:positionH>
                <wp:positionV relativeFrom="paragraph">
                  <wp:posOffset>2672715</wp:posOffset>
                </wp:positionV>
                <wp:extent cx="2258060" cy="422910"/>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060" cy="422910"/>
                        </a:xfrm>
                        <a:prstGeom prst="rect">
                          <a:avLst/>
                        </a:prstGeom>
                        <a:noFill/>
                        <a:ln>
                          <a:noFill/>
                        </a:ln>
                      </wps:spPr>
                      <wps:txbx>
                        <w:txbxContent>
                          <w:p w14:paraId="64ADAE1F" w14:textId="77777777" w:rsidR="00CE489D" w:rsidRPr="001A5F94" w:rsidRDefault="00CE489D" w:rsidP="00CE489D">
                            <w:pPr>
                              <w:ind w:firstLineChars="200" w:firstLine="361"/>
                              <w:jc w:val="center"/>
                              <w:rPr>
                                <w:rFonts w:ascii="楷体" w:eastAsia="楷体" w:hAnsi="楷体"/>
                                <w:sz w:val="18"/>
                                <w:szCs w:val="21"/>
                              </w:rPr>
                            </w:pPr>
                            <w:r w:rsidRPr="001A5F94">
                              <w:rPr>
                                <w:rFonts w:ascii="楷体" w:eastAsia="楷体" w:hAnsi="楷体"/>
                                <w:b/>
                                <w:sz w:val="18"/>
                                <w:szCs w:val="21"/>
                              </w:rPr>
                              <w:t>图</w:t>
                            </w:r>
                            <w:r>
                              <w:rPr>
                                <w:rFonts w:ascii="楷体" w:eastAsia="楷体" w:hAnsi="楷体" w:cs="Times New Roman" w:hint="eastAsia"/>
                                <w:b/>
                                <w:sz w:val="18"/>
                                <w:szCs w:val="21"/>
                              </w:rPr>
                              <w:t>7</w:t>
                            </w:r>
                            <w:r w:rsidRPr="001A5F94">
                              <w:rPr>
                                <w:rFonts w:ascii="楷体" w:eastAsia="楷体" w:hAnsi="楷体" w:cs="Times New Roman"/>
                                <w:b/>
                                <w:sz w:val="18"/>
                                <w:szCs w:val="21"/>
                              </w:rPr>
                              <w:t xml:space="preserve">-3 </w:t>
                            </w:r>
                            <w:r w:rsidRPr="001A5F94">
                              <w:rPr>
                                <w:rFonts w:ascii="楷体" w:eastAsia="楷体" w:hAnsi="楷体" w:cs="宋体" w:hint="eastAsia"/>
                                <w:sz w:val="18"/>
                                <w:szCs w:val="18"/>
                              </w:rPr>
                              <w:t>风险管理步骤</w:t>
                            </w:r>
                          </w:p>
                        </w:txbxContent>
                      </wps:txbx>
                      <wps:bodyPr rot="0" vert="horz" wrap="square" lIns="91440" tIns="45720" rIns="91440" bIns="45720" anchor="t" anchorCtr="0" upright="1">
                        <a:noAutofit/>
                      </wps:bodyPr>
                    </wps:wsp>
                  </a:graphicData>
                </a:graphic>
              </wp:anchor>
            </w:drawing>
          </mc:Choice>
          <mc:Fallback>
            <w:pict>
              <v:rect w14:anchorId="3AFD51B6" id="Text Box 12" o:spid="_x0000_s1044" style="position:absolute;left:0;text-align:left;margin-left:125.05pt;margin-top:210.45pt;width:177.8pt;height:33.3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5g8gEAAMUDAAAOAAAAZHJzL2Uyb0RvYy54bWysU8Fu2zAMvQ/YPwi6L46NtGuNOEXXosOA&#10;bivQ7gMYWY6F2aJGKbGzrx8lJ1m63YZdBFGknt57pJY3Y9+JnSZv0FYyn82l0FZhbeymkt9eHt5d&#10;SeED2Bo6tLqSe+3lzertm+XgSl1gi12tSTCI9eXgKtmG4Mos86rVPfgZOm052SD1EDikTVYTDIze&#10;d1kxn19mA1LtCJX2nk/vp6RcJfym0Sp8bRqvg+gqydxCWimt67hmqyWUGwLXGnWgAf/Aogdj+dET&#10;1D0EEFsyf0H1RhF6bMJMYZ9h0xilkwZWk8//UPPcgtNJC5vj3ckm//9g1ZfdEwlTV7JYSGGh5x69&#10;6DGIDziKvIj+DM6XXPbsnigq9O4R1XcvLN61YDf6lgiHVkPNrPJYn726EAPPV8V6+Iw1o8M2YLJq&#10;bKiPgGyCGFNH9qeORAaKD4vi4mp+yY1TnFsUxXWeWpZBebztyIePGnsRN5Uk7nhCh92jD5ENlMeS&#10;+JjFB9N1qeudfXXAhfEksY+EJ+FhXI/JnqujFWus9yyHcJolnn3etEg/pRh4jirpf2yBtBTdJ8uW&#10;XOeLRRy8FCwu3hcc0HlmfZ4BqxiqkkGKaXsXpmHdOjKbll/KkzqLt2xjY5LCaPHE6kCfZyUJP8x1&#10;HMbzOFX9/n2rXwAAAP//AwBQSwMEFAAGAAgAAAAhAKB4eMPiAAAACwEAAA8AAABkcnMvZG93bnJl&#10;di54bWxMj8FKw0AQhu+C77CM4EXsboNpa8ymSEEsIhRT7XmbjEkwO5tmt0l8e8eTHmfm45/vT9eT&#10;bcWAvW8caZjPFAikwpUNVRre90+3KxA+GCpN6wg1fKOHdXZ5kZqkdCO94ZCHSnAI+cRoqEPoEil9&#10;UaM1fuY6JL59ut6awGNfybI3I4fbVkZKLaQ1DfGH2nS4qbH4ys9Ww1jshsP+9Vnubg5bR6ftaZN/&#10;vGh9fTU9PoAIOIU/GH71WR0ydjq6M5VetBqiWM0Z1XAXqXsQTCxUvARx5M1qGYPMUvm/Q/YDAAD/&#10;/wMAUEsBAi0AFAAGAAgAAAAhALaDOJL+AAAA4QEAABMAAAAAAAAAAAAAAAAAAAAAAFtDb250ZW50&#10;X1R5cGVzXS54bWxQSwECLQAUAAYACAAAACEAOP0h/9YAAACUAQAACwAAAAAAAAAAAAAAAAAvAQAA&#10;X3JlbHMvLnJlbHNQSwECLQAUAAYACAAAACEAufluYPIBAADFAwAADgAAAAAAAAAAAAAAAAAuAgAA&#10;ZHJzL2Uyb0RvYy54bWxQSwECLQAUAAYACAAAACEAoHh4w+IAAAALAQAADwAAAAAAAAAAAAAAAABM&#10;BAAAZHJzL2Rvd25yZXYueG1sUEsFBgAAAAAEAAQA8wAAAFsFAAAAAA==&#10;" filled="f" stroked="f">
                <v:textbox>
                  <w:txbxContent>
                    <w:p w14:paraId="64ADAE1F" w14:textId="77777777" w:rsidR="00CE489D" w:rsidRPr="001A5F94" w:rsidRDefault="00CE489D" w:rsidP="00CE489D">
                      <w:pPr>
                        <w:ind w:firstLineChars="200" w:firstLine="361"/>
                        <w:jc w:val="center"/>
                        <w:rPr>
                          <w:rFonts w:ascii="楷体" w:eastAsia="楷体" w:hAnsi="楷体"/>
                          <w:sz w:val="18"/>
                          <w:szCs w:val="21"/>
                        </w:rPr>
                      </w:pPr>
                      <w:r w:rsidRPr="001A5F94">
                        <w:rPr>
                          <w:rFonts w:ascii="楷体" w:eastAsia="楷体" w:hAnsi="楷体"/>
                          <w:b/>
                          <w:sz w:val="18"/>
                          <w:szCs w:val="21"/>
                        </w:rPr>
                        <w:t>图</w:t>
                      </w:r>
                      <w:r>
                        <w:rPr>
                          <w:rFonts w:ascii="楷体" w:eastAsia="楷体" w:hAnsi="楷体" w:cs="Times New Roman" w:hint="eastAsia"/>
                          <w:b/>
                          <w:sz w:val="18"/>
                          <w:szCs w:val="21"/>
                        </w:rPr>
                        <w:t>7</w:t>
                      </w:r>
                      <w:r w:rsidRPr="001A5F94">
                        <w:rPr>
                          <w:rFonts w:ascii="楷体" w:eastAsia="楷体" w:hAnsi="楷体" w:cs="Times New Roman"/>
                          <w:b/>
                          <w:sz w:val="18"/>
                          <w:szCs w:val="21"/>
                        </w:rPr>
                        <w:t xml:space="preserve">-3 </w:t>
                      </w:r>
                      <w:r w:rsidRPr="001A5F94">
                        <w:rPr>
                          <w:rFonts w:ascii="楷体" w:eastAsia="楷体" w:hAnsi="楷体" w:cs="宋体" w:hint="eastAsia"/>
                          <w:sz w:val="18"/>
                          <w:szCs w:val="18"/>
                        </w:rPr>
                        <w:t>风险管理步骤</w:t>
                      </w:r>
                    </w:p>
                  </w:txbxContent>
                </v:textbox>
              </v:rect>
            </w:pict>
          </mc:Fallback>
        </mc:AlternateContent>
      </w:r>
      <w:r>
        <w:rPr>
          <w:rFonts w:ascii="楷体" w:eastAsia="楷体" w:hAnsi="楷体"/>
          <w:noProof/>
          <w:color w:val="000000" w:themeColor="text1"/>
          <w:sz w:val="24"/>
          <w:szCs w:val="24"/>
        </w:rPr>
        <w:drawing>
          <wp:inline distT="0" distB="0" distL="0" distR="0" wp14:anchorId="3024DACB" wp14:editId="10EA5EF0">
            <wp:extent cx="5273675" cy="2511425"/>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3992" cy="2511425"/>
                    </a:xfrm>
                    <a:prstGeom prst="rect">
                      <a:avLst/>
                    </a:prstGeom>
                  </pic:spPr>
                </pic:pic>
              </a:graphicData>
            </a:graphic>
          </wp:inline>
        </w:drawing>
      </w:r>
    </w:p>
    <w:p w14:paraId="53C1444B" w14:textId="77777777" w:rsidR="00CE489D" w:rsidRDefault="00CE489D" w:rsidP="00CE489D">
      <w:pPr>
        <w:rPr>
          <w:rFonts w:ascii="楷体" w:eastAsia="楷体" w:hAnsi="楷体" w:cs="宋体"/>
          <w:color w:val="000000" w:themeColor="text1"/>
          <w:sz w:val="24"/>
          <w:szCs w:val="24"/>
        </w:rPr>
      </w:pPr>
    </w:p>
    <w:p w14:paraId="3865C0E5" w14:textId="77777777" w:rsidR="00CE489D" w:rsidRDefault="00CE489D" w:rsidP="00CE489D">
      <w:pPr>
        <w:pStyle w:val="3"/>
        <w:keepNext w:val="0"/>
        <w:keepLines w:val="0"/>
        <w:spacing w:line="360" w:lineRule="auto"/>
        <w:ind w:left="480"/>
        <w:rPr>
          <w:rFonts w:ascii="楷体" w:eastAsia="楷体" w:hAnsi="楷体"/>
          <w:color w:val="000000" w:themeColor="text1"/>
          <w:sz w:val="24"/>
          <w:szCs w:val="24"/>
        </w:rPr>
      </w:pPr>
      <w:bookmarkStart w:id="102" w:name="_Toc363069016"/>
      <w:bookmarkStart w:id="103" w:name="_Toc418277220"/>
      <w:bookmarkStart w:id="104" w:name="_Toc10127226"/>
      <w:r>
        <w:rPr>
          <w:rFonts w:ascii="楷体" w:eastAsia="楷体" w:hAnsi="楷体" w:hint="eastAsia"/>
          <w:color w:val="000000" w:themeColor="text1"/>
          <w:sz w:val="24"/>
          <w:szCs w:val="24"/>
        </w:rPr>
        <w:t>7.3.2</w:t>
      </w:r>
      <w:r>
        <w:rPr>
          <w:rFonts w:ascii="楷体" w:eastAsia="楷体" w:hAnsi="楷体"/>
          <w:color w:val="000000" w:themeColor="text1"/>
          <w:sz w:val="24"/>
          <w:szCs w:val="24"/>
        </w:rPr>
        <w:t>风险描述和应对策略</w:t>
      </w:r>
      <w:bookmarkEnd w:id="102"/>
      <w:bookmarkEnd w:id="103"/>
      <w:bookmarkEnd w:id="104"/>
    </w:p>
    <w:p w14:paraId="32A5EE41" w14:textId="77777777" w:rsidR="00CE489D" w:rsidRDefault="00CE489D" w:rsidP="00CE489D">
      <w:pPr>
        <w:ind w:firstLine="420"/>
        <w:rPr>
          <w:rFonts w:ascii="楷体" w:eastAsia="楷体" w:hAnsi="楷体"/>
          <w:color w:val="000000" w:themeColor="text1"/>
          <w:sz w:val="24"/>
          <w:szCs w:val="24"/>
        </w:rPr>
      </w:pPr>
      <w:r>
        <w:rPr>
          <w:rFonts w:ascii="楷体" w:eastAsia="楷体" w:hAnsi="楷体"/>
          <w:color w:val="000000" w:themeColor="text1"/>
          <w:sz w:val="24"/>
          <w:szCs w:val="24"/>
        </w:rPr>
        <w:t>在风险识别期，结合各个阶段的风险特征来考虑，我们从客户风险、需求风险、权力和控制风险、设计和实现风险、信息安全风险、产品风险和开发环境风险这七个方面的风险对项目中存在的风险进行分析，估计和识别可能存在的风险因素。</w:t>
      </w:r>
    </w:p>
    <w:p w14:paraId="22B1FE05" w14:textId="77777777" w:rsidR="00CE489D" w:rsidRDefault="00CE489D" w:rsidP="00CE489D">
      <w:pPr>
        <w:rPr>
          <w:rFonts w:ascii="楷体" w:eastAsia="楷体" w:hAnsi="楷体"/>
          <w:color w:val="000000" w:themeColor="text1"/>
          <w:sz w:val="24"/>
          <w:szCs w:val="24"/>
        </w:rPr>
      </w:pPr>
      <w:r>
        <w:rPr>
          <w:rFonts w:ascii="楷体" w:eastAsia="楷体" w:hAnsi="楷体"/>
          <w:color w:val="000000" w:themeColor="text1"/>
          <w:sz w:val="24"/>
          <w:szCs w:val="24"/>
        </w:rPr>
        <w:br w:type="page"/>
      </w:r>
    </w:p>
    <w:p w14:paraId="216AC775" w14:textId="77777777" w:rsidR="00CE489D" w:rsidRDefault="00CE489D" w:rsidP="00CE489D">
      <w:pPr>
        <w:pStyle w:val="3"/>
        <w:keepNext w:val="0"/>
        <w:keepLines w:val="0"/>
        <w:spacing w:line="360" w:lineRule="auto"/>
        <w:ind w:left="480"/>
        <w:rPr>
          <w:rFonts w:ascii="楷体" w:eastAsia="楷体" w:hAnsi="楷体"/>
          <w:color w:val="000000" w:themeColor="text1"/>
          <w:sz w:val="24"/>
          <w:szCs w:val="24"/>
        </w:rPr>
      </w:pPr>
      <w:bookmarkStart w:id="105" w:name="_Toc363069017"/>
      <w:bookmarkStart w:id="106" w:name="_Toc418277221"/>
      <w:bookmarkStart w:id="107" w:name="_Toc10127227"/>
      <w:r>
        <w:rPr>
          <w:rFonts w:ascii="楷体" w:eastAsia="楷体" w:hAnsi="楷体" w:hint="eastAsia"/>
          <w:color w:val="000000" w:themeColor="text1"/>
          <w:sz w:val="24"/>
          <w:szCs w:val="24"/>
        </w:rPr>
        <w:t>7.3.3</w:t>
      </w:r>
      <w:r>
        <w:rPr>
          <w:rFonts w:ascii="楷体" w:eastAsia="楷体" w:hAnsi="楷体"/>
          <w:color w:val="000000" w:themeColor="text1"/>
          <w:sz w:val="24"/>
          <w:szCs w:val="24"/>
        </w:rPr>
        <w:t>风险计划</w:t>
      </w:r>
      <w:bookmarkEnd w:id="105"/>
      <w:bookmarkEnd w:id="106"/>
      <w:bookmarkEnd w:id="107"/>
    </w:p>
    <w:p w14:paraId="18728B7A" w14:textId="77777777" w:rsidR="00CE489D" w:rsidRDefault="00CE489D" w:rsidP="00CE489D">
      <w:pPr>
        <w:snapToGrid w:val="0"/>
        <w:ind w:firstLine="420"/>
        <w:rPr>
          <w:rFonts w:ascii="楷体" w:eastAsia="楷体" w:hAnsi="楷体"/>
          <w:color w:val="000000" w:themeColor="text1"/>
          <w:sz w:val="24"/>
          <w:szCs w:val="24"/>
        </w:rPr>
      </w:pPr>
      <w:r>
        <w:rPr>
          <w:rFonts w:ascii="楷体" w:eastAsia="楷体" w:hAnsi="楷体"/>
          <w:color w:val="000000" w:themeColor="text1"/>
          <w:sz w:val="24"/>
          <w:szCs w:val="24"/>
        </w:rPr>
        <w:t>我们针对项目在实施过程中可能遇到的风险，制定了一套项目风险计划表，由项目组中专人负责和跟踪，随时掌握项目实施情况</w:t>
      </w:r>
      <w:r>
        <w:rPr>
          <w:rFonts w:ascii="楷体" w:eastAsia="楷体" w:hAnsi="楷体" w:hint="eastAsia"/>
          <w:color w:val="000000" w:themeColor="text1"/>
          <w:sz w:val="24"/>
          <w:szCs w:val="24"/>
        </w:rPr>
        <w:t>，</w:t>
      </w:r>
      <w:r>
        <w:rPr>
          <w:rFonts w:ascii="楷体" w:eastAsia="楷体" w:hAnsi="楷体"/>
          <w:color w:val="000000" w:themeColor="text1"/>
          <w:sz w:val="24"/>
          <w:szCs w:val="24"/>
        </w:rPr>
        <w:t>风险计划如表</w:t>
      </w:r>
      <w:r>
        <w:rPr>
          <w:rFonts w:ascii="楷体" w:eastAsia="楷体" w:hAnsi="楷体" w:hint="eastAsia"/>
          <w:color w:val="000000" w:themeColor="text1"/>
          <w:sz w:val="24"/>
          <w:szCs w:val="24"/>
        </w:rPr>
        <w:t>7-2</w:t>
      </w:r>
      <w:r>
        <w:rPr>
          <w:rFonts w:ascii="楷体" w:eastAsia="楷体" w:hAnsi="楷体"/>
          <w:color w:val="000000" w:themeColor="text1"/>
          <w:sz w:val="24"/>
          <w:szCs w:val="24"/>
        </w:rPr>
        <w:t>所示</w:t>
      </w:r>
      <w:r>
        <w:rPr>
          <w:rFonts w:ascii="楷体" w:eastAsia="楷体" w:hAnsi="楷体" w:hint="eastAsia"/>
          <w:color w:val="000000" w:themeColor="text1"/>
          <w:sz w:val="24"/>
          <w:szCs w:val="24"/>
        </w:rPr>
        <w:t>。</w:t>
      </w:r>
    </w:p>
    <w:p w14:paraId="7D5D9518" w14:textId="77777777" w:rsidR="00CE489D" w:rsidRDefault="00CE489D" w:rsidP="00CE489D">
      <w:pPr>
        <w:jc w:val="center"/>
        <w:rPr>
          <w:rFonts w:ascii="楷体" w:eastAsia="楷体" w:hAnsi="楷体"/>
          <w:bCs/>
          <w:color w:val="000000" w:themeColor="text1"/>
          <w:sz w:val="24"/>
          <w:szCs w:val="24"/>
        </w:rPr>
      </w:pPr>
      <w:r>
        <w:rPr>
          <w:rFonts w:ascii="楷体" w:eastAsia="楷体" w:hAnsi="楷体"/>
          <w:b/>
          <w:bCs/>
          <w:color w:val="000000" w:themeColor="text1"/>
          <w:sz w:val="24"/>
          <w:szCs w:val="24"/>
        </w:rPr>
        <w:t>表</w:t>
      </w:r>
      <w:r>
        <w:rPr>
          <w:rFonts w:ascii="楷体" w:eastAsia="楷体" w:hAnsi="楷体" w:hint="eastAsia"/>
          <w:b/>
          <w:bCs/>
          <w:color w:val="000000" w:themeColor="text1"/>
          <w:sz w:val="24"/>
          <w:szCs w:val="24"/>
        </w:rPr>
        <w:t xml:space="preserve">7-2 </w:t>
      </w:r>
      <w:r>
        <w:rPr>
          <w:rFonts w:ascii="楷体" w:eastAsia="楷体" w:hAnsi="楷体"/>
          <w:bCs/>
          <w:color w:val="000000" w:themeColor="text1"/>
          <w:sz w:val="24"/>
          <w:szCs w:val="24"/>
        </w:rPr>
        <w:t>风险计划表</w:t>
      </w:r>
      <w:r>
        <w:rPr>
          <w:rFonts w:ascii="楷体" w:eastAsia="楷体" w:hAnsi="楷体" w:hint="eastAsia"/>
          <w:bCs/>
          <w:color w:val="000000" w:themeColor="text1"/>
          <w:sz w:val="24"/>
          <w:szCs w:val="24"/>
        </w:rPr>
        <w:t xml:space="preserve"> </w:t>
      </w:r>
    </w:p>
    <w:tbl>
      <w:tblPr>
        <w:tblW w:w="9356" w:type="dxa"/>
        <w:jc w:val="center"/>
        <w:tblLayout w:type="fixed"/>
        <w:tblLook w:val="04A0" w:firstRow="1" w:lastRow="0" w:firstColumn="1" w:lastColumn="0" w:noHBand="0" w:noVBand="1"/>
      </w:tblPr>
      <w:tblGrid>
        <w:gridCol w:w="667"/>
        <w:gridCol w:w="1888"/>
        <w:gridCol w:w="1421"/>
        <w:gridCol w:w="1239"/>
        <w:gridCol w:w="889"/>
        <w:gridCol w:w="1029"/>
        <w:gridCol w:w="2223"/>
      </w:tblGrid>
      <w:tr w:rsidR="00CE489D" w14:paraId="495DC5B2" w14:textId="77777777" w:rsidTr="009F5952">
        <w:trPr>
          <w:trHeight w:val="458"/>
          <w:jc w:val="center"/>
        </w:trPr>
        <w:tc>
          <w:tcPr>
            <w:tcW w:w="667" w:type="dxa"/>
            <w:tcBorders>
              <w:top w:val="single" w:sz="4" w:space="0" w:color="000000"/>
              <w:left w:val="single" w:sz="4" w:space="0" w:color="000000"/>
              <w:bottom w:val="single" w:sz="4" w:space="0" w:color="000000"/>
              <w:right w:val="single" w:sz="4" w:space="0" w:color="000000"/>
            </w:tcBorders>
            <w:shd w:val="clear" w:color="auto" w:fill="B3B3B3"/>
            <w:vAlign w:val="center"/>
          </w:tcPr>
          <w:p w14:paraId="0A2DA864"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ID</w:t>
            </w:r>
          </w:p>
        </w:tc>
        <w:tc>
          <w:tcPr>
            <w:tcW w:w="1888" w:type="dxa"/>
            <w:tcBorders>
              <w:top w:val="single" w:sz="4" w:space="0" w:color="000000"/>
              <w:left w:val="nil"/>
              <w:bottom w:val="single" w:sz="4" w:space="0" w:color="000000"/>
              <w:right w:val="single" w:sz="4" w:space="0" w:color="000000"/>
            </w:tcBorders>
            <w:shd w:val="clear" w:color="auto" w:fill="B3B3B3"/>
            <w:vAlign w:val="center"/>
          </w:tcPr>
          <w:p w14:paraId="14A1C2BF"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风险</w:t>
            </w:r>
          </w:p>
        </w:tc>
        <w:tc>
          <w:tcPr>
            <w:tcW w:w="1421" w:type="dxa"/>
            <w:tcBorders>
              <w:top w:val="single" w:sz="4" w:space="0" w:color="000000"/>
              <w:left w:val="nil"/>
              <w:bottom w:val="single" w:sz="4" w:space="0" w:color="000000"/>
              <w:right w:val="single" w:sz="4" w:space="0" w:color="000000"/>
            </w:tcBorders>
            <w:shd w:val="clear" w:color="auto" w:fill="B3B3B3"/>
            <w:vAlign w:val="center"/>
          </w:tcPr>
          <w:p w14:paraId="1CB8D8A1"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发生可能性</w:t>
            </w:r>
          </w:p>
        </w:tc>
        <w:tc>
          <w:tcPr>
            <w:tcW w:w="1239" w:type="dxa"/>
            <w:tcBorders>
              <w:top w:val="single" w:sz="4" w:space="0" w:color="000000"/>
              <w:left w:val="nil"/>
              <w:bottom w:val="single" w:sz="4" w:space="0" w:color="000000"/>
              <w:right w:val="single" w:sz="4" w:space="0" w:color="000000"/>
            </w:tcBorders>
            <w:shd w:val="clear" w:color="auto" w:fill="B3B3B3"/>
            <w:vAlign w:val="center"/>
          </w:tcPr>
          <w:p w14:paraId="7A5B57A6"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影响</w:t>
            </w:r>
          </w:p>
        </w:tc>
        <w:tc>
          <w:tcPr>
            <w:tcW w:w="889" w:type="dxa"/>
            <w:tcBorders>
              <w:top w:val="single" w:sz="4" w:space="0" w:color="000000"/>
              <w:left w:val="nil"/>
              <w:bottom w:val="single" w:sz="4" w:space="0" w:color="000000"/>
              <w:right w:val="single" w:sz="4" w:space="0" w:color="000000"/>
            </w:tcBorders>
            <w:shd w:val="clear" w:color="auto" w:fill="B3B3B3"/>
            <w:vAlign w:val="center"/>
          </w:tcPr>
          <w:p w14:paraId="1D3E803B"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优先级</w:t>
            </w:r>
          </w:p>
        </w:tc>
        <w:tc>
          <w:tcPr>
            <w:tcW w:w="1029" w:type="dxa"/>
            <w:tcBorders>
              <w:top w:val="single" w:sz="4" w:space="0" w:color="000000"/>
              <w:left w:val="nil"/>
              <w:bottom w:val="single" w:sz="4" w:space="0" w:color="000000"/>
              <w:right w:val="single" w:sz="4" w:space="0" w:color="000000"/>
            </w:tcBorders>
            <w:shd w:val="clear" w:color="auto" w:fill="B3B3B3"/>
            <w:vAlign w:val="center"/>
          </w:tcPr>
          <w:p w14:paraId="01CA13E8"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负责人</w:t>
            </w:r>
          </w:p>
        </w:tc>
        <w:tc>
          <w:tcPr>
            <w:tcW w:w="2223" w:type="dxa"/>
            <w:tcBorders>
              <w:top w:val="single" w:sz="4" w:space="0" w:color="000000"/>
              <w:left w:val="nil"/>
              <w:bottom w:val="single" w:sz="4" w:space="0" w:color="000000"/>
              <w:right w:val="single" w:sz="4" w:space="0" w:color="000000"/>
            </w:tcBorders>
            <w:shd w:val="clear" w:color="auto" w:fill="B3B3B3"/>
            <w:vAlign w:val="center"/>
          </w:tcPr>
          <w:p w14:paraId="406A4ECC"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预定完成日期</w:t>
            </w:r>
          </w:p>
        </w:tc>
      </w:tr>
      <w:tr w:rsidR="00CE489D" w14:paraId="3C59716D" w14:textId="77777777" w:rsidTr="009F5952">
        <w:trPr>
          <w:jc w:val="center"/>
        </w:trPr>
        <w:tc>
          <w:tcPr>
            <w:tcW w:w="667" w:type="dxa"/>
            <w:vMerge w:val="restart"/>
            <w:tcBorders>
              <w:top w:val="nil"/>
              <w:left w:val="single" w:sz="4" w:space="0" w:color="000000"/>
              <w:bottom w:val="single" w:sz="4" w:space="0" w:color="000000"/>
              <w:right w:val="single" w:sz="4" w:space="0" w:color="000000"/>
            </w:tcBorders>
            <w:vAlign w:val="center"/>
          </w:tcPr>
          <w:p w14:paraId="2D76297D"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1</w:t>
            </w:r>
          </w:p>
        </w:tc>
        <w:tc>
          <w:tcPr>
            <w:tcW w:w="1888" w:type="dxa"/>
            <w:vMerge w:val="restart"/>
            <w:tcBorders>
              <w:top w:val="nil"/>
              <w:left w:val="nil"/>
              <w:bottom w:val="single" w:sz="4" w:space="0" w:color="000000"/>
              <w:right w:val="single" w:sz="4" w:space="0" w:color="000000"/>
            </w:tcBorders>
            <w:vAlign w:val="center"/>
          </w:tcPr>
          <w:p w14:paraId="29226280"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客户风险</w:t>
            </w:r>
          </w:p>
        </w:tc>
        <w:tc>
          <w:tcPr>
            <w:tcW w:w="1421" w:type="dxa"/>
            <w:tcBorders>
              <w:top w:val="single" w:sz="4" w:space="0" w:color="000000"/>
              <w:left w:val="nil"/>
              <w:bottom w:val="single" w:sz="4" w:space="0" w:color="000000"/>
              <w:right w:val="single" w:sz="4" w:space="0" w:color="000000"/>
            </w:tcBorders>
            <w:vAlign w:val="center"/>
          </w:tcPr>
          <w:p w14:paraId="272983EC"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50%</w:t>
            </w:r>
          </w:p>
        </w:tc>
        <w:tc>
          <w:tcPr>
            <w:tcW w:w="1239" w:type="dxa"/>
            <w:tcBorders>
              <w:top w:val="single" w:sz="4" w:space="0" w:color="000000"/>
              <w:left w:val="nil"/>
              <w:bottom w:val="single" w:sz="4" w:space="0" w:color="000000"/>
              <w:right w:val="single" w:sz="4" w:space="0" w:color="000000"/>
            </w:tcBorders>
            <w:vAlign w:val="center"/>
          </w:tcPr>
          <w:p w14:paraId="7EB6A9C8"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409C4E93"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477F2D0D"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乔伟</w:t>
            </w:r>
          </w:p>
        </w:tc>
        <w:tc>
          <w:tcPr>
            <w:tcW w:w="2223" w:type="dxa"/>
            <w:tcBorders>
              <w:top w:val="single" w:sz="4" w:space="0" w:color="000000"/>
              <w:left w:val="nil"/>
              <w:bottom w:val="single" w:sz="4" w:space="0" w:color="000000"/>
              <w:right w:val="single" w:sz="4" w:space="0" w:color="000000"/>
            </w:tcBorders>
            <w:vAlign w:val="center"/>
          </w:tcPr>
          <w:p w14:paraId="74F028C8"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项目准备阶段</w:t>
            </w:r>
          </w:p>
        </w:tc>
      </w:tr>
      <w:tr w:rsidR="00CE489D" w14:paraId="0E7A08BA" w14:textId="77777777" w:rsidTr="009F5952">
        <w:trPr>
          <w:jc w:val="center"/>
        </w:trPr>
        <w:tc>
          <w:tcPr>
            <w:tcW w:w="667" w:type="dxa"/>
            <w:vMerge/>
            <w:tcBorders>
              <w:top w:val="nil"/>
              <w:left w:val="single" w:sz="4" w:space="0" w:color="000000"/>
              <w:bottom w:val="single" w:sz="4" w:space="0" w:color="000000"/>
              <w:right w:val="single" w:sz="4" w:space="0" w:color="000000"/>
            </w:tcBorders>
            <w:vAlign w:val="center"/>
          </w:tcPr>
          <w:p w14:paraId="4E61244F" w14:textId="77777777" w:rsidR="00CE489D" w:rsidRDefault="00CE489D" w:rsidP="009F5952">
            <w:pPr>
              <w:rPr>
                <w:rFonts w:ascii="楷体" w:eastAsia="楷体" w:hAnsi="楷体"/>
                <w:color w:val="000000" w:themeColor="text1"/>
                <w:sz w:val="24"/>
                <w:szCs w:val="24"/>
              </w:rPr>
            </w:pPr>
          </w:p>
        </w:tc>
        <w:tc>
          <w:tcPr>
            <w:tcW w:w="1888" w:type="dxa"/>
            <w:vMerge/>
            <w:tcBorders>
              <w:top w:val="nil"/>
              <w:left w:val="nil"/>
              <w:bottom w:val="single" w:sz="4" w:space="0" w:color="000000"/>
              <w:right w:val="single" w:sz="4" w:space="0" w:color="000000"/>
            </w:tcBorders>
            <w:vAlign w:val="center"/>
          </w:tcPr>
          <w:p w14:paraId="7FBAD000" w14:textId="77777777" w:rsidR="00CE489D" w:rsidRDefault="00CE489D" w:rsidP="009F5952">
            <w:pPr>
              <w:rPr>
                <w:rFonts w:ascii="楷体" w:eastAsia="楷体" w:hAnsi="楷体"/>
                <w:color w:val="000000" w:themeColor="text1"/>
                <w:sz w:val="24"/>
                <w:szCs w:val="24"/>
              </w:rPr>
            </w:pPr>
          </w:p>
        </w:tc>
        <w:tc>
          <w:tcPr>
            <w:tcW w:w="1421" w:type="dxa"/>
            <w:tcBorders>
              <w:top w:val="single" w:sz="4" w:space="0" w:color="000000"/>
              <w:left w:val="nil"/>
              <w:bottom w:val="single" w:sz="4" w:space="0" w:color="000000"/>
              <w:right w:val="single" w:sz="4" w:space="0" w:color="000000"/>
            </w:tcBorders>
            <w:vAlign w:val="center"/>
          </w:tcPr>
          <w:p w14:paraId="3CCA8005"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70％</w:t>
            </w:r>
          </w:p>
        </w:tc>
        <w:tc>
          <w:tcPr>
            <w:tcW w:w="1239" w:type="dxa"/>
            <w:tcBorders>
              <w:top w:val="single" w:sz="4" w:space="0" w:color="000000"/>
              <w:left w:val="nil"/>
              <w:bottom w:val="single" w:sz="4" w:space="0" w:color="000000"/>
              <w:right w:val="single" w:sz="4" w:space="0" w:color="000000"/>
            </w:tcBorders>
            <w:vAlign w:val="center"/>
          </w:tcPr>
          <w:p w14:paraId="3F9E0892"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可容忍</w:t>
            </w:r>
          </w:p>
        </w:tc>
        <w:tc>
          <w:tcPr>
            <w:tcW w:w="889" w:type="dxa"/>
            <w:tcBorders>
              <w:top w:val="single" w:sz="4" w:space="0" w:color="000000"/>
              <w:left w:val="nil"/>
              <w:bottom w:val="single" w:sz="4" w:space="0" w:color="000000"/>
              <w:right w:val="single" w:sz="4" w:space="0" w:color="000000"/>
            </w:tcBorders>
            <w:vAlign w:val="center"/>
          </w:tcPr>
          <w:p w14:paraId="2CBBB131"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中</w:t>
            </w:r>
          </w:p>
        </w:tc>
        <w:tc>
          <w:tcPr>
            <w:tcW w:w="1029" w:type="dxa"/>
            <w:tcBorders>
              <w:top w:val="single" w:sz="4" w:space="0" w:color="000000"/>
              <w:left w:val="nil"/>
              <w:bottom w:val="single" w:sz="4" w:space="0" w:color="000000"/>
              <w:right w:val="single" w:sz="4" w:space="0" w:color="000000"/>
            </w:tcBorders>
            <w:vAlign w:val="center"/>
          </w:tcPr>
          <w:p w14:paraId="37896AB6"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黄子鑫</w:t>
            </w:r>
          </w:p>
        </w:tc>
        <w:tc>
          <w:tcPr>
            <w:tcW w:w="2223" w:type="dxa"/>
            <w:tcBorders>
              <w:top w:val="single" w:sz="4" w:space="0" w:color="000000"/>
              <w:left w:val="nil"/>
              <w:bottom w:val="single" w:sz="4" w:space="0" w:color="000000"/>
              <w:right w:val="single" w:sz="4" w:space="0" w:color="000000"/>
            </w:tcBorders>
            <w:vAlign w:val="center"/>
          </w:tcPr>
          <w:p w14:paraId="2DCF8DA7"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CE489D" w14:paraId="284A86BF" w14:textId="77777777" w:rsidTr="009F5952">
        <w:trPr>
          <w:trHeight w:val="288"/>
          <w:jc w:val="center"/>
        </w:trPr>
        <w:tc>
          <w:tcPr>
            <w:tcW w:w="667" w:type="dxa"/>
            <w:vMerge w:val="restart"/>
            <w:tcBorders>
              <w:top w:val="nil"/>
              <w:left w:val="single" w:sz="4" w:space="0" w:color="000000"/>
              <w:bottom w:val="single" w:sz="4" w:space="0" w:color="000000"/>
              <w:right w:val="single" w:sz="4" w:space="0" w:color="000000"/>
            </w:tcBorders>
            <w:vAlign w:val="center"/>
          </w:tcPr>
          <w:p w14:paraId="7AAD7EDD"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2</w:t>
            </w:r>
          </w:p>
        </w:tc>
        <w:tc>
          <w:tcPr>
            <w:tcW w:w="1888" w:type="dxa"/>
            <w:vMerge w:val="restart"/>
            <w:tcBorders>
              <w:top w:val="nil"/>
              <w:left w:val="nil"/>
              <w:bottom w:val="single" w:sz="4" w:space="0" w:color="000000"/>
              <w:right w:val="single" w:sz="4" w:space="0" w:color="000000"/>
            </w:tcBorders>
            <w:vAlign w:val="center"/>
          </w:tcPr>
          <w:p w14:paraId="6CE8E66F"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需求风险</w:t>
            </w:r>
          </w:p>
        </w:tc>
        <w:tc>
          <w:tcPr>
            <w:tcW w:w="1421" w:type="dxa"/>
            <w:tcBorders>
              <w:top w:val="single" w:sz="4" w:space="0" w:color="000000"/>
              <w:left w:val="nil"/>
              <w:bottom w:val="single" w:sz="4" w:space="0" w:color="000000"/>
              <w:right w:val="single" w:sz="4" w:space="0" w:color="000000"/>
            </w:tcBorders>
            <w:vAlign w:val="center"/>
          </w:tcPr>
          <w:p w14:paraId="3DDD1DCB"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66CCDD1F"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5C4BC913"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626DBD6F" w14:textId="77777777" w:rsidR="00CE489D" w:rsidRDefault="00CE489D" w:rsidP="009F5952">
            <w:pPr>
              <w:jc w:val="center"/>
              <w:rPr>
                <w:rFonts w:ascii="楷体" w:eastAsia="楷体" w:hAnsi="楷体"/>
                <w:color w:val="000000" w:themeColor="text1"/>
                <w:sz w:val="24"/>
                <w:szCs w:val="24"/>
              </w:rPr>
            </w:pPr>
            <w:r w:rsidRPr="00520DAC">
              <w:rPr>
                <w:rFonts w:ascii="楷体" w:eastAsia="楷体" w:hAnsi="楷体"/>
                <w:color w:val="000000" w:themeColor="text1"/>
                <w:sz w:val="24"/>
                <w:szCs w:val="24"/>
              </w:rPr>
              <w:t>陈璐</w:t>
            </w:r>
            <w:r w:rsidRPr="00520DAC">
              <w:rPr>
                <w:rFonts w:ascii="楷体" w:eastAsia="楷体" w:hAnsi="楷体" w:hint="eastAsia"/>
                <w:color w:val="000000" w:themeColor="text1"/>
                <w:sz w:val="24"/>
                <w:szCs w:val="24"/>
              </w:rPr>
              <w:t>璐</w:t>
            </w:r>
          </w:p>
        </w:tc>
        <w:tc>
          <w:tcPr>
            <w:tcW w:w="2223" w:type="dxa"/>
            <w:tcBorders>
              <w:top w:val="single" w:sz="4" w:space="0" w:color="000000"/>
              <w:left w:val="nil"/>
              <w:bottom w:val="single" w:sz="4" w:space="0" w:color="000000"/>
              <w:right w:val="single" w:sz="4" w:space="0" w:color="000000"/>
            </w:tcBorders>
            <w:vAlign w:val="center"/>
          </w:tcPr>
          <w:p w14:paraId="27093BDE"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项目需求分析阶段</w:t>
            </w:r>
          </w:p>
        </w:tc>
      </w:tr>
      <w:tr w:rsidR="00CE489D" w14:paraId="6F1B6E3B" w14:textId="77777777" w:rsidTr="009F5952">
        <w:trPr>
          <w:jc w:val="center"/>
        </w:trPr>
        <w:tc>
          <w:tcPr>
            <w:tcW w:w="667" w:type="dxa"/>
            <w:vMerge/>
            <w:tcBorders>
              <w:top w:val="nil"/>
              <w:left w:val="single" w:sz="4" w:space="0" w:color="000000"/>
              <w:bottom w:val="single" w:sz="4" w:space="0" w:color="000000"/>
              <w:right w:val="single" w:sz="4" w:space="0" w:color="000000"/>
            </w:tcBorders>
            <w:vAlign w:val="center"/>
          </w:tcPr>
          <w:p w14:paraId="4E2011B9" w14:textId="77777777" w:rsidR="00CE489D" w:rsidRDefault="00CE489D" w:rsidP="009F5952">
            <w:pPr>
              <w:rPr>
                <w:rFonts w:ascii="楷体" w:eastAsia="楷体" w:hAnsi="楷体"/>
                <w:color w:val="000000" w:themeColor="text1"/>
                <w:sz w:val="24"/>
                <w:szCs w:val="24"/>
              </w:rPr>
            </w:pPr>
          </w:p>
        </w:tc>
        <w:tc>
          <w:tcPr>
            <w:tcW w:w="1888" w:type="dxa"/>
            <w:vMerge/>
            <w:tcBorders>
              <w:top w:val="nil"/>
              <w:left w:val="nil"/>
              <w:bottom w:val="single" w:sz="4" w:space="0" w:color="000000"/>
              <w:right w:val="single" w:sz="4" w:space="0" w:color="000000"/>
            </w:tcBorders>
            <w:vAlign w:val="center"/>
          </w:tcPr>
          <w:p w14:paraId="3F54B2DC" w14:textId="77777777" w:rsidR="00CE489D" w:rsidRDefault="00CE489D" w:rsidP="009F5952">
            <w:pPr>
              <w:rPr>
                <w:rFonts w:ascii="楷体" w:eastAsia="楷体" w:hAnsi="楷体"/>
                <w:color w:val="000000" w:themeColor="text1"/>
                <w:sz w:val="24"/>
                <w:szCs w:val="24"/>
              </w:rPr>
            </w:pPr>
          </w:p>
        </w:tc>
        <w:tc>
          <w:tcPr>
            <w:tcW w:w="1421" w:type="dxa"/>
            <w:tcBorders>
              <w:top w:val="single" w:sz="4" w:space="0" w:color="000000"/>
              <w:left w:val="nil"/>
              <w:bottom w:val="single" w:sz="4" w:space="0" w:color="000000"/>
              <w:right w:val="single" w:sz="4" w:space="0" w:color="000000"/>
            </w:tcBorders>
            <w:vAlign w:val="center"/>
          </w:tcPr>
          <w:p w14:paraId="2F5E74CB"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70％</w:t>
            </w:r>
          </w:p>
        </w:tc>
        <w:tc>
          <w:tcPr>
            <w:tcW w:w="1239" w:type="dxa"/>
            <w:tcBorders>
              <w:top w:val="single" w:sz="4" w:space="0" w:color="000000"/>
              <w:left w:val="nil"/>
              <w:bottom w:val="single" w:sz="4" w:space="0" w:color="000000"/>
              <w:right w:val="single" w:sz="4" w:space="0" w:color="000000"/>
            </w:tcBorders>
            <w:vAlign w:val="center"/>
          </w:tcPr>
          <w:p w14:paraId="55B3658A"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可容忍</w:t>
            </w:r>
          </w:p>
        </w:tc>
        <w:tc>
          <w:tcPr>
            <w:tcW w:w="889" w:type="dxa"/>
            <w:tcBorders>
              <w:top w:val="single" w:sz="4" w:space="0" w:color="000000"/>
              <w:left w:val="nil"/>
              <w:bottom w:val="single" w:sz="4" w:space="0" w:color="000000"/>
              <w:right w:val="single" w:sz="4" w:space="0" w:color="000000"/>
            </w:tcBorders>
            <w:vAlign w:val="center"/>
          </w:tcPr>
          <w:p w14:paraId="5E4B3825"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中</w:t>
            </w:r>
          </w:p>
        </w:tc>
        <w:tc>
          <w:tcPr>
            <w:tcW w:w="1029" w:type="dxa"/>
            <w:tcBorders>
              <w:top w:val="single" w:sz="4" w:space="0" w:color="000000"/>
              <w:left w:val="nil"/>
              <w:bottom w:val="single" w:sz="4" w:space="0" w:color="000000"/>
              <w:right w:val="single" w:sz="4" w:space="0" w:color="000000"/>
            </w:tcBorders>
            <w:vAlign w:val="center"/>
          </w:tcPr>
          <w:p w14:paraId="06B5DB8E"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黄子鑫</w:t>
            </w:r>
          </w:p>
        </w:tc>
        <w:tc>
          <w:tcPr>
            <w:tcW w:w="2223" w:type="dxa"/>
            <w:tcBorders>
              <w:top w:val="single" w:sz="4" w:space="0" w:color="000000"/>
              <w:left w:val="nil"/>
              <w:bottom w:val="single" w:sz="4" w:space="0" w:color="000000"/>
              <w:right w:val="single" w:sz="4" w:space="0" w:color="000000"/>
            </w:tcBorders>
            <w:vAlign w:val="center"/>
          </w:tcPr>
          <w:p w14:paraId="09B49096"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CE489D" w14:paraId="57A1BBFF" w14:textId="77777777" w:rsidTr="009F5952">
        <w:trPr>
          <w:trHeight w:val="347"/>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0A60BFED"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3</w:t>
            </w:r>
          </w:p>
        </w:tc>
        <w:tc>
          <w:tcPr>
            <w:tcW w:w="1888" w:type="dxa"/>
            <w:tcBorders>
              <w:top w:val="single" w:sz="4" w:space="0" w:color="000000"/>
              <w:left w:val="nil"/>
              <w:bottom w:val="single" w:sz="4" w:space="0" w:color="000000"/>
              <w:right w:val="single" w:sz="4" w:space="0" w:color="000000"/>
            </w:tcBorders>
            <w:vAlign w:val="center"/>
          </w:tcPr>
          <w:p w14:paraId="3CAFAF8E"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权力和控制风险</w:t>
            </w:r>
          </w:p>
        </w:tc>
        <w:tc>
          <w:tcPr>
            <w:tcW w:w="1421" w:type="dxa"/>
            <w:tcBorders>
              <w:top w:val="single" w:sz="4" w:space="0" w:color="000000"/>
              <w:left w:val="nil"/>
              <w:bottom w:val="single" w:sz="4" w:space="0" w:color="000000"/>
              <w:right w:val="single" w:sz="4" w:space="0" w:color="000000"/>
            </w:tcBorders>
            <w:vAlign w:val="center"/>
          </w:tcPr>
          <w:p w14:paraId="3AEEA6DD"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708442AD"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1CFED140"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76AE3506"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乔伟</w:t>
            </w:r>
          </w:p>
        </w:tc>
        <w:tc>
          <w:tcPr>
            <w:tcW w:w="2223" w:type="dxa"/>
            <w:tcBorders>
              <w:top w:val="single" w:sz="4" w:space="0" w:color="000000"/>
              <w:left w:val="nil"/>
              <w:bottom w:val="single" w:sz="4" w:space="0" w:color="000000"/>
              <w:right w:val="single" w:sz="4" w:space="0" w:color="000000"/>
            </w:tcBorders>
            <w:vAlign w:val="center"/>
          </w:tcPr>
          <w:p w14:paraId="143530E7"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CE489D" w14:paraId="6B5AFE26" w14:textId="77777777" w:rsidTr="009F5952">
        <w:trPr>
          <w:jc w:val="center"/>
        </w:trPr>
        <w:tc>
          <w:tcPr>
            <w:tcW w:w="667" w:type="dxa"/>
            <w:vMerge w:val="restart"/>
            <w:tcBorders>
              <w:top w:val="nil"/>
              <w:left w:val="single" w:sz="4" w:space="0" w:color="000000"/>
              <w:bottom w:val="single" w:sz="4" w:space="0" w:color="000000"/>
              <w:right w:val="single" w:sz="4" w:space="0" w:color="000000"/>
            </w:tcBorders>
            <w:vAlign w:val="center"/>
          </w:tcPr>
          <w:p w14:paraId="72B61AAC"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4</w:t>
            </w:r>
          </w:p>
        </w:tc>
        <w:tc>
          <w:tcPr>
            <w:tcW w:w="1888" w:type="dxa"/>
            <w:vMerge w:val="restart"/>
            <w:tcBorders>
              <w:top w:val="nil"/>
              <w:left w:val="nil"/>
              <w:bottom w:val="single" w:sz="4" w:space="0" w:color="000000"/>
              <w:right w:val="single" w:sz="4" w:space="0" w:color="000000"/>
            </w:tcBorders>
            <w:vAlign w:val="center"/>
          </w:tcPr>
          <w:p w14:paraId="4F2A2E0C"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设计和实现风险</w:t>
            </w:r>
          </w:p>
        </w:tc>
        <w:tc>
          <w:tcPr>
            <w:tcW w:w="1421" w:type="dxa"/>
            <w:tcBorders>
              <w:top w:val="single" w:sz="4" w:space="0" w:color="000000"/>
              <w:left w:val="nil"/>
              <w:bottom w:val="single" w:sz="4" w:space="0" w:color="000000"/>
              <w:right w:val="single" w:sz="4" w:space="0" w:color="000000"/>
            </w:tcBorders>
            <w:vAlign w:val="center"/>
          </w:tcPr>
          <w:p w14:paraId="20355C0D"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3A192275"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714BC422"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02B04032"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黄子鑫</w:t>
            </w:r>
          </w:p>
        </w:tc>
        <w:tc>
          <w:tcPr>
            <w:tcW w:w="2223" w:type="dxa"/>
            <w:tcBorders>
              <w:top w:val="single" w:sz="4" w:space="0" w:color="000000"/>
              <w:left w:val="nil"/>
              <w:bottom w:val="single" w:sz="4" w:space="0" w:color="000000"/>
              <w:right w:val="single" w:sz="4" w:space="0" w:color="000000"/>
            </w:tcBorders>
            <w:vAlign w:val="center"/>
          </w:tcPr>
          <w:p w14:paraId="3E9B6ABF"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CE489D" w14:paraId="4D591569" w14:textId="77777777" w:rsidTr="009F5952">
        <w:trPr>
          <w:jc w:val="center"/>
        </w:trPr>
        <w:tc>
          <w:tcPr>
            <w:tcW w:w="667" w:type="dxa"/>
            <w:vMerge/>
            <w:tcBorders>
              <w:top w:val="nil"/>
              <w:left w:val="single" w:sz="4" w:space="0" w:color="000000"/>
              <w:bottom w:val="single" w:sz="4" w:space="0" w:color="000000"/>
              <w:right w:val="single" w:sz="4" w:space="0" w:color="000000"/>
            </w:tcBorders>
            <w:vAlign w:val="center"/>
          </w:tcPr>
          <w:p w14:paraId="1CD4E3B4" w14:textId="77777777" w:rsidR="00CE489D" w:rsidRDefault="00CE489D" w:rsidP="009F5952">
            <w:pPr>
              <w:rPr>
                <w:rFonts w:ascii="楷体" w:eastAsia="楷体" w:hAnsi="楷体"/>
                <w:color w:val="000000" w:themeColor="text1"/>
                <w:sz w:val="24"/>
                <w:szCs w:val="24"/>
              </w:rPr>
            </w:pPr>
          </w:p>
        </w:tc>
        <w:tc>
          <w:tcPr>
            <w:tcW w:w="1888" w:type="dxa"/>
            <w:vMerge/>
            <w:tcBorders>
              <w:top w:val="nil"/>
              <w:left w:val="nil"/>
              <w:bottom w:val="single" w:sz="4" w:space="0" w:color="000000"/>
              <w:right w:val="single" w:sz="4" w:space="0" w:color="000000"/>
            </w:tcBorders>
            <w:vAlign w:val="center"/>
          </w:tcPr>
          <w:p w14:paraId="2E303972" w14:textId="77777777" w:rsidR="00CE489D" w:rsidRDefault="00CE489D" w:rsidP="009F5952">
            <w:pPr>
              <w:rPr>
                <w:rFonts w:ascii="楷体" w:eastAsia="楷体" w:hAnsi="楷体"/>
                <w:color w:val="000000" w:themeColor="text1"/>
                <w:sz w:val="24"/>
                <w:szCs w:val="24"/>
              </w:rPr>
            </w:pPr>
          </w:p>
        </w:tc>
        <w:tc>
          <w:tcPr>
            <w:tcW w:w="1421" w:type="dxa"/>
            <w:tcBorders>
              <w:top w:val="single" w:sz="4" w:space="0" w:color="000000"/>
              <w:left w:val="nil"/>
              <w:bottom w:val="single" w:sz="4" w:space="0" w:color="000000"/>
              <w:right w:val="single" w:sz="4" w:space="0" w:color="000000"/>
            </w:tcBorders>
            <w:vAlign w:val="center"/>
          </w:tcPr>
          <w:p w14:paraId="0B18A814"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50％</w:t>
            </w:r>
          </w:p>
        </w:tc>
        <w:tc>
          <w:tcPr>
            <w:tcW w:w="1239" w:type="dxa"/>
            <w:tcBorders>
              <w:top w:val="single" w:sz="4" w:space="0" w:color="000000"/>
              <w:left w:val="nil"/>
              <w:bottom w:val="single" w:sz="4" w:space="0" w:color="000000"/>
              <w:right w:val="single" w:sz="4" w:space="0" w:color="000000"/>
            </w:tcBorders>
            <w:vAlign w:val="center"/>
          </w:tcPr>
          <w:p w14:paraId="4BF4BCB0"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可容忍</w:t>
            </w:r>
          </w:p>
        </w:tc>
        <w:tc>
          <w:tcPr>
            <w:tcW w:w="889" w:type="dxa"/>
            <w:tcBorders>
              <w:top w:val="single" w:sz="4" w:space="0" w:color="000000"/>
              <w:left w:val="nil"/>
              <w:bottom w:val="single" w:sz="4" w:space="0" w:color="000000"/>
              <w:right w:val="single" w:sz="4" w:space="0" w:color="000000"/>
            </w:tcBorders>
            <w:vAlign w:val="center"/>
          </w:tcPr>
          <w:p w14:paraId="06F79956"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中</w:t>
            </w:r>
          </w:p>
        </w:tc>
        <w:tc>
          <w:tcPr>
            <w:tcW w:w="1029" w:type="dxa"/>
            <w:tcBorders>
              <w:top w:val="single" w:sz="4" w:space="0" w:color="000000"/>
              <w:left w:val="nil"/>
              <w:bottom w:val="single" w:sz="4" w:space="0" w:color="000000"/>
              <w:right w:val="single" w:sz="4" w:space="0" w:color="000000"/>
            </w:tcBorders>
            <w:vAlign w:val="center"/>
          </w:tcPr>
          <w:p w14:paraId="63C23335"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2223" w:type="dxa"/>
            <w:tcBorders>
              <w:top w:val="single" w:sz="4" w:space="0" w:color="000000"/>
              <w:left w:val="nil"/>
              <w:bottom w:val="single" w:sz="4" w:space="0" w:color="000000"/>
              <w:right w:val="single" w:sz="4" w:space="0" w:color="000000"/>
            </w:tcBorders>
            <w:vAlign w:val="center"/>
          </w:tcPr>
          <w:p w14:paraId="2C337696"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CE489D" w14:paraId="2C7BE8D4" w14:textId="77777777" w:rsidTr="009F5952">
        <w:trPr>
          <w:trHeight w:val="501"/>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6D972A78"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5</w:t>
            </w:r>
          </w:p>
        </w:tc>
        <w:tc>
          <w:tcPr>
            <w:tcW w:w="1888" w:type="dxa"/>
            <w:tcBorders>
              <w:top w:val="single" w:sz="4" w:space="0" w:color="000000"/>
              <w:left w:val="nil"/>
              <w:bottom w:val="single" w:sz="4" w:space="0" w:color="000000"/>
              <w:right w:val="single" w:sz="4" w:space="0" w:color="000000"/>
            </w:tcBorders>
            <w:vAlign w:val="center"/>
          </w:tcPr>
          <w:p w14:paraId="5B4528D1"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信息安全的风险</w:t>
            </w:r>
          </w:p>
        </w:tc>
        <w:tc>
          <w:tcPr>
            <w:tcW w:w="1421" w:type="dxa"/>
            <w:tcBorders>
              <w:top w:val="single" w:sz="4" w:space="0" w:color="000000"/>
              <w:left w:val="nil"/>
              <w:bottom w:val="single" w:sz="4" w:space="0" w:color="000000"/>
              <w:right w:val="single" w:sz="4" w:space="0" w:color="000000"/>
            </w:tcBorders>
            <w:vAlign w:val="center"/>
          </w:tcPr>
          <w:p w14:paraId="073BB112"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50％</w:t>
            </w:r>
          </w:p>
        </w:tc>
        <w:tc>
          <w:tcPr>
            <w:tcW w:w="1239" w:type="dxa"/>
            <w:tcBorders>
              <w:top w:val="single" w:sz="4" w:space="0" w:color="000000"/>
              <w:left w:val="nil"/>
              <w:bottom w:val="single" w:sz="4" w:space="0" w:color="000000"/>
              <w:right w:val="single" w:sz="4" w:space="0" w:color="000000"/>
            </w:tcBorders>
            <w:vAlign w:val="center"/>
          </w:tcPr>
          <w:p w14:paraId="1804BC89"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08C181B4"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02999722"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2223" w:type="dxa"/>
            <w:tcBorders>
              <w:top w:val="single" w:sz="4" w:space="0" w:color="000000"/>
              <w:left w:val="nil"/>
              <w:bottom w:val="single" w:sz="4" w:space="0" w:color="000000"/>
              <w:right w:val="single" w:sz="4" w:space="0" w:color="000000"/>
            </w:tcBorders>
            <w:vAlign w:val="center"/>
          </w:tcPr>
          <w:p w14:paraId="5947A46E"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整个项目及交付后</w:t>
            </w:r>
          </w:p>
        </w:tc>
      </w:tr>
      <w:tr w:rsidR="00CE489D" w14:paraId="57977A5F" w14:textId="77777777" w:rsidTr="009F5952">
        <w:trPr>
          <w:trHeight w:val="465"/>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289FE7D5"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6</w:t>
            </w:r>
          </w:p>
        </w:tc>
        <w:tc>
          <w:tcPr>
            <w:tcW w:w="1888" w:type="dxa"/>
            <w:tcBorders>
              <w:top w:val="single" w:sz="4" w:space="0" w:color="000000"/>
              <w:left w:val="nil"/>
              <w:bottom w:val="single" w:sz="4" w:space="0" w:color="000000"/>
              <w:right w:val="single" w:sz="4" w:space="0" w:color="000000"/>
            </w:tcBorders>
            <w:vAlign w:val="center"/>
          </w:tcPr>
          <w:p w14:paraId="198D8F8D"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产品风险</w:t>
            </w:r>
          </w:p>
        </w:tc>
        <w:tc>
          <w:tcPr>
            <w:tcW w:w="1421" w:type="dxa"/>
            <w:tcBorders>
              <w:top w:val="single" w:sz="4" w:space="0" w:color="000000"/>
              <w:left w:val="nil"/>
              <w:bottom w:val="single" w:sz="4" w:space="0" w:color="000000"/>
              <w:right w:val="single" w:sz="4" w:space="0" w:color="000000"/>
            </w:tcBorders>
            <w:vAlign w:val="center"/>
          </w:tcPr>
          <w:p w14:paraId="66C8DE66"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4308E883"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47CCD44A"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17F8E78A"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黄子鑫</w:t>
            </w:r>
          </w:p>
        </w:tc>
        <w:tc>
          <w:tcPr>
            <w:tcW w:w="2223" w:type="dxa"/>
            <w:tcBorders>
              <w:top w:val="single" w:sz="4" w:space="0" w:color="000000"/>
              <w:left w:val="nil"/>
              <w:bottom w:val="single" w:sz="4" w:space="0" w:color="000000"/>
              <w:right w:val="single" w:sz="4" w:space="0" w:color="000000"/>
            </w:tcBorders>
            <w:vAlign w:val="center"/>
          </w:tcPr>
          <w:p w14:paraId="42D745A4"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项目交付后</w:t>
            </w:r>
          </w:p>
        </w:tc>
      </w:tr>
      <w:tr w:rsidR="00CE489D" w14:paraId="1EE264D7" w14:textId="77777777" w:rsidTr="009F5952">
        <w:trPr>
          <w:trHeight w:val="443"/>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693E6786"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7</w:t>
            </w:r>
          </w:p>
        </w:tc>
        <w:tc>
          <w:tcPr>
            <w:tcW w:w="1888" w:type="dxa"/>
            <w:tcBorders>
              <w:top w:val="single" w:sz="4" w:space="0" w:color="000000"/>
              <w:left w:val="nil"/>
              <w:bottom w:val="single" w:sz="4" w:space="0" w:color="000000"/>
              <w:right w:val="single" w:sz="4" w:space="0" w:color="000000"/>
            </w:tcBorders>
            <w:vAlign w:val="center"/>
          </w:tcPr>
          <w:p w14:paraId="1A1677CB"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开发环境风险</w:t>
            </w:r>
          </w:p>
        </w:tc>
        <w:tc>
          <w:tcPr>
            <w:tcW w:w="1421" w:type="dxa"/>
            <w:tcBorders>
              <w:top w:val="single" w:sz="4" w:space="0" w:color="000000"/>
              <w:left w:val="nil"/>
              <w:bottom w:val="single" w:sz="4" w:space="0" w:color="000000"/>
              <w:right w:val="single" w:sz="4" w:space="0" w:color="000000"/>
            </w:tcBorders>
            <w:vAlign w:val="center"/>
          </w:tcPr>
          <w:p w14:paraId="6AFE60BD"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3BD22321"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079A7532"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4B8EA839"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乔伟</w:t>
            </w:r>
          </w:p>
        </w:tc>
        <w:tc>
          <w:tcPr>
            <w:tcW w:w="2223" w:type="dxa"/>
            <w:tcBorders>
              <w:top w:val="single" w:sz="4" w:space="0" w:color="000000"/>
              <w:left w:val="nil"/>
              <w:bottom w:val="single" w:sz="4" w:space="0" w:color="000000"/>
              <w:right w:val="single" w:sz="4" w:space="0" w:color="000000"/>
            </w:tcBorders>
            <w:vAlign w:val="center"/>
          </w:tcPr>
          <w:p w14:paraId="3AD8813A"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项目准备阶段</w:t>
            </w:r>
          </w:p>
        </w:tc>
      </w:tr>
    </w:tbl>
    <w:p w14:paraId="6E434C9E" w14:textId="77777777" w:rsidR="00CE489D" w:rsidRDefault="00CE489D" w:rsidP="00CE489D">
      <w:pPr>
        <w:pStyle w:val="3"/>
        <w:keepNext w:val="0"/>
        <w:keepLines w:val="0"/>
        <w:spacing w:line="360" w:lineRule="auto"/>
        <w:ind w:left="480"/>
        <w:rPr>
          <w:rFonts w:ascii="楷体" w:eastAsia="楷体" w:hAnsi="楷体"/>
          <w:color w:val="000000" w:themeColor="text1"/>
          <w:sz w:val="24"/>
          <w:szCs w:val="24"/>
        </w:rPr>
      </w:pPr>
      <w:bookmarkStart w:id="108" w:name="_Toc418277222"/>
      <w:bookmarkStart w:id="109" w:name="_Toc363069018"/>
      <w:bookmarkStart w:id="110" w:name="_Toc10127228"/>
      <w:r>
        <w:rPr>
          <w:rFonts w:ascii="楷体" w:eastAsia="楷体" w:hAnsi="楷体" w:hint="eastAsia"/>
          <w:color w:val="000000" w:themeColor="text1"/>
          <w:sz w:val="24"/>
          <w:szCs w:val="24"/>
        </w:rPr>
        <w:t>7.3.4</w:t>
      </w:r>
      <w:r>
        <w:rPr>
          <w:rFonts w:ascii="楷体" w:eastAsia="楷体" w:hAnsi="楷体"/>
          <w:color w:val="000000" w:themeColor="text1"/>
          <w:sz w:val="24"/>
          <w:szCs w:val="24"/>
        </w:rPr>
        <w:t>风险跟踪</w:t>
      </w:r>
      <w:bookmarkEnd w:id="108"/>
      <w:bookmarkEnd w:id="109"/>
      <w:bookmarkEnd w:id="110"/>
    </w:p>
    <w:p w14:paraId="26DF324D" w14:textId="77777777" w:rsidR="00CE489D" w:rsidRDefault="00CE489D" w:rsidP="00CE489D">
      <w:pPr>
        <w:snapToGrid w:val="0"/>
        <w:ind w:firstLine="420"/>
        <w:rPr>
          <w:rFonts w:ascii="楷体" w:eastAsia="楷体" w:hAnsi="楷体"/>
          <w:color w:val="000000" w:themeColor="text1"/>
          <w:sz w:val="24"/>
          <w:szCs w:val="24"/>
        </w:rPr>
      </w:pPr>
      <w:r>
        <w:rPr>
          <w:rFonts w:ascii="楷体" w:eastAsia="楷体" w:hAnsi="楷体"/>
          <w:color w:val="000000" w:themeColor="text1"/>
          <w:sz w:val="24"/>
          <w:szCs w:val="24"/>
        </w:rPr>
        <w:t>为了将制定的风险计划落实到实处，减少整个项目开发过程中的风险，我开发团队将对重点的风险进行跟踪，每半月对计划中风险进行回复检查，在项目开发过程中将预防风险和解决风险同步。跟踪记录如表</w:t>
      </w:r>
      <w:r>
        <w:rPr>
          <w:rFonts w:ascii="楷体" w:eastAsia="楷体" w:hAnsi="楷体" w:hint="eastAsia"/>
          <w:color w:val="000000" w:themeColor="text1"/>
          <w:sz w:val="24"/>
          <w:szCs w:val="24"/>
        </w:rPr>
        <w:t>7</w:t>
      </w:r>
      <w:r>
        <w:rPr>
          <w:rFonts w:ascii="楷体" w:eastAsia="楷体" w:hAnsi="楷体"/>
          <w:color w:val="000000" w:themeColor="text1"/>
          <w:sz w:val="24"/>
          <w:szCs w:val="24"/>
        </w:rPr>
        <w:t>-</w:t>
      </w:r>
      <w:r>
        <w:rPr>
          <w:rFonts w:ascii="楷体" w:eastAsia="楷体" w:hAnsi="楷体" w:hint="eastAsia"/>
          <w:color w:val="000000" w:themeColor="text1"/>
          <w:sz w:val="24"/>
          <w:szCs w:val="24"/>
        </w:rPr>
        <w:t>3所示。</w:t>
      </w:r>
    </w:p>
    <w:p w14:paraId="5B9972D6" w14:textId="77777777" w:rsidR="00CE489D" w:rsidRDefault="00CE489D" w:rsidP="00CE489D">
      <w:pPr>
        <w:snapToGrid w:val="0"/>
        <w:ind w:firstLine="420"/>
        <w:rPr>
          <w:rFonts w:ascii="楷体" w:eastAsia="楷体" w:hAnsi="楷体"/>
          <w:color w:val="000000" w:themeColor="text1"/>
          <w:sz w:val="24"/>
          <w:szCs w:val="24"/>
        </w:rPr>
      </w:pPr>
    </w:p>
    <w:p w14:paraId="28D764CB" w14:textId="77777777" w:rsidR="00CE489D" w:rsidRDefault="00CE489D" w:rsidP="00CE489D">
      <w:pPr>
        <w:snapToGrid w:val="0"/>
        <w:ind w:firstLine="420"/>
        <w:rPr>
          <w:rFonts w:ascii="楷体" w:eastAsia="楷体" w:hAnsi="楷体"/>
          <w:color w:val="000000" w:themeColor="text1"/>
          <w:sz w:val="24"/>
          <w:szCs w:val="24"/>
        </w:rPr>
      </w:pPr>
    </w:p>
    <w:p w14:paraId="6A428C8C" w14:textId="77777777" w:rsidR="00CE489D" w:rsidRDefault="00CE489D" w:rsidP="00CE489D">
      <w:pPr>
        <w:snapToGrid w:val="0"/>
        <w:ind w:firstLine="420"/>
        <w:rPr>
          <w:rFonts w:ascii="楷体" w:eastAsia="楷体" w:hAnsi="楷体"/>
          <w:color w:val="000000" w:themeColor="text1"/>
          <w:sz w:val="24"/>
          <w:szCs w:val="24"/>
        </w:rPr>
      </w:pPr>
    </w:p>
    <w:p w14:paraId="1616B7AB" w14:textId="77777777" w:rsidR="00CE489D" w:rsidRDefault="00CE489D" w:rsidP="00CE489D">
      <w:pPr>
        <w:snapToGrid w:val="0"/>
        <w:ind w:firstLine="420"/>
        <w:rPr>
          <w:rFonts w:ascii="楷体" w:eastAsia="楷体" w:hAnsi="楷体"/>
          <w:color w:val="000000" w:themeColor="text1"/>
          <w:sz w:val="24"/>
          <w:szCs w:val="24"/>
        </w:rPr>
      </w:pPr>
    </w:p>
    <w:p w14:paraId="0090E8AD" w14:textId="77777777" w:rsidR="00CE489D" w:rsidRDefault="00CE489D" w:rsidP="00CE489D">
      <w:pPr>
        <w:snapToGrid w:val="0"/>
        <w:ind w:firstLine="420"/>
        <w:rPr>
          <w:rFonts w:ascii="楷体" w:eastAsia="楷体" w:hAnsi="楷体"/>
          <w:color w:val="000000" w:themeColor="text1"/>
          <w:sz w:val="24"/>
          <w:szCs w:val="24"/>
        </w:rPr>
      </w:pPr>
    </w:p>
    <w:p w14:paraId="523AE83F" w14:textId="77777777" w:rsidR="00CE489D" w:rsidRPr="003C3703" w:rsidRDefault="00CE489D" w:rsidP="00CE489D">
      <w:pPr>
        <w:snapToGrid w:val="0"/>
        <w:ind w:firstLine="420"/>
        <w:rPr>
          <w:rFonts w:ascii="楷体" w:eastAsia="楷体" w:hAnsi="楷体"/>
          <w:color w:val="000000" w:themeColor="text1"/>
          <w:sz w:val="24"/>
          <w:szCs w:val="24"/>
        </w:rPr>
      </w:pPr>
    </w:p>
    <w:p w14:paraId="38ECA9F5" w14:textId="77777777" w:rsidR="00CE489D" w:rsidRDefault="00CE489D" w:rsidP="00CE489D">
      <w:pPr>
        <w:jc w:val="center"/>
        <w:rPr>
          <w:rFonts w:ascii="楷体" w:eastAsia="楷体" w:hAnsi="楷体"/>
          <w:color w:val="000000" w:themeColor="text1"/>
          <w:sz w:val="24"/>
          <w:szCs w:val="24"/>
        </w:rPr>
      </w:pPr>
      <w:r>
        <w:rPr>
          <w:rFonts w:ascii="楷体" w:eastAsia="楷体" w:hAnsi="楷体"/>
          <w:b/>
          <w:color w:val="000000" w:themeColor="text1"/>
          <w:sz w:val="24"/>
          <w:szCs w:val="24"/>
        </w:rPr>
        <w:t>表</w:t>
      </w:r>
      <w:r>
        <w:rPr>
          <w:rFonts w:ascii="楷体" w:eastAsia="楷体" w:hAnsi="楷体" w:hint="eastAsia"/>
          <w:b/>
          <w:color w:val="000000" w:themeColor="text1"/>
          <w:sz w:val="24"/>
          <w:szCs w:val="24"/>
        </w:rPr>
        <w:t xml:space="preserve">7-3 </w:t>
      </w:r>
      <w:r>
        <w:rPr>
          <w:rFonts w:ascii="楷体" w:eastAsia="楷体" w:hAnsi="楷体"/>
          <w:color w:val="000000" w:themeColor="text1"/>
          <w:sz w:val="24"/>
          <w:szCs w:val="24"/>
        </w:rPr>
        <w:t>风险跟踪表</w:t>
      </w:r>
    </w:p>
    <w:tbl>
      <w:tblPr>
        <w:tblW w:w="9235" w:type="dxa"/>
        <w:jc w:val="center"/>
        <w:tblLayout w:type="fixed"/>
        <w:tblLook w:val="04A0" w:firstRow="1" w:lastRow="0" w:firstColumn="1" w:lastColumn="0" w:noHBand="0" w:noVBand="1"/>
      </w:tblPr>
      <w:tblGrid>
        <w:gridCol w:w="1174"/>
        <w:gridCol w:w="1559"/>
        <w:gridCol w:w="2835"/>
        <w:gridCol w:w="1134"/>
        <w:gridCol w:w="1134"/>
        <w:gridCol w:w="1399"/>
      </w:tblGrid>
      <w:tr w:rsidR="00CE489D" w14:paraId="2204BA55" w14:textId="77777777" w:rsidTr="009F5952">
        <w:trPr>
          <w:trHeight w:val="1089"/>
          <w:jc w:val="center"/>
        </w:trPr>
        <w:tc>
          <w:tcPr>
            <w:tcW w:w="1174" w:type="dxa"/>
            <w:tcBorders>
              <w:top w:val="single" w:sz="4" w:space="0" w:color="000000"/>
              <w:left w:val="single" w:sz="4" w:space="0" w:color="000000"/>
              <w:bottom w:val="single" w:sz="4" w:space="0" w:color="000000"/>
              <w:right w:val="single" w:sz="4" w:space="0" w:color="000000"/>
            </w:tcBorders>
            <w:shd w:val="clear" w:color="auto" w:fill="B3B3B3"/>
            <w:vAlign w:val="center"/>
          </w:tcPr>
          <w:p w14:paraId="6A40DE9D"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辨别人员</w:t>
            </w:r>
          </w:p>
        </w:tc>
        <w:tc>
          <w:tcPr>
            <w:tcW w:w="1559" w:type="dxa"/>
            <w:tcBorders>
              <w:top w:val="single" w:sz="4" w:space="0" w:color="000000"/>
              <w:left w:val="nil"/>
              <w:bottom w:val="single" w:sz="4" w:space="0" w:color="000000"/>
              <w:right w:val="single" w:sz="4" w:space="0" w:color="000000"/>
            </w:tcBorders>
            <w:shd w:val="clear" w:color="auto" w:fill="B3B3B3"/>
            <w:vAlign w:val="center"/>
          </w:tcPr>
          <w:p w14:paraId="55A9193B"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风险的区域</w:t>
            </w:r>
          </w:p>
        </w:tc>
        <w:tc>
          <w:tcPr>
            <w:tcW w:w="2835" w:type="dxa"/>
            <w:tcBorders>
              <w:top w:val="single" w:sz="4" w:space="0" w:color="000000"/>
              <w:left w:val="nil"/>
              <w:bottom w:val="single" w:sz="4" w:space="0" w:color="000000"/>
              <w:right w:val="single" w:sz="4" w:space="0" w:color="000000"/>
            </w:tcBorders>
            <w:shd w:val="clear" w:color="auto" w:fill="B3B3B3"/>
            <w:vAlign w:val="center"/>
          </w:tcPr>
          <w:p w14:paraId="5339D15C"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具体风险</w:t>
            </w:r>
          </w:p>
        </w:tc>
        <w:tc>
          <w:tcPr>
            <w:tcW w:w="1134" w:type="dxa"/>
            <w:tcBorders>
              <w:top w:val="single" w:sz="4" w:space="0" w:color="000000"/>
              <w:left w:val="nil"/>
              <w:bottom w:val="single" w:sz="4" w:space="0" w:color="000000"/>
              <w:right w:val="single" w:sz="4" w:space="0" w:color="000000"/>
            </w:tcBorders>
            <w:shd w:val="clear" w:color="auto" w:fill="B3B3B3"/>
            <w:vAlign w:val="center"/>
          </w:tcPr>
          <w:p w14:paraId="6C21A9F5"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发展状态</w:t>
            </w:r>
          </w:p>
        </w:tc>
        <w:tc>
          <w:tcPr>
            <w:tcW w:w="1134" w:type="dxa"/>
            <w:tcBorders>
              <w:top w:val="single" w:sz="4" w:space="0" w:color="000000"/>
              <w:left w:val="nil"/>
              <w:bottom w:val="single" w:sz="4" w:space="0" w:color="000000"/>
              <w:right w:val="single" w:sz="4" w:space="0" w:color="000000"/>
            </w:tcBorders>
            <w:shd w:val="clear" w:color="auto" w:fill="B3B3B3"/>
            <w:vAlign w:val="center"/>
          </w:tcPr>
          <w:p w14:paraId="62821FA7"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是否采取规避措施</w:t>
            </w:r>
          </w:p>
        </w:tc>
        <w:tc>
          <w:tcPr>
            <w:tcW w:w="1399" w:type="dxa"/>
            <w:tcBorders>
              <w:top w:val="single" w:sz="4" w:space="0" w:color="000000"/>
              <w:left w:val="nil"/>
              <w:bottom w:val="single" w:sz="4" w:space="0" w:color="000000"/>
              <w:right w:val="single" w:sz="4" w:space="0" w:color="000000"/>
            </w:tcBorders>
            <w:shd w:val="clear" w:color="auto" w:fill="B3B3B3"/>
            <w:vAlign w:val="center"/>
          </w:tcPr>
          <w:p w14:paraId="3505290D" w14:textId="77777777" w:rsidR="00CE489D" w:rsidRDefault="00CE489D" w:rsidP="009F5952">
            <w:pPr>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实施人员</w:t>
            </w:r>
          </w:p>
        </w:tc>
      </w:tr>
      <w:tr w:rsidR="00CE489D" w14:paraId="3D483639" w14:textId="77777777" w:rsidTr="009F5952">
        <w:trPr>
          <w:trHeight w:val="508"/>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2A6D03DB" w14:textId="77777777" w:rsidR="00CE489D" w:rsidRDefault="00CE489D" w:rsidP="009F5952">
            <w:pPr>
              <w:jc w:val="center"/>
              <w:rPr>
                <w:rFonts w:ascii="楷体" w:eastAsia="楷体" w:hAnsi="楷体"/>
                <w:color w:val="000000" w:themeColor="text1"/>
                <w:sz w:val="24"/>
                <w:szCs w:val="24"/>
              </w:rPr>
            </w:pPr>
            <w:r w:rsidRPr="00520DAC">
              <w:rPr>
                <w:rFonts w:ascii="楷体" w:eastAsia="楷体" w:hAnsi="楷体"/>
                <w:color w:val="000000" w:themeColor="text1"/>
                <w:sz w:val="24"/>
                <w:szCs w:val="24"/>
              </w:rPr>
              <w:t>陈璐</w:t>
            </w:r>
            <w:r w:rsidRPr="00520DAC">
              <w:rPr>
                <w:rFonts w:ascii="楷体" w:eastAsia="楷体" w:hAnsi="楷体" w:hint="eastAsia"/>
                <w:color w:val="000000" w:themeColor="text1"/>
                <w:sz w:val="24"/>
                <w:szCs w:val="24"/>
              </w:rPr>
              <w:t>璐</w:t>
            </w:r>
          </w:p>
        </w:tc>
        <w:tc>
          <w:tcPr>
            <w:tcW w:w="1559" w:type="dxa"/>
            <w:tcBorders>
              <w:top w:val="single" w:sz="4" w:space="0" w:color="000000"/>
              <w:left w:val="nil"/>
              <w:bottom w:val="single" w:sz="4" w:space="0" w:color="000000"/>
              <w:right w:val="single" w:sz="4" w:space="0" w:color="000000"/>
            </w:tcBorders>
            <w:vAlign w:val="center"/>
          </w:tcPr>
          <w:p w14:paraId="3339AC25"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需求风险</w:t>
            </w:r>
          </w:p>
        </w:tc>
        <w:tc>
          <w:tcPr>
            <w:tcW w:w="2835" w:type="dxa"/>
            <w:tcBorders>
              <w:top w:val="single" w:sz="4" w:space="0" w:color="000000"/>
              <w:left w:val="nil"/>
              <w:bottom w:val="single" w:sz="4" w:space="0" w:color="000000"/>
              <w:right w:val="single" w:sz="4" w:space="0" w:color="000000"/>
            </w:tcBorders>
            <w:vAlign w:val="center"/>
          </w:tcPr>
          <w:p w14:paraId="468DDB23"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需求变更</w:t>
            </w:r>
          </w:p>
        </w:tc>
        <w:tc>
          <w:tcPr>
            <w:tcW w:w="1134" w:type="dxa"/>
            <w:tcBorders>
              <w:top w:val="single" w:sz="4" w:space="0" w:color="000000"/>
              <w:left w:val="nil"/>
              <w:bottom w:val="single" w:sz="4" w:space="0" w:color="000000"/>
              <w:right w:val="single" w:sz="4" w:space="0" w:color="000000"/>
            </w:tcBorders>
            <w:vAlign w:val="center"/>
          </w:tcPr>
          <w:p w14:paraId="4B1CA36F"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发展中</w:t>
            </w:r>
          </w:p>
        </w:tc>
        <w:tc>
          <w:tcPr>
            <w:tcW w:w="1134" w:type="dxa"/>
            <w:tcBorders>
              <w:top w:val="single" w:sz="4" w:space="0" w:color="000000"/>
              <w:left w:val="nil"/>
              <w:bottom w:val="single" w:sz="4" w:space="0" w:color="000000"/>
              <w:right w:val="single" w:sz="4" w:space="0" w:color="000000"/>
            </w:tcBorders>
            <w:vAlign w:val="center"/>
          </w:tcPr>
          <w:p w14:paraId="24B6AB5F"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否</w:t>
            </w:r>
          </w:p>
        </w:tc>
        <w:tc>
          <w:tcPr>
            <w:tcW w:w="1399" w:type="dxa"/>
            <w:tcBorders>
              <w:top w:val="single" w:sz="4" w:space="0" w:color="000000"/>
              <w:left w:val="nil"/>
              <w:bottom w:val="single" w:sz="4" w:space="0" w:color="000000"/>
              <w:right w:val="single" w:sz="4" w:space="0" w:color="000000"/>
            </w:tcBorders>
            <w:vAlign w:val="center"/>
          </w:tcPr>
          <w:p w14:paraId="0ED93162" w14:textId="77777777" w:rsidR="00CE489D" w:rsidRDefault="00CE489D" w:rsidP="009F5952">
            <w:pPr>
              <w:jc w:val="center"/>
              <w:rPr>
                <w:rFonts w:ascii="楷体" w:eastAsia="楷体" w:hAnsi="楷体"/>
                <w:color w:val="000000" w:themeColor="text1"/>
                <w:sz w:val="24"/>
                <w:szCs w:val="24"/>
              </w:rPr>
            </w:pPr>
            <w:r w:rsidRPr="00520DAC">
              <w:rPr>
                <w:rFonts w:ascii="楷体" w:eastAsia="楷体" w:hAnsi="楷体"/>
                <w:color w:val="000000" w:themeColor="text1"/>
                <w:sz w:val="24"/>
                <w:szCs w:val="24"/>
              </w:rPr>
              <w:t>陈璐</w:t>
            </w:r>
            <w:r w:rsidRPr="00520DAC">
              <w:rPr>
                <w:rFonts w:ascii="楷体" w:eastAsia="楷体" w:hAnsi="楷体" w:hint="eastAsia"/>
                <w:color w:val="000000" w:themeColor="text1"/>
                <w:sz w:val="24"/>
                <w:szCs w:val="24"/>
              </w:rPr>
              <w:t>璐</w:t>
            </w:r>
          </w:p>
        </w:tc>
      </w:tr>
      <w:tr w:rsidR="00CE489D" w14:paraId="70B7AEBD" w14:textId="77777777" w:rsidTr="009F5952">
        <w:trPr>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1654F656"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1559" w:type="dxa"/>
            <w:tcBorders>
              <w:top w:val="single" w:sz="4" w:space="0" w:color="000000"/>
              <w:left w:val="nil"/>
              <w:bottom w:val="single" w:sz="4" w:space="0" w:color="000000"/>
              <w:right w:val="single" w:sz="4" w:space="0" w:color="000000"/>
            </w:tcBorders>
            <w:vAlign w:val="center"/>
          </w:tcPr>
          <w:p w14:paraId="547AFB9C"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开发环境风险</w:t>
            </w:r>
          </w:p>
        </w:tc>
        <w:tc>
          <w:tcPr>
            <w:tcW w:w="2835" w:type="dxa"/>
            <w:tcBorders>
              <w:top w:val="single" w:sz="4" w:space="0" w:color="000000"/>
              <w:left w:val="nil"/>
              <w:bottom w:val="single" w:sz="4" w:space="0" w:color="000000"/>
              <w:right w:val="single" w:sz="4" w:space="0" w:color="000000"/>
            </w:tcBorders>
            <w:vAlign w:val="center"/>
          </w:tcPr>
          <w:p w14:paraId="0D137C9F"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设施不到位，对新的开发环境使用不熟练</w:t>
            </w:r>
          </w:p>
        </w:tc>
        <w:tc>
          <w:tcPr>
            <w:tcW w:w="1134" w:type="dxa"/>
            <w:tcBorders>
              <w:top w:val="single" w:sz="4" w:space="0" w:color="000000"/>
              <w:left w:val="nil"/>
              <w:bottom w:val="single" w:sz="4" w:space="0" w:color="000000"/>
              <w:right w:val="single" w:sz="4" w:space="0" w:color="000000"/>
            </w:tcBorders>
            <w:vAlign w:val="center"/>
          </w:tcPr>
          <w:p w14:paraId="3FA09749"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发展中</w:t>
            </w:r>
          </w:p>
        </w:tc>
        <w:tc>
          <w:tcPr>
            <w:tcW w:w="1134" w:type="dxa"/>
            <w:tcBorders>
              <w:top w:val="single" w:sz="4" w:space="0" w:color="000000"/>
              <w:left w:val="nil"/>
              <w:bottom w:val="single" w:sz="4" w:space="0" w:color="000000"/>
              <w:right w:val="single" w:sz="4" w:space="0" w:color="000000"/>
            </w:tcBorders>
            <w:vAlign w:val="center"/>
          </w:tcPr>
          <w:p w14:paraId="0ED895DA"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是</w:t>
            </w:r>
          </w:p>
        </w:tc>
        <w:tc>
          <w:tcPr>
            <w:tcW w:w="1399" w:type="dxa"/>
            <w:tcBorders>
              <w:top w:val="single" w:sz="4" w:space="0" w:color="000000"/>
              <w:left w:val="nil"/>
              <w:bottom w:val="single" w:sz="4" w:space="0" w:color="000000"/>
              <w:right w:val="single" w:sz="4" w:space="0" w:color="000000"/>
            </w:tcBorders>
            <w:vAlign w:val="center"/>
          </w:tcPr>
          <w:p w14:paraId="25F986DE"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r>
      <w:tr w:rsidR="00CE489D" w14:paraId="63FC08FC" w14:textId="77777777" w:rsidTr="009F5952">
        <w:trPr>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51B77C6C"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黄子鑫</w:t>
            </w:r>
          </w:p>
        </w:tc>
        <w:tc>
          <w:tcPr>
            <w:tcW w:w="1559" w:type="dxa"/>
            <w:tcBorders>
              <w:top w:val="single" w:sz="4" w:space="0" w:color="000000"/>
              <w:left w:val="nil"/>
              <w:bottom w:val="single" w:sz="4" w:space="0" w:color="000000"/>
              <w:right w:val="single" w:sz="4" w:space="0" w:color="000000"/>
            </w:tcBorders>
            <w:vAlign w:val="center"/>
          </w:tcPr>
          <w:p w14:paraId="072D2D81"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产品风险</w:t>
            </w:r>
          </w:p>
        </w:tc>
        <w:tc>
          <w:tcPr>
            <w:tcW w:w="2835" w:type="dxa"/>
            <w:tcBorders>
              <w:top w:val="single" w:sz="4" w:space="0" w:color="000000"/>
              <w:left w:val="nil"/>
              <w:bottom w:val="single" w:sz="4" w:space="0" w:color="000000"/>
              <w:right w:val="single" w:sz="4" w:space="0" w:color="000000"/>
            </w:tcBorders>
            <w:vAlign w:val="center"/>
          </w:tcPr>
          <w:p w14:paraId="6B376169"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需要比预期更多的测试时间，和更多的测试用例</w:t>
            </w:r>
          </w:p>
        </w:tc>
        <w:tc>
          <w:tcPr>
            <w:tcW w:w="1134" w:type="dxa"/>
            <w:tcBorders>
              <w:top w:val="single" w:sz="4" w:space="0" w:color="000000"/>
              <w:left w:val="nil"/>
              <w:bottom w:val="single" w:sz="4" w:space="0" w:color="000000"/>
              <w:right w:val="single" w:sz="4" w:space="0" w:color="000000"/>
            </w:tcBorders>
            <w:vAlign w:val="center"/>
          </w:tcPr>
          <w:p w14:paraId="46A0F826"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发展中</w:t>
            </w:r>
          </w:p>
        </w:tc>
        <w:tc>
          <w:tcPr>
            <w:tcW w:w="1134" w:type="dxa"/>
            <w:tcBorders>
              <w:top w:val="single" w:sz="4" w:space="0" w:color="000000"/>
              <w:left w:val="nil"/>
              <w:bottom w:val="single" w:sz="4" w:space="0" w:color="000000"/>
              <w:right w:val="single" w:sz="4" w:space="0" w:color="000000"/>
            </w:tcBorders>
            <w:vAlign w:val="center"/>
          </w:tcPr>
          <w:p w14:paraId="285C9F26"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是</w:t>
            </w:r>
          </w:p>
        </w:tc>
        <w:tc>
          <w:tcPr>
            <w:tcW w:w="1399" w:type="dxa"/>
            <w:tcBorders>
              <w:top w:val="single" w:sz="4" w:space="0" w:color="000000"/>
              <w:left w:val="nil"/>
              <w:bottom w:val="single" w:sz="4" w:space="0" w:color="000000"/>
              <w:right w:val="single" w:sz="4" w:space="0" w:color="000000"/>
            </w:tcBorders>
            <w:vAlign w:val="center"/>
          </w:tcPr>
          <w:p w14:paraId="04524A60"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黄子鑫</w:t>
            </w:r>
          </w:p>
        </w:tc>
      </w:tr>
      <w:tr w:rsidR="00CE489D" w14:paraId="7DD747B7" w14:textId="77777777" w:rsidTr="009F5952">
        <w:trPr>
          <w:trHeight w:val="433"/>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56F189A8"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1559" w:type="dxa"/>
            <w:tcBorders>
              <w:top w:val="single" w:sz="4" w:space="0" w:color="000000"/>
              <w:left w:val="nil"/>
              <w:bottom w:val="single" w:sz="4" w:space="0" w:color="000000"/>
              <w:right w:val="single" w:sz="4" w:space="0" w:color="000000"/>
            </w:tcBorders>
            <w:vAlign w:val="center"/>
          </w:tcPr>
          <w:p w14:paraId="0B3AD145"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开发风险</w:t>
            </w:r>
          </w:p>
        </w:tc>
        <w:tc>
          <w:tcPr>
            <w:tcW w:w="2835" w:type="dxa"/>
            <w:tcBorders>
              <w:top w:val="single" w:sz="4" w:space="0" w:color="000000"/>
              <w:left w:val="nil"/>
              <w:bottom w:val="single" w:sz="4" w:space="0" w:color="000000"/>
              <w:right w:val="single" w:sz="4" w:space="0" w:color="000000"/>
            </w:tcBorders>
            <w:vAlign w:val="center"/>
          </w:tcPr>
          <w:p w14:paraId="6A7AF25F"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学习新的开发知识</w:t>
            </w:r>
          </w:p>
        </w:tc>
        <w:tc>
          <w:tcPr>
            <w:tcW w:w="1134" w:type="dxa"/>
            <w:tcBorders>
              <w:top w:val="single" w:sz="4" w:space="0" w:color="000000"/>
              <w:left w:val="nil"/>
              <w:bottom w:val="single" w:sz="4" w:space="0" w:color="000000"/>
              <w:right w:val="single" w:sz="4" w:space="0" w:color="000000"/>
            </w:tcBorders>
            <w:vAlign w:val="center"/>
          </w:tcPr>
          <w:p w14:paraId="09B10A18"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开始</w:t>
            </w:r>
          </w:p>
        </w:tc>
        <w:tc>
          <w:tcPr>
            <w:tcW w:w="1134" w:type="dxa"/>
            <w:tcBorders>
              <w:top w:val="single" w:sz="4" w:space="0" w:color="000000"/>
              <w:left w:val="nil"/>
              <w:bottom w:val="single" w:sz="4" w:space="0" w:color="000000"/>
              <w:right w:val="single" w:sz="4" w:space="0" w:color="000000"/>
            </w:tcBorders>
            <w:vAlign w:val="center"/>
          </w:tcPr>
          <w:p w14:paraId="67DCFD8D" w14:textId="77777777" w:rsidR="00CE489D" w:rsidRDefault="00CE489D" w:rsidP="009F5952">
            <w:pPr>
              <w:jc w:val="center"/>
              <w:rPr>
                <w:rFonts w:ascii="楷体" w:eastAsia="楷体" w:hAnsi="楷体"/>
                <w:color w:val="000000" w:themeColor="text1"/>
                <w:sz w:val="24"/>
                <w:szCs w:val="24"/>
              </w:rPr>
            </w:pPr>
            <w:r>
              <w:rPr>
                <w:rFonts w:ascii="楷体" w:eastAsia="楷体" w:hAnsi="楷体"/>
                <w:color w:val="000000" w:themeColor="text1"/>
                <w:sz w:val="24"/>
                <w:szCs w:val="24"/>
              </w:rPr>
              <w:t>是</w:t>
            </w:r>
          </w:p>
        </w:tc>
        <w:tc>
          <w:tcPr>
            <w:tcW w:w="1399" w:type="dxa"/>
            <w:tcBorders>
              <w:top w:val="single" w:sz="4" w:space="0" w:color="000000"/>
              <w:left w:val="nil"/>
              <w:bottom w:val="single" w:sz="4" w:space="0" w:color="000000"/>
              <w:right w:val="single" w:sz="4" w:space="0" w:color="000000"/>
            </w:tcBorders>
            <w:vAlign w:val="center"/>
          </w:tcPr>
          <w:p w14:paraId="23F80B53" w14:textId="77777777" w:rsidR="00CE489D" w:rsidRDefault="00CE489D" w:rsidP="009F5952">
            <w:pPr>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r>
    </w:tbl>
    <w:p w14:paraId="46E72C25" w14:textId="77777777" w:rsidR="00CE489D" w:rsidRDefault="00CE489D" w:rsidP="00CE489D"/>
    <w:p w14:paraId="746AD63B" w14:textId="77777777" w:rsidR="00EA0741" w:rsidRDefault="00EA0741" w:rsidP="00856F2D"/>
    <w:sectPr w:rsidR="00EA0741" w:rsidSect="00060ED7">
      <w:footerReference w:type="default" r:id="rId5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EE2F1D" w14:textId="77777777" w:rsidR="00ED5428" w:rsidRDefault="00ED5428">
      <w:r>
        <w:separator/>
      </w:r>
    </w:p>
  </w:endnote>
  <w:endnote w:type="continuationSeparator" w:id="0">
    <w:p w14:paraId="4E39239C" w14:textId="77777777" w:rsidR="00ED5428" w:rsidRDefault="00ED5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3056833"/>
      <w:docPartObj>
        <w:docPartGallery w:val="Page Numbers (Bottom of Page)"/>
        <w:docPartUnique/>
      </w:docPartObj>
    </w:sdtPr>
    <w:sdtEndPr/>
    <w:sdtContent>
      <w:p w14:paraId="7CA707CE" w14:textId="77777777" w:rsidR="00842D07" w:rsidRDefault="00842D07">
        <w:pPr>
          <w:pStyle w:val="a5"/>
          <w:jc w:val="center"/>
        </w:pPr>
        <w:r>
          <w:fldChar w:fldCharType="begin"/>
        </w:r>
        <w:r>
          <w:instrText>PAGE   \* MERGEFORMAT</w:instrText>
        </w:r>
        <w:r>
          <w:fldChar w:fldCharType="separate"/>
        </w:r>
        <w:r w:rsidRPr="00F62625">
          <w:rPr>
            <w:noProof/>
            <w:lang w:val="zh-CN"/>
          </w:rPr>
          <w:t>12</w:t>
        </w:r>
        <w:r>
          <w:fldChar w:fldCharType="end"/>
        </w:r>
      </w:p>
    </w:sdtContent>
  </w:sdt>
  <w:p w14:paraId="2EE35642" w14:textId="77777777" w:rsidR="00842D07" w:rsidRDefault="00842D0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400A8" w14:textId="77777777" w:rsidR="00ED5428" w:rsidRDefault="00ED5428">
      <w:r>
        <w:separator/>
      </w:r>
    </w:p>
  </w:footnote>
  <w:footnote w:type="continuationSeparator" w:id="0">
    <w:p w14:paraId="1EDDF06F" w14:textId="77777777" w:rsidR="00ED5428" w:rsidRDefault="00ED5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3339F" w14:textId="77777777" w:rsidR="00842D07" w:rsidRPr="00C3260E" w:rsidRDefault="00842D07">
    <w:pPr>
      <w:pStyle w:val="a7"/>
      <w:jc w:val="left"/>
      <w:rPr>
        <w:rFonts w:ascii="楷体" w:eastAsia="楷体" w:hAnsi="楷体"/>
        <w:sz w:val="20"/>
      </w:rPr>
    </w:pPr>
    <w:r w:rsidRPr="00C3260E">
      <w:rPr>
        <w:rFonts w:ascii="楷体" w:eastAsia="楷体" w:hAnsi="楷体" w:hint="eastAsia"/>
        <w:sz w:val="20"/>
      </w:rPr>
      <w:t>智能学情分析系统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B48BEE"/>
    <w:multiLevelType w:val="singleLevel"/>
    <w:tmpl w:val="A6B48BEE"/>
    <w:lvl w:ilvl="0">
      <w:start w:val="1"/>
      <w:numFmt w:val="decimal"/>
      <w:suff w:val="nothing"/>
      <w:lvlText w:val="%1）"/>
      <w:lvlJc w:val="left"/>
    </w:lvl>
  </w:abstractNum>
  <w:abstractNum w:abstractNumId="1" w15:restartNumberingAfterBreak="0">
    <w:nsid w:val="00000001"/>
    <w:multiLevelType w:val="multilevel"/>
    <w:tmpl w:val="00000001"/>
    <w:lvl w:ilvl="0">
      <w:start w:val="1"/>
      <w:numFmt w:val="bullet"/>
      <w:lvlText w:val=""/>
      <w:lvlJc w:val="left"/>
      <w:pPr>
        <w:ind w:left="420" w:hanging="420"/>
      </w:pPr>
      <w:rPr>
        <w:rFonts w:ascii="Wingdings" w:hAnsi="Wingdings" w:hint="default"/>
      </w:rPr>
    </w:lvl>
    <w:lvl w:ilvl="1">
      <w:start w:val="1"/>
      <w:numFmt w:val="bullet"/>
      <w:lvlText w:val=""/>
      <w:lvlJc w:val="left"/>
      <w:pPr>
        <w:ind w:left="895" w:hanging="420"/>
      </w:pPr>
      <w:rPr>
        <w:rFonts w:ascii="Wingdings" w:hAnsi="Wingdings" w:hint="default"/>
      </w:rPr>
    </w:lvl>
    <w:lvl w:ilvl="2">
      <w:start w:val="1"/>
      <w:numFmt w:val="bullet"/>
      <w:lvlText w:val=""/>
      <w:lvlJc w:val="left"/>
      <w:pPr>
        <w:ind w:left="1315" w:hanging="420"/>
      </w:pPr>
      <w:rPr>
        <w:rFonts w:ascii="Wingdings" w:hAnsi="Wingdings" w:hint="default"/>
      </w:rPr>
    </w:lvl>
    <w:lvl w:ilvl="3">
      <w:start w:val="1"/>
      <w:numFmt w:val="bullet"/>
      <w:lvlText w:val=""/>
      <w:lvlJc w:val="left"/>
      <w:pPr>
        <w:ind w:left="1735" w:hanging="420"/>
      </w:pPr>
      <w:rPr>
        <w:rFonts w:ascii="Wingdings" w:hAnsi="Wingdings" w:hint="default"/>
      </w:rPr>
    </w:lvl>
    <w:lvl w:ilvl="4">
      <w:start w:val="1"/>
      <w:numFmt w:val="bullet"/>
      <w:lvlText w:val=""/>
      <w:lvlJc w:val="left"/>
      <w:pPr>
        <w:ind w:left="2155" w:hanging="420"/>
      </w:pPr>
      <w:rPr>
        <w:rFonts w:ascii="Wingdings" w:hAnsi="Wingdings" w:hint="default"/>
      </w:rPr>
    </w:lvl>
    <w:lvl w:ilvl="5">
      <w:start w:val="1"/>
      <w:numFmt w:val="bullet"/>
      <w:lvlText w:val=""/>
      <w:lvlJc w:val="left"/>
      <w:pPr>
        <w:ind w:left="2575" w:hanging="420"/>
      </w:pPr>
      <w:rPr>
        <w:rFonts w:ascii="Wingdings" w:hAnsi="Wingdings" w:hint="default"/>
      </w:rPr>
    </w:lvl>
    <w:lvl w:ilvl="6">
      <w:start w:val="1"/>
      <w:numFmt w:val="bullet"/>
      <w:lvlText w:val=""/>
      <w:lvlJc w:val="left"/>
      <w:pPr>
        <w:ind w:left="2995" w:hanging="420"/>
      </w:pPr>
      <w:rPr>
        <w:rFonts w:ascii="Wingdings" w:hAnsi="Wingdings" w:hint="default"/>
      </w:rPr>
    </w:lvl>
    <w:lvl w:ilvl="7">
      <w:start w:val="1"/>
      <w:numFmt w:val="bullet"/>
      <w:lvlText w:val=""/>
      <w:lvlJc w:val="left"/>
      <w:pPr>
        <w:ind w:left="3415" w:hanging="420"/>
      </w:pPr>
      <w:rPr>
        <w:rFonts w:ascii="Wingdings" w:hAnsi="Wingdings" w:hint="default"/>
      </w:rPr>
    </w:lvl>
    <w:lvl w:ilvl="8">
      <w:start w:val="1"/>
      <w:numFmt w:val="bullet"/>
      <w:lvlText w:val=""/>
      <w:lvlJc w:val="left"/>
      <w:pPr>
        <w:ind w:left="3835" w:hanging="420"/>
      </w:pPr>
      <w:rPr>
        <w:rFonts w:ascii="Wingdings" w:hAnsi="Wingdings" w:hint="default"/>
      </w:rPr>
    </w:lvl>
  </w:abstractNum>
  <w:abstractNum w:abstractNumId="2" w15:restartNumberingAfterBreak="0">
    <w:nsid w:val="00000009"/>
    <w:multiLevelType w:val="singleLevel"/>
    <w:tmpl w:val="00000009"/>
    <w:lvl w:ilvl="0">
      <w:start w:val="2"/>
      <w:numFmt w:val="decimal"/>
      <w:suff w:val="nothing"/>
      <w:lvlText w:val="（%1）"/>
      <w:lvlJc w:val="left"/>
    </w:lvl>
  </w:abstractNum>
  <w:abstractNum w:abstractNumId="3" w15:restartNumberingAfterBreak="0">
    <w:nsid w:val="02440E2C"/>
    <w:multiLevelType w:val="multilevel"/>
    <w:tmpl w:val="02440E2C"/>
    <w:lvl w:ilvl="0">
      <w:start w:val="2"/>
      <w:numFmt w:val="bullet"/>
      <w:lvlText w:val="◆"/>
      <w:lvlJc w:val="left"/>
      <w:pPr>
        <w:ind w:left="1210" w:hanging="360"/>
      </w:pPr>
      <w:rPr>
        <w:rFonts w:ascii="楷体" w:eastAsia="楷体" w:hAnsi="楷体" w:cstheme="minorBidi" w:hint="eastAsia"/>
        <w:sz w:val="20"/>
      </w:rPr>
    </w:lvl>
    <w:lvl w:ilvl="1">
      <w:start w:val="1"/>
      <w:numFmt w:val="bullet"/>
      <w:lvlText w:val=""/>
      <w:lvlJc w:val="left"/>
      <w:pPr>
        <w:ind w:left="1690" w:hanging="420"/>
      </w:pPr>
      <w:rPr>
        <w:rFonts w:ascii="Wingdings" w:hAnsi="Wingdings" w:hint="default"/>
      </w:rPr>
    </w:lvl>
    <w:lvl w:ilvl="2">
      <w:start w:val="1"/>
      <w:numFmt w:val="bullet"/>
      <w:lvlText w:val=""/>
      <w:lvlJc w:val="left"/>
      <w:pPr>
        <w:ind w:left="2110" w:hanging="420"/>
      </w:pPr>
      <w:rPr>
        <w:rFonts w:ascii="Wingdings" w:hAnsi="Wingdings" w:hint="default"/>
      </w:rPr>
    </w:lvl>
    <w:lvl w:ilvl="3">
      <w:start w:val="1"/>
      <w:numFmt w:val="bullet"/>
      <w:lvlText w:val=""/>
      <w:lvlJc w:val="left"/>
      <w:pPr>
        <w:ind w:left="2530" w:hanging="420"/>
      </w:pPr>
      <w:rPr>
        <w:rFonts w:ascii="Wingdings" w:hAnsi="Wingdings" w:hint="default"/>
      </w:rPr>
    </w:lvl>
    <w:lvl w:ilvl="4">
      <w:start w:val="1"/>
      <w:numFmt w:val="bullet"/>
      <w:lvlText w:val=""/>
      <w:lvlJc w:val="left"/>
      <w:pPr>
        <w:ind w:left="2950" w:hanging="420"/>
      </w:pPr>
      <w:rPr>
        <w:rFonts w:ascii="Wingdings" w:hAnsi="Wingdings" w:hint="default"/>
      </w:rPr>
    </w:lvl>
    <w:lvl w:ilvl="5">
      <w:start w:val="1"/>
      <w:numFmt w:val="bullet"/>
      <w:lvlText w:val=""/>
      <w:lvlJc w:val="left"/>
      <w:pPr>
        <w:ind w:left="3370" w:hanging="420"/>
      </w:pPr>
      <w:rPr>
        <w:rFonts w:ascii="Wingdings" w:hAnsi="Wingdings" w:hint="default"/>
      </w:rPr>
    </w:lvl>
    <w:lvl w:ilvl="6">
      <w:start w:val="1"/>
      <w:numFmt w:val="bullet"/>
      <w:lvlText w:val=""/>
      <w:lvlJc w:val="left"/>
      <w:pPr>
        <w:ind w:left="3790" w:hanging="420"/>
      </w:pPr>
      <w:rPr>
        <w:rFonts w:ascii="Wingdings" w:hAnsi="Wingdings" w:hint="default"/>
      </w:rPr>
    </w:lvl>
    <w:lvl w:ilvl="7">
      <w:start w:val="1"/>
      <w:numFmt w:val="bullet"/>
      <w:lvlText w:val=""/>
      <w:lvlJc w:val="left"/>
      <w:pPr>
        <w:ind w:left="4210" w:hanging="420"/>
      </w:pPr>
      <w:rPr>
        <w:rFonts w:ascii="Wingdings" w:hAnsi="Wingdings" w:hint="default"/>
      </w:rPr>
    </w:lvl>
    <w:lvl w:ilvl="8">
      <w:start w:val="1"/>
      <w:numFmt w:val="bullet"/>
      <w:lvlText w:val=""/>
      <w:lvlJc w:val="left"/>
      <w:pPr>
        <w:ind w:left="4630" w:hanging="420"/>
      </w:pPr>
      <w:rPr>
        <w:rFonts w:ascii="Wingdings" w:hAnsi="Wingdings" w:hint="default"/>
      </w:rPr>
    </w:lvl>
  </w:abstractNum>
  <w:abstractNum w:abstractNumId="4" w15:restartNumberingAfterBreak="0">
    <w:nsid w:val="2EFF19A7"/>
    <w:multiLevelType w:val="multilevel"/>
    <w:tmpl w:val="2EFF19A7"/>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19E1109"/>
    <w:multiLevelType w:val="hybridMultilevel"/>
    <w:tmpl w:val="476E9CF6"/>
    <w:lvl w:ilvl="0" w:tplc="AA6C9D20">
      <w:start w:val="2"/>
      <w:numFmt w:val="decimal"/>
      <w:lvlText w:val="%1）"/>
      <w:lvlJc w:val="left"/>
      <w:pPr>
        <w:ind w:left="739" w:hanging="38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6" w15:restartNumberingAfterBreak="0">
    <w:nsid w:val="496C6633"/>
    <w:multiLevelType w:val="multilevel"/>
    <w:tmpl w:val="496C6633"/>
    <w:lvl w:ilvl="0">
      <w:start w:val="5"/>
      <w:numFmt w:val="decimal"/>
      <w:lvlText w:val="%1）"/>
      <w:lvlJc w:val="left"/>
      <w:pPr>
        <w:ind w:left="800" w:hanging="38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74E414CA"/>
    <w:multiLevelType w:val="multilevel"/>
    <w:tmpl w:val="74E414CA"/>
    <w:lvl w:ilvl="0">
      <w:start w:val="1"/>
      <w:numFmt w:val="bullet"/>
      <w:lvlText w:val=""/>
      <w:lvlJc w:val="left"/>
      <w:pPr>
        <w:ind w:left="2688" w:hanging="420"/>
      </w:pPr>
      <w:rPr>
        <w:rFonts w:ascii="Wingdings" w:hAnsi="Wingdings" w:hint="default"/>
      </w:rPr>
    </w:lvl>
    <w:lvl w:ilvl="1">
      <w:start w:val="1"/>
      <w:numFmt w:val="bullet"/>
      <w:lvlText w:val=""/>
      <w:lvlJc w:val="left"/>
      <w:pPr>
        <w:ind w:left="3959" w:hanging="420"/>
      </w:pPr>
      <w:rPr>
        <w:rFonts w:ascii="Wingdings" w:hAnsi="Wingdings" w:hint="default"/>
      </w:rPr>
    </w:lvl>
    <w:lvl w:ilvl="2">
      <w:start w:val="1"/>
      <w:numFmt w:val="bullet"/>
      <w:lvlText w:val=""/>
      <w:lvlJc w:val="left"/>
      <w:pPr>
        <w:ind w:left="4379" w:hanging="420"/>
      </w:pPr>
      <w:rPr>
        <w:rFonts w:ascii="Wingdings" w:hAnsi="Wingdings" w:hint="default"/>
      </w:rPr>
    </w:lvl>
    <w:lvl w:ilvl="3">
      <w:start w:val="1"/>
      <w:numFmt w:val="bullet"/>
      <w:lvlText w:val=""/>
      <w:lvlJc w:val="left"/>
      <w:pPr>
        <w:ind w:left="4799" w:hanging="420"/>
      </w:pPr>
      <w:rPr>
        <w:rFonts w:ascii="Wingdings" w:hAnsi="Wingdings" w:hint="default"/>
      </w:rPr>
    </w:lvl>
    <w:lvl w:ilvl="4">
      <w:start w:val="1"/>
      <w:numFmt w:val="bullet"/>
      <w:lvlText w:val=""/>
      <w:lvlJc w:val="left"/>
      <w:pPr>
        <w:ind w:left="5219" w:hanging="420"/>
      </w:pPr>
      <w:rPr>
        <w:rFonts w:ascii="Wingdings" w:hAnsi="Wingdings" w:hint="default"/>
      </w:rPr>
    </w:lvl>
    <w:lvl w:ilvl="5">
      <w:start w:val="1"/>
      <w:numFmt w:val="bullet"/>
      <w:lvlText w:val=""/>
      <w:lvlJc w:val="left"/>
      <w:pPr>
        <w:ind w:left="5639" w:hanging="420"/>
      </w:pPr>
      <w:rPr>
        <w:rFonts w:ascii="Wingdings" w:hAnsi="Wingdings" w:hint="default"/>
      </w:rPr>
    </w:lvl>
    <w:lvl w:ilvl="6">
      <w:start w:val="1"/>
      <w:numFmt w:val="bullet"/>
      <w:lvlText w:val=""/>
      <w:lvlJc w:val="left"/>
      <w:pPr>
        <w:ind w:left="6059" w:hanging="420"/>
      </w:pPr>
      <w:rPr>
        <w:rFonts w:ascii="Wingdings" w:hAnsi="Wingdings" w:hint="default"/>
      </w:rPr>
    </w:lvl>
    <w:lvl w:ilvl="7">
      <w:start w:val="1"/>
      <w:numFmt w:val="bullet"/>
      <w:lvlText w:val=""/>
      <w:lvlJc w:val="left"/>
      <w:pPr>
        <w:ind w:left="6479" w:hanging="420"/>
      </w:pPr>
      <w:rPr>
        <w:rFonts w:ascii="Wingdings" w:hAnsi="Wingdings" w:hint="default"/>
      </w:rPr>
    </w:lvl>
    <w:lvl w:ilvl="8">
      <w:start w:val="1"/>
      <w:numFmt w:val="bullet"/>
      <w:lvlText w:val=""/>
      <w:lvlJc w:val="left"/>
      <w:pPr>
        <w:ind w:left="6899" w:hanging="420"/>
      </w:pPr>
      <w:rPr>
        <w:rFonts w:ascii="Wingdings" w:hAnsi="Wingdings" w:hint="default"/>
      </w:rPr>
    </w:lvl>
  </w:abstractNum>
  <w:num w:numId="1">
    <w:abstractNumId w:val="6"/>
  </w:num>
  <w:num w:numId="2">
    <w:abstractNumId w:val="0"/>
  </w:num>
  <w:num w:numId="3">
    <w:abstractNumId w:val="4"/>
  </w:num>
  <w:num w:numId="4">
    <w:abstractNumId w:val="3"/>
  </w:num>
  <w:num w:numId="5">
    <w:abstractNumId w:val="1"/>
  </w:num>
  <w:num w:numId="6">
    <w:abstractNumId w:val="7"/>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E07"/>
    <w:rsid w:val="00000372"/>
    <w:rsid w:val="00004B6E"/>
    <w:rsid w:val="000059D2"/>
    <w:rsid w:val="000109FA"/>
    <w:rsid w:val="0001611D"/>
    <w:rsid w:val="0001665E"/>
    <w:rsid w:val="00034AFE"/>
    <w:rsid w:val="000376E8"/>
    <w:rsid w:val="00037FFE"/>
    <w:rsid w:val="00041964"/>
    <w:rsid w:val="00046849"/>
    <w:rsid w:val="00046D6A"/>
    <w:rsid w:val="000504CB"/>
    <w:rsid w:val="000573BA"/>
    <w:rsid w:val="00060ED7"/>
    <w:rsid w:val="0006286C"/>
    <w:rsid w:val="00064354"/>
    <w:rsid w:val="00074C04"/>
    <w:rsid w:val="000873CF"/>
    <w:rsid w:val="0009055A"/>
    <w:rsid w:val="00094F42"/>
    <w:rsid w:val="00094FB4"/>
    <w:rsid w:val="000963CD"/>
    <w:rsid w:val="00097DB7"/>
    <w:rsid w:val="000B1066"/>
    <w:rsid w:val="000B544B"/>
    <w:rsid w:val="000D0A95"/>
    <w:rsid w:val="000D2691"/>
    <w:rsid w:val="000D2F8F"/>
    <w:rsid w:val="000D6FA3"/>
    <w:rsid w:val="000D7B18"/>
    <w:rsid w:val="000E2776"/>
    <w:rsid w:val="000E542F"/>
    <w:rsid w:val="000F7012"/>
    <w:rsid w:val="000F74D9"/>
    <w:rsid w:val="0011030F"/>
    <w:rsid w:val="00123215"/>
    <w:rsid w:val="001245DF"/>
    <w:rsid w:val="00134A51"/>
    <w:rsid w:val="001400EF"/>
    <w:rsid w:val="00140B36"/>
    <w:rsid w:val="001415CA"/>
    <w:rsid w:val="001430C3"/>
    <w:rsid w:val="0014482E"/>
    <w:rsid w:val="001455A7"/>
    <w:rsid w:val="00152056"/>
    <w:rsid w:val="00153412"/>
    <w:rsid w:val="00177020"/>
    <w:rsid w:val="00183D63"/>
    <w:rsid w:val="00185597"/>
    <w:rsid w:val="00187161"/>
    <w:rsid w:val="00192312"/>
    <w:rsid w:val="00194540"/>
    <w:rsid w:val="00195926"/>
    <w:rsid w:val="00195EEB"/>
    <w:rsid w:val="00196976"/>
    <w:rsid w:val="001A026F"/>
    <w:rsid w:val="001A02D4"/>
    <w:rsid w:val="001A129D"/>
    <w:rsid w:val="001A5F94"/>
    <w:rsid w:val="001A69DA"/>
    <w:rsid w:val="001B3D5A"/>
    <w:rsid w:val="001C02E8"/>
    <w:rsid w:val="001C3CF2"/>
    <w:rsid w:val="001C7575"/>
    <w:rsid w:val="001D5D57"/>
    <w:rsid w:val="001D6219"/>
    <w:rsid w:val="001E2223"/>
    <w:rsid w:val="001E2A46"/>
    <w:rsid w:val="001E5BCF"/>
    <w:rsid w:val="001E7ABE"/>
    <w:rsid w:val="001F6321"/>
    <w:rsid w:val="001F6A45"/>
    <w:rsid w:val="00204438"/>
    <w:rsid w:val="00204DCB"/>
    <w:rsid w:val="00204F18"/>
    <w:rsid w:val="00212659"/>
    <w:rsid w:val="002150EC"/>
    <w:rsid w:val="002223F6"/>
    <w:rsid w:val="002302B9"/>
    <w:rsid w:val="00244710"/>
    <w:rsid w:val="00245CFF"/>
    <w:rsid w:val="00247D12"/>
    <w:rsid w:val="00252D7A"/>
    <w:rsid w:val="0025676F"/>
    <w:rsid w:val="00263682"/>
    <w:rsid w:val="00265363"/>
    <w:rsid w:val="002700C3"/>
    <w:rsid w:val="00271544"/>
    <w:rsid w:val="00274577"/>
    <w:rsid w:val="00277744"/>
    <w:rsid w:val="00280AC2"/>
    <w:rsid w:val="00280BB8"/>
    <w:rsid w:val="00283E90"/>
    <w:rsid w:val="002925AA"/>
    <w:rsid w:val="002925BE"/>
    <w:rsid w:val="002A0279"/>
    <w:rsid w:val="002A3E3D"/>
    <w:rsid w:val="002B08FD"/>
    <w:rsid w:val="002C2AAB"/>
    <w:rsid w:val="002C38C9"/>
    <w:rsid w:val="002C4B8D"/>
    <w:rsid w:val="002C6E97"/>
    <w:rsid w:val="002D1B11"/>
    <w:rsid w:val="002D3B35"/>
    <w:rsid w:val="002D53A1"/>
    <w:rsid w:val="002D55E6"/>
    <w:rsid w:val="002D5CEA"/>
    <w:rsid w:val="002D69BD"/>
    <w:rsid w:val="00300C0E"/>
    <w:rsid w:val="00301222"/>
    <w:rsid w:val="00301E75"/>
    <w:rsid w:val="00302BBE"/>
    <w:rsid w:val="00315A0F"/>
    <w:rsid w:val="00315C83"/>
    <w:rsid w:val="003161FE"/>
    <w:rsid w:val="00316C0E"/>
    <w:rsid w:val="00324D98"/>
    <w:rsid w:val="00325885"/>
    <w:rsid w:val="00325D74"/>
    <w:rsid w:val="00327A4F"/>
    <w:rsid w:val="003409E8"/>
    <w:rsid w:val="003462CD"/>
    <w:rsid w:val="0034662C"/>
    <w:rsid w:val="00354637"/>
    <w:rsid w:val="003618B4"/>
    <w:rsid w:val="00377B51"/>
    <w:rsid w:val="003814CA"/>
    <w:rsid w:val="003860F6"/>
    <w:rsid w:val="003874AE"/>
    <w:rsid w:val="003903AB"/>
    <w:rsid w:val="00390476"/>
    <w:rsid w:val="0039370D"/>
    <w:rsid w:val="00395628"/>
    <w:rsid w:val="003A084D"/>
    <w:rsid w:val="003A2D34"/>
    <w:rsid w:val="003A34DD"/>
    <w:rsid w:val="003A612B"/>
    <w:rsid w:val="003B2915"/>
    <w:rsid w:val="003B7DF8"/>
    <w:rsid w:val="003C1337"/>
    <w:rsid w:val="003C3703"/>
    <w:rsid w:val="003C3BE2"/>
    <w:rsid w:val="003D35D9"/>
    <w:rsid w:val="003D56A3"/>
    <w:rsid w:val="003E170F"/>
    <w:rsid w:val="003E41D1"/>
    <w:rsid w:val="003F52C5"/>
    <w:rsid w:val="00401AEA"/>
    <w:rsid w:val="00411420"/>
    <w:rsid w:val="00411CB9"/>
    <w:rsid w:val="0041644B"/>
    <w:rsid w:val="00417ECF"/>
    <w:rsid w:val="00424884"/>
    <w:rsid w:val="00431DAC"/>
    <w:rsid w:val="00433D34"/>
    <w:rsid w:val="00433FAA"/>
    <w:rsid w:val="00434D33"/>
    <w:rsid w:val="00436E50"/>
    <w:rsid w:val="00440E6F"/>
    <w:rsid w:val="004514E2"/>
    <w:rsid w:val="00461804"/>
    <w:rsid w:val="00472571"/>
    <w:rsid w:val="00473322"/>
    <w:rsid w:val="00473C9F"/>
    <w:rsid w:val="004747A2"/>
    <w:rsid w:val="0047506A"/>
    <w:rsid w:val="004802A4"/>
    <w:rsid w:val="00490473"/>
    <w:rsid w:val="0049178B"/>
    <w:rsid w:val="00491B3F"/>
    <w:rsid w:val="0049221A"/>
    <w:rsid w:val="00497669"/>
    <w:rsid w:val="004A7E12"/>
    <w:rsid w:val="004B0AEA"/>
    <w:rsid w:val="004B3060"/>
    <w:rsid w:val="004C6D54"/>
    <w:rsid w:val="004D0183"/>
    <w:rsid w:val="004D7F92"/>
    <w:rsid w:val="004E2958"/>
    <w:rsid w:val="004F25F7"/>
    <w:rsid w:val="005041FB"/>
    <w:rsid w:val="00505F49"/>
    <w:rsid w:val="00506208"/>
    <w:rsid w:val="00512A85"/>
    <w:rsid w:val="00513B5A"/>
    <w:rsid w:val="00523432"/>
    <w:rsid w:val="0053165A"/>
    <w:rsid w:val="0053257B"/>
    <w:rsid w:val="00533406"/>
    <w:rsid w:val="00533653"/>
    <w:rsid w:val="00533BA7"/>
    <w:rsid w:val="005361C2"/>
    <w:rsid w:val="0053792B"/>
    <w:rsid w:val="005436B9"/>
    <w:rsid w:val="00544909"/>
    <w:rsid w:val="00544CD1"/>
    <w:rsid w:val="00552754"/>
    <w:rsid w:val="00573C7F"/>
    <w:rsid w:val="0058302A"/>
    <w:rsid w:val="005966E8"/>
    <w:rsid w:val="00596F2C"/>
    <w:rsid w:val="005975B7"/>
    <w:rsid w:val="00597FDD"/>
    <w:rsid w:val="005A0135"/>
    <w:rsid w:val="005A2E2A"/>
    <w:rsid w:val="005A34F9"/>
    <w:rsid w:val="005A5ED4"/>
    <w:rsid w:val="005A6B22"/>
    <w:rsid w:val="005A7682"/>
    <w:rsid w:val="005B02A9"/>
    <w:rsid w:val="005B040F"/>
    <w:rsid w:val="005C19C6"/>
    <w:rsid w:val="005C2B71"/>
    <w:rsid w:val="005C301D"/>
    <w:rsid w:val="005C734E"/>
    <w:rsid w:val="005D1A8D"/>
    <w:rsid w:val="005D7222"/>
    <w:rsid w:val="005E1E29"/>
    <w:rsid w:val="005E7A09"/>
    <w:rsid w:val="005F336E"/>
    <w:rsid w:val="0060458E"/>
    <w:rsid w:val="00604974"/>
    <w:rsid w:val="0060621A"/>
    <w:rsid w:val="006105A0"/>
    <w:rsid w:val="00610CDF"/>
    <w:rsid w:val="0061363D"/>
    <w:rsid w:val="00616598"/>
    <w:rsid w:val="006224DF"/>
    <w:rsid w:val="00624BC2"/>
    <w:rsid w:val="00625CCE"/>
    <w:rsid w:val="006263B0"/>
    <w:rsid w:val="00631179"/>
    <w:rsid w:val="00633719"/>
    <w:rsid w:val="00644488"/>
    <w:rsid w:val="006534CC"/>
    <w:rsid w:val="006535D9"/>
    <w:rsid w:val="0066013A"/>
    <w:rsid w:val="00667700"/>
    <w:rsid w:val="00672ABC"/>
    <w:rsid w:val="00674EE1"/>
    <w:rsid w:val="0067659C"/>
    <w:rsid w:val="006777CD"/>
    <w:rsid w:val="006870D7"/>
    <w:rsid w:val="00693692"/>
    <w:rsid w:val="0069448C"/>
    <w:rsid w:val="0069740D"/>
    <w:rsid w:val="006A044A"/>
    <w:rsid w:val="006A787A"/>
    <w:rsid w:val="006A7A31"/>
    <w:rsid w:val="006B33C8"/>
    <w:rsid w:val="006B4E12"/>
    <w:rsid w:val="006B706F"/>
    <w:rsid w:val="006C0C09"/>
    <w:rsid w:val="006C2C81"/>
    <w:rsid w:val="006C3373"/>
    <w:rsid w:val="006C6F7F"/>
    <w:rsid w:val="006C7585"/>
    <w:rsid w:val="006D01FC"/>
    <w:rsid w:val="006D30A6"/>
    <w:rsid w:val="006D5D45"/>
    <w:rsid w:val="006D64A3"/>
    <w:rsid w:val="006D7904"/>
    <w:rsid w:val="006E5E73"/>
    <w:rsid w:val="007064AD"/>
    <w:rsid w:val="00720360"/>
    <w:rsid w:val="0072081E"/>
    <w:rsid w:val="00720A8E"/>
    <w:rsid w:val="007228F1"/>
    <w:rsid w:val="00722DD3"/>
    <w:rsid w:val="00725975"/>
    <w:rsid w:val="007272FB"/>
    <w:rsid w:val="0073247C"/>
    <w:rsid w:val="00733207"/>
    <w:rsid w:val="00735626"/>
    <w:rsid w:val="00737CF3"/>
    <w:rsid w:val="0074219C"/>
    <w:rsid w:val="007441E4"/>
    <w:rsid w:val="00744EEB"/>
    <w:rsid w:val="00752781"/>
    <w:rsid w:val="007527D2"/>
    <w:rsid w:val="007543D1"/>
    <w:rsid w:val="007562C7"/>
    <w:rsid w:val="00773561"/>
    <w:rsid w:val="007757D6"/>
    <w:rsid w:val="007766A6"/>
    <w:rsid w:val="00780E81"/>
    <w:rsid w:val="00783735"/>
    <w:rsid w:val="00785649"/>
    <w:rsid w:val="00786549"/>
    <w:rsid w:val="00790634"/>
    <w:rsid w:val="00791752"/>
    <w:rsid w:val="007928C1"/>
    <w:rsid w:val="007951EA"/>
    <w:rsid w:val="00797EC7"/>
    <w:rsid w:val="007A39AA"/>
    <w:rsid w:val="007A66E3"/>
    <w:rsid w:val="007B1221"/>
    <w:rsid w:val="007B1BB0"/>
    <w:rsid w:val="007C32BF"/>
    <w:rsid w:val="007D4E3E"/>
    <w:rsid w:val="007D66D8"/>
    <w:rsid w:val="007E15F5"/>
    <w:rsid w:val="007E1D91"/>
    <w:rsid w:val="007E1F19"/>
    <w:rsid w:val="007E298F"/>
    <w:rsid w:val="007F0E88"/>
    <w:rsid w:val="00801126"/>
    <w:rsid w:val="00801719"/>
    <w:rsid w:val="00801A53"/>
    <w:rsid w:val="008050DA"/>
    <w:rsid w:val="00806199"/>
    <w:rsid w:val="00807BCE"/>
    <w:rsid w:val="00811222"/>
    <w:rsid w:val="00814935"/>
    <w:rsid w:val="008174CB"/>
    <w:rsid w:val="00817C3B"/>
    <w:rsid w:val="008233BA"/>
    <w:rsid w:val="00836873"/>
    <w:rsid w:val="00837925"/>
    <w:rsid w:val="0083792A"/>
    <w:rsid w:val="00842D07"/>
    <w:rsid w:val="00844796"/>
    <w:rsid w:val="00852154"/>
    <w:rsid w:val="008539E6"/>
    <w:rsid w:val="0085539D"/>
    <w:rsid w:val="0085626E"/>
    <w:rsid w:val="00856F2D"/>
    <w:rsid w:val="00861705"/>
    <w:rsid w:val="00862BC1"/>
    <w:rsid w:val="00864CAE"/>
    <w:rsid w:val="00883073"/>
    <w:rsid w:val="0088377F"/>
    <w:rsid w:val="00885606"/>
    <w:rsid w:val="00886281"/>
    <w:rsid w:val="0089197C"/>
    <w:rsid w:val="008A3344"/>
    <w:rsid w:val="008A7FAB"/>
    <w:rsid w:val="008B1473"/>
    <w:rsid w:val="008B71D3"/>
    <w:rsid w:val="008C0DB1"/>
    <w:rsid w:val="008C152E"/>
    <w:rsid w:val="008C1ADB"/>
    <w:rsid w:val="008C6288"/>
    <w:rsid w:val="008D0D31"/>
    <w:rsid w:val="008D0D61"/>
    <w:rsid w:val="008D1D49"/>
    <w:rsid w:val="008D371D"/>
    <w:rsid w:val="008F2099"/>
    <w:rsid w:val="008F3BF7"/>
    <w:rsid w:val="008F4F9C"/>
    <w:rsid w:val="0090355C"/>
    <w:rsid w:val="0090535E"/>
    <w:rsid w:val="0091633D"/>
    <w:rsid w:val="0092102C"/>
    <w:rsid w:val="00923046"/>
    <w:rsid w:val="00923C0A"/>
    <w:rsid w:val="00937F45"/>
    <w:rsid w:val="009473F2"/>
    <w:rsid w:val="00947D1D"/>
    <w:rsid w:val="0095112C"/>
    <w:rsid w:val="00960F5F"/>
    <w:rsid w:val="00962060"/>
    <w:rsid w:val="00963321"/>
    <w:rsid w:val="00963633"/>
    <w:rsid w:val="00964874"/>
    <w:rsid w:val="009651F7"/>
    <w:rsid w:val="009665CD"/>
    <w:rsid w:val="009728AC"/>
    <w:rsid w:val="009918FB"/>
    <w:rsid w:val="00992825"/>
    <w:rsid w:val="00997042"/>
    <w:rsid w:val="00997051"/>
    <w:rsid w:val="009A04B7"/>
    <w:rsid w:val="009A3C05"/>
    <w:rsid w:val="009B231E"/>
    <w:rsid w:val="009B3A77"/>
    <w:rsid w:val="009B667F"/>
    <w:rsid w:val="009C2752"/>
    <w:rsid w:val="009C2E07"/>
    <w:rsid w:val="009D05E6"/>
    <w:rsid w:val="009D2519"/>
    <w:rsid w:val="009D2991"/>
    <w:rsid w:val="009D3491"/>
    <w:rsid w:val="009D5CE6"/>
    <w:rsid w:val="009D76E7"/>
    <w:rsid w:val="009F5FCC"/>
    <w:rsid w:val="009F7C7A"/>
    <w:rsid w:val="00A052B1"/>
    <w:rsid w:val="00A05F03"/>
    <w:rsid w:val="00A07EF8"/>
    <w:rsid w:val="00A25B17"/>
    <w:rsid w:val="00A27E1B"/>
    <w:rsid w:val="00A33EB2"/>
    <w:rsid w:val="00A41128"/>
    <w:rsid w:val="00A4269D"/>
    <w:rsid w:val="00A4348C"/>
    <w:rsid w:val="00A44284"/>
    <w:rsid w:val="00A443E7"/>
    <w:rsid w:val="00A44E52"/>
    <w:rsid w:val="00A45F7D"/>
    <w:rsid w:val="00A46452"/>
    <w:rsid w:val="00A535E2"/>
    <w:rsid w:val="00A54ABD"/>
    <w:rsid w:val="00A65C73"/>
    <w:rsid w:val="00A6794D"/>
    <w:rsid w:val="00A805A3"/>
    <w:rsid w:val="00A80F77"/>
    <w:rsid w:val="00A82419"/>
    <w:rsid w:val="00A90524"/>
    <w:rsid w:val="00A90F18"/>
    <w:rsid w:val="00A92E43"/>
    <w:rsid w:val="00A9431A"/>
    <w:rsid w:val="00AA1959"/>
    <w:rsid w:val="00AA1F70"/>
    <w:rsid w:val="00AA24E9"/>
    <w:rsid w:val="00AA4B33"/>
    <w:rsid w:val="00AB2F0D"/>
    <w:rsid w:val="00AB4D6D"/>
    <w:rsid w:val="00AB5BA3"/>
    <w:rsid w:val="00AD389F"/>
    <w:rsid w:val="00AD672A"/>
    <w:rsid w:val="00AE28FA"/>
    <w:rsid w:val="00AE76CD"/>
    <w:rsid w:val="00AE7C07"/>
    <w:rsid w:val="00AF23A6"/>
    <w:rsid w:val="00B016D9"/>
    <w:rsid w:val="00B1159F"/>
    <w:rsid w:val="00B12477"/>
    <w:rsid w:val="00B12564"/>
    <w:rsid w:val="00B12FBB"/>
    <w:rsid w:val="00B16BD4"/>
    <w:rsid w:val="00B2523A"/>
    <w:rsid w:val="00B27D45"/>
    <w:rsid w:val="00B30F13"/>
    <w:rsid w:val="00B31683"/>
    <w:rsid w:val="00B43328"/>
    <w:rsid w:val="00B47EA3"/>
    <w:rsid w:val="00B50FD8"/>
    <w:rsid w:val="00B56508"/>
    <w:rsid w:val="00B60152"/>
    <w:rsid w:val="00B65152"/>
    <w:rsid w:val="00B66706"/>
    <w:rsid w:val="00B72317"/>
    <w:rsid w:val="00B735D9"/>
    <w:rsid w:val="00B84159"/>
    <w:rsid w:val="00B862A6"/>
    <w:rsid w:val="00B92F1E"/>
    <w:rsid w:val="00B96367"/>
    <w:rsid w:val="00BA0C7E"/>
    <w:rsid w:val="00BA1D3B"/>
    <w:rsid w:val="00BB6CD0"/>
    <w:rsid w:val="00BB7CF4"/>
    <w:rsid w:val="00BC0AA0"/>
    <w:rsid w:val="00BC29CC"/>
    <w:rsid w:val="00BC3728"/>
    <w:rsid w:val="00BC6891"/>
    <w:rsid w:val="00BC6BAF"/>
    <w:rsid w:val="00BD02DB"/>
    <w:rsid w:val="00BD0BA6"/>
    <w:rsid w:val="00BE27C3"/>
    <w:rsid w:val="00BE3495"/>
    <w:rsid w:val="00BE3972"/>
    <w:rsid w:val="00BE433B"/>
    <w:rsid w:val="00BF1B29"/>
    <w:rsid w:val="00BF6F6E"/>
    <w:rsid w:val="00C030F1"/>
    <w:rsid w:val="00C13C60"/>
    <w:rsid w:val="00C234CF"/>
    <w:rsid w:val="00C274E6"/>
    <w:rsid w:val="00C27C48"/>
    <w:rsid w:val="00C311A1"/>
    <w:rsid w:val="00C3260E"/>
    <w:rsid w:val="00C3407A"/>
    <w:rsid w:val="00C40FF2"/>
    <w:rsid w:val="00C41F31"/>
    <w:rsid w:val="00C42167"/>
    <w:rsid w:val="00C44709"/>
    <w:rsid w:val="00C500CC"/>
    <w:rsid w:val="00C55E8B"/>
    <w:rsid w:val="00C56718"/>
    <w:rsid w:val="00C57F69"/>
    <w:rsid w:val="00C60040"/>
    <w:rsid w:val="00C66F34"/>
    <w:rsid w:val="00C8164A"/>
    <w:rsid w:val="00C95066"/>
    <w:rsid w:val="00C9545F"/>
    <w:rsid w:val="00CA21AB"/>
    <w:rsid w:val="00CA2230"/>
    <w:rsid w:val="00CA3EFA"/>
    <w:rsid w:val="00CA592A"/>
    <w:rsid w:val="00CA5FD4"/>
    <w:rsid w:val="00CB23AD"/>
    <w:rsid w:val="00CB4402"/>
    <w:rsid w:val="00CB690E"/>
    <w:rsid w:val="00CC3880"/>
    <w:rsid w:val="00CD1DA4"/>
    <w:rsid w:val="00CD3431"/>
    <w:rsid w:val="00CD5543"/>
    <w:rsid w:val="00CE15EF"/>
    <w:rsid w:val="00CE3AB5"/>
    <w:rsid w:val="00CE3B01"/>
    <w:rsid w:val="00CE489D"/>
    <w:rsid w:val="00CE5D35"/>
    <w:rsid w:val="00CE6EA4"/>
    <w:rsid w:val="00D02505"/>
    <w:rsid w:val="00D041E7"/>
    <w:rsid w:val="00D107E3"/>
    <w:rsid w:val="00D11F6C"/>
    <w:rsid w:val="00D12291"/>
    <w:rsid w:val="00D1286B"/>
    <w:rsid w:val="00D22B70"/>
    <w:rsid w:val="00D27377"/>
    <w:rsid w:val="00D335F5"/>
    <w:rsid w:val="00D365AE"/>
    <w:rsid w:val="00D37CF9"/>
    <w:rsid w:val="00D411A4"/>
    <w:rsid w:val="00D461D7"/>
    <w:rsid w:val="00D51ADE"/>
    <w:rsid w:val="00D54143"/>
    <w:rsid w:val="00D55C1A"/>
    <w:rsid w:val="00D6152E"/>
    <w:rsid w:val="00D61F9F"/>
    <w:rsid w:val="00D62458"/>
    <w:rsid w:val="00D62939"/>
    <w:rsid w:val="00D64AAA"/>
    <w:rsid w:val="00D65A67"/>
    <w:rsid w:val="00D82DCC"/>
    <w:rsid w:val="00D876EF"/>
    <w:rsid w:val="00D95BFC"/>
    <w:rsid w:val="00D96CF4"/>
    <w:rsid w:val="00DA17D7"/>
    <w:rsid w:val="00DA589E"/>
    <w:rsid w:val="00DC05AB"/>
    <w:rsid w:val="00DC296F"/>
    <w:rsid w:val="00DD3A8A"/>
    <w:rsid w:val="00DD7D72"/>
    <w:rsid w:val="00DE490B"/>
    <w:rsid w:val="00DF03BE"/>
    <w:rsid w:val="00DF1D3B"/>
    <w:rsid w:val="00DF422E"/>
    <w:rsid w:val="00E054C1"/>
    <w:rsid w:val="00E07E55"/>
    <w:rsid w:val="00E232D4"/>
    <w:rsid w:val="00E23B3F"/>
    <w:rsid w:val="00E25177"/>
    <w:rsid w:val="00E31F09"/>
    <w:rsid w:val="00E50766"/>
    <w:rsid w:val="00E57E20"/>
    <w:rsid w:val="00E73B56"/>
    <w:rsid w:val="00E74CCA"/>
    <w:rsid w:val="00E80977"/>
    <w:rsid w:val="00E8119A"/>
    <w:rsid w:val="00E8269F"/>
    <w:rsid w:val="00E83534"/>
    <w:rsid w:val="00E9526F"/>
    <w:rsid w:val="00E96198"/>
    <w:rsid w:val="00EA0741"/>
    <w:rsid w:val="00EA0DFA"/>
    <w:rsid w:val="00EA1206"/>
    <w:rsid w:val="00EA1E20"/>
    <w:rsid w:val="00EB4314"/>
    <w:rsid w:val="00EB5244"/>
    <w:rsid w:val="00EC3030"/>
    <w:rsid w:val="00EC5439"/>
    <w:rsid w:val="00EC5CD7"/>
    <w:rsid w:val="00ED00C9"/>
    <w:rsid w:val="00ED5428"/>
    <w:rsid w:val="00EE307D"/>
    <w:rsid w:val="00EE392A"/>
    <w:rsid w:val="00EF0B01"/>
    <w:rsid w:val="00EF39C4"/>
    <w:rsid w:val="00EF3B01"/>
    <w:rsid w:val="00EF6F20"/>
    <w:rsid w:val="00F00008"/>
    <w:rsid w:val="00F050E8"/>
    <w:rsid w:val="00F0549A"/>
    <w:rsid w:val="00F05F54"/>
    <w:rsid w:val="00F13BED"/>
    <w:rsid w:val="00F2040C"/>
    <w:rsid w:val="00F213E7"/>
    <w:rsid w:val="00F248BB"/>
    <w:rsid w:val="00F252EF"/>
    <w:rsid w:val="00F27CD4"/>
    <w:rsid w:val="00F408F6"/>
    <w:rsid w:val="00F479B7"/>
    <w:rsid w:val="00F53F29"/>
    <w:rsid w:val="00F606E2"/>
    <w:rsid w:val="00F62625"/>
    <w:rsid w:val="00F63483"/>
    <w:rsid w:val="00F64465"/>
    <w:rsid w:val="00F651A7"/>
    <w:rsid w:val="00F76C08"/>
    <w:rsid w:val="00F82A13"/>
    <w:rsid w:val="00F845E0"/>
    <w:rsid w:val="00F85A7B"/>
    <w:rsid w:val="00F9415F"/>
    <w:rsid w:val="00FA23BD"/>
    <w:rsid w:val="00FC1ADE"/>
    <w:rsid w:val="00FC29B3"/>
    <w:rsid w:val="00FD2DE0"/>
    <w:rsid w:val="00FD63C8"/>
    <w:rsid w:val="00FE44C8"/>
    <w:rsid w:val="00FE4EF0"/>
    <w:rsid w:val="00FE5405"/>
    <w:rsid w:val="00FF07B5"/>
    <w:rsid w:val="00FF1C9D"/>
    <w:rsid w:val="00FF370F"/>
    <w:rsid w:val="00FF503F"/>
    <w:rsid w:val="02EE78E1"/>
    <w:rsid w:val="03707A8C"/>
    <w:rsid w:val="069A0BB9"/>
    <w:rsid w:val="07001278"/>
    <w:rsid w:val="076A4C56"/>
    <w:rsid w:val="08473A76"/>
    <w:rsid w:val="087442BE"/>
    <w:rsid w:val="09756628"/>
    <w:rsid w:val="0AE84DE0"/>
    <w:rsid w:val="0B5B74CA"/>
    <w:rsid w:val="0FEF4C18"/>
    <w:rsid w:val="128525B6"/>
    <w:rsid w:val="15113A18"/>
    <w:rsid w:val="169A2417"/>
    <w:rsid w:val="170132B4"/>
    <w:rsid w:val="172C2799"/>
    <w:rsid w:val="17793331"/>
    <w:rsid w:val="18302909"/>
    <w:rsid w:val="18482D24"/>
    <w:rsid w:val="18A86586"/>
    <w:rsid w:val="18C95799"/>
    <w:rsid w:val="19167428"/>
    <w:rsid w:val="1C842805"/>
    <w:rsid w:val="1D13625B"/>
    <w:rsid w:val="1D785AA9"/>
    <w:rsid w:val="1D9C41CE"/>
    <w:rsid w:val="1DBA12BF"/>
    <w:rsid w:val="1EC820BD"/>
    <w:rsid w:val="1F32508B"/>
    <w:rsid w:val="1F835609"/>
    <w:rsid w:val="20C55419"/>
    <w:rsid w:val="20E01BA9"/>
    <w:rsid w:val="21472A2C"/>
    <w:rsid w:val="21C100ED"/>
    <w:rsid w:val="22334726"/>
    <w:rsid w:val="23F06A98"/>
    <w:rsid w:val="24266B73"/>
    <w:rsid w:val="255177F4"/>
    <w:rsid w:val="25C01CA6"/>
    <w:rsid w:val="275A235E"/>
    <w:rsid w:val="278D1002"/>
    <w:rsid w:val="28482C62"/>
    <w:rsid w:val="28F54D5C"/>
    <w:rsid w:val="293F74BD"/>
    <w:rsid w:val="299E7CCE"/>
    <w:rsid w:val="2A3462A9"/>
    <w:rsid w:val="2B903714"/>
    <w:rsid w:val="2BC033F2"/>
    <w:rsid w:val="2BCE52BA"/>
    <w:rsid w:val="2BEF4EBB"/>
    <w:rsid w:val="2FD53A0F"/>
    <w:rsid w:val="304A2D8B"/>
    <w:rsid w:val="31071E35"/>
    <w:rsid w:val="31B00D11"/>
    <w:rsid w:val="31B7659F"/>
    <w:rsid w:val="320C4A8E"/>
    <w:rsid w:val="34A102E0"/>
    <w:rsid w:val="34BB5580"/>
    <w:rsid w:val="34EA7528"/>
    <w:rsid w:val="35F65B81"/>
    <w:rsid w:val="374962C4"/>
    <w:rsid w:val="395C770D"/>
    <w:rsid w:val="3A7D5910"/>
    <w:rsid w:val="3AF13B88"/>
    <w:rsid w:val="3B1641F8"/>
    <w:rsid w:val="3BA404EE"/>
    <w:rsid w:val="3C1C5A13"/>
    <w:rsid w:val="3D216F22"/>
    <w:rsid w:val="3D8420E2"/>
    <w:rsid w:val="3DC35F4D"/>
    <w:rsid w:val="3E047343"/>
    <w:rsid w:val="3E6768E3"/>
    <w:rsid w:val="3ED21550"/>
    <w:rsid w:val="3F012655"/>
    <w:rsid w:val="4047000D"/>
    <w:rsid w:val="40E60F53"/>
    <w:rsid w:val="41442FE7"/>
    <w:rsid w:val="41A85977"/>
    <w:rsid w:val="429742F9"/>
    <w:rsid w:val="42BC3735"/>
    <w:rsid w:val="4492521E"/>
    <w:rsid w:val="454E3FEA"/>
    <w:rsid w:val="46AC3E84"/>
    <w:rsid w:val="473C06F1"/>
    <w:rsid w:val="4780045A"/>
    <w:rsid w:val="490E2A75"/>
    <w:rsid w:val="4C6C3729"/>
    <w:rsid w:val="4C9E4D6D"/>
    <w:rsid w:val="4F245D57"/>
    <w:rsid w:val="50A272CA"/>
    <w:rsid w:val="518457E5"/>
    <w:rsid w:val="518D6FAA"/>
    <w:rsid w:val="51FE6304"/>
    <w:rsid w:val="52315595"/>
    <w:rsid w:val="52DC23B1"/>
    <w:rsid w:val="555539BA"/>
    <w:rsid w:val="55F617E2"/>
    <w:rsid w:val="56AC13CA"/>
    <w:rsid w:val="56DE6A8D"/>
    <w:rsid w:val="579F5969"/>
    <w:rsid w:val="58BB3528"/>
    <w:rsid w:val="5A9249C3"/>
    <w:rsid w:val="5B7A74C5"/>
    <w:rsid w:val="5D49367B"/>
    <w:rsid w:val="5D51220E"/>
    <w:rsid w:val="5DA9592B"/>
    <w:rsid w:val="5EFD6BAE"/>
    <w:rsid w:val="5F076706"/>
    <w:rsid w:val="60E67A59"/>
    <w:rsid w:val="619E6018"/>
    <w:rsid w:val="61B70518"/>
    <w:rsid w:val="61E45D77"/>
    <w:rsid w:val="629729B0"/>
    <w:rsid w:val="633F65A0"/>
    <w:rsid w:val="63747137"/>
    <w:rsid w:val="655C520A"/>
    <w:rsid w:val="65754E3B"/>
    <w:rsid w:val="675F3D45"/>
    <w:rsid w:val="68905D16"/>
    <w:rsid w:val="68C56D4F"/>
    <w:rsid w:val="696C1946"/>
    <w:rsid w:val="69C618EA"/>
    <w:rsid w:val="69D4397A"/>
    <w:rsid w:val="69ED67CC"/>
    <w:rsid w:val="69FF2E56"/>
    <w:rsid w:val="6B8F08FC"/>
    <w:rsid w:val="6C8415BC"/>
    <w:rsid w:val="6D865AE4"/>
    <w:rsid w:val="6E0F68EA"/>
    <w:rsid w:val="6EE45D1E"/>
    <w:rsid w:val="6F250529"/>
    <w:rsid w:val="6FA34B6D"/>
    <w:rsid w:val="70917814"/>
    <w:rsid w:val="70BA4461"/>
    <w:rsid w:val="719910EB"/>
    <w:rsid w:val="71D443D8"/>
    <w:rsid w:val="730338AE"/>
    <w:rsid w:val="7361130F"/>
    <w:rsid w:val="74762711"/>
    <w:rsid w:val="7578521B"/>
    <w:rsid w:val="76107F3D"/>
    <w:rsid w:val="76E73973"/>
    <w:rsid w:val="78B7486F"/>
    <w:rsid w:val="78EB3DB2"/>
    <w:rsid w:val="79167A81"/>
    <w:rsid w:val="79A32E53"/>
    <w:rsid w:val="7AA15E84"/>
    <w:rsid w:val="7E726150"/>
    <w:rsid w:val="7FE41E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DA9C962"/>
  <w15:docId w15:val="{8EE3EC11-E0D0-4653-8431-4456606D5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7925"/>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00" w:line="276" w:lineRule="auto"/>
      <w:jc w:val="left"/>
      <w:outlineLvl w:val="3"/>
    </w:pPr>
    <w:rPr>
      <w:rFonts w:asciiTheme="majorHAnsi" w:eastAsiaTheme="majorEastAsia" w:hAnsiTheme="majorHAnsi" w:cstheme="majorBidi"/>
      <w:b/>
      <w:bCs/>
      <w:iCs/>
      <w:kern w:val="0"/>
      <w:sz w:val="24"/>
    </w:rPr>
  </w:style>
  <w:style w:type="paragraph" w:styleId="5">
    <w:name w:val="heading 5"/>
    <w:basedOn w:val="a"/>
    <w:next w:val="a"/>
    <w:link w:val="50"/>
    <w:uiPriority w:val="9"/>
    <w:unhideWhenUsed/>
    <w:qFormat/>
    <w:rsid w:val="00204F1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04F1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spacing w:after="200" w:line="276" w:lineRule="auto"/>
      <w:ind w:leftChars="400" w:left="840"/>
      <w:jc w:val="left"/>
    </w:pPr>
    <w:rPr>
      <w:kern w:val="0"/>
      <w:sz w:val="24"/>
    </w:r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spacing w:after="200" w:line="276" w:lineRule="auto"/>
      <w:jc w:val="center"/>
    </w:pPr>
    <w:rPr>
      <w:rFonts w:ascii="楷体" w:eastAsia="楷体" w:hAnsi="楷体"/>
      <w:kern w:val="0"/>
      <w:sz w:val="30"/>
      <w:szCs w:val="30"/>
    </w:rPr>
  </w:style>
  <w:style w:type="paragraph" w:styleId="TOC2">
    <w:name w:val="toc 2"/>
    <w:basedOn w:val="a"/>
    <w:next w:val="a"/>
    <w:uiPriority w:val="39"/>
    <w:unhideWhenUsed/>
    <w:qFormat/>
    <w:pPr>
      <w:spacing w:after="200" w:line="276" w:lineRule="auto"/>
      <w:ind w:leftChars="200" w:left="420"/>
      <w:jc w:val="left"/>
    </w:pPr>
    <w:rPr>
      <w:kern w:val="0"/>
      <w:sz w:val="24"/>
    </w:rPr>
  </w:style>
  <w:style w:type="character" w:styleId="a9">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日期 字符"/>
    <w:basedOn w:val="a0"/>
    <w:link w:val="a3"/>
    <w:uiPriority w:val="99"/>
    <w:semiHidden/>
    <w:qFormat/>
  </w:style>
  <w:style w:type="paragraph" w:styleId="aa">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spacing w:before="480" w:after="0" w:line="440" w:lineRule="exact"/>
      <w:ind w:leftChars="50" w:left="50"/>
      <w:jc w:val="left"/>
      <w:outlineLvl w:val="9"/>
    </w:pPr>
    <w:rPr>
      <w:rFonts w:asciiTheme="majorHAnsi" w:eastAsia="黑体" w:hAnsiTheme="majorHAnsi" w:cstheme="majorBidi"/>
      <w:kern w:val="0"/>
      <w:sz w:val="30"/>
      <w:szCs w:val="28"/>
    </w:rPr>
  </w:style>
  <w:style w:type="paragraph" w:customStyle="1" w:styleId="11">
    <w:name w:val="列出段落1"/>
    <w:basedOn w:val="a"/>
    <w:qFormat/>
    <w:pPr>
      <w:spacing w:after="200" w:line="276" w:lineRule="auto"/>
      <w:ind w:firstLineChars="200" w:firstLine="420"/>
      <w:jc w:val="left"/>
    </w:pPr>
    <w:rPr>
      <w:kern w:val="0"/>
      <w:sz w:val="24"/>
    </w:rPr>
  </w:style>
  <w:style w:type="character" w:customStyle="1" w:styleId="40">
    <w:name w:val="标题 4 字符"/>
    <w:basedOn w:val="a0"/>
    <w:link w:val="4"/>
    <w:uiPriority w:val="9"/>
    <w:qFormat/>
    <w:rPr>
      <w:rFonts w:asciiTheme="majorHAnsi" w:eastAsiaTheme="majorEastAsia" w:hAnsiTheme="majorHAnsi" w:cstheme="majorBidi"/>
      <w:b/>
      <w:bCs/>
      <w:iCs/>
      <w:kern w:val="0"/>
      <w:sz w:val="2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paragraph" w:styleId="ab">
    <w:name w:val="Balloon Text"/>
    <w:basedOn w:val="a"/>
    <w:link w:val="ac"/>
    <w:uiPriority w:val="99"/>
    <w:semiHidden/>
    <w:unhideWhenUsed/>
    <w:rsid w:val="006A044A"/>
    <w:rPr>
      <w:sz w:val="18"/>
      <w:szCs w:val="18"/>
    </w:rPr>
  </w:style>
  <w:style w:type="character" w:customStyle="1" w:styleId="ac">
    <w:name w:val="批注框文本 字符"/>
    <w:basedOn w:val="a0"/>
    <w:link w:val="ab"/>
    <w:uiPriority w:val="99"/>
    <w:semiHidden/>
    <w:rsid w:val="006A044A"/>
    <w:rPr>
      <w:rFonts w:asciiTheme="minorHAnsi" w:eastAsiaTheme="minorEastAsia" w:hAnsiTheme="minorHAnsi" w:cstheme="minorBidi"/>
      <w:kern w:val="2"/>
      <w:sz w:val="18"/>
      <w:szCs w:val="18"/>
    </w:rPr>
  </w:style>
  <w:style w:type="character" w:customStyle="1" w:styleId="50">
    <w:name w:val="标题 5 字符"/>
    <w:basedOn w:val="a0"/>
    <w:link w:val="5"/>
    <w:uiPriority w:val="9"/>
    <w:rsid w:val="00204F18"/>
    <w:rPr>
      <w:rFonts w:asciiTheme="minorHAnsi" w:eastAsiaTheme="minorEastAsia" w:hAnsiTheme="minorHAnsi" w:cstheme="minorBidi"/>
      <w:b/>
      <w:bCs/>
      <w:kern w:val="2"/>
      <w:sz w:val="28"/>
      <w:szCs w:val="28"/>
    </w:rPr>
  </w:style>
  <w:style w:type="paragraph" w:styleId="ad">
    <w:name w:val="Title"/>
    <w:basedOn w:val="a"/>
    <w:next w:val="a"/>
    <w:link w:val="ae"/>
    <w:uiPriority w:val="10"/>
    <w:qFormat/>
    <w:rsid w:val="00204F18"/>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204F18"/>
    <w:rPr>
      <w:rFonts w:asciiTheme="majorHAnsi" w:eastAsiaTheme="majorEastAsia" w:hAnsiTheme="majorHAnsi" w:cstheme="majorBidi"/>
      <w:b/>
      <w:bCs/>
      <w:kern w:val="2"/>
      <w:sz w:val="32"/>
      <w:szCs w:val="32"/>
    </w:rPr>
  </w:style>
  <w:style w:type="character" w:customStyle="1" w:styleId="60">
    <w:name w:val="标题 6 字符"/>
    <w:basedOn w:val="a0"/>
    <w:link w:val="6"/>
    <w:uiPriority w:val="9"/>
    <w:rsid w:val="00204F18"/>
    <w:rPr>
      <w:rFonts w:asciiTheme="majorHAnsi" w:eastAsiaTheme="majorEastAsia" w:hAnsiTheme="majorHAnsi" w:cstheme="majorBidi"/>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941888">
      <w:bodyDiv w:val="1"/>
      <w:marLeft w:val="0"/>
      <w:marRight w:val="0"/>
      <w:marTop w:val="0"/>
      <w:marBottom w:val="0"/>
      <w:divBdr>
        <w:top w:val="none" w:sz="0" w:space="0" w:color="auto"/>
        <w:left w:val="none" w:sz="0" w:space="0" w:color="auto"/>
        <w:bottom w:val="none" w:sz="0" w:space="0" w:color="auto"/>
        <w:right w:val="none" w:sz="0" w:space="0" w:color="auto"/>
      </w:divBdr>
    </w:div>
    <w:div w:id="627050211">
      <w:bodyDiv w:val="1"/>
      <w:marLeft w:val="0"/>
      <w:marRight w:val="0"/>
      <w:marTop w:val="0"/>
      <w:marBottom w:val="0"/>
      <w:divBdr>
        <w:top w:val="none" w:sz="0" w:space="0" w:color="auto"/>
        <w:left w:val="none" w:sz="0" w:space="0" w:color="auto"/>
        <w:bottom w:val="none" w:sz="0" w:space="0" w:color="auto"/>
        <w:right w:val="none" w:sz="0" w:space="0" w:color="auto"/>
      </w:divBdr>
      <w:divsChild>
        <w:div w:id="2026320226">
          <w:marLeft w:val="0"/>
          <w:marRight w:val="0"/>
          <w:marTop w:val="0"/>
          <w:marBottom w:val="0"/>
          <w:divBdr>
            <w:top w:val="none" w:sz="0" w:space="0" w:color="auto"/>
            <w:left w:val="none" w:sz="0" w:space="0" w:color="auto"/>
            <w:bottom w:val="none" w:sz="0" w:space="0" w:color="auto"/>
            <w:right w:val="none" w:sz="0" w:space="0" w:color="auto"/>
          </w:divBdr>
        </w:div>
      </w:divsChild>
    </w:div>
    <w:div w:id="1829666176">
      <w:bodyDiv w:val="1"/>
      <w:marLeft w:val="0"/>
      <w:marRight w:val="0"/>
      <w:marTop w:val="0"/>
      <w:marBottom w:val="0"/>
      <w:divBdr>
        <w:top w:val="none" w:sz="0" w:space="0" w:color="auto"/>
        <w:left w:val="none" w:sz="0" w:space="0" w:color="auto"/>
        <w:bottom w:val="none" w:sz="0" w:space="0" w:color="auto"/>
        <w:right w:val="none" w:sz="0" w:space="0" w:color="auto"/>
      </w:divBdr>
      <w:divsChild>
        <w:div w:id="61758086">
          <w:marLeft w:val="0"/>
          <w:marRight w:val="0"/>
          <w:marTop w:val="0"/>
          <w:marBottom w:val="0"/>
          <w:divBdr>
            <w:top w:val="none" w:sz="0" w:space="0" w:color="auto"/>
            <w:left w:val="none" w:sz="0" w:space="0" w:color="auto"/>
            <w:bottom w:val="none" w:sz="0" w:space="0" w:color="auto"/>
            <w:right w:val="none" w:sz="0" w:space="0" w:color="auto"/>
          </w:divBdr>
        </w:div>
      </w:divsChild>
    </w:div>
    <w:div w:id="2001425033">
      <w:bodyDiv w:val="1"/>
      <w:marLeft w:val="0"/>
      <w:marRight w:val="0"/>
      <w:marTop w:val="0"/>
      <w:marBottom w:val="0"/>
      <w:divBdr>
        <w:top w:val="none" w:sz="0" w:space="0" w:color="auto"/>
        <w:left w:val="none" w:sz="0" w:space="0" w:color="auto"/>
        <w:bottom w:val="none" w:sz="0" w:space="0" w:color="auto"/>
        <w:right w:val="none" w:sz="0" w:space="0" w:color="auto"/>
      </w:divBdr>
      <w:divsChild>
        <w:div w:id="121388892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chart" Target="charts/chart1.xml"/><Relationship Id="rId50"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0.png"/><Relationship Id="rId46" Type="http://schemas.openxmlformats.org/officeDocument/2006/relationships/image" Target="media/image36.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D:\&#22823;&#36187;\&#24635;&#20272;&#31639;&#25104;&#264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400" b="1" i="0" u="none" strike="noStrike" kern="1200" baseline="0">
                <a:solidFill>
                  <a:schemeClr val="tx1"/>
                </a:solidFill>
                <a:latin typeface="+mn-lt"/>
                <a:ea typeface="+mn-ea"/>
                <a:cs typeface="+mn-cs"/>
              </a:defRPr>
            </a:pPr>
            <a:r>
              <a:rPr lang="zh-CN" altLang="en-US" sz="1400"/>
              <a:t>项目总报价</a:t>
            </a:r>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12AE-469B-9024-AB8F69816654}"/>
              </c:ext>
            </c:extLst>
          </c:dPt>
          <c:dPt>
            <c:idx val="1"/>
            <c:bubble3D val="0"/>
            <c:extLst>
              <c:ext xmlns:c16="http://schemas.microsoft.com/office/drawing/2014/chart" uri="{C3380CC4-5D6E-409C-BE32-E72D297353CC}">
                <c16:uniqueId val="{00000001-12AE-469B-9024-AB8F69816654}"/>
              </c:ext>
            </c:extLst>
          </c:dPt>
          <c:dPt>
            <c:idx val="2"/>
            <c:bubble3D val="0"/>
            <c:extLst>
              <c:ext xmlns:c16="http://schemas.microsoft.com/office/drawing/2014/chart" uri="{C3380CC4-5D6E-409C-BE32-E72D297353CC}">
                <c16:uniqueId val="{00000002-12AE-469B-9024-AB8F69816654}"/>
              </c:ext>
            </c:extLst>
          </c:dPt>
          <c:dPt>
            <c:idx val="3"/>
            <c:bubble3D val="0"/>
            <c:extLst>
              <c:ext xmlns:c16="http://schemas.microsoft.com/office/drawing/2014/chart" uri="{C3380CC4-5D6E-409C-BE32-E72D297353CC}">
                <c16:uniqueId val="{00000003-12AE-469B-9024-AB8F69816654}"/>
              </c:ext>
            </c:extLst>
          </c:dPt>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bestFit"/>
            <c:showLegendKey val="0"/>
            <c:showVal val="0"/>
            <c:showCatName val="0"/>
            <c:showSerName val="0"/>
            <c:showPercent val="1"/>
            <c:showBubbleSize val="0"/>
            <c:showLeaderLines val="1"/>
            <c:extLst>
              <c:ext xmlns:c15="http://schemas.microsoft.com/office/drawing/2012/chart" uri="{CE6537A1-D6FC-4f65-9D91-7224C49458BB}"/>
            </c:extLst>
          </c:dLbls>
          <c:cat>
            <c:strRef>
              <c:f>Sheet1!$A$1:$A$4</c:f>
              <c:strCache>
                <c:ptCount val="4"/>
                <c:pt idx="0">
                  <c:v>项目估算成本</c:v>
                </c:pt>
                <c:pt idx="1">
                  <c:v>项目利润</c:v>
                </c:pt>
                <c:pt idx="2">
                  <c:v>风险基金</c:v>
                </c:pt>
                <c:pt idx="3">
                  <c:v>税</c:v>
                </c:pt>
              </c:strCache>
            </c:strRef>
          </c:cat>
          <c:val>
            <c:numRef>
              <c:f>Sheet1!$B$1:$B$4</c:f>
              <c:numCache>
                <c:formatCode>General</c:formatCode>
                <c:ptCount val="4"/>
                <c:pt idx="0">
                  <c:v>1822</c:v>
                </c:pt>
                <c:pt idx="1">
                  <c:v>856</c:v>
                </c:pt>
                <c:pt idx="2">
                  <c:v>456</c:v>
                </c:pt>
                <c:pt idx="3">
                  <c:v>419</c:v>
                </c:pt>
              </c:numCache>
            </c:numRef>
          </c:val>
          <c:extLst>
            <c:ext xmlns:c16="http://schemas.microsoft.com/office/drawing/2014/chart" uri="{C3380CC4-5D6E-409C-BE32-E72D297353CC}">
              <c16:uniqueId val="{00000004-12AE-469B-9024-AB8F69816654}"/>
            </c:ext>
          </c:extLst>
        </c:ser>
        <c:dLbls>
          <c:showLegendKey val="0"/>
          <c:showVal val="0"/>
          <c:showCatName val="0"/>
          <c:showSerName val="0"/>
          <c:showPercent val="1"/>
          <c:showBubbleSize val="0"/>
          <c:showLeaderLines val="1"/>
        </c:dLbls>
        <c:firstSliceAng val="0"/>
      </c:pieChart>
      <c:spPr>
        <a:noFill/>
        <a:ln>
          <a:noFill/>
        </a:ln>
        <a:effectLst/>
      </c:spPr>
    </c:plotArea>
    <c:legend>
      <c:legendPos val="t"/>
      <c:overlay val="0"/>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gap"/>
    <c:showDLblsOverMax val="0"/>
  </c:chart>
  <c:spPr>
    <a:ln w="25400" cap="flat" cmpd="tri" algn="ctr">
      <a:solidFill>
        <a:schemeClr val="accent1">
          <a:alpha val="75000"/>
        </a:schemeClr>
      </a:solidFill>
      <a:prstDash val="solid"/>
      <a:round/>
    </a:ln>
  </c:spPr>
  <c:txPr>
    <a:bodyPr/>
    <a:lstStyle/>
    <a:p>
      <a:pPr>
        <a:defRPr lang="zh-CN"/>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B66BAF-53DB-462B-A634-BBD4B21C5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52</Pages>
  <Words>4506</Words>
  <Characters>25689</Characters>
  <Application>Microsoft Office Word</Application>
  <DocSecurity>0</DocSecurity>
  <Lines>214</Lines>
  <Paragraphs>60</Paragraphs>
  <ScaleCrop>false</ScaleCrop>
  <Company/>
  <LinksUpToDate>false</LinksUpToDate>
  <CharactersWithSpaces>30135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瑞琪</dc:creator>
  <cp:keywords/>
  <dc:description/>
  <cp:lastModifiedBy>黄子鑫</cp:lastModifiedBy>
  <cp:revision>56</cp:revision>
  <dcterms:created xsi:type="dcterms:W3CDTF">2020-03-10T11:57:00Z</dcterms:created>
  <dcterms:modified xsi:type="dcterms:W3CDTF">2020-04-26T12:45:00Z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